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D303F"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Tahoma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Tahoma"/>
          <w:b/>
          <w:color w:val="000000"/>
          <w:kern w:val="0"/>
          <w:sz w:val="36"/>
          <w:szCs w:val="36"/>
        </w:rPr>
        <w:t>申报声明</w:t>
      </w:r>
    </w:p>
    <w:p w14:paraId="1290E331">
      <w:pPr>
        <w:widowControl/>
        <w:shd w:val="clear" w:color="auto" w:fill="FFFFFF"/>
        <w:spacing w:line="360" w:lineRule="auto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</w:p>
    <w:p w14:paraId="5B687D7B">
      <w:pPr>
        <w:widowControl/>
        <w:shd w:val="clear" w:color="auto" w:fill="FFFFFF"/>
        <w:spacing w:line="360" w:lineRule="auto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住房和城乡建设部科技与产业化发展中心：</w:t>
      </w:r>
    </w:p>
    <w:p w14:paraId="52A2B7BE">
      <w:pPr>
        <w:widowControl/>
        <w:shd w:val="clear" w:color="auto" w:fill="FFFFFF"/>
        <w:overflowPunct w:val="0"/>
        <w:spacing w:line="360" w:lineRule="auto"/>
        <w:ind w:firstLine="482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根据你中心《绿色建筑评价管理办法》（建标规〔2021〕1号）以及住房城乡建设部对绿色建筑评价管理的相关规定，在充分了解绿色建筑评价标识规定和申报程序的基础上，我单位</w:t>
      </w:r>
      <w:r>
        <w:rPr>
          <w:rFonts w:hint="eastAsia" w:cs="Tahoma" w:asciiTheme="minorEastAsia" w:hAnsiTheme="minorEastAsia"/>
          <w:b/>
          <w:bCs/>
          <w:color w:val="000000"/>
          <w:kern w:val="0"/>
          <w:sz w:val="24"/>
          <w:szCs w:val="24"/>
          <w:u w:val="single"/>
        </w:rPr>
        <w:t>同济襄阳医院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决定申请绿色建筑评价标识。我单位承诺履行如下事项：</w:t>
      </w:r>
    </w:p>
    <w:p w14:paraId="476FC89E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我们将按照相关要求提交申报资料，并保证资料的真实、合法和完整，如有虚假，取消本项目参评资格。</w:t>
      </w:r>
    </w:p>
    <w:p w14:paraId="26703203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如本项目存有疑义无法解决或无法按你单位规定提交资料，我们同意□降低星级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sym w:font="Wingdings 2" w:char="0052"/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终止评价标识活动。</w:t>
      </w:r>
    </w:p>
    <w:p w14:paraId="393B640C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如申报成功获得标识，我们将严格按相关规定使用标识，并接受你单位的监督。</w:t>
      </w:r>
    </w:p>
    <w:p w14:paraId="3679FAB9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本单位承诺所提交的申报材料中，电子材料和纸质材料的内容保持一致，评审结束后，电子材料由你</w:t>
      </w:r>
    </w:p>
    <w:p w14:paraId="0094674C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单位存档，纸质申报资料由本单位自行取回存档。</w:t>
      </w:r>
    </w:p>
    <w:p w14:paraId="584B8B26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对于项目所在地主管部门有其他项目资料存档要求的，我们同意你单位按项目所在地主管部门要求进行存档。</w:t>
      </w:r>
    </w:p>
    <w:p w14:paraId="65262804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我们同意在项目实施和运行使用过程中，配合你单位开展绿色建筑相关研究工作。</w:t>
      </w:r>
    </w:p>
    <w:p w14:paraId="03DA0663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本项目</w:t>
      </w:r>
      <w:r>
        <w:rPr>
          <w:rFonts w:hint="eastAsia" w:ascii="宋体" w:hAnsi="宋体"/>
          <w:sz w:val="24"/>
          <w:szCs w:val="24"/>
          <w:u w:val="single"/>
        </w:rPr>
        <w:t>未曾在其他评价机构申报过绿色建筑评价标识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。</w:t>
      </w:r>
    </w:p>
    <w:p w14:paraId="5E33AAC7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如未按本声明履行义务，后果自负。</w:t>
      </w:r>
    </w:p>
    <w:p w14:paraId="7F2B719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特此声明。</w:t>
      </w:r>
    </w:p>
    <w:p w14:paraId="40B11A1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</w:p>
    <w:p w14:paraId="6542268A">
      <w:pPr>
        <w:widowControl/>
        <w:shd w:val="clear" w:color="auto" w:fill="FFFFFF"/>
        <w:spacing w:line="360" w:lineRule="auto"/>
        <w:jc w:val="right"/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申报单位（所有申报单位盖章）：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襄阳市卫生健康委员会</w:t>
      </w:r>
    </w:p>
    <w:p w14:paraId="2DA64D5F">
      <w:pPr>
        <w:widowControl/>
        <w:shd w:val="clear" w:color="auto" w:fill="FFFFFF"/>
        <w:spacing w:line="360" w:lineRule="auto"/>
        <w:jc w:val="right"/>
        <w:rPr>
          <w:rFonts w:hint="default" w:cs="Tahoma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襄阳市建筑科学设计研究院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DF0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840" w:type="dxa"/>
            <w:vAlign w:val="center"/>
          </w:tcPr>
          <w:p w14:paraId="35CD5B98"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4"/>
                <w:szCs w:val="24"/>
              </w:rPr>
              <w:t>申报单位1</w:t>
            </w:r>
          </w:p>
        </w:tc>
        <w:tc>
          <w:tcPr>
            <w:tcW w:w="2841" w:type="dxa"/>
            <w:vAlign w:val="center"/>
          </w:tcPr>
          <w:p w14:paraId="223F996E"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4"/>
                <w:szCs w:val="24"/>
              </w:rPr>
              <w:t>申报单位2</w:t>
            </w:r>
          </w:p>
        </w:tc>
        <w:tc>
          <w:tcPr>
            <w:tcW w:w="2841" w:type="dxa"/>
            <w:vAlign w:val="center"/>
          </w:tcPr>
          <w:p w14:paraId="7CEDE82D"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4"/>
                <w:szCs w:val="24"/>
              </w:rPr>
              <w:t>申报单位3</w:t>
            </w:r>
          </w:p>
        </w:tc>
      </w:tr>
      <w:tr w14:paraId="7FB4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840" w:type="dxa"/>
            <w:vAlign w:val="center"/>
          </w:tcPr>
          <w:p w14:paraId="2F4DC6BC"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5CDE260"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4"/>
                <w:szCs w:val="24"/>
              </w:rPr>
              <w:t>申报单位4</w:t>
            </w:r>
          </w:p>
        </w:tc>
        <w:tc>
          <w:tcPr>
            <w:tcW w:w="2841" w:type="dxa"/>
            <w:vAlign w:val="center"/>
          </w:tcPr>
          <w:p w14:paraId="56727309"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4"/>
                <w:szCs w:val="24"/>
              </w:rPr>
              <w:t>申报单位5</w:t>
            </w:r>
          </w:p>
        </w:tc>
      </w:tr>
    </w:tbl>
    <w:p w14:paraId="3921183B">
      <w:pPr>
        <w:widowControl/>
        <w:shd w:val="clear" w:color="auto" w:fill="FFFFFF"/>
        <w:spacing w:line="360" w:lineRule="auto"/>
        <w:jc w:val="center"/>
        <w:rPr>
          <w:rFonts w:cs="Tahoma" w:asciiTheme="minorEastAsia" w:hAnsiTheme="minorEastAsia"/>
          <w:color w:val="000000"/>
          <w:kern w:val="0"/>
          <w:sz w:val="24"/>
          <w:szCs w:val="24"/>
        </w:rPr>
      </w:pPr>
    </w:p>
    <w:p w14:paraId="45AB51E5">
      <w:pPr>
        <w:widowControl/>
        <w:shd w:val="clear" w:color="auto" w:fill="FFFFFF"/>
        <w:spacing w:line="360" w:lineRule="auto"/>
        <w:ind w:firstLine="4200" w:firstLineChars="1750"/>
        <w:jc w:val="right"/>
        <w:rPr>
          <w:rFonts w:ascii="仿宋_GB2312" w:hAnsi="Tahoma" w:eastAsia="仿宋_GB2312" w:cs="Tahoma"/>
          <w:color w:val="000000"/>
          <w:kern w:val="0"/>
          <w:sz w:val="30"/>
          <w:szCs w:val="30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年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6545C"/>
    <w:multiLevelType w:val="multilevel"/>
    <w:tmpl w:val="1B6654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zgwZTYxMjA3Yjk4NTI1ZGUzN2NhZTdlM2NiZjUifQ=="/>
  </w:docVars>
  <w:rsids>
    <w:rsidRoot w:val="0035287B"/>
    <w:rsid w:val="0002031B"/>
    <w:rsid w:val="00031581"/>
    <w:rsid w:val="00032E09"/>
    <w:rsid w:val="00035A98"/>
    <w:rsid w:val="00035B84"/>
    <w:rsid w:val="000419F9"/>
    <w:rsid w:val="000506C1"/>
    <w:rsid w:val="000529AB"/>
    <w:rsid w:val="00055486"/>
    <w:rsid w:val="000643B8"/>
    <w:rsid w:val="00073DB2"/>
    <w:rsid w:val="0008476A"/>
    <w:rsid w:val="000A07F9"/>
    <w:rsid w:val="000A1D30"/>
    <w:rsid w:val="000A6C2B"/>
    <w:rsid w:val="000C036B"/>
    <w:rsid w:val="000C2022"/>
    <w:rsid w:val="000D15D5"/>
    <w:rsid w:val="0012644C"/>
    <w:rsid w:val="0013652E"/>
    <w:rsid w:val="00137B8D"/>
    <w:rsid w:val="00153858"/>
    <w:rsid w:val="001C0EA6"/>
    <w:rsid w:val="001D2109"/>
    <w:rsid w:val="001D7E6F"/>
    <w:rsid w:val="001F429C"/>
    <w:rsid w:val="00204A4D"/>
    <w:rsid w:val="00243A81"/>
    <w:rsid w:val="00245E64"/>
    <w:rsid w:val="0025200B"/>
    <w:rsid w:val="00266E2B"/>
    <w:rsid w:val="002754D3"/>
    <w:rsid w:val="002A3C34"/>
    <w:rsid w:val="002A5037"/>
    <w:rsid w:val="002E2FD6"/>
    <w:rsid w:val="002F1E46"/>
    <w:rsid w:val="00316E5F"/>
    <w:rsid w:val="00327163"/>
    <w:rsid w:val="00335E20"/>
    <w:rsid w:val="0033685B"/>
    <w:rsid w:val="00344D49"/>
    <w:rsid w:val="00351BDC"/>
    <w:rsid w:val="0035287B"/>
    <w:rsid w:val="0036016C"/>
    <w:rsid w:val="00367A08"/>
    <w:rsid w:val="0038269F"/>
    <w:rsid w:val="00383F98"/>
    <w:rsid w:val="003972A1"/>
    <w:rsid w:val="003A08DD"/>
    <w:rsid w:val="003C3F8A"/>
    <w:rsid w:val="00406B37"/>
    <w:rsid w:val="00410925"/>
    <w:rsid w:val="00413A23"/>
    <w:rsid w:val="00414C9C"/>
    <w:rsid w:val="004300DF"/>
    <w:rsid w:val="00471297"/>
    <w:rsid w:val="0049091F"/>
    <w:rsid w:val="00495328"/>
    <w:rsid w:val="004D2B96"/>
    <w:rsid w:val="004E08C4"/>
    <w:rsid w:val="004F08FB"/>
    <w:rsid w:val="004F3777"/>
    <w:rsid w:val="00501679"/>
    <w:rsid w:val="00507203"/>
    <w:rsid w:val="005133E9"/>
    <w:rsid w:val="0053076A"/>
    <w:rsid w:val="005569B1"/>
    <w:rsid w:val="00597A7F"/>
    <w:rsid w:val="005C0DAA"/>
    <w:rsid w:val="005C3D72"/>
    <w:rsid w:val="005D58D5"/>
    <w:rsid w:val="005F194D"/>
    <w:rsid w:val="00600F52"/>
    <w:rsid w:val="00611829"/>
    <w:rsid w:val="0062000A"/>
    <w:rsid w:val="00662DBD"/>
    <w:rsid w:val="00673E3D"/>
    <w:rsid w:val="006A54B6"/>
    <w:rsid w:val="006B4816"/>
    <w:rsid w:val="00701E0F"/>
    <w:rsid w:val="0071192D"/>
    <w:rsid w:val="007205FB"/>
    <w:rsid w:val="00733D2B"/>
    <w:rsid w:val="00735C21"/>
    <w:rsid w:val="0074678A"/>
    <w:rsid w:val="00751FD4"/>
    <w:rsid w:val="00781C07"/>
    <w:rsid w:val="007A6759"/>
    <w:rsid w:val="007B5EB5"/>
    <w:rsid w:val="007D767C"/>
    <w:rsid w:val="007E53E8"/>
    <w:rsid w:val="007F343C"/>
    <w:rsid w:val="008007EC"/>
    <w:rsid w:val="008113D0"/>
    <w:rsid w:val="00882059"/>
    <w:rsid w:val="008C0A5C"/>
    <w:rsid w:val="009212EE"/>
    <w:rsid w:val="00932B55"/>
    <w:rsid w:val="0097110D"/>
    <w:rsid w:val="00973AE2"/>
    <w:rsid w:val="00984D83"/>
    <w:rsid w:val="009A7372"/>
    <w:rsid w:val="009C0705"/>
    <w:rsid w:val="009D6AA4"/>
    <w:rsid w:val="009E4407"/>
    <w:rsid w:val="009F212E"/>
    <w:rsid w:val="00A13473"/>
    <w:rsid w:val="00A31780"/>
    <w:rsid w:val="00A54493"/>
    <w:rsid w:val="00A61B0D"/>
    <w:rsid w:val="00A86387"/>
    <w:rsid w:val="00A9268A"/>
    <w:rsid w:val="00AA7837"/>
    <w:rsid w:val="00AB3456"/>
    <w:rsid w:val="00AC225A"/>
    <w:rsid w:val="00AF1351"/>
    <w:rsid w:val="00AF308E"/>
    <w:rsid w:val="00AF73E0"/>
    <w:rsid w:val="00B16571"/>
    <w:rsid w:val="00B17D11"/>
    <w:rsid w:val="00B45DFB"/>
    <w:rsid w:val="00B66821"/>
    <w:rsid w:val="00B73729"/>
    <w:rsid w:val="00B80E30"/>
    <w:rsid w:val="00B87114"/>
    <w:rsid w:val="00B877E4"/>
    <w:rsid w:val="00C07C33"/>
    <w:rsid w:val="00C207D0"/>
    <w:rsid w:val="00C27239"/>
    <w:rsid w:val="00C30537"/>
    <w:rsid w:val="00C35652"/>
    <w:rsid w:val="00C44598"/>
    <w:rsid w:val="00C664EB"/>
    <w:rsid w:val="00C73658"/>
    <w:rsid w:val="00C8264D"/>
    <w:rsid w:val="00C955D6"/>
    <w:rsid w:val="00CA39FA"/>
    <w:rsid w:val="00CB07A8"/>
    <w:rsid w:val="00CC112A"/>
    <w:rsid w:val="00CF39EB"/>
    <w:rsid w:val="00D171C2"/>
    <w:rsid w:val="00D33127"/>
    <w:rsid w:val="00D36848"/>
    <w:rsid w:val="00D407AE"/>
    <w:rsid w:val="00D742D1"/>
    <w:rsid w:val="00D9637A"/>
    <w:rsid w:val="00DA3E4D"/>
    <w:rsid w:val="00DC2685"/>
    <w:rsid w:val="00DD19D6"/>
    <w:rsid w:val="00DF2AC1"/>
    <w:rsid w:val="00E0207D"/>
    <w:rsid w:val="00E27CA2"/>
    <w:rsid w:val="00E5392E"/>
    <w:rsid w:val="00EE37A7"/>
    <w:rsid w:val="00EF33C8"/>
    <w:rsid w:val="00F179FC"/>
    <w:rsid w:val="00F24629"/>
    <w:rsid w:val="00F27117"/>
    <w:rsid w:val="00F53796"/>
    <w:rsid w:val="00F82EA5"/>
    <w:rsid w:val="00F91391"/>
    <w:rsid w:val="00F91DBC"/>
    <w:rsid w:val="00F95266"/>
    <w:rsid w:val="00FA6CB2"/>
    <w:rsid w:val="00FB10A0"/>
    <w:rsid w:val="00FC6A9F"/>
    <w:rsid w:val="00FD732E"/>
    <w:rsid w:val="30343A0E"/>
    <w:rsid w:val="5C3979DB"/>
    <w:rsid w:val="730D7C43"/>
    <w:rsid w:val="76C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underline"/>
    <w:basedOn w:val="10"/>
    <w:qFormat/>
    <w:uiPriority w:val="0"/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LBB</Company>
  <Pages>2</Pages>
  <Words>497</Words>
  <Characters>500</Characters>
  <Lines>4</Lines>
  <Paragraphs>1</Paragraphs>
  <TotalTime>3</TotalTime>
  <ScaleCrop>false</ScaleCrop>
  <LinksUpToDate>false</LinksUpToDate>
  <CharactersWithSpaces>500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2021-08-11T07:34:00Z</dcterms:created>
  <dc:creator>Snow</dc:creator>
  <cp:lastModifiedBy>乐秋</cp:lastModifiedBy>
  <cp:lastPrinted>2016-08-31T03:01:00Z</cp:lastPrinted>
  <dcterms:modified xsi:type="dcterms:W3CDTF">2024-11-02T07:31:12Z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498886ECE6334D42AB7146203FE8B7AB_13</vt:lpwstr>
  </property>
</Properties>
</file>