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image/png" PartName="/word/media/document_image_rId4.png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滕州市荆河湾市民活动中心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2718163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71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设计单位：上海大学上海美术学院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项目地址：滕州市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报告日期：2025年2月5日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项目名称：滕州市荆河湾市民活动中心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50378-2024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绿色建材应用比例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应用比例20%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碳减排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明确全寿命期单位建筑面积碳排放强度，并明确降低碳排放强度的技术措施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全寿命期单位建筑面积碳排放强为20kgCO2/（m2·a）减碳率10%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94.0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874.0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因地制宜建设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电力交互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保险产品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pn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