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990"/>
        <w:spacing w:before="177" w:line="187" w:lineRule="auto"/>
        <w:outlineLvl w:val="0"/>
        <w:rPr>
          <w:sz w:val="22"/>
          <w:szCs w:val="22"/>
        </w:rPr>
      </w:pPr>
      <w:r>
        <w:pict>
          <v:shape id="_x0000_s2" style="position:absolute;margin-left:422.833pt;margin-top:152.734pt;mso-position-vertical-relative:page;mso-position-horizontal-relative:page;width:12.3pt;height:8.85pt;z-index:25166950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4" style="position:absolute;margin-left:391.714pt;margin-top:152.734pt;mso-position-vertical-relative:page;mso-position-horizontal-relative:page;width:12.3pt;height:8.85pt;z-index:25167872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6" style="position:absolute;margin-left:137.37pt;margin-top:152.734pt;mso-position-vertical-relative:page;mso-position-horizontal-relative:page;width:13.25pt;height:8.8pt;z-index:25168076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pict>
          <v:shape id="_x0000_s8" style="position:absolute;margin-left:65.0048pt;margin-top:152.734pt;mso-position-vertical-relative:page;mso-position-horizontal-relative:page;width:13.25pt;height:8.8pt;z-index:25167667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pict>
          <v:shape id="_x0000_s10" style="position:absolute;margin-left:422.546pt;margin-top:213.496pt;mso-position-vertical-relative:page;mso-position-horizontal-relative:page;width:12.3pt;height:8.85pt;z-index:25168179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12" style="position:absolute;margin-left:391.714pt;margin-top:213.496pt;mso-position-vertical-relative:page;mso-position-horizontal-relative:page;width:12.3pt;height:8.85pt;z-index:25167974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14" style="position:absolute;margin-left:137.37pt;margin-top:213.496pt;mso-position-vertical-relative:page;mso-position-horizontal-relative:page;width:13.25pt;height:8.8pt;z-index:25167769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pict>
          <v:shape id="_x0000_s16" style="position:absolute;margin-left:65.0048pt;margin-top:213.496pt;mso-position-vertical-relative:page;mso-position-horizontal-relative:page;width:13.25pt;height:8.8pt;z-index:25167564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pict>
          <v:shape id="_x0000_s18" style="position:absolute;margin-left:391.714pt;margin-top:254.004pt;mso-position-vertical-relative:page;mso-position-horizontal-relative:page;width:12.3pt;height:8.85pt;z-index:25166438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20" style="position:absolute;margin-left:137.37pt;margin-top:254.004pt;mso-position-vertical-relative:page;mso-position-horizontal-relative:page;width:13.25pt;height:8.8pt;z-index:25166643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pict>
          <v:shape id="_x0000_s22" style="position:absolute;margin-left:422.218pt;margin-top:584.751pt;mso-position-vertical-relative:page;mso-position-horizontal-relative:page;width:12.3pt;height:8.85pt;z-index:25166336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24" style="position:absolute;margin-left:391.427pt;margin-top:584.751pt;mso-position-vertical-relative:page;mso-position-horizontal-relative:page;width:12.3pt;height:8.85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26" style="position:absolute;margin-left:136.837pt;margin-top:584.751pt;mso-position-vertical-relative:page;mso-position-horizontal-relative:page;width:13.25pt;height:8.8pt;z-index:25166540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pict>
          <v:shape id="_x0000_s28" style="position:absolute;margin-left:422.218pt;margin-top:645.472pt;mso-position-vertical-relative:page;mso-position-horizontal-relative:page;width:12.3pt;height:8.85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30" style="position:absolute;margin-left:391.427pt;margin-top:645.472pt;mso-position-vertical-relative:page;mso-position-horizontal-relative:page;width:12.3pt;height:8.85pt;z-index:251661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32" style="position:absolute;margin-left:136.837pt;margin-top:645.472pt;mso-position-vertical-relative:page;mso-position-horizontal-relative:page;width:13.25pt;height:8.8pt;z-index:2516592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pict>
          <v:shape id="_x0000_s34" style="position:absolute;margin-left:64.3898pt;margin-top:645.472pt;mso-position-vertical-relative:page;mso-position-horizontal-relative:page;width:13.25pt;height:8.8pt;z-index:25166745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pict>
          <v:shape id="_x0000_s36" style="position:absolute;margin-left:136.837pt;margin-top:685.98pt;mso-position-vertical-relative:page;mso-position-horizontal-relative:page;width:13.25pt;height:8.8pt;z-index:25166848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rPr>
          <w:sz w:val="22"/>
          <w:szCs w:val="22"/>
          <w14:textOutline w14:w="4169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工程设备材料表</w:t>
      </w:r>
    </w:p>
    <w:tbl>
      <w:tblPr>
        <w:tblStyle w:val="TableNormal"/>
        <w:tblW w:w="95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2"/>
        <w:gridCol w:w="2742"/>
        <w:gridCol w:w="2892"/>
        <w:gridCol w:w="434"/>
        <w:gridCol w:w="1244"/>
        <w:gridCol w:w="1775"/>
      </w:tblGrid>
      <w:tr>
        <w:trPr>
          <w:trHeight w:val="476" w:hRule="atLeast"/>
        </w:trPr>
        <w:tc>
          <w:tcPr>
            <w:tcW w:w="472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15" w:right="75" w:hanging="20"/>
              <w:spacing w:before="74" w:line="269" w:lineRule="auto"/>
              <w:rPr>
                <w:rFonts w:ascii="Arial" w:hAnsi="Arial" w:eastAsia="Arial" w:cs="Arial"/>
              </w:rPr>
            </w:pPr>
            <w:r>
              <w:rPr>
                <w:spacing w:val="5"/>
              </w:rPr>
              <w:t>序号</w:t>
            </w:r>
            <w:r>
              <w:rPr/>
              <w:t xml:space="preserve"> </w:t>
            </w:r>
            <w:r>
              <w:rPr>
                <w:rFonts w:ascii="Arial" w:hAnsi="Arial" w:eastAsia="Arial" w:cs="Arial"/>
              </w:rPr>
              <w:t>NO</w:t>
            </w:r>
            <w:r>
              <w:rPr>
                <w:rFonts w:ascii="Arial" w:hAnsi="Arial" w:eastAsia="Arial" w:cs="Arial"/>
                <w:spacing w:val="1"/>
              </w:rPr>
              <w:t>.</w:t>
            </w:r>
          </w:p>
        </w:tc>
        <w:tc>
          <w:tcPr>
            <w:tcW w:w="2742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863"/>
              <w:spacing w:before="73" w:line="246" w:lineRule="exact"/>
              <w:rPr/>
            </w:pPr>
            <w:r>
              <w:rPr>
                <w:spacing w:val="6"/>
                <w:position w:val="7"/>
              </w:rPr>
              <w:t>设备或材料名称</w:t>
            </w:r>
          </w:p>
          <w:p>
            <w:pPr>
              <w:ind w:left="1053"/>
              <w:spacing w:line="207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3"/>
              </w:rPr>
              <w:t>SERVICE</w:t>
            </w:r>
          </w:p>
        </w:tc>
        <w:tc>
          <w:tcPr>
            <w:tcW w:w="2892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941"/>
              <w:spacing w:before="73" w:line="231" w:lineRule="auto"/>
              <w:rPr/>
            </w:pPr>
            <w:r>
              <w:rPr>
                <w:spacing w:val="2"/>
              </w:rPr>
              <w:t>型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号 及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规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格</w:t>
            </w:r>
          </w:p>
          <w:p>
            <w:pPr>
              <w:ind w:left="543"/>
              <w:spacing w:before="30" w:line="186" w:lineRule="exac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3"/>
                <w:position w:val="1"/>
              </w:rPr>
              <w:t>MODEL &amp; SPECIFICATION</w:t>
            </w:r>
          </w:p>
        </w:tc>
        <w:tc>
          <w:tcPr>
            <w:tcW w:w="43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60" w:right="17" w:hanging="18"/>
              <w:spacing w:before="74" w:line="269" w:lineRule="auto"/>
              <w:rPr>
                <w:rFonts w:ascii="Arial" w:hAnsi="Arial" w:eastAsia="Arial" w:cs="Arial"/>
              </w:rPr>
            </w:pPr>
            <w:r>
              <w:rPr>
                <w:spacing w:val="2"/>
              </w:rPr>
              <w:t>单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位</w:t>
            </w:r>
            <w:r>
              <w:rPr/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UNIT</w:t>
            </w:r>
          </w:p>
        </w:tc>
        <w:tc>
          <w:tcPr>
            <w:tcW w:w="1244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448"/>
              <w:spacing w:before="73" w:line="261" w:lineRule="exact"/>
              <w:rPr/>
            </w:pPr>
            <w:r>
              <w:rPr>
                <w:spacing w:val="2"/>
                <w:position w:val="8"/>
              </w:rPr>
              <w:t>数</w:t>
            </w:r>
            <w:r>
              <w:rPr>
                <w:spacing w:val="10"/>
                <w:position w:val="8"/>
              </w:rPr>
              <w:t xml:space="preserve"> </w:t>
            </w:r>
            <w:r>
              <w:rPr>
                <w:spacing w:val="2"/>
                <w:position w:val="8"/>
              </w:rPr>
              <w:t>量</w:t>
            </w:r>
          </w:p>
          <w:p>
            <w:pPr>
              <w:ind w:left="477"/>
              <w:spacing w:line="200" w:lineRule="auto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ascii="Arial" w:hAnsi="Arial" w:eastAsia="Arial" w:cs="Arial"/>
                <w:sz w:val="13"/>
                <w:szCs w:val="13"/>
                <w:spacing w:val="-1"/>
              </w:rPr>
              <w:t>QTY.</w:t>
            </w:r>
          </w:p>
        </w:tc>
        <w:tc>
          <w:tcPr>
            <w:tcW w:w="1775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563"/>
              <w:spacing w:before="73" w:line="246" w:lineRule="exact"/>
              <w:rPr/>
            </w:pPr>
            <w:r>
              <w:rPr>
                <w:spacing w:val="1"/>
                <w:position w:val="7"/>
              </w:rPr>
              <w:t>备</w:t>
            </w:r>
            <w:r>
              <w:rPr>
                <w:spacing w:val="5"/>
                <w:position w:val="7"/>
              </w:rPr>
              <w:t xml:space="preserve">     </w:t>
            </w:r>
            <w:r>
              <w:rPr>
                <w:spacing w:val="1"/>
                <w:position w:val="7"/>
              </w:rPr>
              <w:t>注</w:t>
            </w:r>
          </w:p>
          <w:p>
            <w:pPr>
              <w:ind w:left="538"/>
              <w:spacing w:line="207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3"/>
              </w:rPr>
              <w:t>REMARKS</w:t>
            </w:r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164"/>
              <w:spacing w:line="229" w:lineRule="exact"/>
              <w:tabs>
                <w:tab w:val="left" w:pos="31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  <w:position w:val="-1"/>
              </w:rPr>
              <w:tab/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7"/>
              <w:spacing w:before="120" w:line="231" w:lineRule="auto"/>
              <w:rPr/>
            </w:pPr>
            <w:r>
              <w:rPr>
                <w14:textOutline w14:w="26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广播系统</w:t>
            </w:r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14"/>
              <w:spacing w:before="141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0"/>
              <w:spacing w:before="11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耐火控制屏蔽电缆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26"/>
              <w:spacing w:before="116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NH</w:t>
            </w:r>
            <w:r>
              <w:rPr>
                <w:sz w:val="16"/>
                <w:szCs w:val="16"/>
                <w:spacing w:val="5"/>
              </w:rPr>
              <w:t>-</w:t>
            </w:r>
            <w:r>
              <w:rPr>
                <w:sz w:val="16"/>
                <w:szCs w:val="16"/>
              </w:rPr>
              <w:t>KVVP</w:t>
            </w:r>
            <w:r>
              <w:rPr>
                <w:sz w:val="16"/>
                <w:szCs w:val="16"/>
                <w:spacing w:val="5"/>
              </w:rPr>
              <w:t>(8X2.5</w:t>
            </w:r>
            <w:r>
              <w:rPr>
                <w:sz w:val="16"/>
                <w:szCs w:val="16"/>
              </w:rPr>
              <w:t>mm</w:t>
            </w:r>
            <w:r>
              <w:rPr>
                <w:sz w:val="16"/>
                <w:szCs w:val="16"/>
                <w:spacing w:val="5"/>
              </w:rPr>
              <w:t>2)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3"/>
              <w:spacing w:before="120" w:line="231" w:lineRule="auto"/>
              <w:rPr/>
            </w:pPr>
            <w:r>
              <w:rPr>
                <w:spacing w:val="2"/>
              </w:rPr>
              <w:t>米</w:t>
            </w:r>
          </w:p>
        </w:tc>
        <w:tc>
          <w:tcPr>
            <w:tcW w:w="1244" w:type="dxa"/>
            <w:vAlign w:val="top"/>
          </w:tcPr>
          <w:p>
            <w:pPr>
              <w:ind w:left="476"/>
              <w:spacing w:before="129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1900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164"/>
              <w:spacing w:before="179" w:line="12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14:textOutline w14:w="296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position w:val="-3"/>
              </w:rPr>
              <w:t>一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45"/>
              <w:spacing w:before="123" w:line="232" w:lineRule="auto"/>
              <w:rPr/>
            </w:pPr>
            <w:r>
              <w:rPr>
                <w14:textOutline w14:w="26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5"/>
              </w:rPr>
              <w:t>电视监控系统</w:t>
            </w:r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14"/>
              <w:spacing w:before="144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9"/>
              <w:spacing w:before="119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彩色快球摄像机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1"/>
              <w:spacing w:before="125" w:line="231" w:lineRule="auto"/>
              <w:rPr/>
            </w:pPr>
            <w:r>
              <w:rPr>
                <w:spacing w:val="6"/>
              </w:rPr>
              <w:t>标清，带红外，18倍变焦，室外型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65"/>
              <w:spacing w:before="125" w:line="233" w:lineRule="auto"/>
              <w:rPr/>
            </w:pPr>
            <w:r>
              <w:rPr/>
              <w:t>台</w:t>
            </w:r>
          </w:p>
        </w:tc>
        <w:tc>
          <w:tcPr>
            <w:tcW w:w="1244" w:type="dxa"/>
            <w:vAlign w:val="top"/>
          </w:tcPr>
          <w:p>
            <w:pPr>
              <w:ind w:left="591"/>
              <w:spacing w:before="131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9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200"/>
              <w:spacing w:before="133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2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47"/>
              <w:spacing w:before="11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电源转换器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1"/>
              <w:spacing w:before="123" w:line="232" w:lineRule="auto"/>
              <w:rPr/>
            </w:pPr>
            <w:r>
              <w:rPr>
                <w:spacing w:val="6"/>
              </w:rPr>
              <w:t>监控系统配套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65"/>
              <w:spacing w:before="124" w:line="233" w:lineRule="auto"/>
              <w:rPr/>
            </w:pPr>
            <w:r>
              <w:rPr/>
              <w:t>台</w:t>
            </w:r>
          </w:p>
        </w:tc>
        <w:tc>
          <w:tcPr>
            <w:tcW w:w="1244" w:type="dxa"/>
            <w:vAlign w:val="top"/>
          </w:tcPr>
          <w:p>
            <w:pPr>
              <w:ind w:left="591"/>
              <w:spacing w:before="133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3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202"/>
              <w:spacing w:before="132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3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9"/>
              <w:spacing w:before="12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光缆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2"/>
              <w:spacing w:before="125" w:line="231" w:lineRule="auto"/>
              <w:rPr/>
            </w:pPr>
            <w:r>
              <w:rPr>
                <w:spacing w:val="5"/>
              </w:rPr>
              <w:t>单模，8芯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3"/>
              <w:spacing w:before="125" w:line="231" w:lineRule="auto"/>
              <w:rPr/>
            </w:pPr>
            <w:r>
              <w:rPr>
                <w:spacing w:val="2"/>
              </w:rPr>
              <w:t>米</w:t>
            </w:r>
          </w:p>
        </w:tc>
        <w:tc>
          <w:tcPr>
            <w:tcW w:w="1244" w:type="dxa"/>
            <w:vAlign w:val="top"/>
          </w:tcPr>
          <w:p>
            <w:pPr>
              <w:ind w:left="476"/>
              <w:spacing w:before="132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1900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198"/>
              <w:spacing w:before="134" w:line="205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2"/>
              </w:rPr>
              <w:t>4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1"/>
              <w:spacing w:before="12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室外安装立杆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1"/>
              <w:spacing w:before="127" w:line="231" w:lineRule="auto"/>
              <w:rPr/>
            </w:pPr>
            <w:r>
              <w:rPr>
                <w:spacing w:val="5"/>
              </w:rPr>
              <w:t>杆高6米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3"/>
              <w:spacing w:before="127" w:line="232" w:lineRule="auto"/>
              <w:rPr/>
            </w:pPr>
            <w:r>
              <w:rPr>
                <w:spacing w:val="2"/>
              </w:rPr>
              <w:t>根</w:t>
            </w:r>
          </w:p>
        </w:tc>
        <w:tc>
          <w:tcPr>
            <w:tcW w:w="1244" w:type="dxa"/>
            <w:vAlign w:val="top"/>
          </w:tcPr>
          <w:p>
            <w:pPr>
              <w:ind w:left="591"/>
              <w:spacing w:before="134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9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202"/>
              <w:spacing w:before="138" w:line="203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5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7"/>
              <w:spacing w:before="12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视频电缆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1"/>
              <w:spacing w:before="148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</w:t>
            </w:r>
            <w:r>
              <w:rPr>
                <w:sz w:val="16"/>
                <w:szCs w:val="16"/>
                <w:spacing w:val="4"/>
              </w:rPr>
              <w:t>-</w:t>
            </w:r>
            <w:r>
              <w:rPr>
                <w:sz w:val="16"/>
                <w:szCs w:val="16"/>
              </w:rPr>
              <w:t>SYV</w:t>
            </w:r>
            <w:r>
              <w:rPr>
                <w:sz w:val="16"/>
                <w:szCs w:val="16"/>
                <w:spacing w:val="4"/>
              </w:rPr>
              <w:t>-75-5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74"/>
              <w:spacing w:before="109" w:line="255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3"/>
              </w:rPr>
              <w:t>m</w:t>
            </w:r>
          </w:p>
        </w:tc>
        <w:tc>
          <w:tcPr>
            <w:tcW w:w="1244" w:type="dxa"/>
            <w:vAlign w:val="top"/>
          </w:tcPr>
          <w:p>
            <w:pPr>
              <w:ind w:left="476"/>
              <w:spacing w:before="136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1150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202"/>
              <w:spacing w:before="137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6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47"/>
              <w:spacing w:before="12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电源电缆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1"/>
              <w:spacing w:before="148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ZR</w:t>
            </w:r>
            <w:r>
              <w:rPr>
                <w:sz w:val="16"/>
                <w:szCs w:val="16"/>
                <w:spacing w:val="4"/>
              </w:rPr>
              <w:t>-</w:t>
            </w:r>
            <w:r>
              <w:rPr>
                <w:sz w:val="16"/>
                <w:szCs w:val="16"/>
              </w:rPr>
              <w:t>KVV</w:t>
            </w:r>
            <w:r>
              <w:rPr>
                <w:sz w:val="16"/>
                <w:szCs w:val="16"/>
                <w:spacing w:val="4"/>
              </w:rPr>
              <w:t>-2X1.0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74"/>
              <w:spacing w:before="107" w:line="25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  <w:position w:val="3"/>
              </w:rPr>
              <w:t>m</w:t>
            </w:r>
          </w:p>
        </w:tc>
        <w:tc>
          <w:tcPr>
            <w:tcW w:w="1244" w:type="dxa"/>
            <w:vAlign w:val="top"/>
          </w:tcPr>
          <w:p>
            <w:pPr>
              <w:ind w:left="476"/>
              <w:spacing w:before="137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1150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203"/>
              <w:spacing w:before="138" w:line="203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7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7"/>
              <w:spacing w:before="12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控制电缆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0"/>
              <w:spacing w:before="149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RVVP</w:t>
            </w:r>
            <w:r>
              <w:rPr>
                <w:sz w:val="16"/>
                <w:szCs w:val="16"/>
                <w:spacing w:val="3"/>
              </w:rPr>
              <w:t>-2X1.0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31"/>
              <w:spacing w:before="109" w:line="22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米</w:t>
            </w:r>
          </w:p>
        </w:tc>
        <w:tc>
          <w:tcPr>
            <w:tcW w:w="1244" w:type="dxa"/>
            <w:vAlign w:val="top"/>
          </w:tcPr>
          <w:p>
            <w:pPr>
              <w:ind w:left="476"/>
              <w:spacing w:before="136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1150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202"/>
              <w:spacing w:before="138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8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7"/>
              <w:spacing w:before="131" w:line="230" w:lineRule="auto"/>
              <w:rPr/>
            </w:pPr>
            <w:r>
              <w:rPr>
                <w:spacing w:val="6"/>
              </w:rPr>
              <w:t>镀锌钢管</w:t>
            </w:r>
          </w:p>
        </w:tc>
        <w:tc>
          <w:tcPr>
            <w:tcW w:w="2892" w:type="dxa"/>
            <w:vAlign w:val="top"/>
          </w:tcPr>
          <w:p>
            <w:pPr>
              <w:ind w:left="33"/>
              <w:spacing w:before="137" w:line="208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2"/>
              </w:rPr>
              <w:t>G32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3"/>
              <w:spacing w:before="131" w:line="231" w:lineRule="auto"/>
              <w:rPr/>
            </w:pPr>
            <w:r>
              <w:rPr>
                <w:spacing w:val="2"/>
              </w:rPr>
              <w:t>米</w:t>
            </w:r>
          </w:p>
        </w:tc>
        <w:tc>
          <w:tcPr>
            <w:tcW w:w="1244" w:type="dxa"/>
            <w:vAlign w:val="top"/>
          </w:tcPr>
          <w:p>
            <w:pPr>
              <w:ind w:left="507"/>
              <w:spacing w:before="138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2"/>
              </w:rPr>
              <w:t>350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202"/>
              <w:spacing w:before="139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9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9"/>
              <w:spacing w:before="12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光缆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2"/>
              <w:spacing w:before="133" w:line="231" w:lineRule="auto"/>
              <w:rPr/>
            </w:pPr>
            <w:r>
              <w:rPr>
                <w:spacing w:val="5"/>
              </w:rPr>
              <w:t>单模，2芯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3"/>
              <w:spacing w:before="133" w:line="231" w:lineRule="auto"/>
              <w:rPr/>
            </w:pPr>
            <w:r>
              <w:rPr>
                <w:spacing w:val="2"/>
              </w:rPr>
              <w:t>米</w:t>
            </w:r>
          </w:p>
        </w:tc>
        <w:tc>
          <w:tcPr>
            <w:tcW w:w="1244" w:type="dxa"/>
            <w:vAlign w:val="top"/>
          </w:tcPr>
          <w:p>
            <w:pPr>
              <w:ind w:left="502"/>
              <w:spacing w:before="139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4"/>
              </w:rPr>
              <w:t>490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406"/>
              <w:spacing w:before="12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用于电视信号</w:t>
            </w:r>
          </w:p>
        </w:tc>
      </w:tr>
      <w:tr>
        <w:trPr>
          <w:trHeight w:val="395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164"/>
              <w:spacing w:before="187" w:line="12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一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9"/>
              <w:spacing w:before="132" w:line="231" w:lineRule="auto"/>
              <w:rPr/>
            </w:pPr>
            <w:r>
              <w:rPr>
                <w14:textOutline w14:w="26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火灾报警系统</w:t>
            </w:r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14"/>
              <w:spacing w:before="137" w:line="186" w:lineRule="auto"/>
              <w:rPr>
                <w:sz w:val="16"/>
                <w:szCs w:val="16"/>
              </w:rPr>
            </w:pPr>
            <w:r>
              <w:pict>
                <v:shape id="_x0000_s38" style="position:absolute;margin-left:-12.5222pt;margin-top:14.3617pt;mso-position-vertical-relative:top-margin-area;mso-position-horizontal-relative:right-margin-area;width:13.25pt;height:8.8pt;z-index:2516746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8" w:lineRule="auto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  <w:spacing w:val="2"/>
                          </w:rPr>
                          <w:t>版次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1"/>
              <w:spacing w:before="112" w:line="1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消防电话线（进线）</w:t>
            </w:r>
          </w:p>
          <w:p>
            <w:pPr>
              <w:pStyle w:val="TableText"/>
              <w:ind w:left="1212"/>
              <w:spacing w:line="90" w:lineRule="exact"/>
              <w:rPr>
                <w:sz w:val="11"/>
                <w:szCs w:val="11"/>
              </w:rPr>
            </w:pPr>
            <w:r>
              <w:rPr>
                <w:sz w:val="11"/>
                <w:szCs w:val="11"/>
                <w:spacing w:val="2"/>
                <w:position w:val="-1"/>
              </w:rPr>
              <w:t>版次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26"/>
              <w:spacing w:before="116" w:line="234" w:lineRule="auto"/>
              <w:rPr/>
            </w:pPr>
            <w:r>
              <w:rPr/>
              <w:t>NH</w:t>
            </w:r>
            <w:r>
              <w:rPr>
                <w:spacing w:val="8"/>
              </w:rPr>
              <w:t>-</w:t>
            </w:r>
            <w:r>
              <w:rPr/>
              <w:t>RVVP</w:t>
            </w:r>
            <w:r>
              <w:rPr>
                <w:spacing w:val="8"/>
              </w:rPr>
              <w:t>(3X1.5)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85"/>
              <w:spacing w:before="116" w:line="191" w:lineRule="exact"/>
              <w:rPr/>
            </w:pPr>
            <w:r>
              <w:rPr>
                <w:spacing w:val="2"/>
                <w:position w:val="2"/>
              </w:rPr>
              <w:t>m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79"/>
              <w:spacing w:before="137" w:line="186" w:lineRule="auto"/>
              <w:rPr>
                <w:sz w:val="16"/>
                <w:szCs w:val="16"/>
              </w:rPr>
            </w:pPr>
            <w:r>
              <w:pict>
                <v:shape id="_x0000_s40" style="position:absolute;margin-left:-51.1259pt;margin-top:14.3617pt;mso-position-vertical-relative:top-margin-area;mso-position-horizontal-relative:right-margin-area;width:43.15pt;height:8.85pt;z-index:2516736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9" w:lineRule="auto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  <w:spacing w:val="-5"/>
                          </w:rPr>
                          <w:t>日期        日期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  <w:spacing w:val="-3"/>
              </w:rPr>
              <w:t>1900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04"/>
              <w:spacing w:before="137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47"/>
              <w:spacing w:before="11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电源电缆（进线）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0"/>
              <w:spacing w:before="117" w:line="230" w:lineRule="auto"/>
              <w:rPr/>
            </w:pPr>
            <w:r>
              <w:rPr/>
              <w:t>ZR</w:t>
            </w:r>
            <w:r>
              <w:rPr>
                <w:spacing w:val="6"/>
              </w:rPr>
              <w:t>-</w:t>
            </w:r>
            <w:r>
              <w:rPr/>
              <w:t>YJV</w:t>
            </w:r>
            <w:r>
              <w:rPr>
                <w:spacing w:val="6"/>
              </w:rPr>
              <w:t>(3X2.5)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85"/>
              <w:spacing w:before="117" w:line="192" w:lineRule="exact"/>
              <w:rPr/>
            </w:pPr>
            <w:r>
              <w:rPr>
                <w:spacing w:val="2"/>
                <w:position w:val="2"/>
              </w:rPr>
              <w:t>m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79"/>
              <w:spacing w:before="137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1900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06"/>
              <w:spacing w:before="137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1"/>
              <w:spacing w:before="11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消火栓按钮起泵及信号返回线(进线）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26"/>
              <w:spacing w:before="117" w:line="234" w:lineRule="auto"/>
              <w:rPr/>
            </w:pPr>
            <w:r>
              <w:rPr/>
              <w:t>NH</w:t>
            </w:r>
            <w:r>
              <w:rPr>
                <w:spacing w:val="7"/>
              </w:rPr>
              <w:t>-</w:t>
            </w:r>
            <w:r>
              <w:rPr/>
              <w:t>KVV</w:t>
            </w:r>
            <w:r>
              <w:rPr>
                <w:spacing w:val="7"/>
              </w:rPr>
              <w:t>(5X1.5)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85"/>
              <w:spacing w:before="117" w:line="191" w:lineRule="exact"/>
              <w:rPr/>
            </w:pPr>
            <w:r>
              <w:rPr>
                <w:spacing w:val="2"/>
                <w:position w:val="2"/>
              </w:rPr>
              <w:t>m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79"/>
              <w:spacing w:before="137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1700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02"/>
              <w:spacing w:before="136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8"/>
              <w:spacing w:before="11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信号电缆（进线）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0"/>
              <w:spacing w:before="115" w:line="230" w:lineRule="auto"/>
              <w:rPr/>
            </w:pPr>
            <w:r>
              <w:rPr/>
              <w:t>ZR</w:t>
            </w:r>
            <w:r>
              <w:rPr>
                <w:spacing w:val="7"/>
              </w:rPr>
              <w:t>-</w:t>
            </w:r>
            <w:r>
              <w:rPr/>
              <w:t>DJYVP</w:t>
            </w:r>
            <w:r>
              <w:rPr>
                <w:spacing w:val="7"/>
              </w:rPr>
              <w:t>(3X2X1.5)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85"/>
              <w:spacing w:before="116" w:line="191" w:lineRule="exact"/>
              <w:rPr/>
            </w:pPr>
            <w:r>
              <w:rPr>
                <w:spacing w:val="2"/>
                <w:position w:val="2"/>
              </w:rPr>
              <w:t>m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79"/>
              <w:spacing w:before="136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1900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06"/>
              <w:spacing w:before="13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1"/>
              <w:spacing w:before="110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消防炮系统布线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2"/>
              <w:spacing w:before="116" w:line="230" w:lineRule="auto"/>
              <w:rPr/>
            </w:pPr>
            <w:r>
              <w:rPr>
                <w:spacing w:val="6"/>
              </w:rPr>
              <w:t>详1#仓库消防炮布置图及消防炮系统图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85"/>
              <w:spacing w:before="115" w:line="192" w:lineRule="exact"/>
              <w:rPr/>
            </w:pPr>
            <w:r>
              <w:rPr>
                <w:spacing w:val="2"/>
                <w:position w:val="2"/>
              </w:rPr>
              <w:t>m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388"/>
              <w:spacing w:before="11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按预算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164"/>
              <w:spacing w:before="262" w:line="9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4"/>
              </w:rPr>
              <w:t>一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9"/>
              <w:spacing w:before="213" w:line="186" w:lineRule="auto"/>
              <w:rPr/>
            </w:pPr>
            <w:r>
              <w:rPr>
                <w14:textOutline w14:w="26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网络及布线系统</w:t>
            </w:r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14"/>
              <w:spacing w:before="225" w:line="112" w:lineRule="exact"/>
              <w:rPr>
                <w:sz w:val="16"/>
                <w:szCs w:val="16"/>
              </w:rPr>
            </w:pPr>
            <w:r>
              <w:pict>
                <v:shape id="_x0000_s42" style="position:absolute;margin-left:10.2498pt;margin-top:14.3656pt;mso-position-vertical-relative:text;mso-position-horizontal-relative:text;width:13.25pt;height:8.8pt;z-index:2516725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8" w:lineRule="auto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  <w:spacing w:val="2"/>
                          </w:rPr>
                          <w:t>版次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  <w:position w:val="-2"/>
              </w:rPr>
              <w:t>1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8"/>
              <w:spacing w:before="117" w:line="231" w:lineRule="auto"/>
              <w:rPr/>
            </w:pPr>
            <w:r>
              <w:pict>
                <v:shape id="_x0000_s44" style="position:absolute;margin-left:-77.5032pt;margin-top:14.3656pt;mso-position-vertical-relative:top-margin-area;mso-position-horizontal-relative:right-margin-area;width:13.25pt;height:8.8pt;z-index:2516715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228" w:lineRule="auto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  <w:spacing w:val="2"/>
                          </w:rPr>
                          <w:t>版次</w:t>
                        </w:r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12芯单模光纤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2"/>
              <w:spacing w:before="117" w:line="231" w:lineRule="auto"/>
              <w:rPr/>
            </w:pPr>
            <w:r>
              <w:rPr>
                <w:spacing w:val="5"/>
              </w:rPr>
              <w:t>单模，12芯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3"/>
              <w:spacing w:before="117" w:line="231" w:lineRule="auto"/>
              <w:rPr/>
            </w:pPr>
            <w:r>
              <w:rPr>
                <w:spacing w:val="2"/>
              </w:rPr>
              <w:t>米</w:t>
            </w:r>
          </w:p>
        </w:tc>
        <w:tc>
          <w:tcPr>
            <w:tcW w:w="1244" w:type="dxa"/>
            <w:vAlign w:val="top"/>
          </w:tcPr>
          <w:p>
            <w:pPr>
              <w:ind w:left="476"/>
              <w:spacing w:before="126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pict>
                <v:shape id="_x0000_s46" style="position:absolute;margin-left:-51.1259pt;margin-top:14.3656pt;mso-position-vertical-relative:top-margin-area;mso-position-horizontal-relative:right-margin-area;width:42.8pt;height:8.85pt;z-index:2516705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19" w:line="229" w:lineRule="auto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  <w:spacing w:val="-8"/>
                          </w:rPr>
                          <w:t>日期</w:t>
                        </w:r>
                        <w:r>
                          <w:rPr>
                            <w:sz w:val="11"/>
                            <w:szCs w:val="11"/>
                            <w:spacing w:val="3"/>
                          </w:rPr>
                          <w:t xml:space="preserve">       </w:t>
                        </w:r>
                        <w:r>
                          <w:rPr>
                            <w:sz w:val="11"/>
                            <w:szCs w:val="11"/>
                            <w:spacing w:val="-8"/>
                          </w:rPr>
                          <w:t>日期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eastAsia="Arial" w:cs="Arial"/>
                <w:sz w:val="14"/>
                <w:szCs w:val="14"/>
              </w:rPr>
              <w:t>1900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472" w:type="dxa"/>
            <w:vAlign w:val="top"/>
          </w:tcPr>
          <w:p>
            <w:pPr>
              <w:ind w:left="200"/>
              <w:spacing w:before="222" w:line="198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2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7"/>
              <w:spacing w:before="116" w:line="231" w:lineRule="auto"/>
              <w:rPr/>
            </w:pPr>
            <w:r>
              <w:rPr>
                <w:spacing w:val="6"/>
              </w:rPr>
              <w:t>4芯单模光纤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2"/>
              <w:spacing w:before="116" w:line="231" w:lineRule="auto"/>
              <w:rPr/>
            </w:pPr>
            <w:r>
              <w:rPr>
                <w:spacing w:val="5"/>
              </w:rPr>
              <w:t>单模，4芯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3"/>
              <w:spacing w:before="116" w:line="231" w:lineRule="auto"/>
              <w:rPr/>
            </w:pPr>
            <w:r>
              <w:rPr>
                <w:spacing w:val="2"/>
              </w:rPr>
              <w:t>米</w:t>
            </w:r>
          </w:p>
        </w:tc>
        <w:tc>
          <w:tcPr>
            <w:tcW w:w="1244" w:type="dxa"/>
            <w:vAlign w:val="top"/>
          </w:tcPr>
          <w:p>
            <w:pPr>
              <w:ind w:left="517"/>
              <w:spacing w:before="125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-1"/>
              </w:rPr>
              <w:t>150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9"/>
              <w:spacing w:before="213" w:line="186" w:lineRule="auto"/>
              <w:rPr/>
            </w:pPr>
            <w:r>
              <w:rPr>
                <w14:textOutline w14:w="26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6"/>
              </w:rPr>
              <w:t>网络及布线系统</w:t>
            </w:r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14"/>
              <w:spacing w:before="254" w:line="131" w:lineRule="exact"/>
              <w:rPr>
                <w:sz w:val="16"/>
                <w:szCs w:val="16"/>
              </w:rPr>
            </w:pPr>
            <w:r>
              <w:pict>
                <v:shape id="_x0000_s48" style="position:absolute;margin-left:10.2498pt;margin-top:16.0486pt;mso-position-vertical-relative:text;mso-position-horizontal-relative:text;width:13.25pt;height:8.8pt;z-index:2516623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BodyText"/>
                          <w:ind w:left="20"/>
                          <w:spacing w:before="20" w:line="228" w:lineRule="auto"/>
                          <w:rPr/>
                        </w:pPr>
                        <w:r>
                          <w:rPr>
                            <w:spacing w:val="2"/>
                          </w:rPr>
                          <w:t>版次</w:t>
                        </w:r>
                      </w:p>
                    </w:txbxContent>
                  </v:textbox>
                </v:shape>
              </w:pict>
            </w:r>
            <w:r>
              <w:rPr>
                <w:sz w:val="16"/>
                <w:szCs w:val="16"/>
                <w:position w:val="-2"/>
              </w:rPr>
              <w:t>1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1"/>
              <w:spacing w:before="131" w:line="231" w:lineRule="auto"/>
              <w:rPr/>
            </w:pPr>
            <w:r>
              <w:rPr>
                <w:spacing w:val="5"/>
              </w:rPr>
              <w:t>市话电缆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27"/>
              <w:spacing w:before="154" w:line="192" w:lineRule="auto"/>
              <w:rPr/>
            </w:pPr>
            <w:r>
              <w:rPr/>
              <w:t>HYA</w:t>
            </w:r>
            <w:r>
              <w:rPr>
                <w:spacing w:val="6"/>
              </w:rPr>
              <w:t>-30X2X0.5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80"/>
              <w:spacing w:before="12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3"/>
              </w:rPr>
              <w:t>m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93"/>
              <w:spacing w:before="154" w:line="192" w:lineRule="auto"/>
              <w:rPr/>
            </w:pPr>
            <w:r>
              <w:rPr/>
              <w:t>1900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200"/>
              <w:spacing w:before="252" w:line="19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2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1"/>
              <w:spacing w:before="132" w:line="231" w:lineRule="auto"/>
              <w:rPr/>
            </w:pPr>
            <w:r>
              <w:rPr>
                <w:spacing w:val="5"/>
              </w:rPr>
              <w:t>市话电缆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27"/>
              <w:spacing w:before="155" w:line="192" w:lineRule="auto"/>
              <w:rPr/>
            </w:pPr>
            <w:r>
              <w:rPr/>
              <w:t>HYA</w:t>
            </w:r>
            <w:r>
              <w:rPr>
                <w:spacing w:val="6"/>
              </w:rPr>
              <w:t>-10X2X0.5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80"/>
              <w:spacing w:before="12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3"/>
              </w:rPr>
              <w:t>m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530"/>
              <w:spacing w:before="155" w:line="192" w:lineRule="auto"/>
              <w:rPr/>
            </w:pPr>
            <w:r>
              <w:rPr>
                <w:spacing w:val="-2"/>
              </w:rPr>
              <w:t>150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164"/>
              <w:spacing w:before="292" w:line="9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4"/>
              </w:rPr>
              <w:t>一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8"/>
              <w:spacing w:before="246" w:line="182" w:lineRule="auto"/>
              <w:rPr/>
            </w:pPr>
            <w:r>
              <w:rPr>
                <w14:textOutline w14:w="26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周界报警系统</w:t>
            </w:r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14"/>
              <w:spacing w:before="154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6"/>
              <w:spacing w:before="135" w:line="230" w:lineRule="auto"/>
              <w:rPr/>
            </w:pPr>
            <w:r>
              <w:rPr>
                <w:spacing w:val="6"/>
              </w:rPr>
              <w:t>报警主机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2"/>
              <w:spacing w:before="134" w:line="232" w:lineRule="auto"/>
              <w:rPr/>
            </w:pPr>
            <w:r>
              <w:rPr>
                <w:spacing w:val="5"/>
              </w:rPr>
              <w:t>总线型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7"/>
              <w:spacing w:before="12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604"/>
              <w:spacing w:before="157" w:line="191" w:lineRule="auto"/>
              <w:rPr/>
            </w:pPr>
            <w:r>
              <w:rPr/>
              <w:t>1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472" w:type="dxa"/>
            <w:vAlign w:val="top"/>
          </w:tcPr>
          <w:p>
            <w:pPr>
              <w:ind w:left="200"/>
              <w:spacing w:before="143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2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1"/>
              <w:spacing w:before="12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室外四光束全数字式红外线探测器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3"/>
              <w:spacing w:before="134" w:line="231" w:lineRule="auto"/>
              <w:rPr/>
            </w:pPr>
            <w:r>
              <w:rPr>
                <w:spacing w:val="5"/>
              </w:rPr>
              <w:t>警戒距离200米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4"/>
              <w:spacing w:before="134" w:line="232" w:lineRule="auto"/>
              <w:rPr/>
            </w:pPr>
            <w:r>
              <w:rPr>
                <w:spacing w:val="2"/>
              </w:rPr>
              <w:t>套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596"/>
              <w:spacing w:before="157" w:line="191" w:lineRule="auto"/>
              <w:rPr/>
            </w:pPr>
            <w:r>
              <w:rPr/>
              <w:t>3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202"/>
              <w:spacing w:before="141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3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1"/>
              <w:spacing w:before="12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室外四光束全数字式红外线探测器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3"/>
              <w:spacing w:before="132" w:line="231" w:lineRule="auto"/>
              <w:rPr/>
            </w:pPr>
            <w:r>
              <w:rPr>
                <w:spacing w:val="5"/>
              </w:rPr>
              <w:t>警戒距离150米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4"/>
              <w:spacing w:before="132" w:line="232" w:lineRule="auto"/>
              <w:rPr/>
            </w:pPr>
            <w:r>
              <w:rPr>
                <w:spacing w:val="2"/>
              </w:rPr>
              <w:t>套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595"/>
              <w:spacing w:before="155" w:line="191" w:lineRule="auto"/>
              <w:rPr/>
            </w:pPr>
            <w:r>
              <w:rPr/>
              <w:t>2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02"/>
              <w:spacing w:before="156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1"/>
              <w:spacing w:before="1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室外四光束全数字式红外线探测器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3"/>
              <w:spacing w:before="136" w:line="231" w:lineRule="auto"/>
              <w:rPr/>
            </w:pPr>
            <w:r>
              <w:rPr>
                <w:spacing w:val="5"/>
              </w:rPr>
              <w:t>警戒距离100米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4"/>
              <w:spacing w:before="136" w:line="232" w:lineRule="auto"/>
              <w:rPr/>
            </w:pPr>
            <w:r>
              <w:rPr>
                <w:spacing w:val="2"/>
              </w:rPr>
              <w:t>套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593"/>
              <w:spacing w:before="159" w:line="191" w:lineRule="auto"/>
              <w:rPr/>
            </w:pPr>
            <w:r>
              <w:rPr/>
              <w:t>4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202"/>
              <w:spacing w:before="145" w:line="203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5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1"/>
              <w:spacing w:before="1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室外四光束全数字式红外线探测器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3"/>
              <w:spacing w:before="137" w:line="231" w:lineRule="auto"/>
              <w:rPr/>
            </w:pPr>
            <w:r>
              <w:rPr>
                <w:spacing w:val="5"/>
              </w:rPr>
              <w:t>警戒距离50米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4"/>
              <w:spacing w:before="136" w:line="232" w:lineRule="auto"/>
              <w:rPr/>
            </w:pPr>
            <w:r>
              <w:rPr>
                <w:spacing w:val="2"/>
              </w:rPr>
              <w:t>套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568"/>
              <w:spacing w:before="159" w:line="192" w:lineRule="auto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04"/>
              <w:spacing w:before="155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7"/>
              <w:spacing w:before="1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报警总线模块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5"/>
              <w:spacing w:before="1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系统配套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62"/>
              <w:spacing w:before="136" w:line="234" w:lineRule="auto"/>
              <w:rPr/>
            </w:pPr>
            <w:r>
              <w:rPr/>
              <w:t>只</w:t>
            </w:r>
          </w:p>
        </w:tc>
        <w:tc>
          <w:tcPr>
            <w:tcW w:w="1244" w:type="dxa"/>
            <w:vAlign w:val="top"/>
          </w:tcPr>
          <w:p>
            <w:pPr>
              <w:ind w:left="560"/>
              <w:spacing w:before="145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-4"/>
              </w:rPr>
              <w:t>19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431" w:right="1262" w:bottom="0" w:left="107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7" w:lineRule="auto"/>
        <w:rPr>
          <w:rFonts w:ascii="Arial"/>
          <w:sz w:val="2"/>
        </w:rPr>
      </w:pPr>
      <w:r>
        <w:pict>
          <v:shape id="_x0000_s50" style="position:absolute;margin-left:422.833pt;margin-top:250.237pt;mso-position-vertical-relative:page;mso-position-horizontal-relative:page;width:12.3pt;height:8.85pt;z-index:25168793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52" style="position:absolute;margin-left:391.714pt;margin-top:250.237pt;mso-position-vertical-relative:page;mso-position-horizontal-relative:page;width:12.3pt;height:8.85pt;z-index:2516858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54" style="position:absolute;margin-left:137.37pt;margin-top:250.237pt;mso-position-vertical-relative:page;mso-position-horizontal-relative:page;width:13.25pt;height:8.8pt;z-index:25169305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pict>
          <v:shape id="_x0000_s56" style="position:absolute;margin-left:65.0048pt;margin-top:250.237pt;mso-position-vertical-relative:page;mso-position-horizontal-relative:page;width:13.25pt;height:8.8pt;z-index:2516838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pict>
          <v:shape id="_x0000_s58" style="position:absolute;margin-left:422.218pt;margin-top:331.253pt;mso-position-vertical-relative:page;mso-position-horizontal-relative:page;width:12.3pt;height:8.85pt;z-index:25169203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60" style="position:absolute;margin-left:391.427pt;margin-top:331.253pt;mso-position-vertical-relative:page;mso-position-horizontal-relative:page;width:12.3pt;height:8.85pt;z-index:2516869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62" style="position:absolute;margin-left:136.837pt;margin-top:331.253pt;mso-position-vertical-relative:page;mso-position-horizontal-relative:page;width:13.25pt;height:8.8pt;z-index:25168281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pict>
          <v:shape id="_x0000_s64" style="position:absolute;margin-left:64.3898pt;margin-top:331.253pt;mso-position-vertical-relative:page;mso-position-horizontal-relative:page;width:13.25pt;height:8.8pt;z-index:25168896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pict>
          <v:shape id="_x0000_s66" style="position:absolute;margin-left:422.218pt;margin-top:351.507pt;mso-position-vertical-relative:page;mso-position-horizontal-relative:page;width:12.3pt;height:8.85pt;z-index:25169100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68" style="position:absolute;margin-left:391.427pt;margin-top:351.507pt;mso-position-vertical-relative:page;mso-position-horizontal-relative:page;width:12.3pt;height:8.85pt;z-index:25168486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9" w:lineRule="auto"/>
                    <w:rPr/>
                  </w:pPr>
                  <w:r>
                    <w:rPr>
                      <w:spacing w:val="-8"/>
                    </w:rPr>
                    <w:t>日期</w:t>
                  </w:r>
                </w:p>
              </w:txbxContent>
            </v:textbox>
          </v:shape>
        </w:pict>
      </w:r>
      <w:r>
        <w:pict>
          <v:shape id="_x0000_s70" style="position:absolute;margin-left:136.837pt;margin-top:351.507pt;mso-position-vertical-relative:page;mso-position-horizontal-relative:page;width:13.25pt;height:8.8pt;z-index:25168998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8" w:lineRule="auto"/>
                    <w:rPr/>
                  </w:pPr>
                  <w:r>
                    <w:rPr>
                      <w:spacing w:val="2"/>
                    </w:rPr>
                    <w:t>版次</w:t>
                  </w:r>
                </w:p>
              </w:txbxContent>
            </v:textbox>
          </v:shape>
        </w:pict>
      </w:r>
      <w:r>
        <w:rPr>
          <w:rFonts w:ascii="Arial"/>
          <w:sz w:val="2"/>
        </w:rPr>
      </w:r>
    </w:p>
    <w:tbl>
      <w:tblPr>
        <w:tblStyle w:val="TableNormal"/>
        <w:tblW w:w="95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2"/>
        <w:gridCol w:w="2742"/>
        <w:gridCol w:w="2892"/>
        <w:gridCol w:w="434"/>
        <w:gridCol w:w="1244"/>
        <w:gridCol w:w="1775"/>
      </w:tblGrid>
      <w:tr>
        <w:trPr>
          <w:trHeight w:val="402" w:hRule="atLeast"/>
        </w:trPr>
        <w:tc>
          <w:tcPr>
            <w:tcW w:w="472" w:type="dxa"/>
            <w:vAlign w:val="top"/>
            <w:tcBorders>
              <w:top w:val="nil"/>
            </w:tcBorders>
          </w:tcPr>
          <w:p>
            <w:pPr>
              <w:ind w:left="203"/>
              <w:spacing w:before="143" w:line="203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7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7"/>
              <w:spacing w:before="12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探测器安装支架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1"/>
              <w:spacing w:before="12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探测器配套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2"/>
              <w:spacing w:before="134" w:line="233" w:lineRule="auto"/>
              <w:rPr/>
            </w:pPr>
            <w:r>
              <w:rPr>
                <w:spacing w:val="3"/>
              </w:rPr>
              <w:t>对</w:t>
            </w:r>
          </w:p>
        </w:tc>
        <w:tc>
          <w:tcPr>
            <w:tcW w:w="1244" w:type="dxa"/>
            <w:vAlign w:val="top"/>
          </w:tcPr>
          <w:p>
            <w:pPr>
              <w:ind w:left="560"/>
              <w:spacing w:before="141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-4"/>
              </w:rPr>
              <w:t>19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03"/>
              <w:spacing w:before="147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47"/>
              <w:spacing w:before="12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0"/>
              </w:rPr>
              <w:t>电缆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0"/>
              <w:spacing w:before="147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RVV</w:t>
            </w:r>
            <w:r>
              <w:rPr>
                <w:sz w:val="16"/>
                <w:szCs w:val="16"/>
                <w:spacing w:val="3"/>
              </w:rPr>
              <w:t>-8X1.5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85"/>
              <w:spacing w:before="125" w:line="192" w:lineRule="exact"/>
              <w:rPr/>
            </w:pPr>
            <w:r>
              <w:rPr>
                <w:spacing w:val="2"/>
                <w:position w:val="2"/>
              </w:rPr>
              <w:t>m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93"/>
              <w:spacing w:before="148" w:line="192" w:lineRule="auto"/>
              <w:rPr/>
            </w:pPr>
            <w:r>
              <w:rPr/>
              <w:t>1500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202"/>
              <w:spacing w:before="134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9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4"/>
              <w:spacing w:before="12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穿管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29"/>
              <w:spacing w:before="147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</w:t>
            </w:r>
            <w:r>
              <w:rPr>
                <w:sz w:val="16"/>
                <w:szCs w:val="16"/>
                <w:spacing w:val="3"/>
              </w:rPr>
              <w:t>25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85"/>
              <w:spacing w:before="127" w:line="191" w:lineRule="exact"/>
              <w:rPr/>
            </w:pPr>
            <w:r>
              <w:rPr>
                <w:spacing w:val="2"/>
                <w:position w:val="2"/>
              </w:rPr>
              <w:t>m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493"/>
              <w:spacing w:before="149" w:line="192" w:lineRule="auto"/>
              <w:rPr/>
            </w:pPr>
            <w:r>
              <w:rPr/>
              <w:t>1500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173"/>
              <w:spacing w:before="149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8"/>
              </w:rPr>
              <w:t>10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34"/>
              <w:spacing w:before="12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穿管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29"/>
              <w:spacing w:before="149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G32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85"/>
              <w:spacing w:before="128" w:line="192" w:lineRule="exact"/>
              <w:rPr/>
            </w:pPr>
            <w:r>
              <w:rPr>
                <w:spacing w:val="2"/>
                <w:position w:val="2"/>
              </w:rPr>
              <w:t>m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558"/>
              <w:spacing w:before="152" w:line="191" w:lineRule="auto"/>
              <w:rPr/>
            </w:pPr>
            <w:r>
              <w:rPr>
                <w:spacing w:val="1"/>
              </w:rPr>
              <w:t>80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37"/>
              <w:spacing w:before="12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过道路穿管保护</w:t>
            </w:r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173"/>
              <w:spacing w:before="150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8"/>
              </w:rPr>
              <w:t>11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9"/>
              <w:spacing w:before="12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周界监控软件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5"/>
              <w:spacing w:before="12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系统配套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4"/>
              <w:spacing w:before="130" w:line="232" w:lineRule="auto"/>
              <w:rPr/>
            </w:pPr>
            <w:r>
              <w:rPr>
                <w:spacing w:val="2"/>
              </w:rPr>
              <w:t>套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604"/>
              <w:spacing w:before="153" w:line="191" w:lineRule="auto"/>
              <w:rPr/>
            </w:pPr>
            <w:r>
              <w:rPr/>
              <w:t>1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171"/>
              <w:spacing w:before="139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-4"/>
              </w:rPr>
              <w:t>12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7"/>
              <w:spacing w:before="12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操作键盘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4"/>
              <w:spacing w:before="131" w:line="232" w:lineRule="auto"/>
              <w:rPr/>
            </w:pPr>
            <w:r>
              <w:rPr>
                <w:spacing w:val="5"/>
              </w:rPr>
              <w:t>系统配套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3"/>
              <w:spacing w:before="132" w:line="231" w:lineRule="auto"/>
              <w:rPr/>
            </w:pPr>
            <w:r>
              <w:rPr>
                <w:spacing w:val="2"/>
              </w:rPr>
              <w:t>个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604"/>
              <w:spacing w:before="155" w:line="191" w:lineRule="auto"/>
              <w:rPr/>
            </w:pPr>
            <w:r>
              <w:rPr/>
              <w:t>1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170"/>
              <w:spacing w:before="160" w:line="185" w:lineRule="auto"/>
              <w:rPr/>
            </w:pPr>
            <w:r>
              <w:rPr>
                <w14:textOutline w14:w="26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8"/>
              <w:spacing w:before="132" w:line="233" w:lineRule="auto"/>
              <w:rPr/>
            </w:pPr>
            <w:r>
              <w:rPr>
                <w14:textOutline w14:w="26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巡更系统</w:t>
            </w:r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212"/>
              <w:spacing w:before="141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1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9"/>
              <w:spacing w:before="134" w:line="231" w:lineRule="auto"/>
              <w:rPr/>
            </w:pPr>
            <w:r>
              <w:rPr>
                <w:spacing w:val="6"/>
              </w:rPr>
              <w:t>现场巡检器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2"/>
              <w:spacing w:before="134" w:line="230" w:lineRule="auto"/>
              <w:rPr/>
            </w:pPr>
            <w:r>
              <w:rPr>
                <w:spacing w:val="6"/>
              </w:rPr>
              <w:t>分布于重要位置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45"/>
              <w:spacing w:before="12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568"/>
              <w:spacing w:before="156" w:line="192" w:lineRule="auto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ind w:left="200"/>
              <w:spacing w:before="142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2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8"/>
              <w:spacing w:before="136" w:line="231" w:lineRule="auto"/>
              <w:rPr/>
            </w:pPr>
            <w:r>
              <w:rPr>
                <w:spacing w:val="5"/>
              </w:rPr>
              <w:t>巡更棒</w:t>
            </w:r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</w:tcPr>
          <w:p>
            <w:pPr>
              <w:pStyle w:val="TableText"/>
              <w:ind w:left="145"/>
              <w:spacing w:before="1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595"/>
              <w:spacing w:before="159" w:line="191" w:lineRule="auto"/>
              <w:rPr/>
            </w:pPr>
            <w:r>
              <w:rPr/>
              <w:t>2</w:t>
            </w:r>
          </w:p>
        </w:tc>
        <w:tc>
          <w:tcPr>
            <w:tcW w:w="1775" w:type="dxa"/>
            <w:vAlign w:val="top"/>
          </w:tcPr>
          <w:p>
            <w:pPr>
              <w:pStyle w:val="TableText"/>
              <w:ind w:left="37"/>
              <w:spacing w:before="1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巡更人员手持</w:t>
            </w:r>
          </w:p>
        </w:tc>
      </w:tr>
      <w:tr>
        <w:trPr>
          <w:trHeight w:val="394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06"/>
              <w:spacing w:before="154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8"/>
              <w:spacing w:before="135" w:line="231" w:lineRule="auto"/>
              <w:rPr/>
            </w:pPr>
            <w:r>
              <w:rPr>
                <w:spacing w:val="6"/>
              </w:rPr>
              <w:t>巡更软件</w:t>
            </w:r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</w:tcPr>
          <w:p>
            <w:pPr>
              <w:pStyle w:val="TableText"/>
              <w:ind w:left="145"/>
              <w:spacing w:before="12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套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604"/>
              <w:spacing w:before="158" w:line="191" w:lineRule="auto"/>
              <w:rPr/>
            </w:pPr>
            <w:r>
              <w:rPr/>
              <w:t>1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164"/>
              <w:spacing w:before="192" w:line="12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一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45"/>
              <w:spacing w:before="136" w:line="231" w:lineRule="auto"/>
              <w:rPr/>
            </w:pPr>
            <w:r>
              <w:rPr>
                <w14:textOutline w14:w="26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电缆敷设</w:t>
            </w:r>
          </w:p>
        </w:tc>
        <w:tc>
          <w:tcPr>
            <w:tcW w:w="28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472" w:type="dxa"/>
            <w:vAlign w:val="top"/>
          </w:tcPr>
          <w:p>
            <w:pPr>
              <w:pStyle w:val="TableText"/>
              <w:ind w:left="214"/>
              <w:spacing w:before="157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5"/>
              <w:spacing w:before="157" w:line="1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PVC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34"/>
              <w:spacing w:before="137" w:line="191" w:lineRule="exact"/>
              <w:rPr/>
            </w:pPr>
            <w:r>
              <w:rPr>
                <w:spacing w:val="2"/>
                <w:position w:val="1"/>
              </w:rPr>
              <w:t>d100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3"/>
              <w:spacing w:before="137" w:line="231" w:lineRule="auto"/>
              <w:rPr/>
            </w:pPr>
            <w:r>
              <w:rPr>
                <w:spacing w:val="2"/>
              </w:rPr>
              <w:t>米</w:t>
            </w:r>
          </w:p>
        </w:tc>
        <w:tc>
          <w:tcPr>
            <w:tcW w:w="1244" w:type="dxa"/>
            <w:vAlign w:val="top"/>
          </w:tcPr>
          <w:p>
            <w:pPr>
              <w:ind w:left="476"/>
              <w:spacing w:before="144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1950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" w:hRule="atLeast"/>
        </w:trPr>
        <w:tc>
          <w:tcPr>
            <w:tcW w:w="472" w:type="dxa"/>
            <w:vAlign w:val="top"/>
          </w:tcPr>
          <w:p>
            <w:pPr>
              <w:ind w:left="200"/>
              <w:spacing w:before="145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2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7"/>
              <w:spacing w:before="13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钢管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29"/>
              <w:spacing w:before="158" w:line="192" w:lineRule="auto"/>
              <w:rPr/>
            </w:pPr>
            <w:r>
              <w:rPr>
                <w:spacing w:val="3"/>
              </w:rPr>
              <w:t>G100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3"/>
              <w:spacing w:before="136" w:line="231" w:lineRule="auto"/>
              <w:rPr/>
            </w:pPr>
            <w:r>
              <w:rPr>
                <w:spacing w:val="2"/>
              </w:rPr>
              <w:t>米</w:t>
            </w:r>
          </w:p>
        </w:tc>
        <w:tc>
          <w:tcPr>
            <w:tcW w:w="1244" w:type="dxa"/>
            <w:vAlign w:val="top"/>
          </w:tcPr>
          <w:p>
            <w:pPr>
              <w:ind w:left="502"/>
              <w:spacing w:before="145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4"/>
              </w:rPr>
              <w:t>440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472" w:type="dxa"/>
            <w:vAlign w:val="top"/>
          </w:tcPr>
          <w:p>
            <w:pPr>
              <w:ind w:left="202"/>
              <w:spacing w:before="146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</w:rPr>
              <w:t>3</w:t>
            </w:r>
          </w:p>
        </w:tc>
        <w:tc>
          <w:tcPr>
            <w:tcW w:w="2742" w:type="dxa"/>
            <w:vAlign w:val="top"/>
          </w:tcPr>
          <w:p>
            <w:pPr>
              <w:pStyle w:val="TableText"/>
              <w:ind w:left="27"/>
              <w:spacing w:before="13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钢管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ind w:left="29"/>
              <w:spacing w:before="159" w:line="191" w:lineRule="auto"/>
              <w:rPr/>
            </w:pPr>
            <w:r>
              <w:rPr>
                <w:spacing w:val="3"/>
              </w:rPr>
              <w:t>G50</w:t>
            </w:r>
          </w:p>
        </w:tc>
        <w:tc>
          <w:tcPr>
            <w:tcW w:w="434" w:type="dxa"/>
            <w:vAlign w:val="top"/>
          </w:tcPr>
          <w:p>
            <w:pPr>
              <w:pStyle w:val="TableText"/>
              <w:ind w:left="153"/>
              <w:spacing w:before="136" w:line="231" w:lineRule="auto"/>
              <w:rPr/>
            </w:pPr>
            <w:r>
              <w:rPr>
                <w:spacing w:val="2"/>
              </w:rPr>
              <w:t>米</w:t>
            </w:r>
          </w:p>
        </w:tc>
        <w:tc>
          <w:tcPr>
            <w:tcW w:w="1244" w:type="dxa"/>
            <w:vAlign w:val="top"/>
          </w:tcPr>
          <w:p>
            <w:pPr>
              <w:ind w:left="505"/>
              <w:spacing w:before="146" w:line="206" w:lineRule="auto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3"/>
              </w:rPr>
              <w:t>290</w:t>
            </w:r>
          </w:p>
        </w:tc>
        <w:tc>
          <w:tcPr>
            <w:tcW w:w="17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5" w:h="16837"/>
      <w:pgMar w:top="1431" w:right="1262" w:bottom="0" w:left="107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1"/>
      <w:szCs w:val="1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Excel User</dc:creator>
  <dcterms:created xsi:type="dcterms:W3CDTF">2024-03-06T17:30:33Z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2024-03-06T18:23:40</vt:filetime>
  </property>
</Properties>
</file>