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FEEF" w14:textId="77777777" w:rsidR="00141EE4" w:rsidRPr="00141EE4" w:rsidRDefault="00141EE4" w:rsidP="00141EE4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垃圾管理制度</w:t>
      </w:r>
    </w:p>
    <w:p w14:paraId="60AC1394" w14:textId="77777777" w:rsidR="00141EE4" w:rsidRPr="00141EE4" w:rsidRDefault="00141EE4" w:rsidP="00141EE4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>项目名称</w:t>
      </w:r>
    </w:p>
    <w:p w14:paraId="4477FF3D" w14:textId="4F8E886D" w:rsidR="00141EE4" w:rsidRPr="00141EE4" w:rsidRDefault="00755FDD" w:rsidP="00141EE4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755FDD">
        <w:rPr>
          <w:rFonts w:ascii="Roboto" w:eastAsia="宋体" w:hAnsi="Roboto" w:cs="宋体" w:hint="eastAsia"/>
          <w:spacing w:val="2"/>
          <w:kern w:val="0"/>
          <w:szCs w:val="21"/>
        </w:rPr>
        <w:t>古韵新生——张爱玲故居的低碳活化再利用</w:t>
      </w:r>
      <w:r w:rsidR="00141EE4" w:rsidRPr="00141EE4">
        <w:rPr>
          <w:rFonts w:ascii="Roboto" w:eastAsia="宋体" w:hAnsi="Roboto" w:cs="宋体"/>
          <w:spacing w:val="2"/>
          <w:kern w:val="0"/>
          <w:szCs w:val="21"/>
        </w:rPr>
        <w:t>项目</w:t>
      </w:r>
    </w:p>
    <w:p w14:paraId="4A87A545" w14:textId="77777777" w:rsidR="00141EE4" w:rsidRPr="00141EE4" w:rsidRDefault="00141EE4" w:rsidP="00141EE4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>编制依据</w:t>
      </w:r>
    </w:p>
    <w:p w14:paraId="50DC274D" w14:textId="77777777" w:rsidR="00141EE4" w:rsidRPr="00141EE4" w:rsidRDefault="00141EE4" w:rsidP="00141EE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spacing w:val="2"/>
          <w:kern w:val="0"/>
          <w:szCs w:val="21"/>
        </w:rPr>
        <w:t>《绿色建筑评价标准》（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GB/T 50378-2019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）第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8.1.7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条</w:t>
      </w:r>
    </w:p>
    <w:p w14:paraId="28DC89A5" w14:textId="77777777" w:rsidR="00141EE4" w:rsidRPr="00141EE4" w:rsidRDefault="00141EE4" w:rsidP="00141EE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spacing w:val="2"/>
          <w:kern w:val="0"/>
          <w:szCs w:val="21"/>
        </w:rPr>
        <w:t>《浙江省城镇生活垃圾分类管理办法》（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2023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年修订版）</w:t>
      </w:r>
    </w:p>
    <w:p w14:paraId="2F993C29" w14:textId="77777777" w:rsidR="00141EE4" w:rsidRPr="00141EE4" w:rsidRDefault="00141EE4" w:rsidP="00141EE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spacing w:val="2"/>
          <w:kern w:val="0"/>
          <w:szCs w:val="21"/>
        </w:rPr>
        <w:t>《绍兴市生活垃圾分类管理条例》（绍政发〔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2022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〕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XX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号）</w:t>
      </w:r>
    </w:p>
    <w:p w14:paraId="24A5B3BC" w14:textId="77777777" w:rsidR="00141EE4" w:rsidRPr="00141EE4" w:rsidRDefault="00141EE4" w:rsidP="00141EE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spacing w:val="2"/>
          <w:kern w:val="0"/>
          <w:szCs w:val="21"/>
        </w:rPr>
        <w:t>项目设计方案及现场调研报告</w:t>
      </w:r>
    </w:p>
    <w:p w14:paraId="03ECE7AD" w14:textId="77777777" w:rsidR="00141EE4" w:rsidRPr="00141EE4" w:rsidRDefault="00141EE4" w:rsidP="00141EE4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>编制单位</w:t>
      </w:r>
    </w:p>
    <w:p w14:paraId="32808A0D" w14:textId="3B8E000B" w:rsidR="00141EE4" w:rsidRPr="00141EE4" w:rsidRDefault="00141EE4" w:rsidP="00141EE4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Roboto" w:eastAsia="宋体" w:hAnsi="Roboto" w:cs="宋体" w:hint="eastAsia"/>
          <w:spacing w:val="2"/>
          <w:kern w:val="0"/>
          <w:szCs w:val="21"/>
        </w:rPr>
        <w:t>清源绿建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物业管理公司</w:t>
      </w:r>
    </w:p>
    <w:p w14:paraId="083CE307" w14:textId="77777777" w:rsidR="00141EE4" w:rsidRPr="00141EE4" w:rsidRDefault="00141EE4" w:rsidP="00141EE4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>编制日期</w:t>
      </w:r>
    </w:p>
    <w:p w14:paraId="22DE2FE7" w14:textId="00A474F3" w:rsidR="00141EE4" w:rsidRPr="00141EE4" w:rsidRDefault="00141EE4" w:rsidP="00141EE4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spacing w:val="2"/>
          <w:kern w:val="0"/>
          <w:szCs w:val="21"/>
        </w:rPr>
        <w:t>202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4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年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10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月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2</w:t>
      </w:r>
      <w:r w:rsidR="00EA1B88">
        <w:rPr>
          <w:rFonts w:ascii="Roboto" w:eastAsia="宋体" w:hAnsi="Roboto" w:cs="宋体" w:hint="eastAsia"/>
          <w:spacing w:val="2"/>
          <w:kern w:val="0"/>
          <w:szCs w:val="21"/>
        </w:rPr>
        <w:t>3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日</w:t>
      </w:r>
    </w:p>
    <w:p w14:paraId="40E078C6" w14:textId="77777777" w:rsidR="00141EE4" w:rsidRPr="00141EE4" w:rsidRDefault="00000000" w:rsidP="00141EE4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4340B02A">
          <v:rect id="_x0000_i1025" style="width:0;height:1.5pt" o:hralign="center" o:hrstd="t" o:hr="t" fillcolor="#a0a0a0" stroked="f"/>
        </w:pict>
      </w:r>
    </w:p>
    <w:p w14:paraId="7E86252F" w14:textId="77777777" w:rsidR="00141EE4" w:rsidRPr="00141EE4" w:rsidRDefault="00141EE4" w:rsidP="00141EE4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管理目标</w:t>
      </w:r>
    </w:p>
    <w:p w14:paraId="7B4D736F" w14:textId="77777777" w:rsidR="00141EE4" w:rsidRPr="00141EE4" w:rsidRDefault="00141EE4" w:rsidP="00141EE4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spacing w:val="2"/>
          <w:kern w:val="0"/>
          <w:szCs w:val="21"/>
        </w:rPr>
        <w:t>实现生活垃圾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100%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分类收集，确保分类准确率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≥90%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。</w:t>
      </w:r>
    </w:p>
    <w:p w14:paraId="655250CC" w14:textId="77777777" w:rsidR="00141EE4" w:rsidRPr="00141EE4" w:rsidRDefault="00141EE4" w:rsidP="00141EE4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spacing w:val="2"/>
          <w:kern w:val="0"/>
          <w:szCs w:val="21"/>
        </w:rPr>
        <w:t>垃圾收集点和容器设置合理，与周边景观协调，保持环境整洁。</w:t>
      </w:r>
    </w:p>
    <w:p w14:paraId="21F29C78" w14:textId="77777777" w:rsidR="00141EE4" w:rsidRPr="00141EE4" w:rsidRDefault="00141EE4" w:rsidP="00141EE4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spacing w:val="2"/>
          <w:kern w:val="0"/>
          <w:szCs w:val="21"/>
        </w:rPr>
        <w:t>建立长效管理机制，提升垃圾分类和环境卫生管理水平。</w:t>
      </w:r>
    </w:p>
    <w:p w14:paraId="736972D2" w14:textId="77777777" w:rsidR="00141EE4" w:rsidRPr="00141EE4" w:rsidRDefault="00000000" w:rsidP="00141EE4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23B32356">
          <v:rect id="_x0000_i1026" style="width:0;height:1.5pt" o:hralign="center" o:hrstd="t" o:hr="t" fillcolor="#a0a0a0" stroked="f"/>
        </w:pict>
      </w:r>
    </w:p>
    <w:p w14:paraId="2F66CA37" w14:textId="77777777" w:rsidR="00141EE4" w:rsidRPr="00141EE4" w:rsidRDefault="00141EE4" w:rsidP="00141EE4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管理职责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6658"/>
      </w:tblGrid>
      <w:tr w:rsidR="00141EE4" w:rsidRPr="00141EE4" w14:paraId="7BAD0041" w14:textId="77777777" w:rsidTr="00141EE4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568776D" w14:textId="77777777" w:rsidR="00141EE4" w:rsidRPr="00141EE4" w:rsidRDefault="00141EE4" w:rsidP="00141EE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141EE4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岗位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3BA4319" w14:textId="77777777" w:rsidR="00141EE4" w:rsidRPr="00141EE4" w:rsidRDefault="00141EE4" w:rsidP="00141EE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141EE4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职责</w:t>
            </w:r>
          </w:p>
        </w:tc>
      </w:tr>
      <w:tr w:rsidR="00141EE4" w:rsidRPr="00141EE4" w14:paraId="7A7E9769" w14:textId="77777777" w:rsidTr="00141E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6EFA637" w14:textId="77777777" w:rsidR="00141EE4" w:rsidRPr="00141EE4" w:rsidRDefault="00141EE4" w:rsidP="00141EE4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141EE4">
              <w:rPr>
                <w:rFonts w:ascii="Arial" w:eastAsia="宋体" w:hAnsi="Arial" w:cs="Arial"/>
                <w:b/>
                <w:bCs/>
                <w:spacing w:val="2"/>
                <w:kern w:val="0"/>
                <w:szCs w:val="21"/>
              </w:rPr>
              <w:t>项目经理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2C85556" w14:textId="77777777" w:rsidR="00141EE4" w:rsidRPr="00141EE4" w:rsidRDefault="00141EE4" w:rsidP="00141EE4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141EE4">
              <w:rPr>
                <w:rFonts w:ascii="Arial" w:eastAsia="宋体" w:hAnsi="Arial" w:cs="Arial"/>
                <w:spacing w:val="2"/>
                <w:kern w:val="0"/>
                <w:szCs w:val="21"/>
              </w:rPr>
              <w:t>负责垃圾管理制度的制定、实施和监督，协调相关部门开展工作。</w:t>
            </w:r>
          </w:p>
        </w:tc>
      </w:tr>
      <w:tr w:rsidR="00141EE4" w:rsidRPr="00141EE4" w14:paraId="47F0B7D6" w14:textId="77777777" w:rsidTr="00141E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58388CF" w14:textId="77777777" w:rsidR="00141EE4" w:rsidRPr="00141EE4" w:rsidRDefault="00141EE4" w:rsidP="00141EE4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141EE4">
              <w:rPr>
                <w:rFonts w:ascii="Arial" w:eastAsia="宋体" w:hAnsi="Arial" w:cs="Arial"/>
                <w:b/>
                <w:bCs/>
                <w:spacing w:val="2"/>
                <w:kern w:val="0"/>
                <w:szCs w:val="21"/>
              </w:rPr>
              <w:t>物业管理员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02245C2C" w14:textId="77777777" w:rsidR="00141EE4" w:rsidRPr="00141EE4" w:rsidRDefault="00141EE4" w:rsidP="00141EE4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141EE4">
              <w:rPr>
                <w:rFonts w:ascii="Arial" w:eastAsia="宋体" w:hAnsi="Arial" w:cs="Arial"/>
                <w:spacing w:val="2"/>
                <w:kern w:val="0"/>
                <w:szCs w:val="21"/>
              </w:rPr>
              <w:t>负责垃圾分类宣传、日常巡查、收集点维护及清洁人员管理。</w:t>
            </w:r>
          </w:p>
        </w:tc>
      </w:tr>
      <w:tr w:rsidR="00141EE4" w:rsidRPr="00141EE4" w14:paraId="1F670A4B" w14:textId="77777777" w:rsidTr="00141E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8C95AE4" w14:textId="77777777" w:rsidR="00141EE4" w:rsidRPr="00141EE4" w:rsidRDefault="00141EE4" w:rsidP="00141EE4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141EE4">
              <w:rPr>
                <w:rFonts w:ascii="Arial" w:eastAsia="宋体" w:hAnsi="Arial" w:cs="Arial"/>
                <w:b/>
                <w:bCs/>
                <w:spacing w:val="2"/>
                <w:kern w:val="0"/>
                <w:szCs w:val="21"/>
              </w:rPr>
              <w:t>清洁人员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FB0DEFA" w14:textId="77777777" w:rsidR="00141EE4" w:rsidRPr="00141EE4" w:rsidRDefault="00141EE4" w:rsidP="00141EE4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141EE4">
              <w:rPr>
                <w:rFonts w:ascii="Arial" w:eastAsia="宋体" w:hAnsi="Arial" w:cs="Arial"/>
                <w:spacing w:val="2"/>
                <w:kern w:val="0"/>
                <w:szCs w:val="21"/>
              </w:rPr>
              <w:t>负责垃圾收集点的清洁、消毒及垃圾分类指导工作。</w:t>
            </w:r>
          </w:p>
        </w:tc>
      </w:tr>
      <w:tr w:rsidR="00141EE4" w:rsidRPr="00141EE4" w14:paraId="7D492A06" w14:textId="77777777" w:rsidTr="00141E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F02A12F" w14:textId="77777777" w:rsidR="00141EE4" w:rsidRPr="00141EE4" w:rsidRDefault="00141EE4" w:rsidP="00141EE4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141EE4">
              <w:rPr>
                <w:rFonts w:ascii="Arial" w:eastAsia="宋体" w:hAnsi="Arial" w:cs="Arial"/>
                <w:b/>
                <w:bCs/>
                <w:spacing w:val="2"/>
                <w:kern w:val="0"/>
                <w:szCs w:val="21"/>
              </w:rPr>
              <w:lastRenderedPageBreak/>
              <w:t>建筑使用者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2EE5BEC" w14:textId="77777777" w:rsidR="00141EE4" w:rsidRPr="00141EE4" w:rsidRDefault="00141EE4" w:rsidP="00141EE4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141EE4">
              <w:rPr>
                <w:rFonts w:ascii="Arial" w:eastAsia="宋体" w:hAnsi="Arial" w:cs="Arial"/>
                <w:spacing w:val="2"/>
                <w:kern w:val="0"/>
                <w:szCs w:val="21"/>
              </w:rPr>
              <w:t>严格按照垃圾分类要求投放垃圾，配合物业管理工作。</w:t>
            </w:r>
          </w:p>
        </w:tc>
      </w:tr>
    </w:tbl>
    <w:p w14:paraId="7ADE1858" w14:textId="77777777" w:rsidR="00141EE4" w:rsidRPr="00141EE4" w:rsidRDefault="00000000" w:rsidP="00141EE4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2A5F592F">
          <v:rect id="_x0000_i1027" style="width:0;height:1.5pt" o:hralign="center" o:hrstd="t" o:hr="t" fillcolor="#a0a0a0" stroked="f"/>
        </w:pict>
      </w:r>
    </w:p>
    <w:p w14:paraId="3558E506" w14:textId="77777777" w:rsidR="00141EE4" w:rsidRPr="00141EE4" w:rsidRDefault="00141EE4" w:rsidP="00141EE4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分类收集管理</w:t>
      </w:r>
    </w:p>
    <w:p w14:paraId="2E56F72A" w14:textId="77777777" w:rsidR="00141EE4" w:rsidRPr="00141EE4" w:rsidRDefault="00141EE4" w:rsidP="00141EE4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1. </w:t>
      </w: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>垃圾分类标准</w:t>
      </w:r>
    </w:p>
    <w:p w14:paraId="5954D3E2" w14:textId="77777777" w:rsidR="00141EE4" w:rsidRPr="00141EE4" w:rsidRDefault="00141EE4" w:rsidP="00141EE4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spacing w:val="2"/>
          <w:kern w:val="0"/>
          <w:szCs w:val="21"/>
        </w:rPr>
        <w:t>按照《绍兴市生活垃圾分类管理条例》，生活垃圾分为四类：</w:t>
      </w:r>
    </w:p>
    <w:p w14:paraId="265165D6" w14:textId="77777777" w:rsidR="00141EE4" w:rsidRPr="00141EE4" w:rsidRDefault="00141EE4" w:rsidP="00141EE4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>可回收物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：纸类、塑料、金属、玻璃等。</w:t>
      </w:r>
    </w:p>
    <w:p w14:paraId="1BBC8954" w14:textId="77777777" w:rsidR="00141EE4" w:rsidRPr="00141EE4" w:rsidRDefault="00141EE4" w:rsidP="00141EE4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>有害垃圾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：电池、灯管、过期药品等。</w:t>
      </w:r>
    </w:p>
    <w:p w14:paraId="2AED130A" w14:textId="77777777" w:rsidR="00141EE4" w:rsidRPr="00141EE4" w:rsidRDefault="00141EE4" w:rsidP="00141EE4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>厨余垃圾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：餐厨垃圾、果蔬垃圾等。</w:t>
      </w:r>
    </w:p>
    <w:p w14:paraId="640030F6" w14:textId="77777777" w:rsidR="00141EE4" w:rsidRPr="00141EE4" w:rsidRDefault="00141EE4" w:rsidP="00141EE4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>其他垃圾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：不可回收的生活垃圾。</w:t>
      </w:r>
    </w:p>
    <w:p w14:paraId="76632E65" w14:textId="77777777" w:rsidR="00141EE4" w:rsidRPr="00141EE4" w:rsidRDefault="00141EE4" w:rsidP="00141EE4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2. </w:t>
      </w: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>垃圾收集容器设置</w:t>
      </w:r>
    </w:p>
    <w:p w14:paraId="55F7E182" w14:textId="77777777" w:rsidR="00141EE4" w:rsidRPr="00141EE4" w:rsidRDefault="00141EE4" w:rsidP="00141EE4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>容器类型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：采用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240L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分类垃圾桶，颜色和标识清晰。</w:t>
      </w:r>
    </w:p>
    <w:p w14:paraId="21932C25" w14:textId="77777777" w:rsidR="00141EE4" w:rsidRPr="00141EE4" w:rsidRDefault="00141EE4" w:rsidP="00141EE4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>布置位置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：主入口两侧、地下停车场出口附近。</w:t>
      </w:r>
    </w:p>
    <w:p w14:paraId="26113AD8" w14:textId="77777777" w:rsidR="00141EE4" w:rsidRPr="00141EE4" w:rsidRDefault="00141EE4" w:rsidP="00141EE4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>数量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：共设置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8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个（每类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2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个）。</w:t>
      </w:r>
    </w:p>
    <w:p w14:paraId="7E0B3B2B" w14:textId="77777777" w:rsidR="00141EE4" w:rsidRPr="00141EE4" w:rsidRDefault="00000000" w:rsidP="00141EE4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26ED29BB">
          <v:rect id="_x0000_i1028" style="width:0;height:1.5pt" o:hralign="center" o:hrstd="t" o:hr="t" fillcolor="#a0a0a0" stroked="f"/>
        </w:pict>
      </w:r>
    </w:p>
    <w:p w14:paraId="0FE9E480" w14:textId="77777777" w:rsidR="00141EE4" w:rsidRPr="00141EE4" w:rsidRDefault="00141EE4" w:rsidP="00141EE4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收集点管理</w:t>
      </w:r>
    </w:p>
    <w:p w14:paraId="1AEFA9FD" w14:textId="77777777" w:rsidR="00141EE4" w:rsidRPr="00141EE4" w:rsidRDefault="00141EE4" w:rsidP="00141EE4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1. </w:t>
      </w: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>布局要求</w:t>
      </w:r>
    </w:p>
    <w:p w14:paraId="77591E2E" w14:textId="77777777" w:rsidR="00141EE4" w:rsidRPr="00141EE4" w:rsidRDefault="00141EE4" w:rsidP="00141EE4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spacing w:val="2"/>
          <w:kern w:val="0"/>
          <w:szCs w:val="21"/>
        </w:rPr>
        <w:t>收集点距离建筑主要出入口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≥10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米，距离窗户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≥5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米。</w:t>
      </w:r>
    </w:p>
    <w:p w14:paraId="30E7D1A8" w14:textId="77777777" w:rsidR="00141EE4" w:rsidRPr="00141EE4" w:rsidRDefault="00141EE4" w:rsidP="00141EE4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spacing w:val="2"/>
          <w:kern w:val="0"/>
          <w:szCs w:val="21"/>
        </w:rPr>
        <w:t>每个收集点上方设置遮雨棚，防止雨水进入垃圾桶。</w:t>
      </w:r>
    </w:p>
    <w:p w14:paraId="4862F91D" w14:textId="77777777" w:rsidR="00141EE4" w:rsidRPr="00141EE4" w:rsidRDefault="00141EE4" w:rsidP="00141EE4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2. </w:t>
      </w: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>日常维护</w:t>
      </w:r>
    </w:p>
    <w:p w14:paraId="17FBBAA2" w14:textId="77777777" w:rsidR="00141EE4" w:rsidRPr="00141EE4" w:rsidRDefault="00141EE4" w:rsidP="00141EE4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>清洁频率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：每天至少清洁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1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次，每周消毒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1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次。</w:t>
      </w:r>
    </w:p>
    <w:p w14:paraId="2F339E50" w14:textId="77777777" w:rsidR="00141EE4" w:rsidRPr="00141EE4" w:rsidRDefault="00141EE4" w:rsidP="00141EE4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>检查频率</w:t>
      </w:r>
      <w:r w:rsidRPr="00141EE4">
        <w:rPr>
          <w:rFonts w:ascii="Roboto" w:eastAsia="宋体" w:hAnsi="Roboto" w:cs="宋体"/>
          <w:spacing w:val="2"/>
          <w:kern w:val="0"/>
          <w:szCs w:val="21"/>
        </w:rPr>
        <w:t>：物业管理员每日巡查，发现问题及时处理。</w:t>
      </w:r>
    </w:p>
    <w:p w14:paraId="6A4D2526" w14:textId="77777777" w:rsidR="00141EE4" w:rsidRPr="00141EE4" w:rsidRDefault="00000000" w:rsidP="00141EE4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7366B39C">
          <v:rect id="_x0000_i1029" style="width:0;height:1.5pt" o:hralign="center" o:hrstd="t" o:hr="t" fillcolor="#a0a0a0" stroked="f"/>
        </w:pict>
      </w:r>
    </w:p>
    <w:p w14:paraId="2C970496" w14:textId="77777777" w:rsidR="00141EE4" w:rsidRPr="00141EE4" w:rsidRDefault="00141EE4" w:rsidP="00141EE4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清运管理</w:t>
      </w:r>
    </w:p>
    <w:p w14:paraId="3897C9E8" w14:textId="77777777" w:rsidR="00141EE4" w:rsidRPr="00141EE4" w:rsidRDefault="00141EE4" w:rsidP="00141EE4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1. </w:t>
      </w: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>清运频率</w:t>
      </w:r>
    </w:p>
    <w:p w14:paraId="322993D6" w14:textId="77777777" w:rsidR="00141EE4" w:rsidRPr="00141EE4" w:rsidRDefault="00141EE4" w:rsidP="00141EE4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spacing w:val="2"/>
          <w:kern w:val="0"/>
          <w:szCs w:val="21"/>
        </w:rPr>
        <w:lastRenderedPageBreak/>
        <w:t>厨余垃圾和其他垃圾：每日清运。</w:t>
      </w:r>
    </w:p>
    <w:p w14:paraId="00194852" w14:textId="77777777" w:rsidR="00141EE4" w:rsidRPr="00141EE4" w:rsidRDefault="00141EE4" w:rsidP="00141EE4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spacing w:val="2"/>
          <w:kern w:val="0"/>
          <w:szCs w:val="21"/>
        </w:rPr>
        <w:t>可回收物和有害垃圾：每周清运。</w:t>
      </w:r>
    </w:p>
    <w:p w14:paraId="64F82184" w14:textId="77777777" w:rsidR="00141EE4" w:rsidRPr="00141EE4" w:rsidRDefault="00141EE4" w:rsidP="00141EE4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2. </w:t>
      </w: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>清运要求</w:t>
      </w:r>
    </w:p>
    <w:p w14:paraId="1E2AB9D8" w14:textId="77777777" w:rsidR="00141EE4" w:rsidRPr="00141EE4" w:rsidRDefault="00141EE4" w:rsidP="00141EE4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spacing w:val="2"/>
          <w:kern w:val="0"/>
          <w:szCs w:val="21"/>
        </w:rPr>
        <w:t>清运车辆需符合环保要求，避免二次污染。</w:t>
      </w:r>
    </w:p>
    <w:p w14:paraId="6828625E" w14:textId="77777777" w:rsidR="00141EE4" w:rsidRPr="00141EE4" w:rsidRDefault="00141EE4" w:rsidP="00141EE4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spacing w:val="2"/>
          <w:kern w:val="0"/>
          <w:szCs w:val="21"/>
        </w:rPr>
        <w:t>清运过程中不得洒漏垃圾，保持收集点周边环境整洁。</w:t>
      </w:r>
    </w:p>
    <w:p w14:paraId="70529440" w14:textId="77777777" w:rsidR="00141EE4" w:rsidRPr="00141EE4" w:rsidRDefault="00000000" w:rsidP="00141EE4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46056F38">
          <v:rect id="_x0000_i1030" style="width:0;height:1.5pt" o:hralign="center" o:hrstd="t" o:hr="t" fillcolor="#a0a0a0" stroked="f"/>
        </w:pict>
      </w:r>
    </w:p>
    <w:p w14:paraId="2B0E4EDE" w14:textId="77777777" w:rsidR="00141EE4" w:rsidRPr="00141EE4" w:rsidRDefault="00141EE4" w:rsidP="00141EE4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宣传与培训</w:t>
      </w:r>
    </w:p>
    <w:p w14:paraId="5EF4589D" w14:textId="77777777" w:rsidR="00141EE4" w:rsidRPr="00141EE4" w:rsidRDefault="00141EE4" w:rsidP="00141EE4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1. </w:t>
      </w: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>宣传教育</w:t>
      </w:r>
    </w:p>
    <w:p w14:paraId="5EF86131" w14:textId="77777777" w:rsidR="00141EE4" w:rsidRPr="00141EE4" w:rsidRDefault="00141EE4" w:rsidP="00141EE4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spacing w:val="2"/>
          <w:kern w:val="0"/>
          <w:szCs w:val="21"/>
        </w:rPr>
        <w:t>在建筑主要通道设置垃圾分类宣传栏和指示牌。</w:t>
      </w:r>
    </w:p>
    <w:p w14:paraId="79B56CB0" w14:textId="77777777" w:rsidR="00141EE4" w:rsidRPr="00141EE4" w:rsidRDefault="00141EE4" w:rsidP="00141EE4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spacing w:val="2"/>
          <w:kern w:val="0"/>
          <w:szCs w:val="21"/>
        </w:rPr>
        <w:t>定期组织垃圾分类宣传活动，提升建筑使用者分类意识。</w:t>
      </w:r>
    </w:p>
    <w:p w14:paraId="40179E9D" w14:textId="77777777" w:rsidR="00141EE4" w:rsidRPr="00141EE4" w:rsidRDefault="00141EE4" w:rsidP="00141EE4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2. </w:t>
      </w: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>人员培训</w:t>
      </w:r>
    </w:p>
    <w:p w14:paraId="652CBE7B" w14:textId="77777777" w:rsidR="00141EE4" w:rsidRPr="00141EE4" w:rsidRDefault="00141EE4" w:rsidP="00141EE4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spacing w:val="2"/>
          <w:kern w:val="0"/>
          <w:szCs w:val="21"/>
        </w:rPr>
        <w:t>对物业管理员和清洁人员进行垃圾分类知识培训，确保其熟练掌握分类标准和管理要求。</w:t>
      </w:r>
    </w:p>
    <w:p w14:paraId="00945F89" w14:textId="77777777" w:rsidR="00141EE4" w:rsidRPr="00141EE4" w:rsidRDefault="00000000" w:rsidP="00141EE4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59888172">
          <v:rect id="_x0000_i1031" style="width:0;height:1.5pt" o:hralign="center" o:hrstd="t" o:hr="t" fillcolor="#a0a0a0" stroked="f"/>
        </w:pict>
      </w:r>
    </w:p>
    <w:p w14:paraId="5721BEFE" w14:textId="77777777" w:rsidR="00141EE4" w:rsidRPr="00141EE4" w:rsidRDefault="00141EE4" w:rsidP="00141EE4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监督与考核</w:t>
      </w:r>
    </w:p>
    <w:p w14:paraId="44A90744" w14:textId="77777777" w:rsidR="00141EE4" w:rsidRPr="00141EE4" w:rsidRDefault="00141EE4" w:rsidP="00141EE4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1. </w:t>
      </w: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>监督检查</w:t>
      </w:r>
    </w:p>
    <w:p w14:paraId="23889DB6" w14:textId="77777777" w:rsidR="00141EE4" w:rsidRPr="00141EE4" w:rsidRDefault="00141EE4" w:rsidP="00141EE4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spacing w:val="2"/>
          <w:kern w:val="0"/>
          <w:szCs w:val="21"/>
        </w:rPr>
        <w:t>项目经理每月对垃圾管理工作进行检查，记录问题并限期整改。</w:t>
      </w:r>
    </w:p>
    <w:p w14:paraId="4B171912" w14:textId="77777777" w:rsidR="00141EE4" w:rsidRPr="00141EE4" w:rsidRDefault="00141EE4" w:rsidP="00141EE4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spacing w:val="2"/>
          <w:kern w:val="0"/>
          <w:szCs w:val="21"/>
        </w:rPr>
        <w:t>建立垃圾分类投放监督机制，鼓励建筑使用者相互监督。</w:t>
      </w:r>
    </w:p>
    <w:p w14:paraId="5029AC18" w14:textId="77777777" w:rsidR="00141EE4" w:rsidRPr="00141EE4" w:rsidRDefault="00141EE4" w:rsidP="00141EE4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2. </w:t>
      </w:r>
      <w:r w:rsidRPr="00141EE4">
        <w:rPr>
          <w:rFonts w:ascii="Roboto" w:eastAsia="宋体" w:hAnsi="Roboto" w:cs="宋体"/>
          <w:b/>
          <w:bCs/>
          <w:spacing w:val="2"/>
          <w:kern w:val="0"/>
          <w:szCs w:val="21"/>
        </w:rPr>
        <w:t>考核奖惩</w:t>
      </w:r>
    </w:p>
    <w:p w14:paraId="69BBE56A" w14:textId="77777777" w:rsidR="00141EE4" w:rsidRPr="00141EE4" w:rsidRDefault="00141EE4" w:rsidP="00141EE4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spacing w:val="2"/>
          <w:kern w:val="0"/>
          <w:szCs w:val="21"/>
        </w:rPr>
        <w:t>对垃圾分类工作表现优秀的个人或部门给予表彰和奖励。</w:t>
      </w:r>
    </w:p>
    <w:p w14:paraId="685D0566" w14:textId="77777777" w:rsidR="00141EE4" w:rsidRPr="00141EE4" w:rsidRDefault="00141EE4" w:rsidP="00141EE4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spacing w:val="2"/>
          <w:kern w:val="0"/>
          <w:szCs w:val="21"/>
        </w:rPr>
        <w:t>对未按规定投放垃圾的个人或部门进行批评教育，情节严重者罚款处理。</w:t>
      </w:r>
    </w:p>
    <w:p w14:paraId="53A4F77D" w14:textId="77777777" w:rsidR="00141EE4" w:rsidRPr="00141EE4" w:rsidRDefault="00000000" w:rsidP="00141EE4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64DAE4E7">
          <v:rect id="_x0000_i1032" style="width:0;height:1.5pt" o:hralign="center" o:hrstd="t" o:hr="t" fillcolor="#a0a0a0" stroked="f"/>
        </w:pict>
      </w:r>
    </w:p>
    <w:p w14:paraId="7AB763A7" w14:textId="77777777" w:rsidR="00141EE4" w:rsidRPr="00141EE4" w:rsidRDefault="00141EE4" w:rsidP="00141EE4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附则</w:t>
      </w:r>
    </w:p>
    <w:p w14:paraId="6876F76D" w14:textId="77777777" w:rsidR="00141EE4" w:rsidRPr="00141EE4" w:rsidRDefault="00141EE4" w:rsidP="00141EE4">
      <w:pPr>
        <w:widowControl/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spacing w:val="2"/>
          <w:kern w:val="0"/>
          <w:szCs w:val="21"/>
        </w:rPr>
        <w:t>本制度自发布之日起实施，由项目经理负责解释。</w:t>
      </w:r>
    </w:p>
    <w:p w14:paraId="36FEF0E2" w14:textId="77777777" w:rsidR="00141EE4" w:rsidRPr="00141EE4" w:rsidRDefault="00141EE4" w:rsidP="00141EE4">
      <w:pPr>
        <w:widowControl/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141EE4">
        <w:rPr>
          <w:rFonts w:ascii="Roboto" w:eastAsia="宋体" w:hAnsi="Roboto" w:cs="宋体"/>
          <w:spacing w:val="2"/>
          <w:kern w:val="0"/>
          <w:szCs w:val="21"/>
        </w:rPr>
        <w:t>根据实际情况和管理需求，适时对本制度进行修订和完善。</w:t>
      </w:r>
    </w:p>
    <w:p w14:paraId="6D6BD13C" w14:textId="77777777" w:rsidR="00141EE4" w:rsidRPr="00141EE4" w:rsidRDefault="00000000" w:rsidP="00141EE4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lastRenderedPageBreak/>
        <w:pict w14:anchorId="3C8C60BD">
          <v:rect id="_x0000_i1033" style="width:0;height:1.5pt" o:hralign="center" o:hrstd="t" o:hr="t" fillcolor="#a0a0a0" stroked="f"/>
        </w:pict>
      </w:r>
    </w:p>
    <w:p w14:paraId="5C46E168" w14:textId="77777777" w:rsidR="00141EE4" w:rsidRPr="00141EE4" w:rsidRDefault="00141EE4" w:rsidP="00141EE4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141EE4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签字盖章栏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1496"/>
        <w:gridCol w:w="2436"/>
      </w:tblGrid>
      <w:tr w:rsidR="00141EE4" w:rsidRPr="00141EE4" w14:paraId="11A7CAAC" w14:textId="77777777" w:rsidTr="00141EE4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642414D" w14:textId="77777777" w:rsidR="00141EE4" w:rsidRPr="00141EE4" w:rsidRDefault="00141EE4" w:rsidP="00141EE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141EE4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单位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6CFFDBD" w14:textId="77777777" w:rsidR="00141EE4" w:rsidRPr="00141EE4" w:rsidRDefault="00141EE4" w:rsidP="00141EE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141EE4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签字</w:t>
            </w:r>
            <w:r w:rsidRPr="00141EE4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/</w:t>
            </w:r>
            <w:r w:rsidRPr="00141EE4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盖章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0446228A" w14:textId="77777777" w:rsidR="00141EE4" w:rsidRPr="00141EE4" w:rsidRDefault="00141EE4" w:rsidP="00141EE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141EE4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日期</w:t>
            </w:r>
          </w:p>
        </w:tc>
      </w:tr>
      <w:tr w:rsidR="00141EE4" w:rsidRPr="00141EE4" w14:paraId="1C8F15F8" w14:textId="77777777" w:rsidTr="00141E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D16E759" w14:textId="77777777" w:rsidR="00141EE4" w:rsidRPr="00141EE4" w:rsidRDefault="00141EE4" w:rsidP="00141EE4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141EE4">
              <w:rPr>
                <w:rFonts w:ascii="Arial" w:eastAsia="宋体" w:hAnsi="Arial" w:cs="Arial"/>
                <w:spacing w:val="2"/>
                <w:kern w:val="0"/>
                <w:szCs w:val="21"/>
              </w:rPr>
              <w:t>建设单位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2B62A62" w14:textId="77777777" w:rsidR="00141EE4" w:rsidRPr="00141EE4" w:rsidRDefault="00141EE4" w:rsidP="00141EE4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141EE4">
              <w:rPr>
                <w:rFonts w:ascii="Arial" w:eastAsia="宋体" w:hAnsi="Arial" w:cs="Arial"/>
                <w:spacing w:val="2"/>
                <w:kern w:val="0"/>
                <w:szCs w:val="21"/>
              </w:rPr>
              <w:t>（盖章）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184BE8E" w14:textId="70870E9E" w:rsidR="00141EE4" w:rsidRPr="00141EE4" w:rsidRDefault="00141EE4" w:rsidP="00141EE4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141EE4">
              <w:rPr>
                <w:rFonts w:ascii="Arial" w:eastAsia="宋体" w:hAnsi="Arial" w:cs="Arial"/>
                <w:spacing w:val="2"/>
                <w:kern w:val="0"/>
                <w:szCs w:val="21"/>
              </w:rPr>
              <w:t>202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4</w:t>
            </w:r>
            <w:r w:rsidRPr="00141EE4">
              <w:rPr>
                <w:rFonts w:ascii="Arial" w:eastAsia="宋体" w:hAnsi="Arial" w:cs="Arial"/>
                <w:spacing w:val="2"/>
                <w:kern w:val="0"/>
                <w:szCs w:val="21"/>
              </w:rPr>
              <w:t>年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10</w:t>
            </w:r>
            <w:r w:rsidRPr="00141EE4">
              <w:rPr>
                <w:rFonts w:ascii="Arial" w:eastAsia="宋体" w:hAnsi="Arial" w:cs="Arial"/>
                <w:spacing w:val="2"/>
                <w:kern w:val="0"/>
                <w:szCs w:val="21"/>
              </w:rPr>
              <w:t>月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05</w:t>
            </w:r>
            <w:r w:rsidRPr="00141EE4">
              <w:rPr>
                <w:rFonts w:ascii="Arial" w:eastAsia="宋体" w:hAnsi="Arial" w:cs="Arial"/>
                <w:spacing w:val="2"/>
                <w:kern w:val="0"/>
                <w:szCs w:val="21"/>
              </w:rPr>
              <w:t>日</w:t>
            </w:r>
          </w:p>
        </w:tc>
      </w:tr>
      <w:tr w:rsidR="00141EE4" w:rsidRPr="00141EE4" w14:paraId="5DCC54B5" w14:textId="77777777" w:rsidTr="00141E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84A9067" w14:textId="77777777" w:rsidR="00141EE4" w:rsidRPr="00141EE4" w:rsidRDefault="00141EE4" w:rsidP="00141EE4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141EE4">
              <w:rPr>
                <w:rFonts w:ascii="Arial" w:eastAsia="宋体" w:hAnsi="Arial" w:cs="Arial"/>
                <w:spacing w:val="2"/>
                <w:kern w:val="0"/>
                <w:szCs w:val="21"/>
              </w:rPr>
              <w:t>物业管理单位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F9299EF" w14:textId="77777777" w:rsidR="00141EE4" w:rsidRPr="00141EE4" w:rsidRDefault="00141EE4" w:rsidP="00141EE4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141EE4">
              <w:rPr>
                <w:rFonts w:ascii="Arial" w:eastAsia="宋体" w:hAnsi="Arial" w:cs="Arial"/>
                <w:spacing w:val="2"/>
                <w:kern w:val="0"/>
                <w:szCs w:val="21"/>
              </w:rPr>
              <w:t>（盖章）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628297C" w14:textId="2554CEAA" w:rsidR="00141EE4" w:rsidRPr="00141EE4" w:rsidRDefault="00141EE4" w:rsidP="00141EE4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141EE4">
              <w:rPr>
                <w:rFonts w:ascii="Arial" w:eastAsia="宋体" w:hAnsi="Arial" w:cs="Arial"/>
                <w:spacing w:val="2"/>
                <w:kern w:val="0"/>
                <w:szCs w:val="21"/>
              </w:rPr>
              <w:t>202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4</w:t>
            </w:r>
            <w:r w:rsidRPr="00141EE4">
              <w:rPr>
                <w:rFonts w:ascii="Arial" w:eastAsia="宋体" w:hAnsi="Arial" w:cs="Arial"/>
                <w:spacing w:val="2"/>
                <w:kern w:val="0"/>
                <w:szCs w:val="21"/>
              </w:rPr>
              <w:t>年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10</w:t>
            </w:r>
            <w:r w:rsidRPr="00141EE4">
              <w:rPr>
                <w:rFonts w:ascii="Arial" w:eastAsia="宋体" w:hAnsi="Arial" w:cs="Arial"/>
                <w:spacing w:val="2"/>
                <w:kern w:val="0"/>
                <w:szCs w:val="21"/>
              </w:rPr>
              <w:t>月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25</w:t>
            </w:r>
            <w:r w:rsidRPr="00141EE4">
              <w:rPr>
                <w:rFonts w:ascii="Arial" w:eastAsia="宋体" w:hAnsi="Arial" w:cs="Arial"/>
                <w:spacing w:val="2"/>
                <w:kern w:val="0"/>
                <w:szCs w:val="21"/>
              </w:rPr>
              <w:t>日</w:t>
            </w:r>
          </w:p>
        </w:tc>
      </w:tr>
    </w:tbl>
    <w:p w14:paraId="43D1C516" w14:textId="77777777" w:rsidR="00A62871" w:rsidRDefault="00A62871">
      <w:pPr>
        <w:rPr>
          <w:rFonts w:hint="eastAsia"/>
        </w:rPr>
      </w:pPr>
    </w:p>
    <w:sectPr w:rsidR="00A62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80152" w14:textId="77777777" w:rsidR="008C0688" w:rsidRDefault="008C0688" w:rsidP="00141EE4">
      <w:pPr>
        <w:rPr>
          <w:rFonts w:hint="eastAsia"/>
        </w:rPr>
      </w:pPr>
      <w:r>
        <w:separator/>
      </w:r>
    </w:p>
  </w:endnote>
  <w:endnote w:type="continuationSeparator" w:id="0">
    <w:p w14:paraId="4D21D8E3" w14:textId="77777777" w:rsidR="008C0688" w:rsidRDefault="008C0688" w:rsidP="00141E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7775A" w14:textId="77777777" w:rsidR="008C0688" w:rsidRDefault="008C0688" w:rsidP="00141EE4">
      <w:pPr>
        <w:rPr>
          <w:rFonts w:hint="eastAsia"/>
        </w:rPr>
      </w:pPr>
      <w:r>
        <w:separator/>
      </w:r>
    </w:p>
  </w:footnote>
  <w:footnote w:type="continuationSeparator" w:id="0">
    <w:p w14:paraId="572E16FE" w14:textId="77777777" w:rsidR="008C0688" w:rsidRDefault="008C0688" w:rsidP="00141EE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246E"/>
    <w:multiLevelType w:val="multilevel"/>
    <w:tmpl w:val="7378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15296"/>
    <w:multiLevelType w:val="multilevel"/>
    <w:tmpl w:val="FB80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7395D"/>
    <w:multiLevelType w:val="multilevel"/>
    <w:tmpl w:val="BC12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670C9"/>
    <w:multiLevelType w:val="multilevel"/>
    <w:tmpl w:val="62AC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E5B21"/>
    <w:multiLevelType w:val="multilevel"/>
    <w:tmpl w:val="AE7A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35A8C"/>
    <w:multiLevelType w:val="multilevel"/>
    <w:tmpl w:val="C792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E875FF"/>
    <w:multiLevelType w:val="multilevel"/>
    <w:tmpl w:val="2FBC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052413"/>
    <w:multiLevelType w:val="multilevel"/>
    <w:tmpl w:val="4B9E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DB792B"/>
    <w:multiLevelType w:val="multilevel"/>
    <w:tmpl w:val="58A64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B69BD"/>
    <w:multiLevelType w:val="multilevel"/>
    <w:tmpl w:val="76A8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EA28C5"/>
    <w:multiLevelType w:val="multilevel"/>
    <w:tmpl w:val="9A78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0C2924"/>
    <w:multiLevelType w:val="multilevel"/>
    <w:tmpl w:val="16A66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812B05"/>
    <w:multiLevelType w:val="multilevel"/>
    <w:tmpl w:val="1096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66697">
    <w:abstractNumId w:val="7"/>
  </w:num>
  <w:num w:numId="2" w16cid:durableId="801071666">
    <w:abstractNumId w:val="8"/>
  </w:num>
  <w:num w:numId="3" w16cid:durableId="110632597">
    <w:abstractNumId w:val="2"/>
  </w:num>
  <w:num w:numId="4" w16cid:durableId="1191531624">
    <w:abstractNumId w:val="12"/>
  </w:num>
  <w:num w:numId="5" w16cid:durableId="368183320">
    <w:abstractNumId w:val="9"/>
  </w:num>
  <w:num w:numId="6" w16cid:durableId="1092043827">
    <w:abstractNumId w:val="5"/>
  </w:num>
  <w:num w:numId="7" w16cid:durableId="1681856714">
    <w:abstractNumId w:val="0"/>
  </w:num>
  <w:num w:numId="8" w16cid:durableId="538013679">
    <w:abstractNumId w:val="6"/>
  </w:num>
  <w:num w:numId="9" w16cid:durableId="1311670210">
    <w:abstractNumId w:val="10"/>
  </w:num>
  <w:num w:numId="10" w16cid:durableId="1783332572">
    <w:abstractNumId w:val="1"/>
  </w:num>
  <w:num w:numId="11" w16cid:durableId="70391590">
    <w:abstractNumId w:val="3"/>
  </w:num>
  <w:num w:numId="12" w16cid:durableId="1615793338">
    <w:abstractNumId w:val="4"/>
  </w:num>
  <w:num w:numId="13" w16cid:durableId="19031797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F1"/>
    <w:rsid w:val="000628C8"/>
    <w:rsid w:val="0008381A"/>
    <w:rsid w:val="00141EE4"/>
    <w:rsid w:val="00292AF2"/>
    <w:rsid w:val="004317F1"/>
    <w:rsid w:val="0051463A"/>
    <w:rsid w:val="00755FDD"/>
    <w:rsid w:val="007C52D7"/>
    <w:rsid w:val="007F066D"/>
    <w:rsid w:val="00816BF1"/>
    <w:rsid w:val="00836368"/>
    <w:rsid w:val="008A7170"/>
    <w:rsid w:val="008C0688"/>
    <w:rsid w:val="00A62871"/>
    <w:rsid w:val="00A97499"/>
    <w:rsid w:val="00DF1447"/>
    <w:rsid w:val="00E23700"/>
    <w:rsid w:val="00EA1B88"/>
    <w:rsid w:val="00EF7EF9"/>
    <w:rsid w:val="00F82FCF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CB17E"/>
  <w15:chartTrackingRefBased/>
  <w15:docId w15:val="{868F7D8B-C581-407A-9975-9849A7CA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6B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B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BF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BF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BF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BF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BF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BF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B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BF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BF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16BF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B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B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B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B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B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B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B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B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B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B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B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6BF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41E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41EE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41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41E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4</cp:revision>
  <dcterms:created xsi:type="dcterms:W3CDTF">2025-02-18T04:58:00Z</dcterms:created>
  <dcterms:modified xsi:type="dcterms:W3CDTF">2025-02-28T09:18:00Z</dcterms:modified>
</cp:coreProperties>
</file>