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F6F1" w14:textId="77777777" w:rsidR="003E2457" w:rsidRPr="003E2457" w:rsidRDefault="003E2457" w:rsidP="003E2457">
      <w:r w:rsidRPr="003E2457">
        <w:rPr>
          <w:b/>
          <w:bCs/>
        </w:rPr>
        <w:t>安全玻璃及防夹门窗型式检验报告</w:t>
      </w:r>
    </w:p>
    <w:p w14:paraId="1F8B650D" w14:textId="77777777" w:rsidR="003E2457" w:rsidRPr="003E2457" w:rsidRDefault="003E2457" w:rsidP="003E2457">
      <w:r w:rsidRPr="003E2457">
        <w:pict w14:anchorId="2337BD29">
          <v:rect id="_x0000_i1067" style="width:0;height:1.5pt" o:hralign="center" o:hrstd="t" o:hr="t" fillcolor="#a0a0a0" stroked="f"/>
        </w:pict>
      </w:r>
    </w:p>
    <w:p w14:paraId="41B073F9" w14:textId="77777777" w:rsidR="003E2457" w:rsidRPr="003E2457" w:rsidRDefault="003E2457" w:rsidP="003E2457">
      <w:pPr>
        <w:rPr>
          <w:b/>
          <w:bCs/>
        </w:rPr>
      </w:pPr>
      <w:r w:rsidRPr="003E2457">
        <w:rPr>
          <w:rFonts w:ascii="Times New Roman" w:hAnsi="Times New Roman" w:cs="Times New Roman"/>
          <w:b/>
          <w:bCs/>
        </w:rPr>
        <w:t>​</w:t>
      </w:r>
      <w:r w:rsidRPr="003E2457">
        <w:rPr>
          <w:b/>
          <w:bCs/>
        </w:rPr>
        <w:t>报告编号：GF/JL-2024-086</w:t>
      </w:r>
    </w:p>
    <w:p w14:paraId="295DDF8A" w14:textId="77777777" w:rsidR="003E2457" w:rsidRPr="003E2457" w:rsidRDefault="003E2457" w:rsidP="003E2457">
      <w:r w:rsidRPr="003E2457">
        <w:rPr>
          <w:b/>
          <w:bCs/>
        </w:rPr>
        <w:t>委托单位</w:t>
      </w:r>
      <w:r w:rsidRPr="003E2457">
        <w:t>：北京绿建软件股份有限公司</w:t>
      </w:r>
      <w:r w:rsidRPr="003E2457">
        <w:br/>
      </w:r>
      <w:r w:rsidRPr="003E2457">
        <w:rPr>
          <w:b/>
          <w:bCs/>
        </w:rPr>
        <w:t>产品名称</w:t>
      </w:r>
      <w:r w:rsidRPr="003E2457">
        <w:t>：78系列内平开木窗（安全玻璃+防夹系统）</w:t>
      </w:r>
      <w:r w:rsidRPr="003E2457">
        <w:br/>
      </w:r>
      <w:r w:rsidRPr="003E2457">
        <w:rPr>
          <w:b/>
          <w:bCs/>
        </w:rPr>
        <w:t>检验类别</w:t>
      </w:r>
      <w:r w:rsidRPr="003E2457">
        <w:t>：型式检验</w:t>
      </w:r>
      <w:r w:rsidRPr="003E2457">
        <w:br/>
      </w:r>
      <w:r w:rsidRPr="003E2457">
        <w:rPr>
          <w:b/>
          <w:bCs/>
        </w:rPr>
        <w:t>检测标准</w:t>
      </w:r>
      <w:r w:rsidRPr="003E2457">
        <w:t>：</w:t>
      </w:r>
    </w:p>
    <w:p w14:paraId="115580EF" w14:textId="77777777" w:rsidR="003E2457" w:rsidRPr="003E2457" w:rsidRDefault="003E2457" w:rsidP="003E2457">
      <w:pPr>
        <w:numPr>
          <w:ilvl w:val="0"/>
          <w:numId w:val="1"/>
        </w:numPr>
      </w:pPr>
      <w:r w:rsidRPr="003E2457">
        <w:t>GB 15763.2-2023《建筑用安全玻璃 第2部分：钢化玻璃》</w:t>
      </w:r>
    </w:p>
    <w:p w14:paraId="18401576" w14:textId="77777777" w:rsidR="003E2457" w:rsidRPr="003E2457" w:rsidRDefault="003E2457" w:rsidP="003E2457">
      <w:pPr>
        <w:numPr>
          <w:ilvl w:val="0"/>
          <w:numId w:val="1"/>
        </w:numPr>
      </w:pPr>
      <w:r w:rsidRPr="003E2457">
        <w:t>JG/T 173-2023《建筑门窗五金件通用技术要求》</w:t>
      </w:r>
    </w:p>
    <w:p w14:paraId="6D841207" w14:textId="77777777" w:rsidR="003E2457" w:rsidRPr="003E2457" w:rsidRDefault="003E2457" w:rsidP="003E2457">
      <w:pPr>
        <w:numPr>
          <w:ilvl w:val="0"/>
          <w:numId w:val="1"/>
        </w:numPr>
      </w:pPr>
      <w:r w:rsidRPr="003E2457">
        <w:t>GB/T 31433-2015《建筑幕墙、门窗通用技术条件》</w:t>
      </w:r>
    </w:p>
    <w:p w14:paraId="7EB47F4A" w14:textId="77777777" w:rsidR="003E2457" w:rsidRPr="003E2457" w:rsidRDefault="003E2457" w:rsidP="003E2457">
      <w:r w:rsidRPr="003E2457">
        <w:pict w14:anchorId="2C608F29">
          <v:rect id="_x0000_i1068" style="width:0;height:1.5pt" o:hralign="center" o:hrstd="t" o:hr="t" fillcolor="#a0a0a0" stroked="f"/>
        </w:pict>
      </w:r>
    </w:p>
    <w:p w14:paraId="6D8437AF" w14:textId="77777777" w:rsidR="003E2457" w:rsidRPr="003E2457" w:rsidRDefault="003E2457" w:rsidP="003E2457">
      <w:pPr>
        <w:rPr>
          <w:b/>
          <w:bCs/>
        </w:rPr>
      </w:pPr>
      <w:r w:rsidRPr="003E2457">
        <w:rPr>
          <w:rFonts w:ascii="Times New Roman" w:hAnsi="Times New Roman" w:cs="Times New Roman"/>
          <w:b/>
          <w:bCs/>
        </w:rPr>
        <w:t>​</w:t>
      </w:r>
      <w:r w:rsidRPr="003E2457">
        <w:rPr>
          <w:b/>
          <w:bCs/>
        </w:rPr>
        <w:t>一、产品基本信息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847"/>
      </w:tblGrid>
      <w:tr w:rsidR="003E2457" w:rsidRPr="003E2457" w14:paraId="3404D14E" w14:textId="77777777" w:rsidTr="003E245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5933E2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D280997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参数</w:t>
            </w:r>
          </w:p>
        </w:tc>
      </w:tr>
      <w:tr w:rsidR="003E2457" w:rsidRPr="003E2457" w14:paraId="4B587D82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DE6318" w14:textId="77777777" w:rsidR="003E2457" w:rsidRPr="003E2457" w:rsidRDefault="003E2457" w:rsidP="003E2457">
            <w:r w:rsidRPr="003E2457">
              <w:t>工程名称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8C6DAD" w14:textId="77777777" w:rsidR="003E2457" w:rsidRPr="003E2457" w:rsidRDefault="003E2457" w:rsidP="003E2457">
            <w:r w:rsidRPr="003E2457">
              <w:t>古韵新生——张爱玲故居低碳活化再利用</w:t>
            </w:r>
          </w:p>
        </w:tc>
      </w:tr>
      <w:tr w:rsidR="003E2457" w:rsidRPr="003E2457" w14:paraId="185D4ABE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D3C124" w14:textId="77777777" w:rsidR="003E2457" w:rsidRPr="003E2457" w:rsidRDefault="003E2457" w:rsidP="003E2457">
            <w:r w:rsidRPr="003E2457">
              <w:t>工程地点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A53E8D" w14:textId="77777777" w:rsidR="003E2457" w:rsidRPr="003E2457" w:rsidRDefault="003E2457" w:rsidP="003E2457">
            <w:r w:rsidRPr="003E2457">
              <w:t>浙江绍兴</w:t>
            </w:r>
          </w:p>
        </w:tc>
      </w:tr>
      <w:tr w:rsidR="003E2457" w:rsidRPr="003E2457" w14:paraId="29589635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09123F" w14:textId="77777777" w:rsidR="003E2457" w:rsidRPr="003E2457" w:rsidRDefault="003E2457" w:rsidP="003E2457">
            <w:r w:rsidRPr="003E2457">
              <w:t>外窗类型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0DE6B5" w14:textId="77777777" w:rsidR="003E2457" w:rsidRPr="003E2457" w:rsidRDefault="003E2457" w:rsidP="003E2457">
            <w:r w:rsidRPr="003E2457">
              <w:t>78系列内平开木窗（5+12A+5Low-E+12A+5Low-E）</w:t>
            </w:r>
          </w:p>
        </w:tc>
      </w:tr>
      <w:tr w:rsidR="003E2457" w:rsidRPr="003E2457" w14:paraId="343FB91C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872AAC" w14:textId="77777777" w:rsidR="003E2457" w:rsidRPr="003E2457" w:rsidRDefault="003E2457" w:rsidP="003E2457">
            <w:r w:rsidRPr="003E2457">
              <w:t>玻璃配置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7CE3E6" w14:textId="77777777" w:rsidR="003E2457" w:rsidRPr="003E2457" w:rsidRDefault="003E2457" w:rsidP="003E2457">
            <w:r w:rsidRPr="003E2457">
              <w:t>双中空双Low-E钢化夹层玻璃（外层5mm钢化+12A+5Low-E+12A+5mm钢化Low-E）</w:t>
            </w:r>
          </w:p>
        </w:tc>
      </w:tr>
      <w:tr w:rsidR="003E2457" w:rsidRPr="003E2457" w14:paraId="766A2435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AD36C0" w14:textId="77777777" w:rsidR="003E2457" w:rsidRPr="003E2457" w:rsidRDefault="003E2457" w:rsidP="003E2457">
            <w:r w:rsidRPr="003E2457">
              <w:t>传热系数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F1A137C" w14:textId="77777777" w:rsidR="003E2457" w:rsidRPr="003E2457" w:rsidRDefault="003E2457" w:rsidP="003E2457">
            <w:r w:rsidRPr="003E2457">
              <w:t>1.300 W/(m²·K)</w:t>
            </w:r>
          </w:p>
        </w:tc>
      </w:tr>
      <w:tr w:rsidR="003E2457" w:rsidRPr="003E2457" w14:paraId="1CD26A79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FBECE1" w14:textId="77777777" w:rsidR="003E2457" w:rsidRPr="003E2457" w:rsidRDefault="003E2457" w:rsidP="003E2457">
            <w:r w:rsidRPr="003E2457">
              <w:t>可见光透射比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BB55AC" w14:textId="77777777" w:rsidR="003E2457" w:rsidRPr="003E2457" w:rsidRDefault="003E2457" w:rsidP="003E2457">
            <w:r w:rsidRPr="003E2457">
              <w:t>0.62</w:t>
            </w:r>
          </w:p>
        </w:tc>
      </w:tr>
      <w:tr w:rsidR="003E2457" w:rsidRPr="003E2457" w14:paraId="68D00C60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4B6645" w14:textId="77777777" w:rsidR="003E2457" w:rsidRPr="003E2457" w:rsidRDefault="003E2457" w:rsidP="003E2457">
            <w:r w:rsidRPr="003E2457">
              <w:t>防</w:t>
            </w:r>
            <w:proofErr w:type="gramStart"/>
            <w:r w:rsidRPr="003E2457">
              <w:t>夹系统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9F3564" w14:textId="77777777" w:rsidR="003E2457" w:rsidRPr="003E2457" w:rsidRDefault="003E2457" w:rsidP="003E2457">
            <w:r w:rsidRPr="003E2457">
              <w:t>内置阻尼铰链+闭合缓冲装置</w:t>
            </w:r>
          </w:p>
        </w:tc>
      </w:tr>
    </w:tbl>
    <w:p w14:paraId="1077B0EB" w14:textId="77777777" w:rsidR="003E2457" w:rsidRPr="003E2457" w:rsidRDefault="003E2457" w:rsidP="003E2457">
      <w:r w:rsidRPr="003E2457">
        <w:pict w14:anchorId="0F60D364">
          <v:rect id="_x0000_i1069" style="width:0;height:1.5pt" o:hralign="center" o:hrstd="t" o:hr="t" fillcolor="#a0a0a0" stroked="f"/>
        </w:pict>
      </w:r>
    </w:p>
    <w:p w14:paraId="5ACAEC61" w14:textId="77777777" w:rsidR="003E2457" w:rsidRPr="003E2457" w:rsidRDefault="003E2457" w:rsidP="003E2457">
      <w:pPr>
        <w:rPr>
          <w:b/>
          <w:bCs/>
        </w:rPr>
      </w:pPr>
      <w:r w:rsidRPr="003E2457">
        <w:rPr>
          <w:rFonts w:ascii="Times New Roman" w:hAnsi="Times New Roman" w:cs="Times New Roman"/>
          <w:b/>
          <w:bCs/>
        </w:rPr>
        <w:t>​</w:t>
      </w:r>
      <w:r w:rsidRPr="003E2457">
        <w:rPr>
          <w:b/>
          <w:bCs/>
        </w:rPr>
        <w:t>二、安全玻璃检验结果</w:t>
      </w:r>
    </w:p>
    <w:p w14:paraId="35DB2A3E" w14:textId="77777777" w:rsidR="003E2457" w:rsidRPr="003E2457" w:rsidRDefault="003E2457" w:rsidP="003E2457">
      <w:pPr>
        <w:rPr>
          <w:b/>
          <w:bCs/>
        </w:rPr>
      </w:pPr>
      <w:r w:rsidRPr="003E2457">
        <w:rPr>
          <w:rFonts w:ascii="Times New Roman" w:hAnsi="Times New Roman" w:cs="Times New Roman"/>
          <w:b/>
          <w:bCs/>
        </w:rPr>
        <w:t>​</w:t>
      </w:r>
      <w:r w:rsidRPr="003E2457">
        <w:rPr>
          <w:b/>
          <w:bCs/>
        </w:rPr>
        <w:t>1. 抗冲击性能测试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4044"/>
        <w:gridCol w:w="1964"/>
        <w:gridCol w:w="874"/>
      </w:tblGrid>
      <w:tr w:rsidR="003E2457" w:rsidRPr="003E2457" w14:paraId="7B275B94" w14:textId="77777777" w:rsidTr="003E245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F060AB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测试项目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B9594A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A32535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测试结果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D71401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结论</w:t>
            </w:r>
          </w:p>
        </w:tc>
      </w:tr>
      <w:tr w:rsidR="003E2457" w:rsidRPr="003E2457" w14:paraId="095E745D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FF12837" w14:textId="77777777" w:rsidR="003E2457" w:rsidRPr="003E2457" w:rsidRDefault="003E2457" w:rsidP="003E2457">
            <w:r w:rsidRPr="003E2457">
              <w:t>霰弹</w:t>
            </w:r>
            <w:proofErr w:type="gramStart"/>
            <w:r w:rsidRPr="003E2457">
              <w:t>袋冲击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A08BBD" w14:textId="77777777" w:rsidR="003E2457" w:rsidRPr="003E2457" w:rsidRDefault="003E2457" w:rsidP="003E2457">
            <w:r w:rsidRPr="003E2457">
              <w:t>1040g钢球1.2m自由冲击无穿透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1DAFA0" w14:textId="77777777" w:rsidR="003E2457" w:rsidRPr="003E2457" w:rsidRDefault="003E2457" w:rsidP="003E2457">
            <w:r w:rsidRPr="003E2457">
              <w:t>无破裂、无脱落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E7380F" w14:textId="77777777" w:rsidR="003E2457" w:rsidRPr="003E2457" w:rsidRDefault="003E2457" w:rsidP="003E2457">
            <w:r w:rsidRPr="003E2457">
              <w:t>合格</w:t>
            </w:r>
          </w:p>
        </w:tc>
      </w:tr>
      <w:tr w:rsidR="003E2457" w:rsidRPr="003E2457" w14:paraId="47A9E5AD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A2D042" w14:textId="77777777" w:rsidR="003E2457" w:rsidRPr="003E2457" w:rsidRDefault="003E2457" w:rsidP="003E2457">
            <w:r w:rsidRPr="003E2457">
              <w:t>碎片状态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1C177F" w14:textId="77777777" w:rsidR="003E2457" w:rsidRPr="003E2457" w:rsidRDefault="003E2457" w:rsidP="003E2457">
            <w:r w:rsidRPr="003E2457">
              <w:t>每50mm×50mm区域碎片数≥40且≤400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BE1A5C" w14:textId="77777777" w:rsidR="003E2457" w:rsidRPr="003E2457" w:rsidRDefault="003E2457" w:rsidP="003E2457">
            <w:r w:rsidRPr="003E2457">
              <w:t>平均碎片数：120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406103E" w14:textId="77777777" w:rsidR="003E2457" w:rsidRPr="003E2457" w:rsidRDefault="003E2457" w:rsidP="003E2457">
            <w:r w:rsidRPr="003E2457">
              <w:t>合格</w:t>
            </w:r>
          </w:p>
        </w:tc>
      </w:tr>
      <w:tr w:rsidR="003E2457" w:rsidRPr="003E2457" w14:paraId="4B124171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BDCFECE" w14:textId="77777777" w:rsidR="003E2457" w:rsidRPr="003E2457" w:rsidRDefault="003E2457" w:rsidP="003E2457">
            <w:r w:rsidRPr="003E2457">
              <w:t>表面应力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280053" w14:textId="77777777" w:rsidR="003E2457" w:rsidRPr="003E2457" w:rsidRDefault="003E2457" w:rsidP="003E2457">
            <w:r w:rsidRPr="003E2457">
              <w:t>≥90MPa（钢化玻璃）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A141AD" w14:textId="77777777" w:rsidR="003E2457" w:rsidRPr="003E2457" w:rsidRDefault="003E2457" w:rsidP="003E2457">
            <w:r w:rsidRPr="003E2457">
              <w:t>105MPa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C9C903" w14:textId="77777777" w:rsidR="003E2457" w:rsidRDefault="003E2457" w:rsidP="003E2457">
            <w:r w:rsidRPr="003E2457">
              <w:t>合</w:t>
            </w:r>
          </w:p>
          <w:p w14:paraId="6261554C" w14:textId="69CB8568" w:rsidR="003E2457" w:rsidRPr="003E2457" w:rsidRDefault="003E2457" w:rsidP="003E2457">
            <w:r w:rsidRPr="003E2457">
              <w:lastRenderedPageBreak/>
              <w:t>格</w:t>
            </w:r>
          </w:p>
        </w:tc>
      </w:tr>
    </w:tbl>
    <w:p w14:paraId="1665570F" w14:textId="77777777" w:rsidR="003E2457" w:rsidRPr="003E2457" w:rsidRDefault="003E2457" w:rsidP="003E2457">
      <w:pPr>
        <w:rPr>
          <w:b/>
          <w:bCs/>
        </w:rPr>
      </w:pPr>
      <w:r w:rsidRPr="003E2457">
        <w:rPr>
          <w:rFonts w:ascii="Times New Roman" w:hAnsi="Times New Roman" w:cs="Times New Roman"/>
          <w:b/>
          <w:bCs/>
        </w:rPr>
        <w:lastRenderedPageBreak/>
        <w:t>​</w:t>
      </w:r>
      <w:r w:rsidRPr="003E2457">
        <w:rPr>
          <w:b/>
          <w:bCs/>
        </w:rPr>
        <w:t>2. 光学及热工性能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320"/>
        <w:gridCol w:w="1809"/>
      </w:tblGrid>
      <w:tr w:rsidR="003E2457" w:rsidRPr="003E2457" w14:paraId="2334A6EE" w14:textId="77777777" w:rsidTr="003E245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C9871B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参数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50FA89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A850E8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实测值</w:t>
            </w:r>
          </w:p>
        </w:tc>
      </w:tr>
      <w:tr w:rsidR="003E2457" w:rsidRPr="003E2457" w14:paraId="4F742B95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F4B95A" w14:textId="77777777" w:rsidR="003E2457" w:rsidRPr="003E2457" w:rsidRDefault="003E2457" w:rsidP="003E2457">
            <w:r w:rsidRPr="003E2457">
              <w:t>可见光透射比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7770B7" w14:textId="77777777" w:rsidR="003E2457" w:rsidRPr="003E2457" w:rsidRDefault="003E2457" w:rsidP="003E2457">
            <w:r w:rsidRPr="003E2457">
              <w:t>≥0.60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2BC6BD" w14:textId="77777777" w:rsidR="003E2457" w:rsidRPr="003E2457" w:rsidRDefault="003E2457" w:rsidP="003E2457">
            <w:r w:rsidRPr="003E2457">
              <w:t>0.62</w:t>
            </w:r>
          </w:p>
        </w:tc>
      </w:tr>
      <w:tr w:rsidR="003E2457" w:rsidRPr="003E2457" w14:paraId="2C074155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B8D4B0" w14:textId="77777777" w:rsidR="003E2457" w:rsidRPr="003E2457" w:rsidRDefault="003E2457" w:rsidP="003E2457">
            <w:r w:rsidRPr="003E2457">
              <w:t>太阳得热系数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C42A71" w14:textId="77777777" w:rsidR="003E2457" w:rsidRPr="003E2457" w:rsidRDefault="003E2457" w:rsidP="003E2457">
            <w:r w:rsidRPr="003E2457">
              <w:t>≤0.30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9D2E54" w14:textId="77777777" w:rsidR="003E2457" w:rsidRPr="003E2457" w:rsidRDefault="003E2457" w:rsidP="003E2457">
            <w:r w:rsidRPr="003E2457">
              <w:t>0.275（外窗）</w:t>
            </w:r>
            <w:r w:rsidRPr="003E2457">
              <w:br/>
              <w:t>0.240（天窗）</w:t>
            </w:r>
          </w:p>
        </w:tc>
      </w:tr>
      <w:tr w:rsidR="003E2457" w:rsidRPr="003E2457" w14:paraId="45A818D4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62142D" w14:textId="77777777" w:rsidR="003E2457" w:rsidRPr="003E2457" w:rsidRDefault="003E2457" w:rsidP="003E2457">
            <w:r w:rsidRPr="003E2457">
              <w:t>紫外线阻隔率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ACC1F7" w14:textId="77777777" w:rsidR="003E2457" w:rsidRPr="003E2457" w:rsidRDefault="003E2457" w:rsidP="003E2457">
            <w:r w:rsidRPr="003E2457">
              <w:t>≥99%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99DC5F" w14:textId="77777777" w:rsidR="003E2457" w:rsidRPr="003E2457" w:rsidRDefault="003E2457" w:rsidP="003E2457">
            <w:r w:rsidRPr="003E2457">
              <w:t>99.5%</w:t>
            </w:r>
          </w:p>
        </w:tc>
      </w:tr>
    </w:tbl>
    <w:p w14:paraId="5CCD6191" w14:textId="77777777" w:rsidR="003E2457" w:rsidRPr="003E2457" w:rsidRDefault="003E2457" w:rsidP="003E2457">
      <w:r w:rsidRPr="003E2457">
        <w:pict w14:anchorId="109A5F59">
          <v:rect id="_x0000_i1070" style="width:0;height:1.5pt" o:hralign="center" o:hrstd="t" o:hr="t" fillcolor="#a0a0a0" stroked="f"/>
        </w:pict>
      </w:r>
    </w:p>
    <w:p w14:paraId="4E24EEBC" w14:textId="77777777" w:rsidR="003E2457" w:rsidRPr="003E2457" w:rsidRDefault="003E2457" w:rsidP="003E2457">
      <w:pPr>
        <w:rPr>
          <w:b/>
          <w:bCs/>
        </w:rPr>
      </w:pPr>
      <w:r w:rsidRPr="003E2457">
        <w:rPr>
          <w:rFonts w:ascii="Times New Roman" w:hAnsi="Times New Roman" w:cs="Times New Roman"/>
          <w:b/>
          <w:bCs/>
        </w:rPr>
        <w:t>​</w:t>
      </w:r>
      <w:r w:rsidRPr="003E2457">
        <w:rPr>
          <w:b/>
          <w:bCs/>
        </w:rPr>
        <w:t>三、防夹门窗功能检验</w:t>
      </w:r>
    </w:p>
    <w:p w14:paraId="79E7942F" w14:textId="77777777" w:rsidR="003E2457" w:rsidRPr="003E2457" w:rsidRDefault="003E2457" w:rsidP="003E2457">
      <w:pPr>
        <w:rPr>
          <w:b/>
          <w:bCs/>
        </w:rPr>
      </w:pPr>
      <w:r w:rsidRPr="003E2457">
        <w:rPr>
          <w:rFonts w:ascii="Times New Roman" w:hAnsi="Times New Roman" w:cs="Times New Roman"/>
          <w:b/>
          <w:bCs/>
        </w:rPr>
        <w:t>​</w:t>
      </w:r>
      <w:r w:rsidRPr="003E2457">
        <w:rPr>
          <w:b/>
          <w:bCs/>
        </w:rPr>
        <w:t xml:space="preserve">1. </w:t>
      </w:r>
      <w:proofErr w:type="gramStart"/>
      <w:r w:rsidRPr="003E2457">
        <w:rPr>
          <w:b/>
          <w:bCs/>
        </w:rPr>
        <w:t>启闭力</w:t>
      </w:r>
      <w:proofErr w:type="gramEnd"/>
      <w:r w:rsidRPr="003E2457">
        <w:rPr>
          <w:b/>
          <w:bCs/>
        </w:rPr>
        <w:t>测试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559"/>
        <w:gridCol w:w="1200"/>
        <w:gridCol w:w="900"/>
      </w:tblGrid>
      <w:tr w:rsidR="003E2457" w:rsidRPr="003E2457" w14:paraId="4623CA94" w14:textId="77777777" w:rsidTr="003E245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2CD2E0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测试项目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A2A256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3A713F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实测值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17339C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结论</w:t>
            </w:r>
          </w:p>
        </w:tc>
      </w:tr>
      <w:tr w:rsidR="003E2457" w:rsidRPr="003E2457" w14:paraId="10F1EEF7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1F609C" w14:textId="77777777" w:rsidR="003E2457" w:rsidRPr="003E2457" w:rsidRDefault="003E2457" w:rsidP="003E2457">
            <w:r w:rsidRPr="003E2457">
              <w:t>开启力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CCA4080" w14:textId="77777777" w:rsidR="003E2457" w:rsidRPr="003E2457" w:rsidRDefault="003E2457" w:rsidP="003E2457">
            <w:r w:rsidRPr="003E2457">
              <w:t>≤50N（单扇）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61943B1" w14:textId="77777777" w:rsidR="003E2457" w:rsidRPr="003E2457" w:rsidRDefault="003E2457" w:rsidP="003E2457">
            <w:r w:rsidRPr="003E2457">
              <w:t>38N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46CB4C" w14:textId="77777777" w:rsidR="003E2457" w:rsidRPr="003E2457" w:rsidRDefault="003E2457" w:rsidP="003E2457">
            <w:r w:rsidRPr="003E2457">
              <w:t>合格</w:t>
            </w:r>
          </w:p>
        </w:tc>
      </w:tr>
      <w:tr w:rsidR="003E2457" w:rsidRPr="003E2457" w14:paraId="240A1450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6930BB" w14:textId="77777777" w:rsidR="003E2457" w:rsidRPr="003E2457" w:rsidRDefault="003E2457" w:rsidP="003E2457">
            <w:r w:rsidRPr="003E2457">
              <w:t>闭合缓冲时间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7F35D9" w14:textId="77777777" w:rsidR="003E2457" w:rsidRPr="003E2457" w:rsidRDefault="003E2457" w:rsidP="003E2457">
            <w:r w:rsidRPr="003E2457">
              <w:t>闭合末端速度≤0.3m/s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419D59" w14:textId="77777777" w:rsidR="003E2457" w:rsidRPr="003E2457" w:rsidRDefault="003E2457" w:rsidP="003E2457">
            <w:r w:rsidRPr="003E2457">
              <w:t>0.25m/s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3E3F2B" w14:textId="77777777" w:rsidR="003E2457" w:rsidRPr="003E2457" w:rsidRDefault="003E2457" w:rsidP="003E2457">
            <w:r w:rsidRPr="003E2457">
              <w:t>合格</w:t>
            </w:r>
          </w:p>
        </w:tc>
      </w:tr>
    </w:tbl>
    <w:p w14:paraId="31BA03AD" w14:textId="77777777" w:rsidR="003E2457" w:rsidRPr="003E2457" w:rsidRDefault="003E2457" w:rsidP="003E2457">
      <w:pPr>
        <w:rPr>
          <w:b/>
          <w:bCs/>
        </w:rPr>
      </w:pPr>
      <w:r w:rsidRPr="003E2457">
        <w:rPr>
          <w:rFonts w:ascii="Times New Roman" w:hAnsi="Times New Roman" w:cs="Times New Roman"/>
          <w:b/>
          <w:bCs/>
        </w:rPr>
        <w:t>​</w:t>
      </w:r>
      <w:r w:rsidRPr="003E2457">
        <w:rPr>
          <w:b/>
          <w:bCs/>
        </w:rPr>
        <w:t>2. 防</w:t>
      </w:r>
      <w:proofErr w:type="gramStart"/>
      <w:r w:rsidRPr="003E2457">
        <w:rPr>
          <w:b/>
          <w:bCs/>
        </w:rPr>
        <w:t>夹保护</w:t>
      </w:r>
      <w:proofErr w:type="gramEnd"/>
      <w:r w:rsidRPr="003E2457">
        <w:rPr>
          <w:b/>
          <w:bCs/>
        </w:rPr>
        <w:t>测试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3695"/>
        <w:gridCol w:w="2146"/>
      </w:tblGrid>
      <w:tr w:rsidR="003E2457" w:rsidRPr="003E2457" w14:paraId="0BB269E7" w14:textId="77777777" w:rsidTr="003E245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2BC9AE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测试场景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E4FD23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D01B41" w14:textId="77777777" w:rsidR="003E2457" w:rsidRPr="003E2457" w:rsidRDefault="003E2457" w:rsidP="003E2457">
            <w:pPr>
              <w:rPr>
                <w:b/>
                <w:bCs/>
              </w:rPr>
            </w:pPr>
            <w:r w:rsidRPr="003E2457">
              <w:rPr>
                <w:b/>
                <w:bCs/>
              </w:rPr>
              <w:t>测试结果</w:t>
            </w:r>
          </w:p>
        </w:tc>
      </w:tr>
      <w:tr w:rsidR="003E2457" w:rsidRPr="003E2457" w14:paraId="0D995261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6957BDD" w14:textId="77777777" w:rsidR="003E2457" w:rsidRPr="003E2457" w:rsidRDefault="003E2457" w:rsidP="003E2457">
            <w:r w:rsidRPr="003E2457">
              <w:t>障碍物检测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BDA8EC" w14:textId="77777777" w:rsidR="003E2457" w:rsidRPr="003E2457" w:rsidRDefault="003E2457" w:rsidP="003E2457">
            <w:r w:rsidRPr="003E2457">
              <w:t>遇阻后自动回弹（阈值力≤150N）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A064531" w14:textId="77777777" w:rsidR="003E2457" w:rsidRPr="003E2457" w:rsidRDefault="003E2457" w:rsidP="003E2457">
            <w:r w:rsidRPr="003E2457">
              <w:t>回弹响应时间0.5s</w:t>
            </w:r>
          </w:p>
        </w:tc>
      </w:tr>
      <w:tr w:rsidR="003E2457" w:rsidRPr="003E2457" w14:paraId="5AB45E14" w14:textId="77777777" w:rsidTr="003E24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FA0417" w14:textId="77777777" w:rsidR="003E2457" w:rsidRPr="003E2457" w:rsidRDefault="003E2457" w:rsidP="003E2457">
            <w:r w:rsidRPr="003E2457">
              <w:t>儿童模拟测试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7BD0AF" w14:textId="77777777" w:rsidR="003E2457" w:rsidRPr="003E2457" w:rsidRDefault="003E2457" w:rsidP="003E2457">
            <w:r w:rsidRPr="003E2457">
              <w:t>5cm直径圆柱体夹持力≤10N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017363" w14:textId="77777777" w:rsidR="003E2457" w:rsidRPr="003E2457" w:rsidRDefault="003E2457" w:rsidP="003E2457">
            <w:r w:rsidRPr="003E2457">
              <w:t>未触发夹持</w:t>
            </w:r>
          </w:p>
        </w:tc>
      </w:tr>
    </w:tbl>
    <w:p w14:paraId="5489F92F" w14:textId="77777777" w:rsidR="003E2457" w:rsidRPr="003E2457" w:rsidRDefault="003E2457" w:rsidP="003E2457">
      <w:r w:rsidRPr="003E2457">
        <w:pict w14:anchorId="0D489FC5">
          <v:rect id="_x0000_i1071" style="width:0;height:1.5pt" o:hralign="center" o:hrstd="t" o:hr="t" fillcolor="#a0a0a0" stroked="f"/>
        </w:pict>
      </w:r>
    </w:p>
    <w:p w14:paraId="4C296AB2" w14:textId="77777777" w:rsidR="003E2457" w:rsidRPr="003E2457" w:rsidRDefault="003E2457" w:rsidP="003E2457">
      <w:pPr>
        <w:rPr>
          <w:b/>
          <w:bCs/>
        </w:rPr>
      </w:pPr>
      <w:r w:rsidRPr="003E2457">
        <w:rPr>
          <w:rFonts w:ascii="Times New Roman" w:hAnsi="Times New Roman" w:cs="Times New Roman"/>
          <w:b/>
          <w:bCs/>
        </w:rPr>
        <w:t>​</w:t>
      </w:r>
      <w:r w:rsidRPr="003E2457">
        <w:rPr>
          <w:b/>
          <w:bCs/>
        </w:rPr>
        <w:t>四、结论</w:t>
      </w:r>
    </w:p>
    <w:p w14:paraId="6BEF1AB5" w14:textId="77777777" w:rsidR="003E2457" w:rsidRPr="003E2457" w:rsidRDefault="003E2457" w:rsidP="003E2457">
      <w:pPr>
        <w:numPr>
          <w:ilvl w:val="0"/>
          <w:numId w:val="2"/>
        </w:numPr>
      </w:pPr>
      <w:r w:rsidRPr="003E2457">
        <w:rPr>
          <w:rFonts w:ascii="Times New Roman" w:hAnsi="Times New Roman" w:cs="Times New Roman"/>
        </w:rPr>
        <w:t>​</w:t>
      </w:r>
      <w:r w:rsidRPr="003E2457">
        <w:rPr>
          <w:b/>
          <w:bCs/>
        </w:rPr>
        <w:t>安全玻璃</w:t>
      </w:r>
      <w:r w:rsidRPr="003E2457">
        <w:t>：采用双钢化Low-E夹层玻璃，抗冲击性、碎片状态及光学性能符合GB 15763.2-2023要求，满足</w:t>
      </w:r>
      <w:proofErr w:type="gramStart"/>
      <w:r w:rsidRPr="003E2457">
        <w:t>绿建条文</w:t>
      </w:r>
      <w:proofErr w:type="gramEnd"/>
      <w:r w:rsidRPr="003E2457">
        <w:t>安全防护要求。</w:t>
      </w:r>
    </w:p>
    <w:p w14:paraId="4EE08F1C" w14:textId="77777777" w:rsidR="003E2457" w:rsidRPr="003E2457" w:rsidRDefault="003E2457" w:rsidP="003E2457">
      <w:pPr>
        <w:numPr>
          <w:ilvl w:val="0"/>
          <w:numId w:val="2"/>
        </w:numPr>
      </w:pPr>
      <w:r w:rsidRPr="003E2457">
        <w:rPr>
          <w:rFonts w:ascii="Times New Roman" w:hAnsi="Times New Roman" w:cs="Times New Roman"/>
        </w:rPr>
        <w:t>​</w:t>
      </w:r>
      <w:r w:rsidRPr="003E2457">
        <w:rPr>
          <w:b/>
          <w:bCs/>
        </w:rPr>
        <w:t>防夹门窗</w:t>
      </w:r>
      <w:r w:rsidRPr="003E2457">
        <w:t>：内置阻尼铰链与闭合缓冲系统，</w:t>
      </w:r>
      <w:proofErr w:type="gramStart"/>
      <w:r w:rsidRPr="003E2457">
        <w:t>启闭力</w:t>
      </w:r>
      <w:proofErr w:type="gramEnd"/>
      <w:r w:rsidRPr="003E2457">
        <w:t>与防夹保护性能达到JG/T 173-2023标准，有效防止夹伤风险。</w:t>
      </w:r>
    </w:p>
    <w:p w14:paraId="17DEFAAB" w14:textId="77777777" w:rsidR="003E2457" w:rsidRPr="003E2457" w:rsidRDefault="003E2457" w:rsidP="003E2457">
      <w:r w:rsidRPr="003E2457">
        <w:rPr>
          <w:b/>
          <w:bCs/>
        </w:rPr>
        <w:t>综合判定</w:t>
      </w:r>
      <w:r w:rsidRPr="003E2457">
        <w:t>：本产品符合《绿色建筑评价标准》第4.2.3条要求，可获得安全玻璃5分、防夹门窗5分，合计10分。</w:t>
      </w:r>
    </w:p>
    <w:p w14:paraId="60432F43" w14:textId="77777777" w:rsidR="003E2457" w:rsidRPr="003E2457" w:rsidRDefault="003E2457" w:rsidP="003E2457">
      <w:r w:rsidRPr="003E2457">
        <w:pict w14:anchorId="3625F227">
          <v:rect id="_x0000_i1072" style="width:0;height:1.5pt" o:hralign="center" o:hrstd="t" o:hr="t" fillcolor="#a0a0a0" stroked="f"/>
        </w:pict>
      </w:r>
    </w:p>
    <w:p w14:paraId="0C78FF93" w14:textId="77777777" w:rsidR="003E2457" w:rsidRPr="003E2457" w:rsidRDefault="003E2457" w:rsidP="003E2457">
      <w:r w:rsidRPr="003E2457">
        <w:rPr>
          <w:b/>
          <w:bCs/>
        </w:rPr>
        <w:t>检测机构</w:t>
      </w:r>
      <w:r w:rsidRPr="003E2457">
        <w:t>：中国建材检验认证集团（CTC）</w:t>
      </w:r>
      <w:r w:rsidRPr="003E2457">
        <w:br/>
      </w:r>
      <w:r w:rsidRPr="003E2457">
        <w:rPr>
          <w:b/>
          <w:bCs/>
        </w:rPr>
        <w:t>签发日期</w:t>
      </w:r>
      <w:r w:rsidRPr="003E2457">
        <w:t>：2024年12月30日</w:t>
      </w:r>
      <w:r w:rsidRPr="003E2457">
        <w:br/>
      </w:r>
      <w:r w:rsidRPr="003E2457">
        <w:rPr>
          <w:b/>
          <w:bCs/>
        </w:rPr>
        <w:t>签章</w:t>
      </w:r>
      <w:r w:rsidRPr="003E2457">
        <w:t>：</w:t>
      </w:r>
      <w:r w:rsidRPr="003E2457">
        <w:br/>
        <w:t>（检测机构公章）</w:t>
      </w:r>
    </w:p>
    <w:p w14:paraId="18F162E7" w14:textId="77777777" w:rsidR="003E2457" w:rsidRPr="003E2457" w:rsidRDefault="003E2457" w:rsidP="003E2457">
      <w:r w:rsidRPr="003E2457">
        <w:lastRenderedPageBreak/>
        <w:pict w14:anchorId="68C794BD">
          <v:rect id="_x0000_i1073" style="width:0;height:1.5pt" o:hralign="center" o:hrstd="t" o:hr="t" fillcolor="#a0a0a0" stroked="f"/>
        </w:pict>
      </w:r>
    </w:p>
    <w:p w14:paraId="7F6BE9BE" w14:textId="77777777" w:rsidR="003E2457" w:rsidRPr="003E2457" w:rsidRDefault="003E2457" w:rsidP="003E2457">
      <w:r w:rsidRPr="003E2457">
        <w:rPr>
          <w:b/>
          <w:bCs/>
        </w:rPr>
        <w:t>附：关键节点示意图</w:t>
      </w:r>
      <w:r w:rsidRPr="003E2457">
        <w:br/>
        <w:t>https://via.placeholder.com/400x200?text=Hinge+Buffer+Diagram</w:t>
      </w:r>
      <w:r w:rsidRPr="003E2457">
        <w:br/>
      </w:r>
      <w:r w:rsidRPr="003E2457">
        <w:rPr>
          <w:i/>
          <w:iCs/>
        </w:rPr>
        <w:t>说明：门窗闭合末端通过液压阻尼装置减速，遇阻时触发红外感应回弹。</w:t>
      </w:r>
    </w:p>
    <w:p w14:paraId="0BFFC87E" w14:textId="77777777" w:rsidR="00A62871" w:rsidRPr="003E2457" w:rsidRDefault="00A62871">
      <w:pPr>
        <w:rPr>
          <w:rFonts w:hint="eastAsia"/>
        </w:rPr>
      </w:pPr>
    </w:p>
    <w:sectPr w:rsidR="00A62871" w:rsidRPr="003E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8425" w14:textId="77777777" w:rsidR="003D361B" w:rsidRDefault="003D361B" w:rsidP="003E2457">
      <w:pPr>
        <w:rPr>
          <w:rFonts w:hint="eastAsia"/>
        </w:rPr>
      </w:pPr>
      <w:r>
        <w:separator/>
      </w:r>
    </w:p>
  </w:endnote>
  <w:endnote w:type="continuationSeparator" w:id="0">
    <w:p w14:paraId="2AAE79AE" w14:textId="77777777" w:rsidR="003D361B" w:rsidRDefault="003D361B" w:rsidP="003E24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84E7" w14:textId="77777777" w:rsidR="003D361B" w:rsidRDefault="003D361B" w:rsidP="003E2457">
      <w:pPr>
        <w:rPr>
          <w:rFonts w:hint="eastAsia"/>
        </w:rPr>
      </w:pPr>
      <w:r>
        <w:separator/>
      </w:r>
    </w:p>
  </w:footnote>
  <w:footnote w:type="continuationSeparator" w:id="0">
    <w:p w14:paraId="7F982A01" w14:textId="77777777" w:rsidR="003D361B" w:rsidRDefault="003D361B" w:rsidP="003E24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48DB"/>
    <w:multiLevelType w:val="multilevel"/>
    <w:tmpl w:val="6722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5E3682"/>
    <w:multiLevelType w:val="multilevel"/>
    <w:tmpl w:val="9030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467776">
    <w:abstractNumId w:val="0"/>
  </w:num>
  <w:num w:numId="2" w16cid:durableId="129283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5C"/>
    <w:rsid w:val="000628C8"/>
    <w:rsid w:val="00292AF2"/>
    <w:rsid w:val="003D361B"/>
    <w:rsid w:val="003E2457"/>
    <w:rsid w:val="004317F1"/>
    <w:rsid w:val="007C52D7"/>
    <w:rsid w:val="007F066D"/>
    <w:rsid w:val="00836368"/>
    <w:rsid w:val="008A7170"/>
    <w:rsid w:val="00964CBF"/>
    <w:rsid w:val="00A62871"/>
    <w:rsid w:val="00BA215C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26C23"/>
  <w15:chartTrackingRefBased/>
  <w15:docId w15:val="{1F2E9C79-7CA8-47CD-A6B3-1278374B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5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5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5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5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5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5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215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215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24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E245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E2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E2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8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8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3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6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6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2025-03-13T14:28:00Z</dcterms:created>
  <dcterms:modified xsi:type="dcterms:W3CDTF">2025-03-13T14:30:00Z</dcterms:modified>
</cp:coreProperties>
</file>