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606BB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3FBECCD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F86B19F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109E51A9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49F3D22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22F5F28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91340B4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27DEA07A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23829DBB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70EBAA43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2FCA3560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2A1283EF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 w14:paraId="51DC24C9"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     </w:t>
      </w:r>
      <w:r>
        <w:rPr>
          <w:rFonts w:hint="eastAsia"/>
          <w:u w:val="single"/>
          <w:lang w:val="en-US" w:eastAsia="zh-CN"/>
        </w:rPr>
        <w:t>校园图书馆设计</w:t>
      </w:r>
      <w:r>
        <w:rPr>
          <w:u w:val="single"/>
          <w:lang w:eastAsia="zh-CN"/>
        </w:rPr>
        <w:t xml:space="preserve">                 </w:t>
      </w:r>
    </w:p>
    <w:p w14:paraId="64120236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7A384CA6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30E04EF9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7A1C49EF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39EA2BE9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5AF9A4CE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3D0E1164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76B0C157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67166F72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4F672993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25A0917E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2B1A9063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2ED6C43F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69175646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19F41D86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03D98B20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5425CD14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27B3D596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3D768214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52A0FF78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6DE97A45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35F24025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76B192B9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4B91F069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283E0D8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4C2EFB2D"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 w14:paraId="73143E27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</w:t>
      </w:r>
      <w:r>
        <w:rPr>
          <w:rFonts w:hint="eastAsia"/>
          <w:spacing w:val="4"/>
          <w:u w:val="single"/>
          <w:lang w:val="en-US" w:eastAsia="zh-CN"/>
        </w:rPr>
        <w:t>校园</w:t>
      </w:r>
      <w:r>
        <w:rPr>
          <w:spacing w:val="4"/>
          <w:u w:val="single"/>
          <w:lang w:eastAsia="zh-CN"/>
        </w:rPr>
        <w:t xml:space="preserve">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22278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rFonts w:hint="eastAsia" w:ascii="Calibri" w:hAnsi="Calibri" w:eastAsia="Calibri" w:cs="Calibri"/>
          <w:w w:val="95"/>
          <w:u w:val="single" w:color="000000"/>
          <w:lang w:val="en-US" w:eastAsia="zh-CN"/>
        </w:rPr>
        <w:t>11434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5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11434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2D21544A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69C06485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72990E26"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4DF2B424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73710793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05B38C0A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500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1A63F8F1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val="en-US" w:eastAsia="zh-CN"/>
        </w:rPr>
        <w:t>800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05774D88"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 w14:paraId="104A3924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 w14:paraId="36334245"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 w14:paraId="41C1DFBB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 w14:paraId="2088E86A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 w14:paraId="3A738665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56F6CD79">
      <w:pPr>
        <w:pStyle w:val="5"/>
        <w:tabs>
          <w:tab w:val="left" w:pos="1305"/>
          <w:tab w:val="left" w:pos="3703"/>
        </w:tabs>
        <w:spacing w:line="277" w:lineRule="auto"/>
        <w:ind w:left="0" w:leftChars="0" w:right="327" w:firstLine="0" w:firstLineChars="0"/>
        <w:rPr>
          <w:rFonts w:cs="宋体"/>
          <w:b/>
          <w:bCs/>
          <w:lang w:eastAsia="zh-CN"/>
        </w:rPr>
      </w:pPr>
    </w:p>
    <w:p w14:paraId="5FD5AE03">
      <w:pPr>
        <w:pStyle w:val="4"/>
        <w:spacing w:before="0"/>
        <w:ind w:left="0" w:leftChars="0" w:firstLine="0" w:firstLineChars="0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drawing>
          <wp:inline distT="0" distB="0" distL="114300" distR="114300">
            <wp:extent cx="5399405" cy="3540760"/>
            <wp:effectExtent l="0" t="0" r="10795" b="10160"/>
            <wp:docPr id="2" name="图片 2" descr="站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站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16D6B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7537E519">
      <w:pPr>
        <w:pStyle w:val="4"/>
        <w:ind w:left="0"/>
        <w:rPr>
          <w:rFonts w:hint="eastAsia"/>
          <w:lang w:eastAsia="zh-CN"/>
        </w:rPr>
      </w:pPr>
    </w:p>
    <w:p w14:paraId="4AED825A"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7447560D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lang w:eastAsia="zh-CN"/>
        </w:rPr>
        <w:t>分。</w:t>
      </w:r>
    </w:p>
    <w:p w14:paraId="4D263F5D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2752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948</Characters>
  <Lines>10</Lines>
  <Paragraphs>2</Paragraphs>
  <TotalTime>8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余晖___</cp:lastModifiedBy>
  <dcterms:modified xsi:type="dcterms:W3CDTF">2025-02-20T14:59:38Z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eyJoZGlkIjoiYzk4YzUyNTRhZmRmNmQ5ZDdkZWI4OTJlYTRiMjJlOWMiLCJ1c2VySWQiOiI4MzYyOTc1MDMifQ==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C7993B0B39594E529FF2E2222B133D88_13</vt:lpwstr>
  </property>
</Properties>
</file>