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校园图书馆设计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767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7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报告日期：2025年2月21日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项目名称：校园图书馆设计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