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项目名称：一轴一带——基于绿色建筑理念的医院设计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建筑面积：43039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用地面积：21065.08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