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芳村未来社区改造项目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663.7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589.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