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芳村未来社区改造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663.7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589.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