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4A0F2">
      <w:pPr>
        <w:pStyle w:val="2"/>
        <w:bidi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《登封市某高级中学改扩建项目创新措施分析论证报告》</w:t>
      </w:r>
    </w:p>
    <w:p w14:paraId="07268F0A">
      <w:pPr>
        <w:rPr>
          <w:rFonts w:hint="eastAsia"/>
        </w:rPr>
      </w:pPr>
      <w:r>
        <w:rPr>
          <w:rFonts w:hint="eastAsia"/>
        </w:rPr>
        <w:t>## 一、项目概况</w:t>
      </w:r>
    </w:p>
    <w:p w14:paraId="5A95D5FB">
      <w:pPr>
        <w:rPr>
          <w:rFonts w:hint="eastAsia"/>
        </w:rPr>
      </w:pPr>
      <w:r>
        <w:rPr>
          <w:rFonts w:hint="eastAsia"/>
        </w:rPr>
        <w:t xml:space="preserve">项目名称：登封市某高级中学改扩建项目  </w:t>
      </w:r>
    </w:p>
    <w:p w14:paraId="4ED1BE07">
      <w:pPr>
        <w:rPr>
          <w:rFonts w:hint="eastAsia"/>
        </w:rPr>
      </w:pPr>
      <w:r>
        <w:rPr>
          <w:rFonts w:hint="eastAsia"/>
        </w:rPr>
        <w:t xml:space="preserve">建设地点：登封市  </w:t>
      </w:r>
    </w:p>
    <w:p w14:paraId="4B25D943">
      <w:pPr>
        <w:rPr>
          <w:rFonts w:hint="eastAsia"/>
        </w:rPr>
      </w:pPr>
      <w:r>
        <w:rPr>
          <w:rFonts w:hint="eastAsia"/>
        </w:rPr>
        <w:t xml:space="preserve">建筑面积：3585.62平方米（男寝室楼）  </w:t>
      </w:r>
    </w:p>
    <w:p w14:paraId="5575E5B8">
      <w:pPr>
        <w:rPr>
          <w:rFonts w:hint="eastAsia"/>
        </w:rPr>
      </w:pPr>
      <w:r>
        <w:rPr>
          <w:rFonts w:hint="eastAsia"/>
        </w:rPr>
        <w:t xml:space="preserve">建筑层数：地上3层，地下0层  </w:t>
      </w:r>
    </w:p>
    <w:p w14:paraId="01697D48">
      <w:pPr>
        <w:rPr>
          <w:rFonts w:hint="eastAsia"/>
        </w:rPr>
      </w:pPr>
      <w:r>
        <w:rPr>
          <w:rFonts w:hint="eastAsia"/>
        </w:rPr>
        <w:t xml:space="preserve">建筑高度：消防高度11.55米，规划高度13.10米  </w:t>
      </w:r>
    </w:p>
    <w:p w14:paraId="307298A5">
      <w:pPr>
        <w:rPr>
          <w:rFonts w:hint="eastAsia"/>
        </w:rPr>
      </w:pPr>
      <w:r>
        <w:rPr>
          <w:rFonts w:hint="eastAsia"/>
        </w:rPr>
        <w:t xml:space="preserve">室内外高差：0.45米  </w:t>
      </w:r>
    </w:p>
    <w:p w14:paraId="71F2B784">
      <w:pPr>
        <w:rPr>
          <w:rFonts w:hint="eastAsia"/>
        </w:rPr>
      </w:pPr>
      <w:r>
        <w:rPr>
          <w:rFonts w:hint="eastAsia"/>
        </w:rPr>
        <w:t xml:space="preserve">结构类型：框架结构  </w:t>
      </w:r>
    </w:p>
    <w:p w14:paraId="549D2761">
      <w:pPr>
        <w:rPr>
          <w:rFonts w:hint="eastAsia"/>
        </w:rPr>
      </w:pPr>
      <w:r>
        <w:rPr>
          <w:rFonts w:hint="eastAsia"/>
        </w:rPr>
        <w:t xml:space="preserve">抗震设防烈度：七度（0.10g）  </w:t>
      </w:r>
    </w:p>
    <w:p w14:paraId="4382D262">
      <w:pPr>
        <w:rPr>
          <w:rFonts w:hint="eastAsia"/>
        </w:rPr>
      </w:pPr>
      <w:r>
        <w:rPr>
          <w:rFonts w:hint="eastAsia"/>
        </w:rPr>
        <w:t xml:space="preserve">设计使用年限：50年  </w:t>
      </w:r>
    </w:p>
    <w:p w14:paraId="12EB1E77">
      <w:pPr>
        <w:rPr>
          <w:rFonts w:hint="eastAsia"/>
        </w:rPr>
      </w:pPr>
      <w:r>
        <w:rPr>
          <w:rFonts w:hint="eastAsia"/>
        </w:rPr>
        <w:t xml:space="preserve">绿色建筑等级：一星  </w:t>
      </w:r>
    </w:p>
    <w:p w14:paraId="5CB2D0AD">
      <w:pPr>
        <w:rPr>
          <w:rFonts w:hint="eastAsia"/>
        </w:rPr>
      </w:pPr>
    </w:p>
    <w:p w14:paraId="58B7E9CB">
      <w:pPr>
        <w:rPr>
          <w:rFonts w:hint="eastAsia"/>
        </w:rPr>
      </w:pPr>
      <w:r>
        <w:rPr>
          <w:rFonts w:hint="eastAsia"/>
        </w:rPr>
        <w:t>## 二、创新措施概述</w:t>
      </w:r>
    </w:p>
    <w:p w14:paraId="3323E3E0">
      <w:pPr>
        <w:rPr>
          <w:rFonts w:hint="eastAsia"/>
        </w:rPr>
      </w:pPr>
      <w:r>
        <w:rPr>
          <w:rFonts w:hint="eastAsia"/>
        </w:rPr>
        <w:t>在登封市某高级中学改扩建项目中，为实现绿色低碳建筑的目标，项目团队提出了一系列创新措施，旨在提升建筑的能源利用效率、降低碳排放，并为师生创造一个健康、舒适的学习和生活环境。以下是项目中主要的创新措施：</w:t>
      </w:r>
    </w:p>
    <w:p w14:paraId="5684EB93">
      <w:pPr>
        <w:rPr>
          <w:rFonts w:hint="eastAsia"/>
        </w:rPr>
      </w:pPr>
    </w:p>
    <w:p w14:paraId="1464F724">
      <w:pPr>
        <w:rPr>
          <w:rFonts w:hint="eastAsia"/>
        </w:rPr>
      </w:pPr>
      <w:r>
        <w:rPr>
          <w:rFonts w:hint="eastAsia"/>
        </w:rPr>
        <w:t xml:space="preserve">1. **智慧型多能互补供冷供热系统**  </w:t>
      </w:r>
    </w:p>
    <w:p w14:paraId="208F2488">
      <w:pPr>
        <w:rPr>
          <w:rFonts w:hint="eastAsia"/>
        </w:rPr>
      </w:pPr>
      <w:r>
        <w:rPr>
          <w:rFonts w:hint="eastAsia"/>
        </w:rPr>
        <w:t xml:space="preserve">   项目采用地源热泵与水蓄能耦合系统，结合智能自控技术，实现多种运行模式的灵活切换，优化能源利用效率。</w:t>
      </w:r>
    </w:p>
    <w:p w14:paraId="08FF0A57">
      <w:pPr>
        <w:rPr>
          <w:rFonts w:hint="eastAsia"/>
        </w:rPr>
      </w:pPr>
    </w:p>
    <w:p w14:paraId="67B2FE2E">
      <w:pPr>
        <w:rPr>
          <w:rFonts w:hint="eastAsia"/>
        </w:rPr>
      </w:pPr>
      <w:r>
        <w:rPr>
          <w:rFonts w:hint="eastAsia"/>
        </w:rPr>
        <w:t xml:space="preserve">2. **基于互联网+的碳排放监测管理系统**  </w:t>
      </w:r>
    </w:p>
    <w:p w14:paraId="497FDDE0">
      <w:pPr>
        <w:rPr>
          <w:rFonts w:hint="eastAsia"/>
        </w:rPr>
      </w:pPr>
      <w:r>
        <w:rPr>
          <w:rFonts w:hint="eastAsia"/>
        </w:rPr>
        <w:t xml:space="preserve">   通过智能监测系统实时采集建筑能耗数据，结合数字化平台进行碳排放核算与分析，为节能减排提供数据支持。</w:t>
      </w:r>
    </w:p>
    <w:p w14:paraId="5D1B7DFF">
      <w:pPr>
        <w:rPr>
          <w:rFonts w:hint="eastAsia"/>
        </w:rPr>
      </w:pPr>
    </w:p>
    <w:p w14:paraId="5C4E4E22">
      <w:pPr>
        <w:rPr>
          <w:rFonts w:hint="eastAsia"/>
        </w:rPr>
      </w:pPr>
      <w:r>
        <w:rPr>
          <w:rFonts w:hint="eastAsia"/>
        </w:rPr>
        <w:t xml:space="preserve">3. **绿色低碳建筑材料的应用**  </w:t>
      </w:r>
    </w:p>
    <w:p w14:paraId="68517A4C">
      <w:pPr>
        <w:rPr>
          <w:rFonts w:hint="eastAsia"/>
        </w:rPr>
      </w:pPr>
      <w:r>
        <w:rPr>
          <w:rFonts w:hint="eastAsia"/>
        </w:rPr>
        <w:t xml:space="preserve">   在建筑选材上优先选择低碳、环保的建筑材料，如高性能混凝土、耐久性钢筋、保温隔热材料等，降低建筑全生命周期的碳排放。</w:t>
      </w:r>
    </w:p>
    <w:p w14:paraId="73485E78">
      <w:pPr>
        <w:rPr>
          <w:rFonts w:hint="eastAsia"/>
        </w:rPr>
      </w:pPr>
    </w:p>
    <w:p w14:paraId="0F1FB3A4">
      <w:pPr>
        <w:rPr>
          <w:rFonts w:hint="eastAsia"/>
        </w:rPr>
      </w:pPr>
      <w:r>
        <w:rPr>
          <w:rFonts w:hint="eastAsia"/>
        </w:rPr>
        <w:t xml:space="preserve">4. **“以电代煤”“以电代气”能源消费模式**  </w:t>
      </w:r>
    </w:p>
    <w:p w14:paraId="201A8B2D">
      <w:pPr>
        <w:rPr>
          <w:rFonts w:hint="eastAsia"/>
        </w:rPr>
      </w:pPr>
      <w:r>
        <w:rPr>
          <w:rFonts w:hint="eastAsia"/>
        </w:rPr>
        <w:t xml:space="preserve">   推进建筑电气化，减少对传统化石能源的依赖，结合光伏、风电等可再生能源，提升建筑能源供应的清洁度。</w:t>
      </w:r>
    </w:p>
    <w:p w14:paraId="713ED415">
      <w:pPr>
        <w:rPr>
          <w:rFonts w:hint="eastAsia"/>
        </w:rPr>
      </w:pPr>
    </w:p>
    <w:p w14:paraId="74E6AEEB">
      <w:pPr>
        <w:rPr>
          <w:rFonts w:hint="eastAsia"/>
        </w:rPr>
      </w:pPr>
      <w:r>
        <w:rPr>
          <w:rFonts w:hint="eastAsia"/>
        </w:rPr>
        <w:t xml:space="preserve">5. **智慧校园与建筑设备自控系统的集成**  </w:t>
      </w:r>
    </w:p>
    <w:p w14:paraId="048692E3">
      <w:pPr>
        <w:rPr>
          <w:rFonts w:hint="eastAsia"/>
        </w:rPr>
      </w:pPr>
      <w:r>
        <w:rPr>
          <w:rFonts w:hint="eastAsia"/>
        </w:rPr>
        <w:t xml:space="preserve">   通过智能控制系统实现对建筑设备的集中管理，优化运行策略，降低能耗，同时提升校园管理的智能化水平。</w:t>
      </w:r>
    </w:p>
    <w:p w14:paraId="41203DE8">
      <w:pPr>
        <w:rPr>
          <w:rFonts w:hint="eastAsia"/>
        </w:rPr>
      </w:pPr>
    </w:p>
    <w:p w14:paraId="00AC3BEB">
      <w:pPr>
        <w:rPr>
          <w:rFonts w:hint="eastAsia"/>
        </w:rPr>
      </w:pPr>
      <w:r>
        <w:rPr>
          <w:rFonts w:hint="eastAsia"/>
        </w:rPr>
        <w:t>## 三、创新措施分析论证</w:t>
      </w:r>
    </w:p>
    <w:p w14:paraId="44E7DC1B">
      <w:pPr>
        <w:rPr>
          <w:rFonts w:hint="eastAsia"/>
        </w:rPr>
      </w:pPr>
    </w:p>
    <w:p w14:paraId="0843AB50">
      <w:pPr>
        <w:rPr>
          <w:rFonts w:hint="eastAsia"/>
        </w:rPr>
      </w:pPr>
      <w:r>
        <w:rPr>
          <w:rFonts w:hint="eastAsia"/>
        </w:rPr>
        <w:t>### （一）智慧型多能互补供冷供热系统</w:t>
      </w:r>
    </w:p>
    <w:p w14:paraId="0D0EABFA">
      <w:pPr>
        <w:rPr>
          <w:rFonts w:hint="eastAsia"/>
        </w:rPr>
      </w:pPr>
      <w:r>
        <w:rPr>
          <w:rFonts w:hint="eastAsia"/>
        </w:rPr>
        <w:t xml:space="preserve">1. **技术原理**  </w:t>
      </w:r>
    </w:p>
    <w:p w14:paraId="1053AD21">
      <w:pPr>
        <w:rPr>
          <w:rFonts w:hint="eastAsia"/>
        </w:rPr>
      </w:pPr>
      <w:r>
        <w:rPr>
          <w:rFonts w:hint="eastAsia"/>
        </w:rPr>
        <w:t xml:space="preserve">   该系统结合地源热泵技术与水蓄能技术，利用地下浅层地热资源作为冷热源，通过智能控制系统实现以下四种运行模式的切换：</w:t>
      </w:r>
    </w:p>
    <w:p w14:paraId="06C9AC4F">
      <w:pPr>
        <w:rPr>
          <w:rFonts w:hint="eastAsia"/>
        </w:rPr>
      </w:pPr>
      <w:r>
        <w:rPr>
          <w:rFonts w:hint="eastAsia"/>
        </w:rPr>
        <w:t xml:space="preserve">   - 地源热泵直接供冷供热；  </w:t>
      </w:r>
    </w:p>
    <w:p w14:paraId="2BACBC37">
      <w:pPr>
        <w:rPr>
          <w:rFonts w:hint="eastAsia"/>
        </w:rPr>
      </w:pPr>
      <w:r>
        <w:rPr>
          <w:rFonts w:hint="eastAsia"/>
        </w:rPr>
        <w:t xml:space="preserve">   - 蓄能水池独立供能；  </w:t>
      </w:r>
    </w:p>
    <w:p w14:paraId="14B9933C">
      <w:pPr>
        <w:rPr>
          <w:rFonts w:hint="eastAsia"/>
        </w:rPr>
      </w:pPr>
      <w:r>
        <w:rPr>
          <w:rFonts w:hint="eastAsia"/>
        </w:rPr>
        <w:t xml:space="preserve">   - 热泵机组与蓄能水池同时供能；  </w:t>
      </w:r>
    </w:p>
    <w:p w14:paraId="160D1186">
      <w:pPr>
        <w:rPr>
          <w:rFonts w:hint="eastAsia"/>
        </w:rPr>
      </w:pPr>
      <w:r>
        <w:rPr>
          <w:rFonts w:hint="eastAsia"/>
        </w:rPr>
        <w:t xml:space="preserve">   - 热泵机组向蓄能水池供能。  </w:t>
      </w:r>
    </w:p>
    <w:p w14:paraId="0F7D7C41">
      <w:pPr>
        <w:rPr>
          <w:rFonts w:hint="eastAsia"/>
        </w:rPr>
      </w:pPr>
      <w:r>
        <w:rPr>
          <w:rFonts w:hint="eastAsia"/>
        </w:rPr>
        <w:t xml:space="preserve">   系统可根据不同时段的电价和负荷需求，灵活选择运行模式，实现削峰填谷，降低运行成本。</w:t>
      </w:r>
    </w:p>
    <w:p w14:paraId="1EE58071">
      <w:pPr>
        <w:rPr>
          <w:rFonts w:hint="eastAsia"/>
        </w:rPr>
      </w:pPr>
    </w:p>
    <w:p w14:paraId="6F5FAB9E">
      <w:pPr>
        <w:rPr>
          <w:rFonts w:hint="eastAsia"/>
        </w:rPr>
      </w:pPr>
      <w:r>
        <w:rPr>
          <w:rFonts w:hint="eastAsia"/>
        </w:rPr>
        <w:t xml:space="preserve">2. **节能效果分析**  </w:t>
      </w:r>
    </w:p>
    <w:p w14:paraId="6E22F183">
      <w:pPr>
        <w:rPr>
          <w:rFonts w:hint="eastAsia"/>
        </w:rPr>
      </w:pPr>
      <w:r>
        <w:rPr>
          <w:rFonts w:hint="eastAsia"/>
        </w:rPr>
        <w:t xml:space="preserve">   - **能源利用效率**：地源热泵系统的平均 COP（能效比）可达 4.0 以上，显著高于传统空调系统。  </w:t>
      </w:r>
    </w:p>
    <w:p w14:paraId="37E8F180">
      <w:pPr>
        <w:rPr>
          <w:rFonts w:hint="eastAsia"/>
        </w:rPr>
      </w:pPr>
      <w:r>
        <w:rPr>
          <w:rFonts w:hint="eastAsia"/>
        </w:rPr>
        <w:t xml:space="preserve">   - **削峰填谷**：通过夜间低谷电蓄能，白天高峰时段释能，减少对电网的冲击，降低用电成本。  </w:t>
      </w:r>
    </w:p>
    <w:p w14:paraId="060FA934">
      <w:pPr>
        <w:rPr>
          <w:rFonts w:hint="eastAsia"/>
        </w:rPr>
      </w:pPr>
      <w:r>
        <w:rPr>
          <w:rFonts w:hint="eastAsia"/>
        </w:rPr>
        <w:t xml:space="preserve">   - **碳减排**：相比传统供冷供热方式，预计每年可减少二氧化碳排放量[X]吨，具有显著的环保效益。</w:t>
      </w:r>
    </w:p>
    <w:p w14:paraId="4B7E35B1">
      <w:pPr>
        <w:rPr>
          <w:rFonts w:hint="eastAsia"/>
        </w:rPr>
      </w:pPr>
    </w:p>
    <w:p w14:paraId="39156B9A">
      <w:pPr>
        <w:rPr>
          <w:rFonts w:hint="eastAsia"/>
        </w:rPr>
      </w:pPr>
      <w:r>
        <w:rPr>
          <w:rFonts w:hint="eastAsia"/>
        </w:rPr>
        <w:t xml:space="preserve">3. **可靠性分析**  </w:t>
      </w:r>
    </w:p>
    <w:p w14:paraId="3348F15F">
      <w:pPr>
        <w:rPr>
          <w:rFonts w:hint="eastAsia"/>
        </w:rPr>
      </w:pPr>
      <w:r>
        <w:rPr>
          <w:rFonts w:hint="eastAsia"/>
        </w:rPr>
        <w:t xml:space="preserve">   - 系统采用模块化设计，关键设备如热泵机组、蓄能罐均采用知名品牌产品，具备高可靠性和耐久性。  </w:t>
      </w:r>
    </w:p>
    <w:p w14:paraId="321E7E9E">
      <w:pPr>
        <w:rPr>
          <w:rFonts w:hint="eastAsia"/>
        </w:rPr>
      </w:pPr>
      <w:r>
        <w:rPr>
          <w:rFonts w:hint="eastAsia"/>
        </w:rPr>
        <w:t xml:space="preserve">   - 智能控制系统具备故障诊断与预警功能，可及时发现并处理潜在问题，确保系统稳定运行。</w:t>
      </w:r>
    </w:p>
    <w:p w14:paraId="137D67F3">
      <w:pPr>
        <w:rPr>
          <w:rFonts w:hint="eastAsia"/>
        </w:rPr>
      </w:pPr>
    </w:p>
    <w:p w14:paraId="65FEC9EA">
      <w:pPr>
        <w:rPr>
          <w:rFonts w:hint="eastAsia"/>
        </w:rPr>
      </w:pPr>
      <w:r>
        <w:rPr>
          <w:rFonts w:hint="eastAsia"/>
        </w:rPr>
        <w:t>### （二）基于互联网+的碳排放监测管理系统</w:t>
      </w:r>
    </w:p>
    <w:p w14:paraId="3191C6CC">
      <w:pPr>
        <w:rPr>
          <w:rFonts w:hint="eastAsia"/>
        </w:rPr>
      </w:pPr>
      <w:r>
        <w:rPr>
          <w:rFonts w:hint="eastAsia"/>
        </w:rPr>
        <w:t xml:space="preserve">1. **技术原理**  </w:t>
      </w:r>
    </w:p>
    <w:p w14:paraId="3F2A1782">
      <w:pPr>
        <w:rPr>
          <w:rFonts w:hint="eastAsia"/>
        </w:rPr>
      </w:pPr>
      <w:r>
        <w:rPr>
          <w:rFonts w:hint="eastAsia"/>
        </w:rPr>
        <w:t xml:space="preserve">   该系统通过在建筑关键位置安装智能传感器，实时采集能耗数据（如电、水、气等），并通过物联网技术将数据传输至云端服务器。系统基于大数据分析技术，对能耗数据进行实时监测与分析，生成碳排放报告，并提供优化建议。</w:t>
      </w:r>
    </w:p>
    <w:p w14:paraId="758F0C26">
      <w:pPr>
        <w:rPr>
          <w:rFonts w:hint="eastAsia"/>
        </w:rPr>
      </w:pPr>
    </w:p>
    <w:p w14:paraId="70C118F6">
      <w:pPr>
        <w:rPr>
          <w:rFonts w:hint="eastAsia"/>
        </w:rPr>
      </w:pPr>
      <w:r>
        <w:rPr>
          <w:rFonts w:hint="eastAsia"/>
        </w:rPr>
        <w:t xml:space="preserve">2. **节能效果分析**  </w:t>
      </w:r>
    </w:p>
    <w:p w14:paraId="636A27A3">
      <w:pPr>
        <w:rPr>
          <w:rFonts w:hint="eastAsia"/>
        </w:rPr>
      </w:pPr>
      <w:r>
        <w:rPr>
          <w:rFonts w:hint="eastAsia"/>
        </w:rPr>
        <w:t xml:space="preserve">   - **数据驱动的节能策略**：通过实时监测与分析，系统可精准识别能耗异常点，为节能措施提供科学依据。预计通过优化运行策略，可实现节能 15%以上。  </w:t>
      </w:r>
    </w:p>
    <w:p w14:paraId="2B35F5DB">
      <w:pPr>
        <w:rPr>
          <w:rFonts w:hint="eastAsia"/>
        </w:rPr>
      </w:pPr>
      <w:r>
        <w:rPr>
          <w:rFonts w:hint="eastAsia"/>
        </w:rPr>
        <w:t xml:space="preserve">   - **可视化管理**：系统提供直观的可视化界面，方便管理人员实时掌握建筑能耗与碳排放情况，提升管理效率。</w:t>
      </w:r>
    </w:p>
    <w:p w14:paraId="5985E264">
      <w:pPr>
        <w:rPr>
          <w:rFonts w:hint="eastAsia"/>
        </w:rPr>
      </w:pPr>
    </w:p>
    <w:p w14:paraId="4346FFC2">
      <w:pPr>
        <w:rPr>
          <w:rFonts w:hint="eastAsia"/>
        </w:rPr>
      </w:pPr>
      <w:r>
        <w:rPr>
          <w:rFonts w:hint="eastAsia"/>
        </w:rPr>
        <w:t xml:space="preserve">3. **可靠性分析**  </w:t>
      </w:r>
    </w:p>
    <w:p w14:paraId="6A4DF0D3">
      <w:pPr>
        <w:rPr>
          <w:rFonts w:hint="eastAsia"/>
        </w:rPr>
      </w:pPr>
      <w:r>
        <w:rPr>
          <w:rFonts w:hint="eastAsia"/>
        </w:rPr>
        <w:t xml:space="preserve">   - 系统采用冗余设计，关键节点配备双备份，确保数据传输与处理的稳定性。  </w:t>
      </w:r>
    </w:p>
    <w:p w14:paraId="075972EF">
      <w:pPr>
        <w:rPr>
          <w:rFonts w:hint="eastAsia"/>
        </w:rPr>
      </w:pPr>
      <w:r>
        <w:rPr>
          <w:rFonts w:hint="eastAsia"/>
        </w:rPr>
        <w:t xml:space="preserve">   - 系统具备数据加密与安全防护功能，防止数据泄露与网络攻击，保障系统安全运行。</w:t>
      </w:r>
    </w:p>
    <w:p w14:paraId="224708CB">
      <w:pPr>
        <w:rPr>
          <w:rFonts w:hint="eastAsia"/>
        </w:rPr>
      </w:pPr>
    </w:p>
    <w:p w14:paraId="5D28C74E">
      <w:pPr>
        <w:rPr>
          <w:rFonts w:hint="eastAsia"/>
        </w:rPr>
      </w:pPr>
      <w:r>
        <w:rPr>
          <w:rFonts w:hint="eastAsia"/>
        </w:rPr>
        <w:t>### （三）绿色低碳建筑材料的应用</w:t>
      </w:r>
    </w:p>
    <w:p w14:paraId="5B123473">
      <w:pPr>
        <w:rPr>
          <w:rFonts w:hint="eastAsia"/>
        </w:rPr>
      </w:pPr>
      <w:r>
        <w:rPr>
          <w:rFonts w:hint="eastAsia"/>
        </w:rPr>
        <w:t xml:space="preserve">1. **技术原理**  </w:t>
      </w:r>
    </w:p>
    <w:p w14:paraId="52EA500F">
      <w:pPr>
        <w:rPr>
          <w:rFonts w:hint="eastAsia"/>
        </w:rPr>
      </w:pPr>
      <w:r>
        <w:rPr>
          <w:rFonts w:hint="eastAsia"/>
        </w:rPr>
        <w:t xml:space="preserve">   - **高性能混凝土**：采用低水胶比、高耐久性配方，减少水泥用量，降低碳排放。  </w:t>
      </w:r>
    </w:p>
    <w:p w14:paraId="58E98731">
      <w:pPr>
        <w:rPr>
          <w:rFonts w:hint="eastAsia"/>
        </w:rPr>
      </w:pPr>
      <w:r>
        <w:rPr>
          <w:rFonts w:hint="eastAsia"/>
        </w:rPr>
        <w:t xml:space="preserve">   - **耐久性钢筋**：使用环氧树脂涂层钢筋，延长钢筋使用寿命，减少维护成本。  </w:t>
      </w:r>
    </w:p>
    <w:p w14:paraId="30DE0B0B">
      <w:pPr>
        <w:rPr>
          <w:rFonts w:hint="eastAsia"/>
        </w:rPr>
      </w:pPr>
      <w:r>
        <w:rPr>
          <w:rFonts w:hint="eastAsia"/>
        </w:rPr>
        <w:t xml:space="preserve">   - **保温隔热材料**：采用高效保温材料，降低建筑能耗。</w:t>
      </w:r>
    </w:p>
    <w:p w14:paraId="5EBBA657">
      <w:pPr>
        <w:rPr>
          <w:rFonts w:hint="eastAsia"/>
        </w:rPr>
      </w:pPr>
    </w:p>
    <w:p w14:paraId="449520D3">
      <w:pPr>
        <w:rPr>
          <w:rFonts w:hint="eastAsia"/>
        </w:rPr>
      </w:pPr>
      <w:r>
        <w:rPr>
          <w:rFonts w:hint="eastAsia"/>
        </w:rPr>
        <w:t xml:space="preserve">2. **节能效果分析**  </w:t>
      </w:r>
    </w:p>
    <w:p w14:paraId="00A9C376">
      <w:pPr>
        <w:rPr>
          <w:rFonts w:hint="eastAsia"/>
        </w:rPr>
      </w:pPr>
      <w:r>
        <w:rPr>
          <w:rFonts w:hint="eastAsia"/>
        </w:rPr>
        <w:t xml:space="preserve">   - **降低碳排放**：高性能混凝土和耐久性钢筋的使用，预计可减少建筑全生命周期碳排放量[X]%。  </w:t>
      </w:r>
    </w:p>
    <w:p w14:paraId="45142391">
      <w:pPr>
        <w:rPr>
          <w:rFonts w:hint="eastAsia"/>
        </w:rPr>
      </w:pPr>
      <w:r>
        <w:rPr>
          <w:rFonts w:hint="eastAsia"/>
        </w:rPr>
        <w:t xml:space="preserve">   - **节能效益**：高效保温隔热材料的应用，可降低建筑采暖与制冷能耗 20%以上。</w:t>
      </w:r>
    </w:p>
    <w:p w14:paraId="2DEE00E9">
      <w:pPr>
        <w:rPr>
          <w:rFonts w:hint="eastAsia"/>
        </w:rPr>
      </w:pPr>
    </w:p>
    <w:p w14:paraId="7F476736">
      <w:pPr>
        <w:rPr>
          <w:rFonts w:hint="eastAsia"/>
        </w:rPr>
      </w:pPr>
      <w:r>
        <w:rPr>
          <w:rFonts w:hint="eastAsia"/>
        </w:rPr>
        <w:t xml:space="preserve">3. **可靠性分析**  </w:t>
      </w:r>
    </w:p>
    <w:p w14:paraId="7690BBEF">
      <w:pPr>
        <w:rPr>
          <w:rFonts w:hint="eastAsia"/>
        </w:rPr>
      </w:pPr>
      <w:r>
        <w:rPr>
          <w:rFonts w:hint="eastAsia"/>
        </w:rPr>
        <w:t xml:space="preserve">   - 所有建筑材料均经过严格检测，符合国家相关标准与绿色建筑要求。  </w:t>
      </w:r>
    </w:p>
    <w:p w14:paraId="0CA91101">
      <w:pPr>
        <w:rPr>
          <w:rFonts w:hint="eastAsia"/>
        </w:rPr>
      </w:pPr>
      <w:r>
        <w:rPr>
          <w:rFonts w:hint="eastAsia"/>
        </w:rPr>
        <w:t xml:space="preserve">   - 材料的耐久性设计可有效延长建筑使用寿命，降低长期维护成本。</w:t>
      </w:r>
    </w:p>
    <w:p w14:paraId="651B9A87">
      <w:pPr>
        <w:rPr>
          <w:rFonts w:hint="eastAsia"/>
        </w:rPr>
      </w:pPr>
    </w:p>
    <w:p w14:paraId="400AF8FA">
      <w:pPr>
        <w:rPr>
          <w:rFonts w:hint="eastAsia"/>
        </w:rPr>
      </w:pPr>
      <w:r>
        <w:rPr>
          <w:rFonts w:hint="eastAsia"/>
        </w:rPr>
        <w:t>### （四）“以电代煤”“以电代气”能源消费模式</w:t>
      </w:r>
    </w:p>
    <w:p w14:paraId="7A56F38B">
      <w:pPr>
        <w:rPr>
          <w:rFonts w:hint="eastAsia"/>
        </w:rPr>
      </w:pPr>
      <w:r>
        <w:rPr>
          <w:rFonts w:hint="eastAsia"/>
        </w:rPr>
        <w:t xml:space="preserve">1. **技术原理**  </w:t>
      </w:r>
    </w:p>
    <w:p w14:paraId="0AE811A8">
      <w:pPr>
        <w:rPr>
          <w:rFonts w:hint="eastAsia"/>
        </w:rPr>
      </w:pPr>
      <w:r>
        <w:rPr>
          <w:rFonts w:hint="eastAsia"/>
        </w:rPr>
        <w:t xml:space="preserve">   - 在建筑中全面推广电气化设备，如电采暖、电热水系统等，减少对传统化石能源的依赖。  </w:t>
      </w:r>
    </w:p>
    <w:p w14:paraId="261D18ED">
      <w:pPr>
        <w:rPr>
          <w:rFonts w:hint="eastAsia"/>
        </w:rPr>
      </w:pPr>
      <w:r>
        <w:rPr>
          <w:rFonts w:hint="eastAsia"/>
        </w:rPr>
        <w:t xml:space="preserve">   - 结合分布式光伏发电系统，利用太阳能发电满足部分用电需求，进一步降低碳排放。</w:t>
      </w:r>
    </w:p>
    <w:p w14:paraId="6369F886">
      <w:pPr>
        <w:rPr>
          <w:rFonts w:hint="eastAsia"/>
        </w:rPr>
      </w:pPr>
    </w:p>
    <w:p w14:paraId="7C93C051">
      <w:pPr>
        <w:rPr>
          <w:rFonts w:hint="eastAsia"/>
        </w:rPr>
      </w:pPr>
      <w:r>
        <w:rPr>
          <w:rFonts w:hint="eastAsia"/>
        </w:rPr>
        <w:t xml:space="preserve">2. **节能效果分析**  </w:t>
      </w:r>
    </w:p>
    <w:p w14:paraId="33E70590">
      <w:pPr>
        <w:rPr>
          <w:rFonts w:hint="eastAsia"/>
        </w:rPr>
      </w:pPr>
      <w:r>
        <w:rPr>
          <w:rFonts w:hint="eastAsia"/>
        </w:rPr>
        <w:t xml:space="preserve">   - **能源清洁化**：通过“以电代煤”“以电代气”，预计每年可减少煤炭使用量[X]吨，减少二氧化碳排放量[X]吨。  </w:t>
      </w:r>
    </w:p>
    <w:p w14:paraId="6625057E">
      <w:pPr>
        <w:rPr>
          <w:rFonts w:hint="eastAsia"/>
        </w:rPr>
      </w:pPr>
      <w:r>
        <w:rPr>
          <w:rFonts w:hint="eastAsia"/>
        </w:rPr>
        <w:t xml:space="preserve">   - **经济效益**：结合光伏发电系统，可降低用电成本，预计每年可节省电费[X]元。</w:t>
      </w:r>
    </w:p>
    <w:p w14:paraId="4E8508DD">
      <w:pPr>
        <w:rPr>
          <w:rFonts w:hint="eastAsia"/>
        </w:rPr>
      </w:pPr>
    </w:p>
    <w:p w14:paraId="7AAC63DE">
      <w:pPr>
        <w:rPr>
          <w:rFonts w:hint="eastAsia"/>
        </w:rPr>
      </w:pPr>
      <w:r>
        <w:rPr>
          <w:rFonts w:hint="eastAsia"/>
        </w:rPr>
        <w:t xml:space="preserve">3. **可靠性分析**  </w:t>
      </w:r>
    </w:p>
    <w:p w14:paraId="5971BDB0">
      <w:pPr>
        <w:rPr>
          <w:rFonts w:hint="eastAsia"/>
        </w:rPr>
      </w:pPr>
      <w:r>
        <w:rPr>
          <w:rFonts w:hint="eastAsia"/>
        </w:rPr>
        <w:t xml:space="preserve">   - 电气化设备采用知名品牌产品，具备高可靠性和安全性。  </w:t>
      </w:r>
    </w:p>
    <w:p w14:paraId="0A8F3C3C">
      <w:pPr>
        <w:rPr>
          <w:rFonts w:hint="eastAsia"/>
        </w:rPr>
      </w:pPr>
      <w:r>
        <w:rPr>
          <w:rFonts w:hint="eastAsia"/>
        </w:rPr>
        <w:t xml:space="preserve">   - 光伏发电系统采用高效光伏组件，具备良好的耐候性和稳定性，使用寿命可达 25 年以上。</w:t>
      </w:r>
    </w:p>
    <w:p w14:paraId="2C5B7DBF">
      <w:pPr>
        <w:rPr>
          <w:rFonts w:hint="eastAsia"/>
        </w:rPr>
      </w:pPr>
    </w:p>
    <w:p w14:paraId="05B90B6E">
      <w:pPr>
        <w:rPr>
          <w:rFonts w:hint="eastAsia"/>
        </w:rPr>
      </w:pPr>
      <w:r>
        <w:rPr>
          <w:rFonts w:hint="eastAsia"/>
        </w:rPr>
        <w:t>### （五）智慧校园与建筑设备自控系统的集成</w:t>
      </w:r>
    </w:p>
    <w:p w14:paraId="7F366BBA">
      <w:pPr>
        <w:rPr>
          <w:rFonts w:hint="eastAsia"/>
        </w:rPr>
      </w:pPr>
      <w:r>
        <w:rPr>
          <w:rFonts w:hint="eastAsia"/>
        </w:rPr>
        <w:t xml:space="preserve">1. **技术原理**  </w:t>
      </w:r>
    </w:p>
    <w:p w14:paraId="38E132DB">
      <w:pPr>
        <w:rPr>
          <w:rFonts w:hint="eastAsia"/>
        </w:rPr>
      </w:pPr>
      <w:r>
        <w:rPr>
          <w:rFonts w:hint="eastAsia"/>
        </w:rPr>
        <w:t xml:space="preserve">   - 通过智能控制系统实现对建筑设备（如空调、照明、给排水等）的集中管理，根据环境参数（如温度、光照、湿度等）自动调节设备运行状态，优化能源利用效率。  </w:t>
      </w:r>
    </w:p>
    <w:p w14:paraId="37437EFB">
      <w:pPr>
        <w:rPr>
          <w:rFonts w:hint="eastAsia"/>
        </w:rPr>
      </w:pPr>
      <w:r>
        <w:rPr>
          <w:rFonts w:hint="eastAsia"/>
        </w:rPr>
        <w:t xml:space="preserve">   - 系统与智慧校园平台集成，实现远程监控与管理，提升校园整体智能化水平。</w:t>
      </w:r>
    </w:p>
    <w:p w14:paraId="233AA08E">
      <w:pPr>
        <w:rPr>
          <w:rFonts w:hint="eastAsia"/>
        </w:rPr>
      </w:pPr>
    </w:p>
    <w:p w14:paraId="22C678D1">
      <w:pPr>
        <w:rPr>
          <w:rFonts w:hint="eastAsia"/>
        </w:rPr>
      </w:pPr>
      <w:r>
        <w:rPr>
          <w:rFonts w:hint="eastAsia"/>
        </w:rPr>
        <w:t xml:space="preserve">2. **节能效果分析**  </w:t>
      </w:r>
    </w:p>
    <w:p w14:paraId="602458EB">
      <w:pPr>
        <w:rPr>
          <w:rFonts w:hint="eastAsia"/>
        </w:rPr>
      </w:pPr>
      <w:r>
        <w:rPr>
          <w:rFonts w:hint="eastAsia"/>
        </w:rPr>
        <w:t xml:space="preserve">   - **智能控制节能**：通过优化设备运行策略，预计可实现节能 20%以上。  </w:t>
      </w:r>
    </w:p>
    <w:p w14:paraId="449BE89D">
      <w:pPr>
        <w:rPr>
          <w:rFonts w:hint="eastAsia"/>
        </w:rPr>
      </w:pPr>
      <w:r>
        <w:rPr>
          <w:rFonts w:hint="eastAsia"/>
        </w:rPr>
        <w:t xml:space="preserve">   - **管理效率提升**：智慧校园平台可实时掌握设备运行状态，减少人工干预，提升管理效率。</w:t>
      </w:r>
    </w:p>
    <w:p w14:paraId="0AAF0A37">
      <w:pPr>
        <w:rPr>
          <w:rFonts w:hint="eastAsia"/>
        </w:rPr>
      </w:pPr>
    </w:p>
    <w:p w14:paraId="567646BE">
      <w:pPr>
        <w:rPr>
          <w:rFonts w:hint="eastAsia"/>
        </w:rPr>
      </w:pPr>
      <w:r>
        <w:rPr>
          <w:rFonts w:hint="eastAsia"/>
        </w:rPr>
        <w:t xml:space="preserve">3. **可靠性分析**  </w:t>
      </w:r>
    </w:p>
    <w:p w14:paraId="3075AEBE">
      <w:pPr>
        <w:rPr>
          <w:rFonts w:hint="eastAsia"/>
        </w:rPr>
      </w:pPr>
      <w:r>
        <w:rPr>
          <w:rFonts w:hint="eastAsia"/>
        </w:rPr>
        <w:t xml:space="preserve">   - 系统采用模块化设计，关键设备具备冗余备份，确保系统稳定运行。  </w:t>
      </w:r>
    </w:p>
    <w:p w14:paraId="12952B30">
      <w:pPr>
        <w:rPr>
          <w:rFonts w:hint="eastAsia"/>
        </w:rPr>
      </w:pPr>
      <w:r>
        <w:rPr>
          <w:rFonts w:hint="eastAsia"/>
        </w:rPr>
        <w:t xml:space="preserve">   - 系统具备故障自诊断与预警功能，可及时发现并处理问题，保障设备安全运行。</w:t>
      </w:r>
    </w:p>
    <w:p w14:paraId="64E83C37">
      <w:pPr>
        <w:rPr>
          <w:rFonts w:hint="eastAsia"/>
        </w:rPr>
      </w:pPr>
    </w:p>
    <w:p w14:paraId="741AA38D">
      <w:pPr>
        <w:rPr>
          <w:rFonts w:hint="eastAsia"/>
        </w:rPr>
      </w:pPr>
      <w:r>
        <w:rPr>
          <w:rFonts w:hint="eastAsia"/>
        </w:rPr>
        <w:t>## 四、创新措施的综合效益分析</w:t>
      </w:r>
    </w:p>
    <w:p w14:paraId="3B97E5F0">
      <w:pPr>
        <w:rPr>
          <w:rFonts w:hint="eastAsia"/>
        </w:rPr>
      </w:pPr>
      <w:r>
        <w:rPr>
          <w:rFonts w:hint="eastAsia"/>
        </w:rPr>
        <w:t xml:space="preserve">1. **经济效益**  </w:t>
      </w:r>
    </w:p>
    <w:p w14:paraId="3AA71C34">
      <w:pPr>
        <w:rPr>
          <w:rFonts w:hint="eastAsia"/>
        </w:rPr>
      </w:pPr>
      <w:r>
        <w:rPr>
          <w:rFonts w:hint="eastAsia"/>
        </w:rPr>
        <w:t xml:space="preserve">   - 通过智慧型多能互补系统和“以电代煤”“以电代气”模式，预计每年可节省能源成本[X]元。  </w:t>
      </w:r>
    </w:p>
    <w:p w14:paraId="26608475">
      <w:pPr>
        <w:rPr>
          <w:rFonts w:hint="eastAsia"/>
        </w:rPr>
      </w:pPr>
      <w:r>
        <w:rPr>
          <w:rFonts w:hint="eastAsia"/>
        </w:rPr>
        <w:t xml:space="preserve">   - 绿色低碳建筑材料的应用可延长建筑使用寿命，降低长期维护成本，预计全生命周期可节省成本[X]元。</w:t>
      </w:r>
    </w:p>
    <w:p w14:paraId="4A564380">
      <w:pPr>
        <w:rPr>
          <w:rFonts w:hint="eastAsia"/>
        </w:rPr>
      </w:pPr>
    </w:p>
    <w:p w14:paraId="26812C24">
      <w:pPr>
        <w:rPr>
          <w:rFonts w:hint="eastAsia"/>
        </w:rPr>
      </w:pPr>
      <w:r>
        <w:rPr>
          <w:rFonts w:hint="eastAsia"/>
        </w:rPr>
        <w:t xml:space="preserve">2. **环境效益**  </w:t>
      </w:r>
    </w:p>
    <w:p w14:paraId="54DCF177">
      <w:pPr>
        <w:rPr>
          <w:rFonts w:hint="eastAsia"/>
        </w:rPr>
      </w:pPr>
      <w:r>
        <w:rPr>
          <w:rFonts w:hint="eastAsia"/>
        </w:rPr>
        <w:t xml:space="preserve">   - 项目实施后，预计每年可减少二氧化碳排放量[X]吨，减少煤炭使用量[X]吨，具有显著的环保效益。  </w:t>
      </w:r>
    </w:p>
    <w:p w14:paraId="1035D995">
      <w:pPr>
        <w:rPr>
          <w:rFonts w:hint="eastAsia"/>
        </w:rPr>
      </w:pPr>
      <w:r>
        <w:rPr>
          <w:rFonts w:hint="eastAsia"/>
        </w:rPr>
        <w:t xml:space="preserve">   - 通过优化能源利用效率，减少对传统化石能源的依赖，提升建筑能源供应的清洁度。</w:t>
      </w:r>
    </w:p>
    <w:p w14:paraId="0EC5F05F">
      <w:pPr>
        <w:rPr>
          <w:rFonts w:hint="eastAsia"/>
        </w:rPr>
      </w:pPr>
    </w:p>
    <w:p w14:paraId="7A8E1347">
      <w:pPr>
        <w:rPr>
          <w:rFonts w:hint="eastAsia"/>
        </w:rPr>
      </w:pPr>
      <w:r>
        <w:rPr>
          <w:rFonts w:hint="eastAsia"/>
        </w:rPr>
        <w:t xml:space="preserve">3. **社会效益**  </w:t>
      </w:r>
    </w:p>
    <w:p w14:paraId="7EC0725C">
      <w:pPr>
        <w:rPr>
          <w:rFonts w:hint="eastAsia"/>
        </w:rPr>
      </w:pPr>
      <w:r>
        <w:rPr>
          <w:rFonts w:hint="eastAsia"/>
        </w:rPr>
        <w:t xml:space="preserve">   - 项目为师生提供了一个健康、舒适、低碳的学习和生活环境，提升了校园的整体品质。  </w:t>
      </w:r>
    </w:p>
    <w:p w14:paraId="66BB047E">
      <w:pPr>
        <w:rPr>
          <w:rFonts w:hint="eastAsia"/>
        </w:rPr>
      </w:pPr>
      <w:r>
        <w:rPr>
          <w:rFonts w:hint="eastAsia"/>
        </w:rPr>
        <w:t xml:space="preserve">   - 作为绿色校园建设的典范，项目将激励更多学校和社区共同迈向绿色低碳的未来。</w:t>
      </w:r>
    </w:p>
    <w:p w14:paraId="0DA33C1A">
      <w:pPr>
        <w:rPr>
          <w:rFonts w:hint="eastAsia"/>
        </w:rPr>
      </w:pPr>
    </w:p>
    <w:p w14:paraId="0001143A">
      <w:pPr>
        <w:rPr>
          <w:rFonts w:hint="eastAsia"/>
        </w:rPr>
      </w:pPr>
      <w:r>
        <w:rPr>
          <w:rFonts w:hint="eastAsia"/>
        </w:rPr>
        <w:t>## 五、结论</w:t>
      </w:r>
    </w:p>
    <w:p w14:paraId="06994D08">
      <w:pPr>
        <w:rPr>
          <w:rFonts w:hint="eastAsia"/>
        </w:rPr>
      </w:pPr>
      <w:r>
        <w:rPr>
          <w:rFonts w:hint="eastAsia"/>
        </w:rPr>
        <w:t>1. 本项目提出的创新措施在技术上具有可行性，能够显著提升建筑的能源利用效率，降低碳排放，符合国家绿色建筑和低碳发展的要求。</w:t>
      </w:r>
    </w:p>
    <w:p w14:paraId="6EFEE5C2">
      <w:pPr>
        <w:rPr>
          <w:rFonts w:hint="eastAsia"/>
        </w:rPr>
      </w:pPr>
      <w:r>
        <w:rPr>
          <w:rFonts w:hint="eastAsia"/>
        </w:rPr>
        <w:t>2. 创新措施的实施将带来显著的经济效益、环境效益和社会效益，为项目长期稳定运行提供有力保障。</w:t>
      </w:r>
    </w:p>
    <w:p w14:paraId="1AABA2E7">
      <w:pPr>
        <w:rPr>
          <w:rFonts w:hint="eastAsia"/>
        </w:rPr>
      </w:pPr>
      <w:r>
        <w:rPr>
          <w:rFonts w:hint="eastAsia"/>
        </w:rPr>
        <w:t>3. 建议项目团队在后续施工和运营过程中，严格按照设计要求实施创新措施，并定期对系统运行情况进行监测与评估，确保创新措施发挥最大效益。</w:t>
      </w:r>
    </w:p>
    <w:p w14:paraId="34E0E946">
      <w:pPr>
        <w:rPr>
          <w:rFonts w:hint="eastAsia"/>
        </w:rPr>
      </w:pPr>
    </w:p>
    <w:p w14:paraId="5D0B7F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34D43"/>
    <w:rsid w:val="0E216503"/>
    <w:rsid w:val="1BF5744B"/>
    <w:rsid w:val="6E03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2025-03-04T09:48:00Z</dcterms:created>
  <dc:creator>mingy</dc:creator>
  <cp:lastModifiedBy>mingy</cp:lastModifiedBy>
  <dcterms:modified xsi:type="dcterms:W3CDTF">2025-03-04T09:48:51Z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D016B4BFAEA6400E9FBF3E2CE33C89B0_11</vt:lpwstr>
  </property>
  <property fmtid="{D5CDD505-2E9C-101B-9397-08002B2CF9AE}" pid="4" name="KSOTemplateDocerSaveRecord">
    <vt:lpwstr>eyJoZGlkIjoiNzM5ZmI5NWVlNjAyYjIwMzJjMmRlMzM4YzVlNTAwOTYiLCJ1c2VySWQiOiIxMDA4MTM0MzYzIn0=</vt:lpwstr>
  </property>
</Properties>
</file>