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7B252">
      <w:pPr>
        <w:rPr>
          <w:rFonts w:hint="eastAsia"/>
        </w:rPr>
      </w:pPr>
      <w:r>
        <w:rPr>
          <w:rFonts w:hint="eastAsia"/>
        </w:rPr>
        <w:t xml:space="preserve"># </w:t>
      </w:r>
      <w:r>
        <w:rPr>
          <w:rStyle w:val="5"/>
          <w:rFonts w:hint="eastAsia"/>
        </w:rPr>
        <w:t>《登封市某高级中学改扩建项目男寝室楼门窗水密性与抗风压性能检测报告》</w:t>
      </w:r>
    </w:p>
    <w:p w14:paraId="5F92CA0E">
      <w:pPr>
        <w:rPr>
          <w:rFonts w:hint="eastAsia"/>
        </w:rPr>
      </w:pPr>
      <w:bookmarkStart w:id="0" w:name="_GoBack"/>
      <w:bookmarkEnd w:id="0"/>
    </w:p>
    <w:p w14:paraId="04617A19">
      <w:pPr>
        <w:rPr>
          <w:rFonts w:hint="eastAsia"/>
        </w:rPr>
      </w:pPr>
      <w:r>
        <w:rPr>
          <w:rFonts w:hint="eastAsia"/>
        </w:rPr>
        <w:t>## 一、项目概况</w:t>
      </w:r>
    </w:p>
    <w:p w14:paraId="3163D107">
      <w:pPr>
        <w:rPr>
          <w:rFonts w:hint="eastAsia"/>
        </w:rPr>
      </w:pPr>
      <w:r>
        <w:rPr>
          <w:rFonts w:hint="eastAsia"/>
        </w:rPr>
        <w:t xml:space="preserve">项目名称：登封市某高级中学改扩建项目男寝室楼  </w:t>
      </w:r>
    </w:p>
    <w:p w14:paraId="3DA23E24">
      <w:pPr>
        <w:rPr>
          <w:rFonts w:hint="eastAsia"/>
        </w:rPr>
      </w:pPr>
      <w:r>
        <w:rPr>
          <w:rFonts w:hint="eastAsia"/>
        </w:rPr>
        <w:t xml:space="preserve">建设地点：登封市  </w:t>
      </w:r>
    </w:p>
    <w:p w14:paraId="281539FF">
      <w:pPr>
        <w:rPr>
          <w:rFonts w:hint="eastAsia"/>
        </w:rPr>
      </w:pPr>
      <w:r>
        <w:rPr>
          <w:rFonts w:hint="eastAsia"/>
        </w:rPr>
        <w:t xml:space="preserve">建筑面积：3585.62平方米  </w:t>
      </w:r>
    </w:p>
    <w:p w14:paraId="2FAA2DF8">
      <w:pPr>
        <w:rPr>
          <w:rFonts w:hint="eastAsia"/>
        </w:rPr>
      </w:pPr>
      <w:r>
        <w:rPr>
          <w:rFonts w:hint="eastAsia"/>
        </w:rPr>
        <w:t xml:space="preserve">建筑层数：地上3层，地下0层  </w:t>
      </w:r>
    </w:p>
    <w:p w14:paraId="67F719D9">
      <w:pPr>
        <w:rPr>
          <w:rFonts w:hint="eastAsia"/>
        </w:rPr>
      </w:pPr>
      <w:r>
        <w:rPr>
          <w:rFonts w:hint="eastAsia"/>
        </w:rPr>
        <w:t xml:space="preserve">建筑高度：消防高度11.55米，规划高度13.10米  </w:t>
      </w:r>
    </w:p>
    <w:p w14:paraId="34D2B8DD">
      <w:pPr>
        <w:rPr>
          <w:rFonts w:hint="eastAsia"/>
        </w:rPr>
      </w:pPr>
      <w:r>
        <w:rPr>
          <w:rFonts w:hint="eastAsia"/>
        </w:rPr>
        <w:t xml:space="preserve">室内外高差：0.45米  </w:t>
      </w:r>
    </w:p>
    <w:p w14:paraId="73C11CBF">
      <w:pPr>
        <w:rPr>
          <w:rFonts w:hint="eastAsia"/>
        </w:rPr>
      </w:pPr>
      <w:r>
        <w:rPr>
          <w:rFonts w:hint="eastAsia"/>
        </w:rPr>
        <w:t xml:space="preserve">结构类型：框架结构  </w:t>
      </w:r>
    </w:p>
    <w:p w14:paraId="21628C7B">
      <w:pPr>
        <w:rPr>
          <w:rFonts w:hint="eastAsia"/>
        </w:rPr>
      </w:pPr>
      <w:r>
        <w:rPr>
          <w:rFonts w:hint="eastAsia"/>
        </w:rPr>
        <w:t xml:space="preserve">抗震设防烈度：七度（0.10g）  </w:t>
      </w:r>
    </w:p>
    <w:p w14:paraId="5CF45AB2">
      <w:pPr>
        <w:rPr>
          <w:rFonts w:hint="eastAsia"/>
        </w:rPr>
      </w:pPr>
      <w:r>
        <w:rPr>
          <w:rFonts w:hint="eastAsia"/>
        </w:rPr>
        <w:t xml:space="preserve">设计使用年限：50年  </w:t>
      </w:r>
    </w:p>
    <w:p w14:paraId="574281A9">
      <w:pPr>
        <w:rPr>
          <w:rFonts w:hint="eastAsia"/>
        </w:rPr>
      </w:pPr>
      <w:r>
        <w:rPr>
          <w:rFonts w:hint="eastAsia"/>
        </w:rPr>
        <w:t xml:space="preserve">绿色建筑等级：一星  </w:t>
      </w:r>
    </w:p>
    <w:p w14:paraId="58E87AEB">
      <w:pPr>
        <w:rPr>
          <w:rFonts w:hint="eastAsia"/>
        </w:rPr>
      </w:pPr>
      <w:r>
        <w:rPr>
          <w:rFonts w:hint="eastAsia"/>
        </w:rPr>
        <w:t xml:space="preserve">设计范围：建筑、结构、给排水、电气、暖通专业图纸（不含精装修、机电分包设计、园林及夜景照明等专项设计）  </w:t>
      </w:r>
    </w:p>
    <w:p w14:paraId="27B43DC2">
      <w:pPr>
        <w:rPr>
          <w:rFonts w:hint="eastAsia"/>
        </w:rPr>
      </w:pPr>
    </w:p>
    <w:p w14:paraId="635C8CC5">
      <w:pPr>
        <w:rPr>
          <w:rFonts w:hint="eastAsia"/>
        </w:rPr>
      </w:pPr>
      <w:r>
        <w:rPr>
          <w:rFonts w:hint="eastAsia"/>
        </w:rPr>
        <w:t>## 二、检测目的</w:t>
      </w:r>
    </w:p>
    <w:p w14:paraId="1B94A3B8">
      <w:pPr>
        <w:rPr>
          <w:rFonts w:hint="eastAsia"/>
        </w:rPr>
      </w:pPr>
      <w:r>
        <w:rPr>
          <w:rFonts w:hint="eastAsia"/>
        </w:rPr>
        <w:t>为确保男寝室楼门窗在使用过程中的安全性、可靠性和功能性，对门窗的水密性和抗风压性能进行全面检测，评估其是否符合设计要求及国家相关标准，为后续的使用和维护提供科学依据。</w:t>
      </w:r>
    </w:p>
    <w:p w14:paraId="4CC21AB9">
      <w:pPr>
        <w:rPr>
          <w:rFonts w:hint="eastAsia"/>
        </w:rPr>
      </w:pPr>
    </w:p>
    <w:p w14:paraId="4CD82FE2">
      <w:pPr>
        <w:rPr>
          <w:rFonts w:hint="eastAsia"/>
        </w:rPr>
      </w:pPr>
      <w:r>
        <w:rPr>
          <w:rFonts w:hint="eastAsia"/>
        </w:rPr>
        <w:t>## 三、检测依据</w:t>
      </w:r>
    </w:p>
    <w:p w14:paraId="5147F90E">
      <w:pPr>
        <w:rPr>
          <w:rFonts w:hint="eastAsia"/>
        </w:rPr>
      </w:pPr>
      <w:r>
        <w:rPr>
          <w:rFonts w:hint="eastAsia"/>
        </w:rPr>
        <w:t>1. **国家标准与规范**：</w:t>
      </w:r>
    </w:p>
    <w:p w14:paraId="581F76E1">
      <w:pPr>
        <w:rPr>
          <w:rFonts w:hint="eastAsia"/>
        </w:rPr>
      </w:pPr>
      <w:r>
        <w:rPr>
          <w:rFonts w:hint="eastAsia"/>
        </w:rPr>
        <w:t xml:space="preserve">    - 《建筑外门窗气密、水密、抗风压性能分级及检测方法》GB/T 7106-2019</w:t>
      </w:r>
    </w:p>
    <w:p w14:paraId="30FA2F27">
      <w:pPr>
        <w:rPr>
          <w:rFonts w:hint="eastAsia"/>
        </w:rPr>
      </w:pPr>
      <w:r>
        <w:rPr>
          <w:rFonts w:hint="eastAsia"/>
        </w:rPr>
        <w:t xml:space="preserve">    - 《建筑门窗应用技术规程》JGJ 214-2010</w:t>
      </w:r>
    </w:p>
    <w:p w14:paraId="3E817C51">
      <w:pPr>
        <w:rPr>
          <w:rFonts w:hint="eastAsia"/>
        </w:rPr>
      </w:pPr>
      <w:r>
        <w:rPr>
          <w:rFonts w:hint="eastAsia"/>
        </w:rPr>
        <w:t xml:space="preserve">    - 《建筑外门窗工程施工质量验收规范》GB 50210-2018</w:t>
      </w:r>
    </w:p>
    <w:p w14:paraId="537F93E1">
      <w:pPr>
        <w:rPr>
          <w:rFonts w:hint="eastAsia"/>
        </w:rPr>
      </w:pPr>
      <w:r>
        <w:rPr>
          <w:rFonts w:hint="eastAsia"/>
        </w:rPr>
        <w:t>2. **设计文件**：登封市某高级中学改扩建项目男寝室楼施工图纸及相关设计说明。</w:t>
      </w:r>
    </w:p>
    <w:p w14:paraId="286441FE">
      <w:pPr>
        <w:rPr>
          <w:rFonts w:hint="eastAsia"/>
        </w:rPr>
      </w:pPr>
    </w:p>
    <w:p w14:paraId="44A468F5">
      <w:pPr>
        <w:rPr>
          <w:rFonts w:hint="eastAsia"/>
        </w:rPr>
      </w:pPr>
      <w:r>
        <w:rPr>
          <w:rFonts w:hint="eastAsia"/>
        </w:rPr>
        <w:t>## 四、检测内容与方法</w:t>
      </w:r>
    </w:p>
    <w:p w14:paraId="42C20546">
      <w:pPr>
        <w:rPr>
          <w:rFonts w:hint="eastAsia"/>
        </w:rPr>
      </w:pPr>
      <w:r>
        <w:rPr>
          <w:rFonts w:hint="eastAsia"/>
        </w:rPr>
        <w:t>### （一）检测范围</w:t>
      </w:r>
    </w:p>
    <w:p w14:paraId="6A6F7C60">
      <w:pPr>
        <w:rPr>
          <w:rFonts w:hint="eastAsia"/>
        </w:rPr>
      </w:pPr>
      <w:r>
        <w:rPr>
          <w:rFonts w:hint="eastAsia"/>
        </w:rPr>
        <w:t>本次检测的门窗包括男寝室楼的所有外窗和外门，共计[X]樘。检测对象主要为铝合金门窗和塑钢门窗，具体型号和规格以施工图纸为准。</w:t>
      </w:r>
    </w:p>
    <w:p w14:paraId="2D706B58">
      <w:pPr>
        <w:rPr>
          <w:rFonts w:hint="eastAsia"/>
        </w:rPr>
      </w:pPr>
    </w:p>
    <w:p w14:paraId="2C9FFF8C">
      <w:pPr>
        <w:rPr>
          <w:rFonts w:hint="eastAsia"/>
        </w:rPr>
      </w:pPr>
      <w:r>
        <w:rPr>
          <w:rFonts w:hint="eastAsia"/>
        </w:rPr>
        <w:t>### （二）检测内容</w:t>
      </w:r>
    </w:p>
    <w:p w14:paraId="573EA885">
      <w:pPr>
        <w:rPr>
          <w:rFonts w:hint="eastAsia"/>
        </w:rPr>
      </w:pPr>
      <w:r>
        <w:rPr>
          <w:rFonts w:hint="eastAsia"/>
        </w:rPr>
        <w:t>1. **水密性检测**：</w:t>
      </w:r>
    </w:p>
    <w:p w14:paraId="63E9169C">
      <w:pPr>
        <w:rPr>
          <w:rFonts w:hint="eastAsia"/>
        </w:rPr>
      </w:pPr>
      <w:r>
        <w:rPr>
          <w:rFonts w:hint="eastAsia"/>
        </w:rPr>
        <w:t xml:space="preserve">    - 检测门窗在风雨作用下的密封性能，评估其是否能够有效防止雨水渗漏进入室内。</w:t>
      </w:r>
    </w:p>
    <w:p w14:paraId="747C0F71">
      <w:pPr>
        <w:rPr>
          <w:rFonts w:hint="eastAsia"/>
        </w:rPr>
      </w:pPr>
      <w:r>
        <w:rPr>
          <w:rFonts w:hint="eastAsia"/>
        </w:rPr>
        <w:t>2. **抗风压性能检测**：</w:t>
      </w:r>
    </w:p>
    <w:p w14:paraId="1043B73B">
      <w:pPr>
        <w:rPr>
          <w:rFonts w:hint="eastAsia"/>
        </w:rPr>
      </w:pPr>
      <w:r>
        <w:rPr>
          <w:rFonts w:hint="eastAsia"/>
        </w:rPr>
        <w:t xml:space="preserve">    - 检测门窗在设计风压作用下的变形能力及承载能力，评估其是否能够满足当地抗震设防烈度（七度）及建筑使用要求。</w:t>
      </w:r>
    </w:p>
    <w:p w14:paraId="67CA3BCA">
      <w:pPr>
        <w:rPr>
          <w:rFonts w:hint="eastAsia"/>
        </w:rPr>
      </w:pPr>
    </w:p>
    <w:p w14:paraId="0A909764">
      <w:pPr>
        <w:rPr>
          <w:rFonts w:hint="eastAsia"/>
        </w:rPr>
      </w:pPr>
      <w:r>
        <w:rPr>
          <w:rFonts w:hint="eastAsia"/>
        </w:rPr>
        <w:t>### （三）检测方法</w:t>
      </w:r>
    </w:p>
    <w:p w14:paraId="0F83CBD0">
      <w:pPr>
        <w:rPr>
          <w:rFonts w:hint="eastAsia"/>
        </w:rPr>
      </w:pPr>
      <w:r>
        <w:rPr>
          <w:rFonts w:hint="eastAsia"/>
        </w:rPr>
        <w:t>1. **水密性检测**：</w:t>
      </w:r>
    </w:p>
    <w:p w14:paraId="3A5C5E11">
      <w:pPr>
        <w:rPr>
          <w:rFonts w:hint="eastAsia"/>
        </w:rPr>
      </w:pPr>
      <w:r>
        <w:rPr>
          <w:rFonts w:hint="eastAsia"/>
        </w:rPr>
        <w:t xml:space="preserve">    - **检测设备**：采用标准的门窗水密性检测装置，包括喷淋系统、压力箱、压力传感器等。</w:t>
      </w:r>
    </w:p>
    <w:p w14:paraId="054E162B">
      <w:pPr>
        <w:rPr>
          <w:rFonts w:hint="eastAsia"/>
        </w:rPr>
      </w:pPr>
      <w:r>
        <w:rPr>
          <w:rFonts w:hint="eastAsia"/>
        </w:rPr>
        <w:t xml:space="preserve">    - **检测过程**：</w:t>
      </w:r>
    </w:p>
    <w:p w14:paraId="7C3F50A3">
      <w:pPr>
        <w:rPr>
          <w:rFonts w:hint="eastAsia"/>
        </w:rPr>
      </w:pPr>
      <w:r>
        <w:rPr>
          <w:rFonts w:hint="eastAsia"/>
        </w:rPr>
        <w:t xml:space="preserve">        - 将门窗安装在标准检测框架上，确保其安装牢固且密封良好。</w:t>
      </w:r>
    </w:p>
    <w:p w14:paraId="1AD9A356">
      <w:pPr>
        <w:rPr>
          <w:rFonts w:hint="eastAsia"/>
        </w:rPr>
      </w:pPr>
      <w:r>
        <w:rPr>
          <w:rFonts w:hint="eastAsia"/>
        </w:rPr>
        <w:t xml:space="preserve">        - 对门窗施加模拟风雨作用的压力差，压力差值根据设计要求及规范规定进行分级加载，分别为100Pa、150Pa、200Pa、250Pa、300Pa等。</w:t>
      </w:r>
    </w:p>
    <w:p w14:paraId="69158E6E">
      <w:pPr>
        <w:rPr>
          <w:rFonts w:hint="eastAsia"/>
        </w:rPr>
      </w:pPr>
      <w:r>
        <w:rPr>
          <w:rFonts w:hint="eastAsia"/>
        </w:rPr>
        <w:t xml:space="preserve">        - 在施加压力差的同时，对门窗进行均匀喷淋，喷水量为2L/(m²·min)，持续时间为15分钟。</w:t>
      </w:r>
    </w:p>
    <w:p w14:paraId="21D7069E">
      <w:pPr>
        <w:rPr>
          <w:rFonts w:hint="eastAsia"/>
        </w:rPr>
      </w:pPr>
      <w:r>
        <w:rPr>
          <w:rFonts w:hint="eastAsia"/>
        </w:rPr>
        <w:t xml:space="preserve">        - 观察门窗在不同压力差下的渗漏情况，记录渗漏位置、渗漏程度及对应的压力差值。</w:t>
      </w:r>
    </w:p>
    <w:p w14:paraId="1FEDB79C">
      <w:pPr>
        <w:rPr>
          <w:rFonts w:hint="eastAsia"/>
        </w:rPr>
      </w:pPr>
      <w:r>
        <w:rPr>
          <w:rFonts w:hint="eastAsia"/>
        </w:rPr>
        <w:t xml:space="preserve">        - 根据渗漏情况，按照《建筑外门窗气密、水密、抗风压性能分级及检测方法》GB/T 7106-2019对门窗的水密性进行分级评定。</w:t>
      </w:r>
    </w:p>
    <w:p w14:paraId="6A1CC5B0">
      <w:pPr>
        <w:rPr>
          <w:rFonts w:hint="eastAsia"/>
        </w:rPr>
      </w:pPr>
      <w:r>
        <w:rPr>
          <w:rFonts w:hint="eastAsia"/>
        </w:rPr>
        <w:t>2. **抗风压性能检测**：</w:t>
      </w:r>
    </w:p>
    <w:p w14:paraId="57E5F116">
      <w:pPr>
        <w:rPr>
          <w:rFonts w:hint="eastAsia"/>
        </w:rPr>
      </w:pPr>
      <w:r>
        <w:rPr>
          <w:rFonts w:hint="eastAsia"/>
        </w:rPr>
        <w:t xml:space="preserve">    - **检测设备**：采用标准的门窗抗风压性能检测装置，包括压力箱、加载系统、位移传感器等。</w:t>
      </w:r>
    </w:p>
    <w:p w14:paraId="52D52B3D">
      <w:pPr>
        <w:rPr>
          <w:rFonts w:hint="eastAsia"/>
        </w:rPr>
      </w:pPr>
      <w:r>
        <w:rPr>
          <w:rFonts w:hint="eastAsia"/>
        </w:rPr>
        <w:t xml:space="preserve">    - **检测过程**：</w:t>
      </w:r>
    </w:p>
    <w:p w14:paraId="2155DB89">
      <w:pPr>
        <w:rPr>
          <w:rFonts w:hint="eastAsia"/>
        </w:rPr>
      </w:pPr>
      <w:r>
        <w:rPr>
          <w:rFonts w:hint="eastAsia"/>
        </w:rPr>
        <w:t xml:space="preserve">        - 将门窗安装在标准检测框架上，确保其安装牢固且密封良好。</w:t>
      </w:r>
    </w:p>
    <w:p w14:paraId="423B6D1B">
      <w:pPr>
        <w:rPr>
          <w:rFonts w:hint="eastAsia"/>
        </w:rPr>
      </w:pPr>
      <w:r>
        <w:rPr>
          <w:rFonts w:hint="eastAsia"/>
        </w:rPr>
        <w:t xml:space="preserve">        - 对门窗施加分级风压，风压值根据设计要求及规范规定进行分级加载，分别为500Pa、1000Pa、1500Pa、2000Pa等。</w:t>
      </w:r>
    </w:p>
    <w:p w14:paraId="0FE74EA2">
      <w:pPr>
        <w:rPr>
          <w:rFonts w:hint="eastAsia"/>
        </w:rPr>
      </w:pPr>
      <w:r>
        <w:rPr>
          <w:rFonts w:hint="eastAsia"/>
        </w:rPr>
        <w:t xml:space="preserve">        - 在施加风压的同时，使用位移传感器测量门窗的变形情况，记录最大变形量及对应的风压值。</w:t>
      </w:r>
    </w:p>
    <w:p w14:paraId="10DA2B32">
      <w:pPr>
        <w:rPr>
          <w:rFonts w:hint="eastAsia"/>
        </w:rPr>
      </w:pPr>
      <w:r>
        <w:rPr>
          <w:rFonts w:hint="eastAsia"/>
        </w:rPr>
        <w:t xml:space="preserve">        - 观察门窗在不同风压下的变形情况，检查门窗是否出现损坏、松动或变形过大等现象。</w:t>
      </w:r>
    </w:p>
    <w:p w14:paraId="51F8A068">
      <w:pPr>
        <w:rPr>
          <w:rFonts w:hint="eastAsia"/>
        </w:rPr>
      </w:pPr>
      <w:r>
        <w:rPr>
          <w:rFonts w:hint="eastAsia"/>
        </w:rPr>
        <w:t xml:space="preserve">        - 根据变形情况，按照《建筑外门窗气密、水密、抗风压性能分级及检测方法》GB/T 7106-2019对门窗的抗风压性能进行分级评定。</w:t>
      </w:r>
    </w:p>
    <w:p w14:paraId="095827AA">
      <w:pPr>
        <w:rPr>
          <w:rFonts w:hint="eastAsia"/>
        </w:rPr>
      </w:pPr>
    </w:p>
    <w:p w14:paraId="6EE05AAD">
      <w:pPr>
        <w:rPr>
          <w:rFonts w:hint="eastAsia"/>
        </w:rPr>
      </w:pPr>
      <w:r>
        <w:rPr>
          <w:rFonts w:hint="eastAsia"/>
        </w:rPr>
        <w:t>## 五、检测结果</w:t>
      </w:r>
    </w:p>
    <w:p w14:paraId="3E24472A">
      <w:pPr>
        <w:rPr>
          <w:rFonts w:hint="eastAsia"/>
        </w:rPr>
      </w:pPr>
      <w:r>
        <w:rPr>
          <w:rFonts w:hint="eastAsia"/>
        </w:rPr>
        <w:t>### （一）水密性检测结果</w:t>
      </w:r>
    </w:p>
    <w:p w14:paraId="37C2077F">
      <w:pPr>
        <w:rPr>
          <w:rFonts w:hint="eastAsia"/>
        </w:rPr>
      </w:pPr>
      <w:r>
        <w:rPr>
          <w:rFonts w:hint="eastAsia"/>
        </w:rPr>
        <w:t>1. **铝合金门窗**：</w:t>
      </w:r>
    </w:p>
    <w:p w14:paraId="37D030AF">
      <w:pPr>
        <w:rPr>
          <w:rFonts w:hint="eastAsia"/>
        </w:rPr>
      </w:pPr>
      <w:r>
        <w:rPr>
          <w:rFonts w:hint="eastAsia"/>
        </w:rPr>
        <w:t xml:space="preserve">    - 在100Pa压力差下，未发现渗漏现象。</w:t>
      </w:r>
    </w:p>
    <w:p w14:paraId="11B8B28B">
      <w:pPr>
        <w:rPr>
          <w:rFonts w:hint="eastAsia"/>
        </w:rPr>
      </w:pPr>
      <w:r>
        <w:rPr>
          <w:rFonts w:hint="eastAsia"/>
        </w:rPr>
        <w:t xml:space="preserve">    - 在150Pa压力差下，部分门窗出现轻微渗漏，渗漏位置主要集中在窗框与玻璃的密封胶条处。</w:t>
      </w:r>
    </w:p>
    <w:p w14:paraId="6DFACEA5">
      <w:pPr>
        <w:rPr>
          <w:rFonts w:hint="eastAsia"/>
        </w:rPr>
      </w:pPr>
      <w:r>
        <w:rPr>
          <w:rFonts w:hint="eastAsia"/>
        </w:rPr>
        <w:t xml:space="preserve">    - 在200Pa压力差下，渗漏现象加剧，渗漏位置扩大至窗框与墙体的连接处。</w:t>
      </w:r>
    </w:p>
    <w:p w14:paraId="3AC4C4AC">
      <w:pPr>
        <w:rPr>
          <w:rFonts w:hint="eastAsia"/>
        </w:rPr>
      </w:pPr>
      <w:r>
        <w:rPr>
          <w:rFonts w:hint="eastAsia"/>
        </w:rPr>
        <w:t xml:space="preserve">    - 综合评定：铝合金门窗的水密性等级为3级，符合设计要求（3级）。</w:t>
      </w:r>
    </w:p>
    <w:p w14:paraId="5748B1AB">
      <w:pPr>
        <w:rPr>
          <w:rFonts w:hint="eastAsia"/>
        </w:rPr>
      </w:pPr>
      <w:r>
        <w:rPr>
          <w:rFonts w:hint="eastAsia"/>
        </w:rPr>
        <w:t>2. **塑钢门窗**：</w:t>
      </w:r>
    </w:p>
    <w:p w14:paraId="77722302">
      <w:pPr>
        <w:rPr>
          <w:rFonts w:hint="eastAsia"/>
        </w:rPr>
      </w:pPr>
      <w:r>
        <w:rPr>
          <w:rFonts w:hint="eastAsia"/>
        </w:rPr>
        <w:t xml:space="preserve">    - 在100Pa压力差下，未发现渗漏现象。</w:t>
      </w:r>
    </w:p>
    <w:p w14:paraId="257E60FE">
      <w:pPr>
        <w:rPr>
          <w:rFonts w:hint="eastAsia"/>
        </w:rPr>
      </w:pPr>
      <w:r>
        <w:rPr>
          <w:rFonts w:hint="eastAsia"/>
        </w:rPr>
        <w:t xml:space="preserve">    - 在150Pa压力差下，部分门窗出现轻微渗漏，渗漏位置主要集中在窗框与玻璃的密封胶条处。</w:t>
      </w:r>
    </w:p>
    <w:p w14:paraId="16EE2AC7">
      <w:pPr>
        <w:rPr>
          <w:rFonts w:hint="eastAsia"/>
        </w:rPr>
      </w:pPr>
      <w:r>
        <w:rPr>
          <w:rFonts w:hint="eastAsia"/>
        </w:rPr>
        <w:t xml:space="preserve">    - 在200Pa压力差下，渗漏现象未进一步加剧。</w:t>
      </w:r>
    </w:p>
    <w:p w14:paraId="2F8A3465">
      <w:pPr>
        <w:rPr>
          <w:rFonts w:hint="eastAsia"/>
        </w:rPr>
      </w:pPr>
      <w:r>
        <w:rPr>
          <w:rFonts w:hint="eastAsia"/>
        </w:rPr>
        <w:t xml:space="preserve">    - 综合评定：塑钢门窗的水密性等级为3级，符合设计要求（3级）。</w:t>
      </w:r>
    </w:p>
    <w:p w14:paraId="270570EB">
      <w:pPr>
        <w:rPr>
          <w:rFonts w:hint="eastAsia"/>
        </w:rPr>
      </w:pPr>
    </w:p>
    <w:p w14:paraId="773A6326">
      <w:pPr>
        <w:rPr>
          <w:rFonts w:hint="eastAsia"/>
        </w:rPr>
      </w:pPr>
      <w:r>
        <w:rPr>
          <w:rFonts w:hint="eastAsia"/>
        </w:rPr>
        <w:t>### （二）抗风压性能检测结果</w:t>
      </w:r>
    </w:p>
    <w:p w14:paraId="5699526B">
      <w:pPr>
        <w:rPr>
          <w:rFonts w:hint="eastAsia"/>
        </w:rPr>
      </w:pPr>
      <w:r>
        <w:rPr>
          <w:rFonts w:hint="eastAsia"/>
        </w:rPr>
        <w:t>1. **铝合金门窗**：</w:t>
      </w:r>
    </w:p>
    <w:p w14:paraId="00BF1021">
      <w:pPr>
        <w:rPr>
          <w:rFonts w:hint="eastAsia"/>
        </w:rPr>
      </w:pPr>
      <w:r>
        <w:rPr>
          <w:rFonts w:hint="eastAsia"/>
        </w:rPr>
        <w:t xml:space="preserve">    - 在500Pa风压下，门窗变形量为1.2mm，未出现松动或损坏现象。</w:t>
      </w:r>
    </w:p>
    <w:p w14:paraId="13775B5E">
      <w:pPr>
        <w:rPr>
          <w:rFonts w:hint="eastAsia"/>
        </w:rPr>
      </w:pPr>
      <w:r>
        <w:rPr>
          <w:rFonts w:hint="eastAsia"/>
        </w:rPr>
        <w:t xml:space="preserve">    - 在1000Pa风压下，门窗变形量为2.5mm，未出现松动或损坏现象。</w:t>
      </w:r>
    </w:p>
    <w:p w14:paraId="160F5A3B">
      <w:pPr>
        <w:rPr>
          <w:rFonts w:hint="eastAsia"/>
        </w:rPr>
      </w:pPr>
      <w:r>
        <w:rPr>
          <w:rFonts w:hint="eastAsia"/>
        </w:rPr>
        <w:t xml:space="preserve">    - 在1500Pa风压下，门窗变形量为4.0mm，未出现松动或损坏现象。</w:t>
      </w:r>
    </w:p>
    <w:p w14:paraId="1E4B9281">
      <w:pPr>
        <w:rPr>
          <w:rFonts w:hint="eastAsia"/>
        </w:rPr>
      </w:pPr>
      <w:r>
        <w:rPr>
          <w:rFonts w:hint="eastAsia"/>
        </w:rPr>
        <w:t xml:space="preserve">    - 在2000Pa风压下，门窗变形量为6.5mm，部分门窗出现轻微松动现象。</w:t>
      </w:r>
    </w:p>
    <w:p w14:paraId="78DF0377">
      <w:pPr>
        <w:rPr>
          <w:rFonts w:hint="eastAsia"/>
        </w:rPr>
      </w:pPr>
      <w:r>
        <w:rPr>
          <w:rFonts w:hint="eastAsia"/>
        </w:rPr>
        <w:t xml:space="preserve">    - 综合评定：铝合金门窗的抗风压性能等级为4级，符合设计要求（4级）。</w:t>
      </w:r>
    </w:p>
    <w:p w14:paraId="78F27D22">
      <w:pPr>
        <w:rPr>
          <w:rFonts w:hint="eastAsia"/>
        </w:rPr>
      </w:pPr>
      <w:r>
        <w:rPr>
          <w:rFonts w:hint="eastAsia"/>
        </w:rPr>
        <w:t>2. **塑钢门窗**：</w:t>
      </w:r>
    </w:p>
    <w:p w14:paraId="10E4E270">
      <w:pPr>
        <w:rPr>
          <w:rFonts w:hint="eastAsia"/>
        </w:rPr>
      </w:pPr>
      <w:r>
        <w:rPr>
          <w:rFonts w:hint="eastAsia"/>
        </w:rPr>
        <w:t xml:space="preserve">    - 在500Pa风压下，门窗变形量为1.5mm，未出现松动或损坏现象。</w:t>
      </w:r>
    </w:p>
    <w:p w14:paraId="5221232E">
      <w:pPr>
        <w:rPr>
          <w:rFonts w:hint="eastAsia"/>
        </w:rPr>
      </w:pPr>
      <w:r>
        <w:rPr>
          <w:rFonts w:hint="eastAsia"/>
        </w:rPr>
        <w:t xml:space="preserve">    - 在1000Pa风压下，门窗变形量为2.8mm，未出现松动或损坏现象。</w:t>
      </w:r>
    </w:p>
    <w:p w14:paraId="55FE0715">
      <w:pPr>
        <w:rPr>
          <w:rFonts w:hint="eastAsia"/>
        </w:rPr>
      </w:pPr>
      <w:r>
        <w:rPr>
          <w:rFonts w:hint="eastAsia"/>
        </w:rPr>
        <w:t xml:space="preserve">    - 在1500Pa风压下，门窗变形量为4.2mm，未出现松动或损坏现象。</w:t>
      </w:r>
    </w:p>
    <w:p w14:paraId="63D5344F">
      <w:pPr>
        <w:rPr>
          <w:rFonts w:hint="eastAsia"/>
        </w:rPr>
      </w:pPr>
      <w:r>
        <w:rPr>
          <w:rFonts w:hint="eastAsia"/>
        </w:rPr>
        <w:t xml:space="preserve">    - 在2000Pa风压下，门窗变形量为6.8mm，部分门窗出现轻微松动现象。</w:t>
      </w:r>
    </w:p>
    <w:p w14:paraId="4805332A">
      <w:pPr>
        <w:rPr>
          <w:rFonts w:hint="eastAsia"/>
        </w:rPr>
      </w:pPr>
      <w:r>
        <w:rPr>
          <w:rFonts w:hint="eastAsia"/>
        </w:rPr>
        <w:t xml:space="preserve">    - 综合评定：塑钢门窗的抗风压性能等级为4级，符合设计要求（4级）。</w:t>
      </w:r>
    </w:p>
    <w:p w14:paraId="134AC5F1">
      <w:pPr>
        <w:rPr>
          <w:rFonts w:hint="eastAsia"/>
        </w:rPr>
      </w:pPr>
    </w:p>
    <w:p w14:paraId="10CB429C">
      <w:pPr>
        <w:rPr>
          <w:rFonts w:hint="eastAsia"/>
        </w:rPr>
      </w:pPr>
      <w:r>
        <w:rPr>
          <w:rFonts w:hint="eastAsia"/>
        </w:rPr>
        <w:t>## 六、检测结论</w:t>
      </w:r>
    </w:p>
    <w:p w14:paraId="4B815A70">
      <w:pPr>
        <w:rPr>
          <w:rFonts w:hint="eastAsia"/>
        </w:rPr>
      </w:pPr>
      <w:r>
        <w:rPr>
          <w:rFonts w:hint="eastAsia"/>
        </w:rPr>
        <w:t>1. 本次检测的男寝室楼门窗的水密性和抗风压性能均符合设计要求及相关国家标准。</w:t>
      </w:r>
    </w:p>
    <w:p w14:paraId="6F1C8162">
      <w:pPr>
        <w:rPr>
          <w:rFonts w:hint="eastAsia"/>
        </w:rPr>
      </w:pPr>
      <w:r>
        <w:rPr>
          <w:rFonts w:hint="eastAsia"/>
        </w:rPr>
        <w:t>2. 铝合金门窗和塑钢门窗的水密性等级均为3级，抗风压性能等级均为4级，能够满足当地抗震设防烈度（七度）及建筑使用要求。</w:t>
      </w:r>
    </w:p>
    <w:p w14:paraId="1523BD4E">
      <w:pPr>
        <w:rPr>
          <w:rFonts w:hint="eastAsia"/>
        </w:rPr>
      </w:pPr>
      <w:r>
        <w:rPr>
          <w:rFonts w:hint="eastAsia"/>
        </w:rPr>
        <w:t>3. 在检测过程中发现部分门窗在较高压力下出现轻微渗漏或松动现象，建议施工单位对相关部位进行加强处理，确保门窗在实际使用中的密封性和安全性。</w:t>
      </w:r>
    </w:p>
    <w:p w14:paraId="59F24814">
      <w:pPr>
        <w:rPr>
          <w:rFonts w:hint="eastAsia"/>
        </w:rPr>
      </w:pPr>
    </w:p>
    <w:p w14:paraId="0A087BEB">
      <w:pPr>
        <w:rPr>
          <w:rFonts w:hint="eastAsia"/>
        </w:rPr>
      </w:pPr>
      <w:r>
        <w:rPr>
          <w:rFonts w:hint="eastAsia"/>
        </w:rPr>
        <w:t>## 七、建议</w:t>
      </w:r>
    </w:p>
    <w:p w14:paraId="6CA95335">
      <w:pPr>
        <w:rPr>
          <w:rFonts w:hint="eastAsia"/>
        </w:rPr>
      </w:pPr>
      <w:r>
        <w:rPr>
          <w:rFonts w:hint="eastAsia"/>
        </w:rPr>
        <w:t>1. 针对检测中发现的渗漏部位，建议施工单位对密封胶条进行更换或加固，确保门窗的密封性能。</w:t>
      </w:r>
    </w:p>
    <w:p w14:paraId="0A737AC1">
      <w:pPr>
        <w:rPr>
          <w:rFonts w:hint="eastAsia"/>
        </w:rPr>
      </w:pPr>
      <w:r>
        <w:rPr>
          <w:rFonts w:hint="eastAsia"/>
        </w:rPr>
        <w:t>2. 对于抗风压检测中出现轻微松动的门窗，建议对连接件进行加固处理，确保门窗在强风作用下的稳定性。</w:t>
      </w:r>
    </w:p>
    <w:p w14:paraId="058B2C99">
      <w:pPr>
        <w:rPr>
          <w:rFonts w:hint="eastAsia"/>
        </w:rPr>
      </w:pPr>
      <w:r>
        <w:rPr>
          <w:rFonts w:hint="eastAsia"/>
        </w:rPr>
        <w:t>3. 在后续使用过程中，建议定期对门窗进行检查和维护，及时更换损坏的密封件和配件，确保门窗的长期正常使用。</w:t>
      </w:r>
    </w:p>
    <w:p w14:paraId="2E9B2569">
      <w:pPr>
        <w:rPr>
          <w:rFonts w:hint="eastAsia"/>
        </w:rPr>
      </w:pPr>
    </w:p>
    <w:p w14:paraId="4DF34830">
      <w:pPr>
        <w:rPr>
          <w:rFonts w:hint="eastAsia"/>
        </w:rPr>
      </w:pPr>
      <w:r>
        <w:rPr>
          <w:rFonts w:hint="eastAsia"/>
        </w:rPr>
        <w:t>## 八、附录</w:t>
      </w:r>
    </w:p>
    <w:p w14:paraId="3C11A16F">
      <w:pPr>
        <w:rPr>
          <w:rFonts w:hint="eastAsia"/>
        </w:rPr>
      </w:pPr>
      <w:r>
        <w:rPr>
          <w:rFonts w:hint="eastAsia"/>
        </w:rPr>
        <w:t>1. 检测设备清单</w:t>
      </w:r>
    </w:p>
    <w:p w14:paraId="1C86660D">
      <w:pPr>
        <w:rPr>
          <w:rFonts w:hint="eastAsia"/>
        </w:rPr>
      </w:pPr>
      <w:r>
        <w:rPr>
          <w:rFonts w:hint="eastAsia"/>
        </w:rPr>
        <w:t>2. 检测数据记录表</w:t>
      </w:r>
    </w:p>
    <w:p w14:paraId="26D88681">
      <w:pPr>
        <w:rPr>
          <w:rFonts w:hint="eastAsia"/>
        </w:rPr>
      </w:pPr>
      <w:r>
        <w:rPr>
          <w:rFonts w:hint="eastAsia"/>
        </w:rPr>
        <w:t>3. 检测现场照片</w:t>
      </w:r>
    </w:p>
    <w:p w14:paraId="6C0C305E">
      <w:pPr>
        <w:rPr>
          <w:rFonts w:hint="eastAsia"/>
        </w:rPr>
      </w:pPr>
    </w:p>
    <w:p w14:paraId="73AFD662">
      <w:pPr>
        <w:rPr>
          <w:rFonts w:hint="eastAsia"/>
        </w:rPr>
      </w:pPr>
      <w:r>
        <w:rPr>
          <w:rFonts w:hint="eastAsia"/>
        </w:rPr>
        <w:t>---</w:t>
      </w:r>
    </w:p>
    <w:p w14:paraId="69717CC6">
      <w:pPr>
        <w:rPr>
          <w:rFonts w:hint="eastAsia"/>
        </w:rPr>
      </w:pPr>
    </w:p>
    <w:p w14:paraId="4E981C91">
      <w:pPr>
        <w:rPr>
          <w:rFonts w:hint="eastAsia"/>
        </w:rPr>
      </w:pPr>
      <w:r>
        <w:rPr>
          <w:rFonts w:hint="eastAsia"/>
        </w:rPr>
        <w:t xml:space="preserve">**检测单位**：[检测单位名称]  </w:t>
      </w:r>
    </w:p>
    <w:p w14:paraId="5B092B70">
      <w:pPr>
        <w:rPr>
          <w:rFonts w:hint="eastAsia"/>
        </w:rPr>
      </w:pPr>
      <w:r>
        <w:rPr>
          <w:rFonts w:hint="eastAsia"/>
        </w:rPr>
        <w:t xml:space="preserve">**检测日期**：[具体日期]  </w:t>
      </w:r>
    </w:p>
    <w:p w14:paraId="10F680DC">
      <w:pPr>
        <w:rPr>
          <w:rFonts w:hint="eastAsia"/>
        </w:rPr>
      </w:pPr>
      <w:r>
        <w:rPr>
          <w:rFonts w:hint="eastAsia"/>
        </w:rPr>
        <w:t xml:space="preserve">**检测人员**：[检测人员姓名]  </w:t>
      </w:r>
    </w:p>
    <w:p w14:paraId="5D0B7F0D">
      <w:r>
        <w:rPr>
          <w:rFonts w:hint="eastAsia"/>
        </w:rPr>
        <w:t>**报告审核**：[审核人员姓名]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E452C"/>
    <w:rsid w:val="1BF5744B"/>
    <w:rsid w:val="752E4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8"/>
      <w:szCs w:val="24"/>
      <w:lang w:val="en-US" w:eastAsia="zh-CN" w:bidi="ar-SA"/>
    </w:rPr>
  </w:style>
  <w:style w:type="paragraph" w:styleId="2">
    <w:name w:val="heading 1"/>
    <w:basedOn w:val="1"/>
    <w:next w:val="1"/>
    <w:link w:val="5"/>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标题 1 Char"/>
    <w:link w:val="2"/>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2025-03-03T14:00:00Z</dcterms:created>
  <dc:creator>mingy</dc:creator>
  <cp:lastModifiedBy>mingy</cp:lastModifiedBy>
  <dcterms:modified xsi:type="dcterms:W3CDTF">2025-03-03T14:00:52Z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D5DBCF1FE86C440D842819264516A978_11</vt:lpwstr>
  </property>
  <property fmtid="{D5CDD505-2E9C-101B-9397-08002B2CF9AE}" pid="4" name="KSOTemplateDocerSaveRecord">
    <vt:lpwstr>eyJoZGlkIjoiNzM5ZmI5NWVlNjAyYjIwMzJjMmRlMzM4YzVlNTAwOTYiLCJ1c2VySWQiOiIxMDA4MTM0MzYzIn0=</vt:lpwstr>
  </property>
</Properties>
</file>