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1CBCA">
      <w:pPr>
        <w:bidi w:val="0"/>
        <w:rPr>
          <w:rFonts w:hint="eastAsia"/>
        </w:rPr>
      </w:pPr>
      <w:r>
        <w:rPr>
          <w:rFonts w:hint="eastAsia"/>
        </w:rPr>
        <w:t>#</w:t>
      </w:r>
      <w:r>
        <w:rPr>
          <w:rStyle w:val="5"/>
          <w:rFonts w:hint="eastAsia"/>
        </w:rPr>
        <w:t xml:space="preserve"> 《登封市某高级中学改扩建项目男寝室楼构件、设备及附属设施检测报告》</w:t>
      </w:r>
    </w:p>
    <w:p w14:paraId="203981C1">
      <w:pPr>
        <w:bidi w:val="0"/>
        <w:rPr>
          <w:rFonts w:hint="eastAsia"/>
        </w:rPr>
      </w:pPr>
    </w:p>
    <w:p w14:paraId="4C1A454D">
      <w:pPr>
        <w:bidi w:val="0"/>
        <w:rPr>
          <w:rFonts w:hint="eastAsia"/>
        </w:rPr>
      </w:pPr>
      <w:r>
        <w:rPr>
          <w:rFonts w:hint="eastAsia"/>
        </w:rPr>
        <w:t>## 一、项目概况</w:t>
      </w:r>
    </w:p>
    <w:p w14:paraId="545CADE2">
      <w:pPr>
        <w:bidi w:val="0"/>
        <w:rPr>
          <w:rFonts w:hint="eastAsia"/>
        </w:rPr>
      </w:pPr>
      <w:r>
        <w:rPr>
          <w:rFonts w:hint="eastAsia"/>
        </w:rPr>
        <w:t xml:space="preserve">项目名称：登封市某高级中学改扩建项目男寝室楼  </w:t>
      </w:r>
    </w:p>
    <w:p w14:paraId="622713E1">
      <w:pPr>
        <w:bidi w:val="0"/>
        <w:rPr>
          <w:rFonts w:hint="eastAsia"/>
        </w:rPr>
      </w:pPr>
      <w:r>
        <w:rPr>
          <w:rFonts w:hint="eastAsia"/>
        </w:rPr>
        <w:t xml:space="preserve">建设地点：登封市  </w:t>
      </w:r>
    </w:p>
    <w:p w14:paraId="0A799F50">
      <w:pPr>
        <w:bidi w:val="0"/>
        <w:rPr>
          <w:rFonts w:hint="eastAsia"/>
        </w:rPr>
      </w:pPr>
      <w:r>
        <w:rPr>
          <w:rFonts w:hint="eastAsia"/>
        </w:rPr>
        <w:t xml:space="preserve">建筑面积：3585.62平方米  </w:t>
      </w:r>
      <w:bookmarkStart w:id="0" w:name="_GoBack"/>
      <w:bookmarkEnd w:id="0"/>
    </w:p>
    <w:p w14:paraId="05AFBA59">
      <w:pPr>
        <w:bidi w:val="0"/>
        <w:rPr>
          <w:rFonts w:hint="eastAsia"/>
        </w:rPr>
      </w:pPr>
      <w:r>
        <w:rPr>
          <w:rFonts w:hint="eastAsia"/>
        </w:rPr>
        <w:t xml:space="preserve">建筑层数：地上3层，地下0层  </w:t>
      </w:r>
    </w:p>
    <w:p w14:paraId="6FA2326C">
      <w:pPr>
        <w:bidi w:val="0"/>
        <w:rPr>
          <w:rFonts w:hint="eastAsia"/>
        </w:rPr>
      </w:pPr>
      <w:r>
        <w:rPr>
          <w:rFonts w:hint="eastAsia"/>
        </w:rPr>
        <w:t xml:space="preserve">建筑高度：消防高度11.55米，规划高度13.10米  </w:t>
      </w:r>
    </w:p>
    <w:p w14:paraId="552CC15C">
      <w:pPr>
        <w:bidi w:val="0"/>
        <w:rPr>
          <w:rFonts w:hint="eastAsia"/>
        </w:rPr>
      </w:pPr>
      <w:r>
        <w:rPr>
          <w:rFonts w:hint="eastAsia"/>
        </w:rPr>
        <w:t xml:space="preserve">室内外高差：0.45米  </w:t>
      </w:r>
    </w:p>
    <w:p w14:paraId="695B9000">
      <w:pPr>
        <w:bidi w:val="0"/>
        <w:rPr>
          <w:rFonts w:hint="eastAsia"/>
        </w:rPr>
      </w:pPr>
      <w:r>
        <w:rPr>
          <w:rFonts w:hint="eastAsia"/>
        </w:rPr>
        <w:t xml:space="preserve">结构类型：框架结构  </w:t>
      </w:r>
    </w:p>
    <w:p w14:paraId="1ABADA9F">
      <w:pPr>
        <w:bidi w:val="0"/>
        <w:rPr>
          <w:rFonts w:hint="eastAsia"/>
        </w:rPr>
      </w:pPr>
      <w:r>
        <w:rPr>
          <w:rFonts w:hint="eastAsia"/>
        </w:rPr>
        <w:t xml:space="preserve">抗震设防烈度：七度（0.10g）  </w:t>
      </w:r>
    </w:p>
    <w:p w14:paraId="3CCC6C0B">
      <w:pPr>
        <w:bidi w:val="0"/>
        <w:rPr>
          <w:rFonts w:hint="eastAsia"/>
        </w:rPr>
      </w:pPr>
      <w:r>
        <w:rPr>
          <w:rFonts w:hint="eastAsia"/>
        </w:rPr>
        <w:t xml:space="preserve">设计使用年限：50年  </w:t>
      </w:r>
    </w:p>
    <w:p w14:paraId="3CE9A514">
      <w:pPr>
        <w:bidi w:val="0"/>
        <w:rPr>
          <w:rFonts w:hint="eastAsia"/>
        </w:rPr>
      </w:pPr>
      <w:r>
        <w:rPr>
          <w:rFonts w:hint="eastAsia"/>
        </w:rPr>
        <w:t xml:space="preserve">绿色建筑等级：一星  </w:t>
      </w:r>
    </w:p>
    <w:p w14:paraId="36337EE8">
      <w:pPr>
        <w:bidi w:val="0"/>
        <w:rPr>
          <w:rFonts w:hint="eastAsia"/>
        </w:rPr>
      </w:pPr>
      <w:r>
        <w:rPr>
          <w:rFonts w:hint="eastAsia"/>
        </w:rPr>
        <w:t xml:space="preserve">设计范围：建筑、结构、给排水、电气、暖通专业图纸（不含精装修、机电分包设计、园林及夜景照明等专项设计）  </w:t>
      </w:r>
    </w:p>
    <w:p w14:paraId="31B9BCEE">
      <w:pPr>
        <w:bidi w:val="0"/>
        <w:rPr>
          <w:rFonts w:hint="eastAsia"/>
        </w:rPr>
      </w:pPr>
    </w:p>
    <w:p w14:paraId="5F841CF4">
      <w:pPr>
        <w:bidi w:val="0"/>
        <w:rPr>
          <w:rFonts w:hint="eastAsia"/>
        </w:rPr>
      </w:pPr>
      <w:r>
        <w:rPr>
          <w:rFonts w:hint="eastAsia"/>
        </w:rPr>
        <w:t>## 二、检测目的</w:t>
      </w:r>
    </w:p>
    <w:p w14:paraId="1344F605">
      <w:pPr>
        <w:bidi w:val="0"/>
        <w:rPr>
          <w:rFonts w:hint="eastAsia"/>
        </w:rPr>
      </w:pPr>
      <w:r>
        <w:rPr>
          <w:rFonts w:hint="eastAsia"/>
        </w:rPr>
        <w:t>为确保男寝室楼在使用过程中的安全性、可靠性及功能性，对构件、设备及附属设施进行全面检测，评估其是否符合设计要求及国家相关标准，为后续的运行维护提供科学依据。</w:t>
      </w:r>
    </w:p>
    <w:p w14:paraId="5DE8F323">
      <w:pPr>
        <w:bidi w:val="0"/>
        <w:rPr>
          <w:rFonts w:hint="eastAsia"/>
        </w:rPr>
      </w:pPr>
    </w:p>
    <w:p w14:paraId="09322020">
      <w:pPr>
        <w:bidi w:val="0"/>
        <w:rPr>
          <w:rFonts w:hint="eastAsia"/>
        </w:rPr>
      </w:pPr>
      <w:r>
        <w:rPr>
          <w:rFonts w:hint="eastAsia"/>
        </w:rPr>
        <w:t>## 三、检测依据</w:t>
      </w:r>
    </w:p>
    <w:p w14:paraId="32542152">
      <w:pPr>
        <w:bidi w:val="0"/>
        <w:rPr>
          <w:rFonts w:hint="eastAsia"/>
        </w:rPr>
      </w:pPr>
      <w:r>
        <w:rPr>
          <w:rFonts w:hint="eastAsia"/>
        </w:rPr>
        <w:t>1. **国家标准与规范**：</w:t>
      </w:r>
    </w:p>
    <w:p w14:paraId="0516D2E3">
      <w:pPr>
        <w:bidi w:val="0"/>
        <w:rPr>
          <w:rFonts w:hint="eastAsia"/>
        </w:rPr>
      </w:pPr>
      <w:r>
        <w:rPr>
          <w:rFonts w:hint="eastAsia"/>
        </w:rPr>
        <w:t xml:space="preserve">    - 《建筑结构检测技术标准》GB/T 50344</w:t>
      </w:r>
    </w:p>
    <w:p w14:paraId="6DA19BEE">
      <w:pPr>
        <w:bidi w:val="0"/>
        <w:rPr>
          <w:rFonts w:hint="eastAsia"/>
        </w:rPr>
      </w:pPr>
      <w:r>
        <w:rPr>
          <w:rFonts w:hint="eastAsia"/>
        </w:rPr>
        <w:t xml:space="preserve">    - 《混凝土结构工程施工质量验收规范》GB 50204</w:t>
      </w:r>
    </w:p>
    <w:p w14:paraId="21C48315">
      <w:pPr>
        <w:bidi w:val="0"/>
        <w:rPr>
          <w:rFonts w:hint="eastAsia"/>
        </w:rPr>
      </w:pPr>
      <w:r>
        <w:rPr>
          <w:rFonts w:hint="eastAsia"/>
        </w:rPr>
        <w:t xml:space="preserve">    - 《钢结构工程施工质量验收规范》GB 50205</w:t>
      </w:r>
    </w:p>
    <w:p w14:paraId="5A8E940C">
      <w:pPr>
        <w:bidi w:val="0"/>
        <w:rPr>
          <w:rFonts w:hint="eastAsia"/>
        </w:rPr>
      </w:pPr>
      <w:r>
        <w:rPr>
          <w:rFonts w:hint="eastAsia"/>
        </w:rPr>
        <w:t xml:space="preserve">    - 《建筑给水排水及采暖工程施工质量验收规范》GB 50242</w:t>
      </w:r>
    </w:p>
    <w:p w14:paraId="1308E023">
      <w:pPr>
        <w:bidi w:val="0"/>
        <w:rPr>
          <w:rFonts w:hint="eastAsia"/>
        </w:rPr>
      </w:pPr>
      <w:r>
        <w:rPr>
          <w:rFonts w:hint="eastAsia"/>
        </w:rPr>
        <w:t xml:space="preserve">    - 《建筑电气工程施工质量验收规范》GB 50303</w:t>
      </w:r>
    </w:p>
    <w:p w14:paraId="45A3C645">
      <w:pPr>
        <w:bidi w:val="0"/>
        <w:rPr>
          <w:rFonts w:hint="eastAsia"/>
        </w:rPr>
      </w:pPr>
      <w:r>
        <w:rPr>
          <w:rFonts w:hint="eastAsia"/>
        </w:rPr>
        <w:t xml:space="preserve">    - 《通风与空调工程施工质量验收规范》GB 50243</w:t>
      </w:r>
    </w:p>
    <w:p w14:paraId="03890882">
      <w:pPr>
        <w:bidi w:val="0"/>
        <w:rPr>
          <w:rFonts w:hint="eastAsia"/>
        </w:rPr>
      </w:pPr>
      <w:r>
        <w:rPr>
          <w:rFonts w:hint="eastAsia"/>
        </w:rPr>
        <w:t xml:space="preserve">    - 《智能建筑工程质量验收规范》GB 50339</w:t>
      </w:r>
    </w:p>
    <w:p w14:paraId="0D013991">
      <w:pPr>
        <w:bidi w:val="0"/>
        <w:rPr>
          <w:rFonts w:hint="eastAsia"/>
        </w:rPr>
      </w:pPr>
      <w:r>
        <w:rPr>
          <w:rFonts w:hint="eastAsia"/>
        </w:rPr>
        <w:t>2. **设计文件**：登封市某高级中学改扩建项目男寝室楼施工图纸及相关设计说明。</w:t>
      </w:r>
    </w:p>
    <w:p w14:paraId="5A680B2B">
      <w:pPr>
        <w:bidi w:val="0"/>
        <w:rPr>
          <w:rFonts w:hint="eastAsia"/>
        </w:rPr>
      </w:pPr>
      <w:r>
        <w:rPr>
          <w:rFonts w:hint="eastAsia"/>
        </w:rPr>
        <w:t>3. **设备技术说明书**：各类设备的安装、调试及使用说明书。</w:t>
      </w:r>
    </w:p>
    <w:p w14:paraId="6CF7F3C9">
      <w:pPr>
        <w:bidi w:val="0"/>
        <w:rPr>
          <w:rFonts w:hint="eastAsia"/>
        </w:rPr>
      </w:pPr>
    </w:p>
    <w:p w14:paraId="41211246">
      <w:pPr>
        <w:bidi w:val="0"/>
        <w:rPr>
          <w:rFonts w:hint="eastAsia"/>
        </w:rPr>
      </w:pPr>
      <w:r>
        <w:rPr>
          <w:rFonts w:hint="eastAsia"/>
        </w:rPr>
        <w:t>## 四、检测内容与方法</w:t>
      </w:r>
    </w:p>
    <w:p w14:paraId="558BD2D3">
      <w:pPr>
        <w:bidi w:val="0"/>
        <w:rPr>
          <w:rFonts w:hint="eastAsia"/>
        </w:rPr>
      </w:pPr>
      <w:r>
        <w:rPr>
          <w:rFonts w:hint="eastAsia"/>
        </w:rPr>
        <w:t>### （一）构件检测</w:t>
      </w:r>
    </w:p>
    <w:p w14:paraId="34705AFA">
      <w:pPr>
        <w:bidi w:val="0"/>
        <w:rPr>
          <w:rFonts w:hint="eastAsia"/>
        </w:rPr>
      </w:pPr>
      <w:r>
        <w:rPr>
          <w:rFonts w:hint="eastAsia"/>
        </w:rPr>
        <w:t>1. **混凝土构件**：</w:t>
      </w:r>
    </w:p>
    <w:p w14:paraId="17868315">
      <w:pPr>
        <w:bidi w:val="0"/>
        <w:rPr>
          <w:rFonts w:hint="eastAsia"/>
        </w:rPr>
      </w:pPr>
      <w:r>
        <w:rPr>
          <w:rFonts w:hint="eastAsia"/>
        </w:rPr>
        <w:t xml:space="preserve">    - **检测内容**：混凝土强度、钢筋保护层厚度、构件尺寸偏差、外观质量。</w:t>
      </w:r>
    </w:p>
    <w:p w14:paraId="5D31740A">
      <w:pPr>
        <w:bidi w:val="0"/>
        <w:rPr>
          <w:rFonts w:hint="eastAsia"/>
        </w:rPr>
      </w:pPr>
      <w:r>
        <w:rPr>
          <w:rFonts w:hint="eastAsia"/>
        </w:rPr>
        <w:t xml:space="preserve">    - **检测方法**：</w:t>
      </w:r>
    </w:p>
    <w:p w14:paraId="1B2BE62D">
      <w:pPr>
        <w:bidi w:val="0"/>
        <w:rPr>
          <w:rFonts w:hint="eastAsia"/>
        </w:rPr>
      </w:pPr>
      <w:r>
        <w:rPr>
          <w:rFonts w:hint="eastAsia"/>
        </w:rPr>
        <w:t xml:space="preserve">        - **混凝土强度检测**：采用回弹法对混凝土构件进行强度检测。在每个检测区域随机布置测区，每个测区选取16个测点，记录回弹值，计算平均值并换算为混凝土强度推定值。</w:t>
      </w:r>
    </w:p>
    <w:p w14:paraId="3EF74FFC">
      <w:pPr>
        <w:bidi w:val="0"/>
        <w:rPr>
          <w:rFonts w:hint="eastAsia"/>
        </w:rPr>
      </w:pPr>
      <w:r>
        <w:rPr>
          <w:rFonts w:hint="eastAsia"/>
        </w:rPr>
        <w:t xml:space="preserve">        - **钢筋保护层厚度检测**：使用钢筋探测仪对构件的钢筋保护层厚度进行检测。在每个构件上随机选取若干测点，测量钢筋保护层厚度，并与设计值进行对比分析。</w:t>
      </w:r>
    </w:p>
    <w:p w14:paraId="79AD3404">
      <w:pPr>
        <w:bidi w:val="0"/>
        <w:rPr>
          <w:rFonts w:hint="eastAsia"/>
        </w:rPr>
      </w:pPr>
      <w:r>
        <w:rPr>
          <w:rFonts w:hint="eastAsia"/>
        </w:rPr>
        <w:t xml:space="preserve">        - **构件尺寸偏差检测**：使用钢尺、卷尺等测量工具对构件的尺寸进行测量，包括构件的长度、宽度、高度等，计算尺寸偏差值。</w:t>
      </w:r>
    </w:p>
    <w:p w14:paraId="36AA2E44">
      <w:pPr>
        <w:bidi w:val="0"/>
        <w:rPr>
          <w:rFonts w:hint="eastAsia"/>
        </w:rPr>
      </w:pPr>
      <w:r>
        <w:rPr>
          <w:rFonts w:hint="eastAsia"/>
        </w:rPr>
        <w:t xml:space="preserve">        - **外观质量检测**：通过目测和简单的工具检查构件表面是否存在蜂窝、麻面、裂缝等外观质量问题，并记录缺陷位置和程度。</w:t>
      </w:r>
    </w:p>
    <w:p w14:paraId="51C191C6">
      <w:pPr>
        <w:bidi w:val="0"/>
        <w:rPr>
          <w:rFonts w:hint="eastAsia"/>
        </w:rPr>
      </w:pPr>
      <w:r>
        <w:rPr>
          <w:rFonts w:hint="eastAsia"/>
        </w:rPr>
        <w:t>2. **钢结构构件**：</w:t>
      </w:r>
    </w:p>
    <w:p w14:paraId="1ADF3450">
      <w:pPr>
        <w:bidi w:val="0"/>
        <w:rPr>
          <w:rFonts w:hint="eastAsia"/>
        </w:rPr>
      </w:pPr>
      <w:r>
        <w:rPr>
          <w:rFonts w:hint="eastAsia"/>
        </w:rPr>
        <w:t xml:space="preserve">    - **检测内容**：钢材材质、焊接质量、螺栓连接质量、构件尺寸偏差、外观质量。</w:t>
      </w:r>
    </w:p>
    <w:p w14:paraId="59AD92B8">
      <w:pPr>
        <w:bidi w:val="0"/>
        <w:rPr>
          <w:rFonts w:hint="eastAsia"/>
        </w:rPr>
      </w:pPr>
      <w:r>
        <w:rPr>
          <w:rFonts w:hint="eastAsia"/>
        </w:rPr>
        <w:t xml:space="preserve">    - **检测方法**：</w:t>
      </w:r>
    </w:p>
    <w:p w14:paraId="5DEE576A">
      <w:pPr>
        <w:bidi w:val="0"/>
        <w:rPr>
          <w:rFonts w:hint="eastAsia"/>
        </w:rPr>
      </w:pPr>
      <w:r>
        <w:rPr>
          <w:rFonts w:hint="eastAsia"/>
        </w:rPr>
        <w:t xml:space="preserve">        - **钢材材质检测**：采用光谱分析仪对钢材的化学成分进行检测，确保钢材材质符合设计要求。</w:t>
      </w:r>
    </w:p>
    <w:p w14:paraId="1BDB81DA">
      <w:pPr>
        <w:bidi w:val="0"/>
        <w:rPr>
          <w:rFonts w:hint="eastAsia"/>
        </w:rPr>
      </w:pPr>
      <w:r>
        <w:rPr>
          <w:rFonts w:hint="eastAsia"/>
        </w:rPr>
        <w:t xml:space="preserve">        - **焊接质量检测**：使用超声波探伤仪对焊接部位进行无损检测，检查焊缝内部是否存在裂纹、未熔合、未焊透等缺陷；同时，对焊缝外观进行检查，观察焊缝表面是否存在咬边、焊瘤、气孔等缺陷。</w:t>
      </w:r>
    </w:p>
    <w:p w14:paraId="2C5F1FCF">
      <w:pPr>
        <w:bidi w:val="0"/>
        <w:rPr>
          <w:rFonts w:hint="eastAsia"/>
        </w:rPr>
      </w:pPr>
      <w:r>
        <w:rPr>
          <w:rFonts w:hint="eastAsia"/>
        </w:rPr>
        <w:t xml:space="preserve">        - **螺栓连接质量检测**：检查螺栓的规格、数量是否符合设计要求，使用扭矩扳手对螺栓的紧固扭矩进行检测，确保螺栓连接牢固可靠。</w:t>
      </w:r>
    </w:p>
    <w:p w14:paraId="236AFAC4">
      <w:pPr>
        <w:bidi w:val="0"/>
        <w:rPr>
          <w:rFonts w:hint="eastAsia"/>
        </w:rPr>
      </w:pPr>
      <w:r>
        <w:rPr>
          <w:rFonts w:hint="eastAsia"/>
        </w:rPr>
        <w:t xml:space="preserve">        - **构件尺寸偏差检测**：使用钢尺、卷尺等测量工具对构件的尺寸进行测量，计算尺寸偏差值。</w:t>
      </w:r>
    </w:p>
    <w:p w14:paraId="0495A1F9">
      <w:pPr>
        <w:bidi w:val="0"/>
        <w:rPr>
          <w:rFonts w:hint="eastAsia"/>
        </w:rPr>
      </w:pPr>
      <w:r>
        <w:rPr>
          <w:rFonts w:hint="eastAsia"/>
        </w:rPr>
        <w:t xml:space="preserve">        - **外观质量检测**：通过目测检查构件表面是否存在锈蚀、变形、划痕等外观质量问题，并记录缺陷位置和程度。</w:t>
      </w:r>
    </w:p>
    <w:p w14:paraId="3A864C2A">
      <w:pPr>
        <w:bidi w:val="0"/>
        <w:rPr>
          <w:rFonts w:hint="eastAsia"/>
        </w:rPr>
      </w:pPr>
    </w:p>
    <w:p w14:paraId="7A6E96D2">
      <w:pPr>
        <w:bidi w:val="0"/>
        <w:rPr>
          <w:rFonts w:hint="eastAsia"/>
        </w:rPr>
      </w:pPr>
      <w:r>
        <w:rPr>
          <w:rFonts w:hint="eastAsia"/>
        </w:rPr>
        <w:t>### （二）设备检测</w:t>
      </w:r>
    </w:p>
    <w:p w14:paraId="65F10438">
      <w:pPr>
        <w:bidi w:val="0"/>
        <w:rPr>
          <w:rFonts w:hint="eastAsia"/>
        </w:rPr>
      </w:pPr>
      <w:r>
        <w:rPr>
          <w:rFonts w:hint="eastAsia"/>
        </w:rPr>
        <w:t>1. **给排水设备**：</w:t>
      </w:r>
    </w:p>
    <w:p w14:paraId="46CCFDC3">
      <w:pPr>
        <w:bidi w:val="0"/>
        <w:rPr>
          <w:rFonts w:hint="eastAsia"/>
        </w:rPr>
      </w:pPr>
      <w:r>
        <w:rPr>
          <w:rFonts w:hint="eastAsia"/>
        </w:rPr>
        <w:t xml:space="preserve">    - **检测内容**：给水系统、排水系统、卫生器具。</w:t>
      </w:r>
    </w:p>
    <w:p w14:paraId="77EE0772">
      <w:pPr>
        <w:bidi w:val="0"/>
        <w:rPr>
          <w:rFonts w:hint="eastAsia"/>
        </w:rPr>
      </w:pPr>
      <w:r>
        <w:rPr>
          <w:rFonts w:hint="eastAsia"/>
        </w:rPr>
        <w:t xml:space="preserve">    - **检测方法**：</w:t>
      </w:r>
    </w:p>
    <w:p w14:paraId="43B2D269">
      <w:pPr>
        <w:bidi w:val="0"/>
        <w:rPr>
          <w:rFonts w:hint="eastAsia"/>
        </w:rPr>
      </w:pPr>
      <w:r>
        <w:rPr>
          <w:rFonts w:hint="eastAsia"/>
        </w:rPr>
        <w:t xml:space="preserve">        - **给水系统检测**：对给水管道进行水压试验，检查管道是否存在渗漏现象；同时，检测给水系统的水质是否符合生活饮用水卫生标准。</w:t>
      </w:r>
    </w:p>
    <w:p w14:paraId="05E68794">
      <w:pPr>
        <w:bidi w:val="0"/>
        <w:rPr>
          <w:rFonts w:hint="eastAsia"/>
        </w:rPr>
      </w:pPr>
      <w:r>
        <w:rPr>
          <w:rFonts w:hint="eastAsia"/>
        </w:rPr>
        <w:t xml:space="preserve">        - **排水系统检测**：对排水管道进行通球试验，检查管道是否畅通；观察排水系统的排水能力，确保排水顺畅无堵塞。</w:t>
      </w:r>
    </w:p>
    <w:p w14:paraId="06BF6E54">
      <w:pPr>
        <w:bidi w:val="0"/>
        <w:rPr>
          <w:rFonts w:hint="eastAsia"/>
        </w:rPr>
      </w:pPr>
      <w:r>
        <w:rPr>
          <w:rFonts w:hint="eastAsia"/>
        </w:rPr>
        <w:t xml:space="preserve">        - **卫生器具检测**：检查卫生器具的安装是否牢固，给水配件是否齐全，排水管道是否连接正确，是否存在渗漏现象。</w:t>
      </w:r>
    </w:p>
    <w:p w14:paraId="15E5A56F">
      <w:pPr>
        <w:bidi w:val="0"/>
        <w:rPr>
          <w:rFonts w:hint="eastAsia"/>
        </w:rPr>
      </w:pPr>
      <w:r>
        <w:rPr>
          <w:rFonts w:hint="eastAsia"/>
        </w:rPr>
        <w:t>2. **电气设备**：</w:t>
      </w:r>
    </w:p>
    <w:p w14:paraId="17BFA366">
      <w:pPr>
        <w:bidi w:val="0"/>
        <w:rPr>
          <w:rFonts w:hint="eastAsia"/>
        </w:rPr>
      </w:pPr>
      <w:r>
        <w:rPr>
          <w:rFonts w:hint="eastAsia"/>
        </w:rPr>
        <w:t xml:space="preserve">    - **检测内容**：配电系统、照明系统、防雷接地系统。</w:t>
      </w:r>
    </w:p>
    <w:p w14:paraId="6932BB5C">
      <w:pPr>
        <w:bidi w:val="0"/>
        <w:rPr>
          <w:rFonts w:hint="eastAsia"/>
        </w:rPr>
      </w:pPr>
      <w:r>
        <w:rPr>
          <w:rFonts w:hint="eastAsia"/>
        </w:rPr>
        <w:t xml:space="preserve">    - **检测方法**：</w:t>
      </w:r>
    </w:p>
    <w:p w14:paraId="0DD1AD29">
      <w:pPr>
        <w:bidi w:val="0"/>
        <w:rPr>
          <w:rFonts w:hint="eastAsia"/>
        </w:rPr>
      </w:pPr>
      <w:r>
        <w:rPr>
          <w:rFonts w:hint="eastAsia"/>
        </w:rPr>
        <w:t xml:space="preserve">        - **配电系统检测**：使用万用表、绝缘电阻测试仪等对配电系统的电气参数进行检测，包括电压、电流、绝缘电阻等，检查配电系统是否正常运行，是否存在漏电、短路等安全隐患。</w:t>
      </w:r>
    </w:p>
    <w:p w14:paraId="187D6FF8">
      <w:pPr>
        <w:bidi w:val="0"/>
        <w:rPr>
          <w:rFonts w:hint="eastAsia"/>
        </w:rPr>
      </w:pPr>
      <w:r>
        <w:rPr>
          <w:rFonts w:hint="eastAsia"/>
        </w:rPr>
        <w:t xml:space="preserve">        - **照明系统检测**：检查照明灯具的安装是否牢固，照明效果是否符合设计要求；使用照度计对房间内的照度进行测量，确保照度均匀且达到设计标准。</w:t>
      </w:r>
    </w:p>
    <w:p w14:paraId="2CD4AB05">
      <w:pPr>
        <w:bidi w:val="0"/>
        <w:rPr>
          <w:rFonts w:hint="eastAsia"/>
        </w:rPr>
      </w:pPr>
      <w:r>
        <w:rPr>
          <w:rFonts w:hint="eastAsia"/>
        </w:rPr>
        <w:t xml:space="preserve">        - **防雷接地系统检测**：使用接地电阻测试仪对防雷接地系统的接地电阻进行检测，确保接地电阻值符合设计要求，防雷接地系统能够正常工作。</w:t>
      </w:r>
    </w:p>
    <w:p w14:paraId="64B5C54B">
      <w:pPr>
        <w:bidi w:val="0"/>
        <w:rPr>
          <w:rFonts w:hint="eastAsia"/>
        </w:rPr>
      </w:pPr>
      <w:r>
        <w:rPr>
          <w:rFonts w:hint="eastAsia"/>
        </w:rPr>
        <w:t>3. **暖通设备**：</w:t>
      </w:r>
    </w:p>
    <w:p w14:paraId="63518AA7">
      <w:pPr>
        <w:bidi w:val="0"/>
        <w:rPr>
          <w:rFonts w:hint="eastAsia"/>
        </w:rPr>
      </w:pPr>
      <w:r>
        <w:rPr>
          <w:rFonts w:hint="eastAsia"/>
        </w:rPr>
        <w:t xml:space="preserve">    - **检测内容**：通风系统、空调系统、地源热泵与水蓄能耦合系统。</w:t>
      </w:r>
    </w:p>
    <w:p w14:paraId="4DC24A3F">
      <w:pPr>
        <w:bidi w:val="0"/>
        <w:rPr>
          <w:rFonts w:hint="eastAsia"/>
        </w:rPr>
      </w:pPr>
      <w:r>
        <w:rPr>
          <w:rFonts w:hint="eastAsia"/>
        </w:rPr>
        <w:t xml:space="preserve">    - **检测方法**：</w:t>
      </w:r>
    </w:p>
    <w:p w14:paraId="616061BA">
      <w:pPr>
        <w:bidi w:val="0"/>
        <w:rPr>
          <w:rFonts w:hint="eastAsia"/>
        </w:rPr>
      </w:pPr>
      <w:r>
        <w:rPr>
          <w:rFonts w:hint="eastAsia"/>
        </w:rPr>
        <w:t xml:space="preserve">        - **通风系统检测**：对通风管道进行风量、风压测试，检查通风系统的通风效果是否符合设计要求；同时，检查通风设备的运行是否正常，是否存在异常噪音、振动等问题。</w:t>
      </w:r>
    </w:p>
    <w:p w14:paraId="7418C55C">
      <w:pPr>
        <w:bidi w:val="0"/>
        <w:rPr>
          <w:rFonts w:hint="eastAsia"/>
        </w:rPr>
      </w:pPr>
      <w:r>
        <w:rPr>
          <w:rFonts w:hint="eastAsia"/>
        </w:rPr>
        <w:t xml:space="preserve">        - **空调系统检测**：对空调设备的制冷、制热效果进行测试，检查空调系统的运行是否正常，是否存在漏水、漏气等现象；同时，检测空调系统的电气参数，确保其安全运行。</w:t>
      </w:r>
    </w:p>
    <w:p w14:paraId="665D5F90">
      <w:pPr>
        <w:bidi w:val="0"/>
        <w:rPr>
          <w:rFonts w:hint="eastAsia"/>
        </w:rPr>
      </w:pPr>
      <w:r>
        <w:rPr>
          <w:rFonts w:hint="eastAsia"/>
        </w:rPr>
        <w:t xml:space="preserve">        - **地源热泵与水蓄能耦合系统检测**：对系统的运行参数进行监测，包括地源热泵的制热量、制冷量、能效比等；检查蓄能水池的蓄能能力、水温变化情况；同时，对系统的智能化监测管理系统进行功能测试，确保其能够实现对系统的实时监控和灵活切换运行模式。</w:t>
      </w:r>
    </w:p>
    <w:p w14:paraId="5A4B6FCC">
      <w:pPr>
        <w:bidi w:val="0"/>
        <w:rPr>
          <w:rFonts w:hint="eastAsia"/>
        </w:rPr>
      </w:pPr>
      <w:r>
        <w:rPr>
          <w:rFonts w:hint="eastAsia"/>
        </w:rPr>
        <w:t>4. **智能自控系统**：</w:t>
      </w:r>
    </w:p>
    <w:p w14:paraId="2C06A449">
      <w:pPr>
        <w:bidi w:val="0"/>
        <w:rPr>
          <w:rFonts w:hint="eastAsia"/>
        </w:rPr>
      </w:pPr>
      <w:r>
        <w:rPr>
          <w:rFonts w:hint="eastAsia"/>
        </w:rPr>
        <w:t xml:space="preserve">    - **检测内容**：系统功能、设备联动、数据采集与传输。</w:t>
      </w:r>
    </w:p>
    <w:p w14:paraId="5451DC1A">
      <w:pPr>
        <w:bidi w:val="0"/>
        <w:rPr>
          <w:rFonts w:hint="eastAsia"/>
        </w:rPr>
      </w:pPr>
      <w:r>
        <w:rPr>
          <w:rFonts w:hint="eastAsia"/>
        </w:rPr>
        <w:t xml:space="preserve">    - **检测方法**：对智能自控系统的各项功能进行模拟测试，包括设备的自动启停、参数调节、故障报警等功能；检查设备之间的联动是否正常，是否存在延迟或误动作现象；同时，对系统的数据采集与传输功能进行测试，确保数据的准确性、完整性和实时性。</w:t>
      </w:r>
    </w:p>
    <w:p w14:paraId="44925CBB">
      <w:pPr>
        <w:bidi w:val="0"/>
        <w:rPr>
          <w:rFonts w:hint="eastAsia"/>
        </w:rPr>
      </w:pPr>
    </w:p>
    <w:p w14:paraId="605EE8E6">
      <w:pPr>
        <w:bidi w:val="0"/>
        <w:rPr>
          <w:rFonts w:hint="eastAsia"/>
        </w:rPr>
      </w:pPr>
      <w:r>
        <w:rPr>
          <w:rFonts w:hint="eastAsia"/>
        </w:rPr>
        <w:t>### （三）附属设施检测</w:t>
      </w:r>
    </w:p>
    <w:p w14:paraId="687D2E9A">
      <w:pPr>
        <w:bidi w:val="0"/>
        <w:rPr>
          <w:rFonts w:hint="eastAsia"/>
        </w:rPr>
      </w:pPr>
      <w:r>
        <w:rPr>
          <w:rFonts w:hint="eastAsia"/>
        </w:rPr>
        <w:t>1. **门窗设施**：</w:t>
      </w:r>
    </w:p>
    <w:p w14:paraId="37F11877">
      <w:pPr>
        <w:bidi w:val="0"/>
        <w:rPr>
          <w:rFonts w:hint="eastAsia"/>
        </w:rPr>
      </w:pPr>
      <w:r>
        <w:rPr>
          <w:rFonts w:hint="eastAsia"/>
        </w:rPr>
        <w:t xml:space="preserve">    - **检测内容**：门窗的开启性能、密封性能、外观质量。</w:t>
      </w:r>
    </w:p>
    <w:p w14:paraId="035E86BA">
      <w:pPr>
        <w:bidi w:val="0"/>
        <w:rPr>
          <w:rFonts w:hint="eastAsia"/>
        </w:rPr>
      </w:pPr>
      <w:r>
        <w:rPr>
          <w:rFonts w:hint="eastAsia"/>
        </w:rPr>
        <w:t xml:space="preserve">    - **检测方法**：</w:t>
      </w:r>
    </w:p>
    <w:p w14:paraId="3C09AC97">
      <w:pPr>
        <w:bidi w:val="0"/>
        <w:rPr>
          <w:rFonts w:hint="eastAsia"/>
        </w:rPr>
      </w:pPr>
      <w:r>
        <w:rPr>
          <w:rFonts w:hint="eastAsia"/>
        </w:rPr>
        <w:t xml:space="preserve">        - **开启性能检测**：通过实际操作检查门窗的开启是否灵活，关闭是否严密，是否存在卡阻、变形等问题。</w:t>
      </w:r>
    </w:p>
    <w:p w14:paraId="07B84236">
      <w:pPr>
        <w:bidi w:val="0"/>
        <w:rPr>
          <w:rFonts w:hint="eastAsia"/>
        </w:rPr>
      </w:pPr>
      <w:r>
        <w:rPr>
          <w:rFonts w:hint="eastAsia"/>
        </w:rPr>
        <w:t xml:space="preserve">        - **密封性能检测**：对门窗进行气密性、水密性、抗风压性能检测，使用专业的检测设备模拟不同的环境条件，检查门窗的密封性能是否符合设计要求。</w:t>
      </w:r>
    </w:p>
    <w:p w14:paraId="5297F321">
      <w:pPr>
        <w:bidi w:val="0"/>
        <w:rPr>
          <w:rFonts w:hint="eastAsia"/>
        </w:rPr>
      </w:pPr>
      <w:r>
        <w:rPr>
          <w:rFonts w:hint="eastAsia"/>
        </w:rPr>
        <w:t xml:space="preserve">        - **外观质量检测**：通过目测检查门窗表面是否存在划痕、磕碰、变形等外观质量问题，并记录缺陷位置和程度。</w:t>
      </w:r>
    </w:p>
    <w:p w14:paraId="22C00870">
      <w:pPr>
        <w:bidi w:val="0"/>
        <w:rPr>
          <w:rFonts w:hint="eastAsia"/>
        </w:rPr>
      </w:pPr>
      <w:r>
        <w:rPr>
          <w:rFonts w:hint="eastAsia"/>
        </w:rPr>
        <w:t>2. **楼梯设施**：</w:t>
      </w:r>
    </w:p>
    <w:p w14:paraId="7D29495E">
      <w:pPr>
        <w:bidi w:val="0"/>
        <w:rPr>
          <w:rFonts w:hint="eastAsia"/>
        </w:rPr>
      </w:pPr>
      <w:r>
        <w:rPr>
          <w:rFonts w:hint="eastAsia"/>
        </w:rPr>
        <w:t xml:space="preserve">    - **检测内容**：楼梯的结构安全性、踏步尺寸、扶手高度、外观质量。</w:t>
      </w:r>
    </w:p>
    <w:p w14:paraId="5D54B7DD">
      <w:pPr>
        <w:bidi w:val="0"/>
        <w:rPr>
          <w:rFonts w:hint="eastAsia"/>
        </w:rPr>
      </w:pPr>
      <w:r>
        <w:rPr>
          <w:rFonts w:hint="eastAsia"/>
        </w:rPr>
        <w:t xml:space="preserve">    - **检测方法**：</w:t>
      </w:r>
    </w:p>
    <w:p w14:paraId="64DEE830">
      <w:pPr>
        <w:bidi w:val="0"/>
        <w:rPr>
          <w:rFonts w:hint="eastAsia"/>
        </w:rPr>
      </w:pPr>
      <w:r>
        <w:rPr>
          <w:rFonts w:hint="eastAsia"/>
        </w:rPr>
        <w:t xml:space="preserve">        - **结构安全性检测**：检查楼梯的结构连接是否牢固，是否存在裂缝、变形等安全隐患。</w:t>
      </w:r>
    </w:p>
    <w:p w14:paraId="5D0E13F1">
      <w:pPr>
        <w:bidi w:val="0"/>
        <w:rPr>
          <w:rFonts w:hint="eastAsia"/>
        </w:rPr>
      </w:pPr>
      <w:r>
        <w:rPr>
          <w:rFonts w:hint="eastAsia"/>
        </w:rPr>
        <w:t xml:space="preserve">        - **踏步尺寸检测**：使用钢尺对楼梯踏步的高度、宽度、深度等尺寸进行测量，计算尺寸偏差值，确保踏步尺寸符合设计要求。</w:t>
      </w:r>
    </w:p>
    <w:p w14:paraId="1C168BF6">
      <w:pPr>
        <w:bidi w:val="0"/>
        <w:rPr>
          <w:rFonts w:hint="eastAsia"/>
        </w:rPr>
      </w:pPr>
      <w:r>
        <w:rPr>
          <w:rFonts w:hint="eastAsia"/>
        </w:rPr>
        <w:t xml:space="preserve">        - **扶手高度检测**：使用钢尺对扶手的高度进行测量，确保扶手高度符合设计要求及国家相关标准。</w:t>
      </w:r>
    </w:p>
    <w:p w14:paraId="63079733">
      <w:pPr>
        <w:bidi w:val="0"/>
        <w:rPr>
          <w:rFonts w:hint="eastAsia"/>
        </w:rPr>
      </w:pPr>
      <w:r>
        <w:rPr>
          <w:rFonts w:hint="eastAsia"/>
        </w:rPr>
        <w:t xml:space="preserve">        - **外观质量检测**：通过目测检查楼梯表面是否存在破损、掉漆、锈蚀等外观质量问题，并记录缺陷位置和程度。</w:t>
      </w:r>
    </w:p>
    <w:p w14:paraId="3D2791C4">
      <w:pPr>
        <w:bidi w:val="0"/>
        <w:rPr>
          <w:rFonts w:hint="eastAsia"/>
        </w:rPr>
      </w:pPr>
      <w:r>
        <w:rPr>
          <w:rFonts w:hint="eastAsia"/>
        </w:rPr>
        <w:t>3. **消防设施**：</w:t>
      </w:r>
    </w:p>
    <w:p w14:paraId="26578DDD">
      <w:pPr>
        <w:bidi w:val="0"/>
        <w:rPr>
          <w:rFonts w:hint="eastAsia"/>
        </w:rPr>
      </w:pPr>
      <w:r>
        <w:rPr>
          <w:rFonts w:hint="eastAsia"/>
        </w:rPr>
        <w:t xml:space="preserve">    - **检测内容**：火灾报警系统、消防给水系统、灭火器。</w:t>
      </w:r>
    </w:p>
    <w:p w14:paraId="28C2B1A4">
      <w:pPr>
        <w:bidi w:val="0"/>
        <w:rPr>
          <w:rFonts w:hint="eastAsia"/>
        </w:rPr>
      </w:pPr>
      <w:r>
        <w:rPr>
          <w:rFonts w:hint="eastAsia"/>
        </w:rPr>
        <w:t xml:space="preserve">    - **检测方法**：</w:t>
      </w:r>
    </w:p>
    <w:p w14:paraId="71A6400A">
      <w:pPr>
        <w:bidi w:val="0"/>
        <w:rPr>
          <w:rFonts w:hint="eastAsia"/>
        </w:rPr>
      </w:pPr>
      <w:r>
        <w:rPr>
          <w:rFonts w:hint="eastAsia"/>
        </w:rPr>
        <w:t xml:space="preserve">        - **火灾报警系统检测**：对火灾报警控制器进行功能测试，包括火警报警、故障报警、联动控制等功能；同时，对感烟探测器、感温探测器等进行灵敏度测试，确保火灾报警系统能够及时准确地发出报警信号。</w:t>
      </w:r>
    </w:p>
    <w:p w14:paraId="47D4B799">
      <w:pPr>
        <w:bidi w:val="0"/>
        <w:rPr>
          <w:rFonts w:hint="eastAsia"/>
        </w:rPr>
      </w:pPr>
      <w:r>
        <w:rPr>
          <w:rFonts w:hint="eastAsia"/>
        </w:rPr>
        <w:t xml:space="preserve">        - **消防给水系统检测**：对消防水泵进行启动试验，检查水泵的运行是否正常，供水压力是否达到设计要求；同时，对消防栓的开启性能、水压进行检测，确保消防给水系统能够正常运行。</w:t>
      </w:r>
    </w:p>
    <w:p w14:paraId="577177F2">
      <w:pPr>
        <w:bidi w:val="0"/>
      </w:pPr>
      <w:r>
        <w:rPr>
          <w:rFonts w:hint="eastAsia"/>
        </w:rPr>
        <w:t xml:space="preserve">        - **灭火器检测**：检查灭火器的规格、数量是否符合设计要求，压力是否正常，有效期是否在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2025-03-03T13:57:02Z</dcterms:created>
  <dc:creator>20882</dc:creator>
  <cp:lastModifiedBy>mingy</cp:lastModifiedBy>
  <dcterms:modified xsi:type="dcterms:W3CDTF">2025-03-03T13:58:02Z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eyJoZGlkIjoiNzM5ZmI5NWVlNjAyYjIwMzJjMmRlMzM4YzVlNTAwOTYiLCJ1c2VySWQiOiIxMDA4MTM0MzYzIn0=</vt:lpwstr>
  </property>
  <property fmtid="{D5CDD505-2E9C-101B-9397-08002B2CF9AE}" pid="4" name="ICV">
    <vt:lpwstr>CFCF4CAA1A6B4EF0AA4E2F5850E710C0_12</vt:lpwstr>
  </property>
</Properties>
</file>