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85D5A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公共建筑绿地对外开放说明书</w:t>
      </w:r>
    </w:p>
    <w:p w14:paraId="36A1EAE9">
      <w:pPr>
        <w:jc w:val="left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尊敬的各位市民：</w:t>
      </w:r>
    </w:p>
    <w:p w14:paraId="6A1A4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42" w:hanging="440" w:hanging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大家好！为进一步优化城市公共空间，丰富市民精神文化生活，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墨香苑</w:t>
      </w:r>
      <w:r>
        <w:rPr>
          <w:rFonts w:hint="default"/>
          <w:b w:val="0"/>
          <w:bCs w:val="0"/>
          <w:sz w:val="22"/>
          <w:szCs w:val="28"/>
          <w:lang w:val="en-US" w:eastAsia="zh-CN"/>
        </w:rPr>
        <w:t>所属公共绿地现正式对外开放，欢迎大家前来休闲游览。</w:t>
      </w:r>
    </w:p>
    <w:p w14:paraId="7F04C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42" w:hanging="440" w:hanging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绿地占地面积7264平方米，整体风格清新雅致，自然景观与人文气息相互交融。其间，高大乔木错落分布，枝叶交织，投下斑驳树影；开阔草地如茵铺展，绿意蔓延，令人身心舒畅。漫步其中，您不仅能欣赏到自然之美，还能感受到浓厚的文化氛围。</w:t>
      </w:r>
    </w:p>
    <w:p w14:paraId="6F63C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42" w:hanging="440" w:hanging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园内亭子古雅，为您提供了一处静思、阅读或社交的好地方；阳光连廊设计现代，贯通各个区域，为您遮风挡雨，沿途还能饱览绿地的不同景致。</w:t>
      </w:r>
    </w:p>
    <w:p w14:paraId="59D33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开放时间：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24小时</w:t>
      </w:r>
    </w:p>
    <w:p w14:paraId="53A5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注意事项：</w:t>
      </w:r>
    </w:p>
    <w:p w14:paraId="3DD3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1. 爱护绿地内的一草一木，请勿践踏草坪、攀折花木。</w:t>
      </w:r>
    </w:p>
    <w:p w14:paraId="2E115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2. 保持环境整洁，请勿随地丢弃垃圾。</w:t>
      </w:r>
    </w:p>
    <w:p w14:paraId="1A251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3. 禁止携带宠物进入绿地，以免影响他人和破坏环境。</w:t>
      </w:r>
    </w:p>
    <w:p w14:paraId="5855A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4. 请在指定区域活动，不得擅自进入未开放区域。</w:t>
      </w:r>
    </w:p>
    <w:p w14:paraId="3967D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希望大家在享受绿地带来的惬意时，共同爱护这片美好的空间，让我们携手将它打造成城市中的绿色文化客厅。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30843"/>
    <w:rsid w:val="6FA3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2025-03-09T07:54:00Z</dcterms:created>
  <dc:creator>.</dc:creator>
  <cp:lastModifiedBy>.</cp:lastModifiedBy>
  <dcterms:modified xsi:type="dcterms:W3CDTF">2025-03-09T07:59:27Z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B062CC9E21FA45908FB94B5370CAC112_11</vt:lpwstr>
  </property>
  <property fmtid="{D5CDD505-2E9C-101B-9397-08002B2CF9AE}" pid="4" name="KSOTemplateDocerSaveRecord">
    <vt:lpwstr>eyJoZGlkIjoiZGQ5Y2NiOWRkZWIwZmNkNjAxZjU2ZGMzZjkyODMwMGMiLCJ1c2VySWQiOiI5NDk4NjYxNjgifQ==</vt:lpwstr>
  </property>
</Properties>
</file>