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95C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F93C3B6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bookmarkStart w:id="138" w:name="_GoBack"/>
      <w:r>
        <w:rPr>
          <w:rFonts w:hint="eastAsia" w:ascii="黑体" w:hAnsi="宋体" w:eastAsia="黑体"/>
          <w:b/>
          <w:bCs/>
          <w:sz w:val="72"/>
          <w:szCs w:val="72"/>
        </w:rPr>
        <w:t>办公楼</w:t>
      </w:r>
      <w:bookmarkEnd w:id="0"/>
    </w:p>
    <w:p w14:paraId="44921A12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  <w:bookmarkEnd w:id="138"/>
    </w:p>
    <w:p w14:paraId="7C419BA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78BC4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4FAF53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DEA1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CB6717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DF7C051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办公楼</w:t>
            </w:r>
            <w:bookmarkEnd w:id="1"/>
          </w:p>
        </w:tc>
      </w:tr>
      <w:tr w14:paraId="0D52B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2EE9DB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45CDF22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6965F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D8F265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3907C9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74D73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71F1F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F57DC1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77EE6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E06549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3CAD3FA2">
            <w:pPr>
              <w:rPr>
                <w:rFonts w:ascii="宋体" w:hAnsi="宋体"/>
                <w:szCs w:val="21"/>
              </w:rPr>
            </w:pPr>
          </w:p>
        </w:tc>
      </w:tr>
      <w:tr w14:paraId="0AC32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638C75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11E7D17">
            <w:pPr>
              <w:rPr>
                <w:rFonts w:ascii="宋体" w:hAnsi="宋体"/>
                <w:szCs w:val="21"/>
              </w:rPr>
            </w:pPr>
          </w:p>
        </w:tc>
      </w:tr>
      <w:tr w14:paraId="3CD58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C1585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12C768D">
            <w:pPr>
              <w:rPr>
                <w:rFonts w:ascii="宋体" w:hAnsi="宋体"/>
                <w:szCs w:val="21"/>
              </w:rPr>
            </w:pPr>
          </w:p>
        </w:tc>
      </w:tr>
      <w:tr w14:paraId="171BA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AD178E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053B7DC4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2025年3月3日</w:t>
            </w:r>
            <w:bookmarkEnd w:id="5"/>
          </w:p>
        </w:tc>
      </w:tr>
    </w:tbl>
    <w:p w14:paraId="22194EE8">
      <w:pPr>
        <w:jc w:val="center"/>
        <w:rPr>
          <w:rFonts w:ascii="宋体" w:hAnsi="宋体"/>
          <w:lang w:val="en-US"/>
        </w:rPr>
      </w:pPr>
    </w:p>
    <w:p w14:paraId="443057E5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0E831B7D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1DAE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90A350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6A72F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36816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498CF8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D26CACA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562AF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795E29D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7EE329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2238E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1C93FB3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1808B76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T13850219223</w:t>
            </w:r>
            <w:bookmarkEnd w:id="9"/>
          </w:p>
        </w:tc>
      </w:tr>
    </w:tbl>
    <w:p w14:paraId="1E99ED87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785CBF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BA85FB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_Toc6598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_Toc6598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38673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_Toc13830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_Toc13830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B987E3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_Toc5744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_Toc5744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F0E0A9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_Toc12774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_Toc12774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4023B9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_Toc21719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_Toc21719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FE7012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_Toc18872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_Toc18872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C39186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_Toc22760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_Toc22760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901088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_Toc3348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_Toc3348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F7D51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_Toc2505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_Toc2505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F0706D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_Toc19631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_Toc19631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49C7A9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_Toc2785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_Toc2785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56233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_Toc26059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_Toc26059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90373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_Toc22011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_Toc22011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B80604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_Toc32345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_Toc32345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3186E0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_Toc26467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_Toc26467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E9E84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_Toc24328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_Toc24328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8BC1E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_Toc5185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_Toc5185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BD9915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_Toc17099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_Toc17099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42B4D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_Toc9342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_Toc9342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D6862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_Toc28579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_Toc28579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FAFF11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_Toc21735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_Toc21735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42B6D7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_Toc19123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外墙（填充墙）构造一</w:t>
      </w:r>
      <w:r>
        <w:tab/>
      </w:r>
      <w:r>
        <w:fldChar w:fldCharType="begin"/>
      </w:r>
      <w:r>
        <w:instrText xml:space="preserve"> PAGEREF _Toc19123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834CD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_Toc19320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_Toc19320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B731E0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_Toc27103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_Toc27103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21F952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_Toc5875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_Toc5875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54776C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_Toc30605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_Toc30605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14CCF3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_Toc23595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_Toc23595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06E4B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_Toc8512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控温与非控温空间隔墙</w:t>
      </w:r>
      <w:r>
        <w:tab/>
      </w:r>
      <w:r>
        <w:fldChar w:fldCharType="begin"/>
      </w:r>
      <w:r>
        <w:instrText xml:space="preserve"> PAGEREF _Toc8512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E9B976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_Toc9899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_Toc9899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F77D3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_Toc20506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5.3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_Toc20506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4E8D15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_Toc16296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5.3.1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_Toc16296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42DD45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_Toc8860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5.4 </w:t>
      </w:r>
      <w:r>
        <w:rPr>
          <w:szCs w:val="24"/>
          <w:lang w:val="en-US"/>
        </w:rPr>
        <w:t>控温与非控温空间楼板</w:t>
      </w:r>
      <w:r>
        <w:tab/>
      </w:r>
      <w:r>
        <w:fldChar w:fldCharType="begin"/>
      </w:r>
      <w:r>
        <w:instrText xml:space="preserve"> PAGEREF _Toc8860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2F8BF3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_Toc17751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5.4.1 </w:t>
      </w:r>
      <w:r>
        <w:rPr>
          <w:szCs w:val="24"/>
          <w:lang w:val="en-US"/>
        </w:rPr>
        <w:t>控温与非控温楼板构造一</w:t>
      </w:r>
      <w:r>
        <w:tab/>
      </w:r>
      <w:r>
        <w:fldChar w:fldCharType="begin"/>
      </w:r>
      <w:r>
        <w:instrText xml:space="preserve"> PAGEREF _Toc17751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7822DA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_Toc6414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_Toc6414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7CFF20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_Toc20000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_Toc20000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33734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_Toc12917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_Toc12917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C31F80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_Toc32328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_Toc32328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404EA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_Toc26121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_Toc26121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5A9791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_Toc27653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_Toc27653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016576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_Toc1414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_Toc1414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A08DCF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_Toc19737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_Toc19737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B8C79B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_Toc14025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_Toc14025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EF4B53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_Toc620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AFA9B9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_Toc26524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_Toc26524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9E55091">
      <w:pPr>
        <w:pStyle w:val="16"/>
      </w:pPr>
      <w:r>
        <w:fldChar w:fldCharType="end"/>
      </w:r>
    </w:p>
    <w:p w14:paraId="6F020759">
      <w:pPr>
        <w:rPr>
          <w:lang w:val="en-US"/>
        </w:rPr>
      </w:pPr>
    </w:p>
    <w:p w14:paraId="1E4B2FF7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519F241B">
      <w:pPr>
        <w:pStyle w:val="2"/>
        <w:rPr>
          <w:szCs w:val="24"/>
          <w:lang w:val="en-US"/>
        </w:rPr>
      </w:pPr>
      <w:bookmarkStart w:id="10" w:name="_Toc6598"/>
      <w:r>
        <w:rPr>
          <w:szCs w:val="24"/>
          <w:lang w:val="en-US"/>
        </w:rPr>
        <w:t>建筑概况</w:t>
      </w:r>
      <w:bookmarkEnd w:id="10"/>
    </w:p>
    <w:p w14:paraId="5800BB1A">
      <w:pPr>
        <w:pStyle w:val="4"/>
        <w:rPr>
          <w:szCs w:val="24"/>
          <w:lang w:val="en-US"/>
        </w:rPr>
      </w:pPr>
      <w:bookmarkStart w:id="11" w:name="_Toc13830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27F27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A4051F">
            <w:r>
              <w:t>地理位置</w:t>
            </w:r>
          </w:p>
        </w:tc>
        <w:tc>
          <w:tcPr>
            <w:gridSpan w:val="2"/>
            <w:vAlign w:val="center"/>
          </w:tcPr>
          <w:p w14:paraId="5D191EC3">
            <w:r>
              <w:t>福建-龙岩</w:t>
            </w:r>
          </w:p>
        </w:tc>
      </w:tr>
      <w:tr w14:paraId="51FD11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A5A4EB">
            <w:r>
              <w:t>北纬</w:t>
            </w:r>
          </w:p>
        </w:tc>
        <w:tc>
          <w:tcPr>
            <w:gridSpan w:val="2"/>
            <w:vAlign w:val="center"/>
          </w:tcPr>
          <w:p w14:paraId="079193D0">
            <w:r>
              <w:t>25.06</w:t>
            </w:r>
          </w:p>
        </w:tc>
      </w:tr>
      <w:tr w14:paraId="4A9BE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9C57FF">
            <w:r>
              <w:t>东经</w:t>
            </w:r>
          </w:p>
        </w:tc>
        <w:tc>
          <w:tcPr>
            <w:gridSpan w:val="2"/>
            <w:vAlign w:val="center"/>
          </w:tcPr>
          <w:p w14:paraId="0C86702E">
            <w:r>
              <w:t>117.01</w:t>
            </w:r>
          </w:p>
        </w:tc>
      </w:tr>
      <w:tr w14:paraId="4D45C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C3AA1C">
            <w:r>
              <w:t>建筑名称</w:t>
            </w:r>
          </w:p>
        </w:tc>
        <w:tc>
          <w:tcPr>
            <w:gridSpan w:val="2"/>
            <w:vAlign w:val="center"/>
          </w:tcPr>
          <w:p w14:paraId="13158D3B">
            <w:r>
              <w:t>办公楼</w:t>
            </w:r>
          </w:p>
        </w:tc>
      </w:tr>
      <w:tr w14:paraId="0DDA4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DE3E6F">
            <w:r>
              <w:t>建筑面积</w:t>
            </w:r>
          </w:p>
        </w:tc>
        <w:tc>
          <w:tcPr>
            <w:vAlign w:val="center"/>
          </w:tcPr>
          <w:p w14:paraId="766DDDEA">
            <w:r>
              <w:t>地上 1502.45 ㎡</w:t>
            </w:r>
          </w:p>
        </w:tc>
        <w:tc>
          <w:tcPr>
            <w:vAlign w:val="center"/>
          </w:tcPr>
          <w:p w14:paraId="24D765EA">
            <w:r>
              <w:t>地下 0.00 ㎡</w:t>
            </w:r>
          </w:p>
        </w:tc>
      </w:tr>
      <w:tr w14:paraId="751B2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667D91">
            <w:r>
              <w:t>建筑高度</w:t>
            </w:r>
          </w:p>
        </w:tc>
        <w:tc>
          <w:tcPr>
            <w:vAlign w:val="center"/>
          </w:tcPr>
          <w:p w14:paraId="7CE9B02B">
            <w:r>
              <w:t>地上 23.70 m</w:t>
            </w:r>
          </w:p>
        </w:tc>
        <w:tc>
          <w:tcPr>
            <w:vAlign w:val="center"/>
          </w:tcPr>
          <w:p w14:paraId="24C01906">
            <w:r>
              <w:t>地下 0.00 m</w:t>
            </w:r>
          </w:p>
        </w:tc>
      </w:tr>
      <w:tr w14:paraId="60C0A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A066F2">
            <w:r>
              <w:t>建筑层数</w:t>
            </w:r>
          </w:p>
        </w:tc>
        <w:tc>
          <w:tcPr>
            <w:vAlign w:val="center"/>
          </w:tcPr>
          <w:p w14:paraId="7E48AD5F">
            <w:r>
              <w:t>地上 5</w:t>
            </w:r>
          </w:p>
        </w:tc>
        <w:tc>
          <w:tcPr>
            <w:vAlign w:val="center"/>
          </w:tcPr>
          <w:p w14:paraId="3ADF009F">
            <w:r>
              <w:t>地下 0</w:t>
            </w:r>
          </w:p>
        </w:tc>
      </w:tr>
      <w:tr w14:paraId="1FC6B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938FE4">
            <w:r>
              <w:t>北向角度</w:t>
            </w:r>
          </w:p>
        </w:tc>
        <w:tc>
          <w:tcPr>
            <w:gridSpan w:val="2"/>
            <w:vAlign w:val="center"/>
          </w:tcPr>
          <w:p w14:paraId="2875379C">
            <w:r>
              <w:t>90°</w:t>
            </w:r>
          </w:p>
        </w:tc>
      </w:tr>
    </w:tbl>
    <w:p w14:paraId="1BAB9287">
      <w:pPr>
        <w:pStyle w:val="4"/>
        <w:rPr>
          <w:szCs w:val="24"/>
          <w:lang w:val="en-US"/>
        </w:rPr>
      </w:pPr>
      <w:bookmarkStart w:id="12" w:name="_Toc5744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14:paraId="3914C1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095063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7A35958"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 w14:paraId="3A8B77EB"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 w14:paraId="5C7D9633"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 w14:paraId="48E0F906"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 w14:paraId="7A923ABF"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 w14:paraId="16B306D9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57FAA7D0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13303760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5D34A1D3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1844D582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6650BD67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7873ECBF">
            <w:pPr>
              <w:jc w:val="center"/>
            </w:pPr>
            <w:r>
              <w:t>12</w:t>
            </w:r>
          </w:p>
        </w:tc>
      </w:tr>
      <w:tr w14:paraId="2F63A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A6FF06">
            <w:r>
              <w:t>温度(℃)</w:t>
            </w:r>
          </w:p>
        </w:tc>
        <w:tc>
          <w:tcPr>
            <w:vAlign w:val="center"/>
          </w:tcPr>
          <w:p w14:paraId="24A32883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0F216E4A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74642288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009A1DD4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6E5C75A8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4646474E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22BA6496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11222095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B9296B4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6B8CC172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4AF16CFE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7962DC1E">
            <w:pPr>
              <w:jc w:val="right"/>
            </w:pPr>
            <w:r>
              <w:t>32</w:t>
            </w:r>
          </w:p>
        </w:tc>
      </w:tr>
      <w:tr w14:paraId="47805E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A9ECA9">
            <w:r>
              <w:t>湿度(%)</w:t>
            </w:r>
          </w:p>
        </w:tc>
        <w:tc>
          <w:tcPr>
            <w:vAlign w:val="center"/>
          </w:tcPr>
          <w:p w14:paraId="2574958E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61B7A736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5F50A324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653AF9F6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1DC330B4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20F8A4EC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76E7AFF0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434B3629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1C5228C5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03B29EC0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1AC6438A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57D0B012">
            <w:pPr>
              <w:jc w:val="right"/>
            </w:pPr>
            <w:r>
              <w:t>49</w:t>
            </w:r>
          </w:p>
        </w:tc>
      </w:tr>
      <w:tr w14:paraId="428A32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CD681D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6C9A037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7AEDF2C8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2D8BA0E4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67315E07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01A8CCDF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5E69F4E7"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 w14:paraId="0BACCC07"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 w14:paraId="0952CCB6"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 w14:paraId="17175851"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 w14:paraId="54EC82CA"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 w14:paraId="3732643F"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 w14:paraId="2020F082">
            <w:pPr>
              <w:jc w:val="center"/>
            </w:pPr>
            <w:r>
              <w:t>24</w:t>
            </w:r>
          </w:p>
        </w:tc>
      </w:tr>
      <w:tr w14:paraId="31F3C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D4E6CB">
            <w:r>
              <w:t>温度(℃)</w:t>
            </w:r>
          </w:p>
        </w:tc>
        <w:tc>
          <w:tcPr>
            <w:vAlign w:val="center"/>
          </w:tcPr>
          <w:p w14:paraId="6DF66DC1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1472AC6E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0749D93B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58E97A5F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644BF4DB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512C589D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0CC41EBF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52C8011D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1C211260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680CF11D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11D6D47D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1D2C9EE7">
            <w:pPr>
              <w:jc w:val="right"/>
            </w:pPr>
            <w:r>
              <w:t>27</w:t>
            </w:r>
          </w:p>
        </w:tc>
      </w:tr>
      <w:tr w14:paraId="561165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FC00F5">
            <w:r>
              <w:t>湿度(%)</w:t>
            </w:r>
          </w:p>
        </w:tc>
        <w:tc>
          <w:tcPr>
            <w:vAlign w:val="center"/>
          </w:tcPr>
          <w:p w14:paraId="3CCA3BA6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311B0A24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0B6371A4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22E2C4A7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064C7359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397B885F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1F29707A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7F29A08A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4FC81BF7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6E984832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5DC10F81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2B963BF1">
            <w:pPr>
              <w:jc w:val="right"/>
            </w:pPr>
            <w:r>
              <w:t>49</w:t>
            </w:r>
          </w:p>
        </w:tc>
      </w:tr>
    </w:tbl>
    <w:p w14:paraId="54374CC2">
      <w:pPr>
        <w:pStyle w:val="4"/>
        <w:rPr>
          <w:szCs w:val="24"/>
          <w:lang w:val="en-US"/>
        </w:rPr>
      </w:pPr>
      <w:bookmarkStart w:id="13" w:name="_Toc12774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14:paraId="172B0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DDD5F82"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 w14:paraId="2E66C258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218F7086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05F91DA0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3BCACD89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4B853482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068EFFCB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16A8BFCB"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 w14:paraId="6CF76C1A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41BC998D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7AFBA14E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1891ED25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29B8A30A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1572B629">
            <w:pPr>
              <w:jc w:val="center"/>
            </w:pPr>
            <w:r>
              <w:t>18</w:t>
            </w:r>
          </w:p>
        </w:tc>
      </w:tr>
      <w:tr w14:paraId="6B6FB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B4AEAF0">
            <w:r>
              <w:t>朝向</w:t>
            </w:r>
          </w:p>
        </w:tc>
        <w:tc>
          <w:tcPr>
            <w:vMerge w:val="restart"/>
            <w:vAlign w:val="center"/>
          </w:tcPr>
          <w:p w14:paraId="10555081">
            <w:r>
              <w:t>S</w:t>
            </w:r>
          </w:p>
        </w:tc>
        <w:tc>
          <w:tcPr>
            <w:vAlign w:val="center"/>
          </w:tcPr>
          <w:p w14:paraId="06CF7971">
            <w:r>
              <w:t>直射</w:t>
            </w:r>
          </w:p>
        </w:tc>
        <w:tc>
          <w:tcPr>
            <w:vAlign w:val="center"/>
          </w:tcPr>
          <w:p w14:paraId="4845C27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DCC49B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6A28E0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DF0B4F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F59D3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69108E8">
            <w:pPr>
              <w:jc w:val="right"/>
            </w:pPr>
            <w:r>
              <w:t>11</w:t>
            </w:r>
          </w:p>
        </w:tc>
        <w:tc>
          <w:tcPr>
            <w:vAlign w:val="center"/>
          </w:tcPr>
          <w:p w14:paraId="103CE82C">
            <w:pPr>
              <w:jc w:val="right"/>
            </w:pPr>
            <w:r>
              <w:t>16</w:t>
            </w:r>
          </w:p>
        </w:tc>
        <w:tc>
          <w:tcPr>
            <w:vAlign w:val="center"/>
          </w:tcPr>
          <w:p w14:paraId="6AA56FD5">
            <w:pPr>
              <w:jc w:val="right"/>
            </w:pPr>
            <w:r>
              <w:t>11</w:t>
            </w:r>
          </w:p>
        </w:tc>
        <w:tc>
          <w:tcPr>
            <w:vAlign w:val="center"/>
          </w:tcPr>
          <w:p w14:paraId="1BDCECB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80EFAC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41054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E0A4B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AEFFB78">
            <w:pPr>
              <w:jc w:val="right"/>
            </w:pPr>
            <w:r>
              <w:t>0</w:t>
            </w:r>
          </w:p>
        </w:tc>
      </w:tr>
      <w:tr w14:paraId="4E859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5D8D4EF"/>
        </w:tc>
        <w:tc>
          <w:tcPr>
            <w:vMerge w:val="continue"/>
            <w:vAlign w:val="center"/>
          </w:tcPr>
          <w:p w14:paraId="165985E5"/>
        </w:tc>
        <w:tc>
          <w:tcPr>
            <w:vAlign w:val="center"/>
          </w:tcPr>
          <w:p w14:paraId="267812E0">
            <w:r>
              <w:t>散射</w:t>
            </w:r>
          </w:p>
        </w:tc>
        <w:tc>
          <w:tcPr>
            <w:vAlign w:val="center"/>
          </w:tcPr>
          <w:p w14:paraId="44E6BEB3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05A02D90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5F63F865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210071B5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2356D4CD"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 w14:paraId="08BA77B6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36221A0A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5F2DAD9B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3AD423C3"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 w14:paraId="715F77FE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3A259502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62E7D374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07133162">
            <w:pPr>
              <w:jc w:val="right"/>
            </w:pPr>
            <w:r>
              <w:t>27</w:t>
            </w:r>
          </w:p>
        </w:tc>
      </w:tr>
      <w:tr w14:paraId="3B3DD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7256335"/>
        </w:tc>
        <w:tc>
          <w:tcPr>
            <w:vMerge w:val="restart"/>
            <w:vAlign w:val="center"/>
          </w:tcPr>
          <w:p w14:paraId="1131C56D">
            <w:r>
              <w:t>SE</w:t>
            </w:r>
          </w:p>
        </w:tc>
        <w:tc>
          <w:tcPr>
            <w:vAlign w:val="center"/>
          </w:tcPr>
          <w:p w14:paraId="1CE6D3A9">
            <w:r>
              <w:t>直射</w:t>
            </w:r>
          </w:p>
        </w:tc>
        <w:tc>
          <w:tcPr>
            <w:vAlign w:val="center"/>
          </w:tcPr>
          <w:p w14:paraId="372393A6">
            <w:pPr>
              <w:jc w:val="right"/>
            </w:pPr>
            <w:r>
              <w:t>183</w:t>
            </w:r>
          </w:p>
        </w:tc>
        <w:tc>
          <w:tcPr>
            <w:vAlign w:val="center"/>
          </w:tcPr>
          <w:p w14:paraId="65AA16C4">
            <w:pPr>
              <w:jc w:val="right"/>
            </w:pPr>
            <w:r>
              <w:t>312</w:t>
            </w:r>
          </w:p>
        </w:tc>
        <w:tc>
          <w:tcPr>
            <w:vAlign w:val="center"/>
          </w:tcPr>
          <w:p w14:paraId="20095BA8">
            <w:pPr>
              <w:jc w:val="right"/>
            </w:pPr>
            <w:r>
              <w:t>352</w:t>
            </w:r>
          </w:p>
        </w:tc>
        <w:tc>
          <w:tcPr>
            <w:vAlign w:val="center"/>
          </w:tcPr>
          <w:p w14:paraId="48C5258C">
            <w:pPr>
              <w:jc w:val="right"/>
            </w:pPr>
            <w:r>
              <w:t>323</w:t>
            </w:r>
          </w:p>
        </w:tc>
        <w:tc>
          <w:tcPr>
            <w:vAlign w:val="center"/>
          </w:tcPr>
          <w:p w14:paraId="5406E400">
            <w:pPr>
              <w:jc w:val="right"/>
            </w:pPr>
            <w:r>
              <w:t>237</w:t>
            </w:r>
          </w:p>
        </w:tc>
        <w:tc>
          <w:tcPr>
            <w:vAlign w:val="center"/>
          </w:tcPr>
          <w:p w14:paraId="1659EFA7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5DDF4A59">
            <w:pPr>
              <w:jc w:val="right"/>
            </w:pPr>
            <w:r>
              <w:t>9</w:t>
            </w:r>
          </w:p>
        </w:tc>
        <w:tc>
          <w:tcPr>
            <w:vAlign w:val="center"/>
          </w:tcPr>
          <w:p w14:paraId="3CD2D68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FDC62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0E83D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08D24B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55330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55BDB2D">
            <w:pPr>
              <w:jc w:val="right"/>
            </w:pPr>
            <w:r>
              <w:t>0</w:t>
            </w:r>
          </w:p>
        </w:tc>
      </w:tr>
      <w:tr w14:paraId="48C4B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4064DC1"/>
        </w:tc>
        <w:tc>
          <w:tcPr>
            <w:vMerge w:val="continue"/>
            <w:vAlign w:val="center"/>
          </w:tcPr>
          <w:p w14:paraId="57E0AE95"/>
        </w:tc>
        <w:tc>
          <w:tcPr>
            <w:vAlign w:val="center"/>
          </w:tcPr>
          <w:p w14:paraId="108828D7">
            <w:r>
              <w:t>散射</w:t>
            </w:r>
          </w:p>
        </w:tc>
        <w:tc>
          <w:tcPr>
            <w:vAlign w:val="center"/>
          </w:tcPr>
          <w:p w14:paraId="11D5B42E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6E9DF43A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12721CFD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44ECC43C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39E337C2"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 w14:paraId="3E8B2258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195C1110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144805A2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2927F48B"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 w14:paraId="7162BA5B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435B030E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63FC29E6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1C13AE19">
            <w:pPr>
              <w:jc w:val="right"/>
            </w:pPr>
            <w:r>
              <w:t>27</w:t>
            </w:r>
          </w:p>
        </w:tc>
      </w:tr>
      <w:tr w14:paraId="1D214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5313E7B"/>
        </w:tc>
        <w:tc>
          <w:tcPr>
            <w:vMerge w:val="restart"/>
            <w:vAlign w:val="center"/>
          </w:tcPr>
          <w:p w14:paraId="59F0A008">
            <w:r>
              <w:t>E</w:t>
            </w:r>
          </w:p>
        </w:tc>
        <w:tc>
          <w:tcPr>
            <w:vAlign w:val="center"/>
          </w:tcPr>
          <w:p w14:paraId="67530295">
            <w:r>
              <w:t>直射</w:t>
            </w:r>
          </w:p>
        </w:tc>
        <w:tc>
          <w:tcPr>
            <w:vAlign w:val="center"/>
          </w:tcPr>
          <w:p w14:paraId="46965774">
            <w:pPr>
              <w:jc w:val="right"/>
            </w:pPr>
            <w:r>
              <w:t>462</w:t>
            </w:r>
          </w:p>
        </w:tc>
        <w:tc>
          <w:tcPr>
            <w:vAlign w:val="center"/>
          </w:tcPr>
          <w:p w14:paraId="48226494">
            <w:pPr>
              <w:jc w:val="right"/>
            </w:pPr>
            <w:r>
              <w:t>654</w:t>
            </w:r>
          </w:p>
        </w:tc>
        <w:tc>
          <w:tcPr>
            <w:vAlign w:val="center"/>
          </w:tcPr>
          <w:p w14:paraId="7E720BE5">
            <w:pPr>
              <w:jc w:val="right"/>
            </w:pPr>
            <w:r>
              <w:t>657</w:t>
            </w:r>
          </w:p>
        </w:tc>
        <w:tc>
          <w:tcPr>
            <w:vAlign w:val="center"/>
          </w:tcPr>
          <w:p w14:paraId="4149D891">
            <w:pPr>
              <w:jc w:val="right"/>
            </w:pPr>
            <w:r>
              <w:t>554</w:t>
            </w:r>
          </w:p>
        </w:tc>
        <w:tc>
          <w:tcPr>
            <w:vAlign w:val="center"/>
          </w:tcPr>
          <w:p w14:paraId="01D37E57">
            <w:pPr>
              <w:jc w:val="right"/>
            </w:pPr>
            <w:r>
              <w:t>364</w:t>
            </w:r>
          </w:p>
        </w:tc>
        <w:tc>
          <w:tcPr>
            <w:vAlign w:val="center"/>
          </w:tcPr>
          <w:p w14:paraId="10D613AE">
            <w:pPr>
              <w:jc w:val="right"/>
            </w:pPr>
            <w:r>
              <w:t>133</w:t>
            </w:r>
          </w:p>
        </w:tc>
        <w:tc>
          <w:tcPr>
            <w:vAlign w:val="center"/>
          </w:tcPr>
          <w:p w14:paraId="566169D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6324B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62F8BA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B2C25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A2BF5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BB9ACD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2F3FBD">
            <w:pPr>
              <w:jc w:val="right"/>
            </w:pPr>
            <w:r>
              <w:t>0</w:t>
            </w:r>
          </w:p>
        </w:tc>
      </w:tr>
      <w:tr w14:paraId="45776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AE64B53"/>
        </w:tc>
        <w:tc>
          <w:tcPr>
            <w:vMerge w:val="continue"/>
            <w:vAlign w:val="center"/>
          </w:tcPr>
          <w:p w14:paraId="00E40B6F"/>
        </w:tc>
        <w:tc>
          <w:tcPr>
            <w:vAlign w:val="center"/>
          </w:tcPr>
          <w:p w14:paraId="4BD9CD18">
            <w:r>
              <w:t>散射</w:t>
            </w:r>
          </w:p>
        </w:tc>
        <w:tc>
          <w:tcPr>
            <w:vAlign w:val="center"/>
          </w:tcPr>
          <w:p w14:paraId="54F7AA29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27F791FA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4FF4F66B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3EF83BCA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39B38D66"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 w14:paraId="77941CFF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70785586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444822D1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609B7F70"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 w14:paraId="4E954BA9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049F4348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649CD03B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09BBE056">
            <w:pPr>
              <w:jc w:val="right"/>
            </w:pPr>
            <w:r>
              <w:t>27</w:t>
            </w:r>
          </w:p>
        </w:tc>
      </w:tr>
      <w:tr w14:paraId="2B813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4F966E7"/>
        </w:tc>
        <w:tc>
          <w:tcPr>
            <w:vMerge w:val="restart"/>
            <w:vAlign w:val="center"/>
          </w:tcPr>
          <w:p w14:paraId="42824734">
            <w:r>
              <w:t>NE</w:t>
            </w:r>
          </w:p>
        </w:tc>
        <w:tc>
          <w:tcPr>
            <w:vAlign w:val="center"/>
          </w:tcPr>
          <w:p w14:paraId="2F63C582">
            <w:r>
              <w:t>直射</w:t>
            </w:r>
          </w:p>
        </w:tc>
        <w:tc>
          <w:tcPr>
            <w:vAlign w:val="center"/>
          </w:tcPr>
          <w:p w14:paraId="329648A8">
            <w:pPr>
              <w:jc w:val="right"/>
            </w:pPr>
            <w:r>
              <w:t>437</w:t>
            </w:r>
          </w:p>
        </w:tc>
        <w:tc>
          <w:tcPr>
            <w:vAlign w:val="center"/>
          </w:tcPr>
          <w:p w14:paraId="1C09681B">
            <w:pPr>
              <w:jc w:val="right"/>
            </w:pPr>
            <w:r>
              <w:t>570</w:t>
            </w:r>
          </w:p>
        </w:tc>
        <w:tc>
          <w:tcPr>
            <w:vAlign w:val="center"/>
          </w:tcPr>
          <w:p w14:paraId="5DA9F4F0">
            <w:pPr>
              <w:jc w:val="right"/>
            </w:pPr>
            <w:r>
              <w:t>522</w:t>
            </w:r>
          </w:p>
        </w:tc>
        <w:tc>
          <w:tcPr>
            <w:vAlign w:val="center"/>
          </w:tcPr>
          <w:p w14:paraId="41EEAC21">
            <w:pPr>
              <w:jc w:val="right"/>
            </w:pPr>
            <w:r>
              <w:t>382</w:t>
            </w:r>
          </w:p>
        </w:tc>
        <w:tc>
          <w:tcPr>
            <w:vAlign w:val="center"/>
          </w:tcPr>
          <w:p w14:paraId="48EB3F18">
            <w:pPr>
              <w:jc w:val="right"/>
            </w:pPr>
            <w:r>
              <w:t>203</w:t>
            </w:r>
          </w:p>
        </w:tc>
        <w:tc>
          <w:tcPr>
            <w:vAlign w:val="center"/>
          </w:tcPr>
          <w:p w14:paraId="0B223F51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4EEBBA7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62B68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90998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7B067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F4C10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27483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0E4D61">
            <w:pPr>
              <w:jc w:val="right"/>
            </w:pPr>
            <w:r>
              <w:t>0</w:t>
            </w:r>
          </w:p>
        </w:tc>
      </w:tr>
      <w:tr w14:paraId="5D0C4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9E8B3DA"/>
        </w:tc>
        <w:tc>
          <w:tcPr>
            <w:vMerge w:val="continue"/>
            <w:vAlign w:val="center"/>
          </w:tcPr>
          <w:p w14:paraId="36DA08FC"/>
        </w:tc>
        <w:tc>
          <w:tcPr>
            <w:vAlign w:val="center"/>
          </w:tcPr>
          <w:p w14:paraId="461E2826">
            <w:r>
              <w:t>散射</w:t>
            </w:r>
          </w:p>
        </w:tc>
        <w:tc>
          <w:tcPr>
            <w:vAlign w:val="center"/>
          </w:tcPr>
          <w:p w14:paraId="2F4C9B42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2F4980AA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246B9FC1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3F868024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539FBE69"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 w14:paraId="5BD50F29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66147018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2BF16E1E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42F4D62E"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 w14:paraId="7016CDF4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73E6970C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2D66C899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1D0CBDE9">
            <w:pPr>
              <w:jc w:val="right"/>
            </w:pPr>
            <w:r>
              <w:t>27</w:t>
            </w:r>
          </w:p>
        </w:tc>
      </w:tr>
      <w:tr w14:paraId="364AB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9FA71DD"/>
        </w:tc>
        <w:tc>
          <w:tcPr>
            <w:vMerge w:val="restart"/>
            <w:vAlign w:val="center"/>
          </w:tcPr>
          <w:p w14:paraId="7679B64B">
            <w:r>
              <w:t>N</w:t>
            </w:r>
          </w:p>
        </w:tc>
        <w:tc>
          <w:tcPr>
            <w:vAlign w:val="center"/>
          </w:tcPr>
          <w:p w14:paraId="2D977C21">
            <w:r>
              <w:t>直射</w:t>
            </w:r>
          </w:p>
        </w:tc>
        <w:tc>
          <w:tcPr>
            <w:vAlign w:val="center"/>
          </w:tcPr>
          <w:p w14:paraId="5DE42912">
            <w:pPr>
              <w:jc w:val="right"/>
            </w:pPr>
            <w:r>
              <w:t>115</w:t>
            </w:r>
          </w:p>
        </w:tc>
        <w:tc>
          <w:tcPr>
            <w:vAlign w:val="center"/>
          </w:tcPr>
          <w:p w14:paraId="32D1B8D2"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 w14:paraId="7CC66E02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4DDE1188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79DFF05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687AD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EC757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9EDD97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4EDEB0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423323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4A1C34A8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52CCD082"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 w14:paraId="7A0E70B2">
            <w:pPr>
              <w:jc w:val="right"/>
            </w:pPr>
            <w:r>
              <w:t>115</w:t>
            </w:r>
          </w:p>
        </w:tc>
      </w:tr>
      <w:tr w14:paraId="6862E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B52990D"/>
        </w:tc>
        <w:tc>
          <w:tcPr>
            <w:vMerge w:val="continue"/>
            <w:vAlign w:val="center"/>
          </w:tcPr>
          <w:p w14:paraId="4F21D9FF"/>
        </w:tc>
        <w:tc>
          <w:tcPr>
            <w:vAlign w:val="center"/>
          </w:tcPr>
          <w:p w14:paraId="321765EC">
            <w:r>
              <w:t>散射</w:t>
            </w:r>
          </w:p>
        </w:tc>
        <w:tc>
          <w:tcPr>
            <w:vAlign w:val="center"/>
          </w:tcPr>
          <w:p w14:paraId="461F39C8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7BD3AD9F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2F58BEB8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7FD42A65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2CD73FBB"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 w14:paraId="2583D6FD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3A93DC89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7F7FA5D1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07E75583"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 w14:paraId="061DE800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52FC7EF5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73032EE9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18564B9E">
            <w:pPr>
              <w:jc w:val="right"/>
            </w:pPr>
            <w:r>
              <w:t>27</w:t>
            </w:r>
          </w:p>
        </w:tc>
      </w:tr>
      <w:tr w14:paraId="1B452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5C13CBF"/>
        </w:tc>
        <w:tc>
          <w:tcPr>
            <w:vMerge w:val="restart"/>
            <w:vAlign w:val="center"/>
          </w:tcPr>
          <w:p w14:paraId="3B1AE9AA">
            <w:r>
              <w:t>H</w:t>
            </w:r>
          </w:p>
        </w:tc>
        <w:tc>
          <w:tcPr>
            <w:vAlign w:val="center"/>
          </w:tcPr>
          <w:p w14:paraId="2714BDBC">
            <w:r>
              <w:t>直射</w:t>
            </w:r>
          </w:p>
        </w:tc>
        <w:tc>
          <w:tcPr>
            <w:vAlign w:val="center"/>
          </w:tcPr>
          <w:p w14:paraId="3AAE3E8F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2B33CA68">
            <w:pPr>
              <w:jc w:val="right"/>
            </w:pPr>
            <w:r>
              <w:t>212</w:t>
            </w:r>
          </w:p>
        </w:tc>
        <w:tc>
          <w:tcPr>
            <w:vAlign w:val="center"/>
          </w:tcPr>
          <w:p w14:paraId="48AFAF17">
            <w:pPr>
              <w:jc w:val="right"/>
            </w:pPr>
            <w:r>
              <w:t>440</w:t>
            </w:r>
          </w:p>
        </w:tc>
        <w:tc>
          <w:tcPr>
            <w:vAlign w:val="center"/>
          </w:tcPr>
          <w:p w14:paraId="750AEC89">
            <w:pPr>
              <w:jc w:val="right"/>
            </w:pPr>
            <w:r>
              <w:t>630</w:t>
            </w:r>
          </w:p>
        </w:tc>
        <w:tc>
          <w:tcPr>
            <w:vAlign w:val="center"/>
          </w:tcPr>
          <w:p w14:paraId="256C3807">
            <w:pPr>
              <w:jc w:val="right"/>
            </w:pPr>
            <w:r>
              <w:t>785</w:t>
            </w:r>
          </w:p>
        </w:tc>
        <w:tc>
          <w:tcPr>
            <w:vAlign w:val="center"/>
          </w:tcPr>
          <w:p w14:paraId="62A20C58">
            <w:pPr>
              <w:jc w:val="right"/>
            </w:pPr>
            <w:r>
              <w:t>876</w:t>
            </w:r>
          </w:p>
        </w:tc>
        <w:tc>
          <w:tcPr>
            <w:vAlign w:val="center"/>
          </w:tcPr>
          <w:p w14:paraId="1ECA1759">
            <w:pPr>
              <w:jc w:val="right"/>
            </w:pPr>
            <w:r>
              <w:t>906</w:t>
            </w:r>
          </w:p>
        </w:tc>
        <w:tc>
          <w:tcPr>
            <w:vAlign w:val="center"/>
          </w:tcPr>
          <w:p w14:paraId="4648B6A9">
            <w:pPr>
              <w:jc w:val="right"/>
            </w:pPr>
            <w:r>
              <w:t>876</w:t>
            </w:r>
          </w:p>
        </w:tc>
        <w:tc>
          <w:tcPr>
            <w:vAlign w:val="center"/>
          </w:tcPr>
          <w:p w14:paraId="176EC909">
            <w:pPr>
              <w:jc w:val="right"/>
            </w:pPr>
            <w:r>
              <w:t>785</w:t>
            </w:r>
          </w:p>
        </w:tc>
        <w:tc>
          <w:tcPr>
            <w:vAlign w:val="center"/>
          </w:tcPr>
          <w:p w14:paraId="7D7EA642">
            <w:pPr>
              <w:jc w:val="right"/>
            </w:pPr>
            <w:r>
              <w:t>630</w:t>
            </w:r>
          </w:p>
        </w:tc>
        <w:tc>
          <w:tcPr>
            <w:vAlign w:val="center"/>
          </w:tcPr>
          <w:p w14:paraId="11F2EA09">
            <w:pPr>
              <w:jc w:val="right"/>
            </w:pPr>
            <w:r>
              <w:t>440</w:t>
            </w:r>
          </w:p>
        </w:tc>
        <w:tc>
          <w:tcPr>
            <w:vAlign w:val="center"/>
          </w:tcPr>
          <w:p w14:paraId="704534B4">
            <w:pPr>
              <w:jc w:val="right"/>
            </w:pPr>
            <w:r>
              <w:t>212</w:t>
            </w:r>
          </w:p>
        </w:tc>
        <w:tc>
          <w:tcPr>
            <w:vAlign w:val="center"/>
          </w:tcPr>
          <w:p w14:paraId="051BFF54">
            <w:pPr>
              <w:jc w:val="right"/>
            </w:pPr>
            <w:r>
              <w:t>31</w:t>
            </w:r>
          </w:p>
        </w:tc>
      </w:tr>
      <w:tr w14:paraId="2676E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283A832"/>
        </w:tc>
        <w:tc>
          <w:tcPr>
            <w:vMerge w:val="continue"/>
            <w:vAlign w:val="center"/>
          </w:tcPr>
          <w:p w14:paraId="3DEFF858"/>
        </w:tc>
        <w:tc>
          <w:tcPr>
            <w:vAlign w:val="center"/>
          </w:tcPr>
          <w:p w14:paraId="2310332A">
            <w:r>
              <w:t>散射</w:t>
            </w:r>
          </w:p>
        </w:tc>
        <w:tc>
          <w:tcPr>
            <w:vAlign w:val="center"/>
          </w:tcPr>
          <w:p w14:paraId="45CD62D8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35535D9B">
            <w:pPr>
              <w:jc w:val="right"/>
            </w:pPr>
            <w:r>
              <w:t>48</w:t>
            </w:r>
          </w:p>
        </w:tc>
        <w:tc>
          <w:tcPr>
            <w:vAlign w:val="center"/>
          </w:tcPr>
          <w:p w14:paraId="6BE1368B"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 w14:paraId="3F033E43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4FA33394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253BE157"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 w14:paraId="17A2E20B">
            <w:pPr>
              <w:jc w:val="right"/>
            </w:pPr>
            <w:r>
              <w:t>51</w:t>
            </w:r>
          </w:p>
        </w:tc>
        <w:tc>
          <w:tcPr>
            <w:vAlign w:val="center"/>
          </w:tcPr>
          <w:p w14:paraId="6CF03BC4"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 w14:paraId="25816AED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6240FEE4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7FE365F1"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 w14:paraId="2D5AC3FB">
            <w:pPr>
              <w:jc w:val="right"/>
            </w:pPr>
            <w:r>
              <w:t>48</w:t>
            </w:r>
          </w:p>
        </w:tc>
        <w:tc>
          <w:tcPr>
            <w:vAlign w:val="center"/>
          </w:tcPr>
          <w:p w14:paraId="57A6B508">
            <w:pPr>
              <w:jc w:val="right"/>
            </w:pPr>
            <w:r>
              <w:t>33</w:t>
            </w:r>
          </w:p>
        </w:tc>
      </w:tr>
    </w:tbl>
    <w:p w14:paraId="0ACFB48E">
      <w:pPr>
        <w:pStyle w:val="4"/>
        <w:rPr>
          <w:szCs w:val="24"/>
          <w:lang w:val="en-US"/>
        </w:rPr>
      </w:pPr>
      <w:bookmarkStart w:id="14" w:name="_Toc21719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550F5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00994DD">
            <w:r>
              <w:t>气象位置</w:t>
            </w:r>
          </w:p>
        </w:tc>
        <w:tc>
          <w:tcPr>
            <w:vAlign w:val="center"/>
          </w:tcPr>
          <w:p w14:paraId="4C85C6B9">
            <w:r>
              <w:t>福建-龙岩-龙岩（默认）</w:t>
            </w:r>
          </w:p>
        </w:tc>
      </w:tr>
      <w:tr w14:paraId="60A5D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6FE94E">
            <w:r>
              <w:t>气象来源</w:t>
            </w:r>
          </w:p>
        </w:tc>
        <w:tc>
          <w:tcPr>
            <w:vAlign w:val="center"/>
          </w:tcPr>
          <w:p w14:paraId="1C44D2DA">
            <w:r>
              <w:t>《民用建筑供暖通风与空气调节设计规范（GB 50736 - 2012）》</w:t>
            </w:r>
          </w:p>
        </w:tc>
      </w:tr>
      <w:tr w14:paraId="69717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A91BE4">
            <w:r>
              <w:t>大气透明度等级</w:t>
            </w:r>
          </w:p>
        </w:tc>
        <w:tc>
          <w:tcPr>
            <w:vAlign w:val="center"/>
          </w:tcPr>
          <w:p w14:paraId="46F094C5">
            <w:r>
              <w:t>5</w:t>
            </w:r>
          </w:p>
        </w:tc>
      </w:tr>
      <w:tr w14:paraId="179C11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3794A3">
            <w:r>
              <w:t>夏季室外计算日平均温度twp（℃）</w:t>
            </w:r>
          </w:p>
        </w:tc>
        <w:tc>
          <w:tcPr>
            <w:vAlign w:val="center"/>
          </w:tcPr>
          <w:p w14:paraId="20EAB138">
            <w:r>
              <w:t>29.4</w:t>
            </w:r>
          </w:p>
        </w:tc>
      </w:tr>
      <w:tr w14:paraId="44D10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5C2794">
            <w:r>
              <w:t>夏季室外计算干球温度twg（℃）</w:t>
            </w:r>
          </w:p>
        </w:tc>
        <w:tc>
          <w:tcPr>
            <w:vAlign w:val="center"/>
          </w:tcPr>
          <w:p w14:paraId="59C2C5A7">
            <w:r>
              <w:t>34.6</w:t>
            </w:r>
          </w:p>
        </w:tc>
      </w:tr>
      <w:tr w14:paraId="1FA635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F28C8D">
            <w:r>
              <w:t>室外计算日较差⊿tr（℃）</w:t>
            </w:r>
          </w:p>
        </w:tc>
        <w:tc>
          <w:tcPr>
            <w:vAlign w:val="center"/>
          </w:tcPr>
          <w:p w14:paraId="77B599E5">
            <w:r>
              <w:t>10.0</w:t>
            </w:r>
          </w:p>
        </w:tc>
      </w:tr>
      <w:tr w14:paraId="25B62E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43D49D">
            <w:r>
              <w:t>夏季围护结构外表面换热系数αw(W/㎡· K)</w:t>
            </w:r>
          </w:p>
        </w:tc>
        <w:tc>
          <w:tcPr>
            <w:vAlign w:val="center"/>
          </w:tcPr>
          <w:p w14:paraId="1E14C180">
            <w:r>
              <w:t>18.6</w:t>
            </w:r>
          </w:p>
        </w:tc>
      </w:tr>
      <w:tr w14:paraId="29CDE1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A8F820">
            <w:r>
              <w:t>围护结构内表面换热系数αn(W/㎡· K)</w:t>
            </w:r>
          </w:p>
        </w:tc>
        <w:tc>
          <w:tcPr>
            <w:vAlign w:val="center"/>
          </w:tcPr>
          <w:p w14:paraId="30D50B4A">
            <w:r>
              <w:t>8.7</w:t>
            </w:r>
          </w:p>
        </w:tc>
      </w:tr>
      <w:tr w14:paraId="0B572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597B85">
            <w:r>
              <w:t>外墙太阳辐射吸收系数ρ</w:t>
            </w:r>
          </w:p>
        </w:tc>
        <w:tc>
          <w:tcPr>
            <w:vAlign w:val="center"/>
          </w:tcPr>
          <w:p w14:paraId="5045A5DA">
            <w:r>
              <w:t>0.75</w:t>
            </w:r>
          </w:p>
        </w:tc>
      </w:tr>
      <w:tr w14:paraId="6C4CE4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0A8C68">
            <w:r>
              <w:t>屋顶太阳辐射吸收系数ρ</w:t>
            </w:r>
          </w:p>
        </w:tc>
        <w:tc>
          <w:tcPr>
            <w:vAlign w:val="center"/>
          </w:tcPr>
          <w:p w14:paraId="75FE0318">
            <w:r>
              <w:t>0.75</w:t>
            </w:r>
          </w:p>
        </w:tc>
      </w:tr>
      <w:tr w14:paraId="2091C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90320A">
            <w:r>
              <w:t>夏季空气调节室外计算湿球温度（℃）</w:t>
            </w:r>
          </w:p>
        </w:tc>
        <w:tc>
          <w:tcPr>
            <w:vAlign w:val="center"/>
          </w:tcPr>
          <w:p w14:paraId="4F11199F">
            <w:r>
              <w:t>25.5</w:t>
            </w:r>
          </w:p>
        </w:tc>
      </w:tr>
      <w:tr w14:paraId="7DD43E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B4EED8">
            <w:r>
              <w:t>夏季大气压力(Pa)</w:t>
            </w:r>
          </w:p>
        </w:tc>
        <w:tc>
          <w:tcPr>
            <w:vAlign w:val="center"/>
          </w:tcPr>
          <w:p w14:paraId="6D6B3725">
            <w:r>
              <w:t>96810</w:t>
            </w:r>
          </w:p>
        </w:tc>
      </w:tr>
    </w:tbl>
    <w:p w14:paraId="03CB7CC7">
      <w:pPr>
        <w:pStyle w:val="2"/>
        <w:rPr>
          <w:szCs w:val="24"/>
          <w:lang w:val="en-US"/>
        </w:rPr>
      </w:pPr>
      <w:bookmarkStart w:id="15" w:name="_Toc18872"/>
      <w:r>
        <w:rPr>
          <w:szCs w:val="24"/>
          <w:lang w:val="en-US"/>
        </w:rPr>
        <w:t>计算依据</w:t>
      </w:r>
      <w:bookmarkEnd w:id="15"/>
    </w:p>
    <w:p w14:paraId="7AA0A9D5">
      <w:pPr>
        <w:rPr>
          <w:szCs w:val="24"/>
          <w:lang w:val="en-US"/>
        </w:rPr>
      </w:pPr>
      <w:r>
        <w:rPr>
          <w:szCs w:val="24"/>
          <w:lang w:val="en-US"/>
        </w:rPr>
        <w:t xml:space="preserve">1. 《民用建筑供暖通风与空气调节设计规范》GB50736-2012.中国建筑工业出版社，2012 </w:t>
      </w:r>
    </w:p>
    <w:p w14:paraId="28EB0969">
      <w:pPr>
        <w:rPr>
          <w:szCs w:val="24"/>
          <w:lang w:val="en-US"/>
        </w:rPr>
      </w:pPr>
      <w:r>
        <w:rPr>
          <w:szCs w:val="24"/>
          <w:lang w:val="en-US"/>
        </w:rPr>
        <w:t>2. 《民用建筑暖通空调设计统一技术措施》.中国建筑工业出版社，2022</w:t>
      </w:r>
    </w:p>
    <w:p w14:paraId="53732700">
      <w:pPr>
        <w:rPr>
          <w:szCs w:val="24"/>
          <w:lang w:val="en-US"/>
        </w:rPr>
      </w:pPr>
      <w:r>
        <w:rPr>
          <w:szCs w:val="24"/>
          <w:lang w:val="en-US"/>
        </w:rPr>
        <w:t>3. 《实用供热空调设计手册》（第二版）.中国建筑工业出版社，2008</w:t>
      </w:r>
    </w:p>
    <w:p w14:paraId="1090FE51">
      <w:pPr>
        <w:rPr>
          <w:szCs w:val="24"/>
          <w:lang w:val="en-US"/>
        </w:rPr>
      </w:pPr>
      <w:r>
        <w:rPr>
          <w:szCs w:val="24"/>
          <w:lang w:val="en-US"/>
        </w:rPr>
        <w:t>4. 《建筑节能与可再生能源利用通用规范》GB55015-2021.中华人民共和国住房与城乡建设部，2021</w:t>
      </w:r>
    </w:p>
    <w:p w14:paraId="4C760150">
      <w:pPr>
        <w:rPr>
          <w:szCs w:val="24"/>
          <w:lang w:val="en-US"/>
        </w:rPr>
      </w:pPr>
    </w:p>
    <w:p w14:paraId="37D550D8">
      <w:pPr>
        <w:rPr>
          <w:szCs w:val="24"/>
          <w:lang w:val="en-US"/>
        </w:rPr>
      </w:pPr>
    </w:p>
    <w:p w14:paraId="2A9C3142">
      <w:pPr>
        <w:pStyle w:val="2"/>
        <w:rPr>
          <w:szCs w:val="24"/>
          <w:lang w:val="en-US"/>
        </w:rPr>
      </w:pPr>
      <w:bookmarkStart w:id="16" w:name="_Toc22760"/>
      <w:r>
        <w:rPr>
          <w:szCs w:val="24"/>
          <w:lang w:val="en-US"/>
        </w:rPr>
        <w:t>计算原理</w:t>
      </w:r>
      <w:bookmarkEnd w:id="16"/>
    </w:p>
    <w:p w14:paraId="33A6243A">
      <w:pPr>
        <w:pStyle w:val="4"/>
        <w:spacing w:line="240" w:lineRule="atLeast"/>
      </w:pPr>
      <w:bookmarkStart w:id="17" w:name="_Toc240280508"/>
      <w:bookmarkStart w:id="18" w:name="_Toc179712227"/>
      <w:bookmarkStart w:id="19" w:name="_Toc179707474"/>
      <w:bookmarkStart w:id="20" w:name="_Toc178152068"/>
      <w:bookmarkStart w:id="21" w:name="_Toc178151562"/>
      <w:bookmarkStart w:id="22" w:name="_Toc239133098"/>
      <w:bookmarkStart w:id="23" w:name="_Toc495932542"/>
      <w:bookmarkStart w:id="24" w:name="_Toc3348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D95F55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.35pt;width:30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27063295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 w14:paraId="2860748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 w14:paraId="48D750F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4430F50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23628153"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1"/>
      <w:bookmarkStart w:id="28" w:name="OLE_LINK4"/>
    </w:p>
    <w:p w14:paraId="71F112D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 w14:paraId="6B7A5F8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 w14:paraId="367E01C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 w14:paraId="4E1F108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 w14:paraId="7D5E4A5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7989C0A8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 w14:paraId="2CEFA228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 w14:paraId="496CBC2C">
      <w:pPr>
        <w:pStyle w:val="4"/>
        <w:spacing w:line="240" w:lineRule="atLeast"/>
      </w:pPr>
      <w:bookmarkStart w:id="29" w:name="_Toc178152069"/>
      <w:bookmarkStart w:id="30" w:name="_Toc453593137"/>
      <w:bookmarkStart w:id="31" w:name="_Toc240280509"/>
      <w:bookmarkStart w:id="32" w:name="_Toc179712228"/>
      <w:bookmarkStart w:id="33" w:name="_Toc178151563"/>
      <w:bookmarkStart w:id="34" w:name="_Toc495932543"/>
      <w:bookmarkStart w:id="35" w:name="_Toc179707475"/>
      <w:bookmarkStart w:id="36" w:name="_Toc239133099"/>
      <w:bookmarkStart w:id="37" w:name="_Toc2505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623311B">
      <w:pPr>
        <w:widowControl w:val="0"/>
        <w:ind w:firstLine="420" w:firstLineChars="200"/>
      </w:pP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1F97041C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9pt;width:132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5890B8E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A99CA9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 w14:paraId="0A7359E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 w14:paraId="5134736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 w14:paraId="04C474C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026941A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5598D7D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 w14:paraId="2133673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632C8DF8">
      <w:pPr>
        <w:ind w:firstLine="0" w:firstLineChars="0"/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 w14:paraId="1377F01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 w14:paraId="57EFEAE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 w14:paraId="39A29531">
      <w:pPr>
        <w:pStyle w:val="4"/>
        <w:spacing w:line="240" w:lineRule="atLeast"/>
      </w:pPr>
      <w:bookmarkStart w:id="38" w:name="_Toc240280510"/>
      <w:bookmarkStart w:id="39" w:name="_Toc178152070"/>
      <w:bookmarkStart w:id="40" w:name="_Toc453593138"/>
      <w:bookmarkStart w:id="41" w:name="_Toc495932544"/>
      <w:bookmarkStart w:id="42" w:name="_Toc179712229"/>
      <w:bookmarkStart w:id="43" w:name="_Toc239133100"/>
      <w:bookmarkStart w:id="44" w:name="_Toc179707476"/>
      <w:bookmarkStart w:id="45" w:name="_Toc178151564"/>
      <w:bookmarkStart w:id="46" w:name="_Toc19631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CD96022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9pt;width:16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178DFADE"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8F8626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 w14:paraId="4742AA6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 w14:paraId="021FDCA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 w14:paraId="4EC87C1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43A8C68A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0057197D"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 w14:paraId="4ED565A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 w14:paraId="41C2C53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 w14:paraId="64022F0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 w14:paraId="782B4DD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 w14:paraId="0D603A3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3C760A10">
      <w:pPr>
        <w:pStyle w:val="4"/>
        <w:spacing w:line="240" w:lineRule="atLeast"/>
      </w:pPr>
      <w:bookmarkStart w:id="47" w:name="_Toc179707477"/>
      <w:bookmarkStart w:id="48" w:name="_Toc179712230"/>
      <w:bookmarkStart w:id="49" w:name="_Toc178151565"/>
      <w:bookmarkStart w:id="50" w:name="_Toc239133101"/>
      <w:bookmarkStart w:id="51" w:name="_Toc178152071"/>
      <w:bookmarkStart w:id="52" w:name="_Toc240280511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2785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4480E5A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 w14:paraId="24EDFE30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3AD2B92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 w14:paraId="053DBC5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 w14:paraId="06837DFB">
      <w:pPr>
        <w:pStyle w:val="4"/>
        <w:spacing w:line="240" w:lineRule="atLeast"/>
      </w:pPr>
      <w:bookmarkStart w:id="56" w:name="_Toc178152072"/>
      <w:bookmarkStart w:id="57" w:name="_Toc178151566"/>
      <w:bookmarkStart w:id="58" w:name="_Toc179707478"/>
      <w:bookmarkStart w:id="59" w:name="_Toc179712231"/>
      <w:bookmarkStart w:id="60" w:name="_Toc453593140"/>
      <w:bookmarkStart w:id="61" w:name="_Toc240280512"/>
      <w:bookmarkStart w:id="62" w:name="_Toc239133102"/>
      <w:r>
        <w:t xml:space="preserve"> </w:t>
      </w:r>
      <w:bookmarkStart w:id="63" w:name="_Toc495932546"/>
      <w:bookmarkStart w:id="64" w:name="_Toc26059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13AD01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3783EAB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9pt;width:1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 w14:paraId="104448F1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145FAC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 w14:paraId="53A72C2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 w14:paraId="43CED18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 w14:paraId="6EB880A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00CA600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28B74DB0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 w14:paraId="7DE2BF9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0ABCA41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 w14:paraId="19B4194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 w14:paraId="49BAE77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 w14:paraId="6B219A49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9pt;width:105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75AB03A8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2B9544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 w14:paraId="4D79F63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 w14:paraId="3782525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 w14:paraId="5B99A5EC">
      <w:pPr>
        <w:pStyle w:val="4"/>
        <w:spacing w:line="240" w:lineRule="atLeast"/>
      </w:pPr>
      <w:bookmarkStart w:id="65" w:name="_Toc178151567"/>
      <w:bookmarkStart w:id="66" w:name="_Toc178152073"/>
      <w:bookmarkStart w:id="67" w:name="_Toc453593141"/>
      <w:bookmarkStart w:id="68" w:name="_Toc239133103"/>
      <w:bookmarkStart w:id="69" w:name="_Toc179712232"/>
      <w:bookmarkStart w:id="70" w:name="_Toc179707479"/>
      <w:bookmarkStart w:id="71" w:name="_Toc240280513"/>
      <w:r>
        <w:t xml:space="preserve"> </w:t>
      </w:r>
      <w:bookmarkStart w:id="72" w:name="_Toc495932547"/>
      <w:bookmarkStart w:id="73" w:name="_Toc22011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6D09F43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 w14:paraId="08578FA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087E90D3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pt;width:41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516AA0C3"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DE1FE1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 w14:paraId="5EF9C15C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 w14:paraId="139F8866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4B39839C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55pt;width:99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020D750E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45C3B6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 w14:paraId="53045B3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 w14:paraId="0AC8EC0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266DEF7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 w14:paraId="181F4E2E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6823306C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55pt;width:106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419A62C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21D9D7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 w14:paraId="339EA9E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 w14:paraId="5C30FA6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 w14:paraId="62E6F585">
      <w:pPr>
        <w:pStyle w:val="4"/>
        <w:spacing w:line="240" w:lineRule="atLeast"/>
      </w:pPr>
      <w:bookmarkStart w:id="74" w:name="_Toc239133104"/>
      <w:bookmarkStart w:id="75" w:name="_Toc453593142"/>
      <w:bookmarkStart w:id="76" w:name="_Toc179712233"/>
      <w:bookmarkStart w:id="77" w:name="_Toc178151568"/>
      <w:bookmarkStart w:id="78" w:name="_Toc240280514"/>
      <w:bookmarkStart w:id="79" w:name="_Toc179707480"/>
      <w:bookmarkStart w:id="80" w:name="_Toc178152074"/>
      <w:r>
        <w:t xml:space="preserve"> </w:t>
      </w:r>
      <w:bookmarkStart w:id="81" w:name="_Toc495932548"/>
      <w:bookmarkStart w:id="82" w:name="_Toc32345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3613281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4A7231F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094605A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B08054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 w14:paraId="1F83832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 w14:paraId="3FCD3C5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 w14:paraId="1DF2A00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 w14:paraId="7E36F1E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 w14:paraId="2078A628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405AD367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443AC8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7B736D3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 w14:paraId="74B13E8D">
      <w:pPr>
        <w:pStyle w:val="4"/>
        <w:spacing w:line="240" w:lineRule="atLeast"/>
      </w:pPr>
      <w:bookmarkStart w:id="83" w:name="_Toc179712234"/>
      <w:bookmarkStart w:id="84" w:name="_Toc178152075"/>
      <w:bookmarkStart w:id="85" w:name="_Toc178151569"/>
      <w:bookmarkStart w:id="86" w:name="_Toc239133105"/>
      <w:bookmarkStart w:id="87" w:name="_Toc179707481"/>
      <w:bookmarkStart w:id="88" w:name="_Toc453593143"/>
      <w:bookmarkStart w:id="89" w:name="_Toc240280515"/>
      <w:r>
        <w:t xml:space="preserve"> </w:t>
      </w:r>
      <w:bookmarkStart w:id="90" w:name="_Toc495932549"/>
      <w:bookmarkStart w:id="91" w:name="_Toc26467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7596786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6455FAB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0F392F2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2F937A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 w14:paraId="55F30AC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 w14:paraId="46666DF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 w14:paraId="20E3060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 w14:paraId="31CAD03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16A2A7B7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9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061130E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EA5898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 w14:paraId="57EBFDC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 w14:paraId="6BE0403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 w14:paraId="1917151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.35pt;width:77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 w14:paraId="09F207B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 w14:paraId="7E878510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.35pt;width:92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 w14:paraId="13DD72C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74F6EA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 w14:paraId="1B74BBA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 w14:paraId="7650278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 w14:paraId="204D93C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 w14:paraId="578B1DAD">
      <w:pPr>
        <w:pStyle w:val="4"/>
        <w:spacing w:line="240" w:lineRule="atLeast"/>
      </w:pPr>
      <w:bookmarkStart w:id="92" w:name="_Toc239133106"/>
      <w:bookmarkStart w:id="93" w:name="_Toc178151570"/>
      <w:bookmarkStart w:id="94" w:name="_Toc453593144"/>
      <w:bookmarkStart w:id="95" w:name="_Toc179712235"/>
      <w:bookmarkStart w:id="96" w:name="_Toc178152076"/>
      <w:bookmarkStart w:id="97" w:name="_Toc240280516"/>
      <w:bookmarkStart w:id="98" w:name="_Toc179707482"/>
      <w:r>
        <w:t xml:space="preserve"> </w:t>
      </w:r>
      <w:bookmarkStart w:id="99" w:name="_Toc495932550"/>
      <w:bookmarkStart w:id="100" w:name="_Toc24328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50D6C3E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 w14:paraId="6ECBCEA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0C0586BE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 w14:paraId="7F82882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4D3FB9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 w14:paraId="4015233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 w14:paraId="20F3531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 w14:paraId="332305B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 w14:paraId="3626D1F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6A1988F8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.35pt;width:5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 w14:paraId="4582AAD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72D4CA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 w14:paraId="55FD847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 w14:paraId="50D322B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 w14:paraId="3FC405B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 w14:paraId="6489100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1031B33D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 w14:paraId="07A222D0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 w14:paraId="64EEC59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 w14:paraId="7A00B47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 w14:paraId="0C31C10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 w14:paraId="4A8B1D1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6630884F"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0D1CD2F2">
      <w:pPr>
        <w:pStyle w:val="4"/>
        <w:spacing w:line="240" w:lineRule="atLeast"/>
      </w:pPr>
      <w:bookmarkStart w:id="101" w:name="_Toc453593145"/>
      <w:bookmarkStart w:id="102" w:name="_Toc239133107"/>
      <w:bookmarkStart w:id="103" w:name="_Toc240280517"/>
      <w:r>
        <w:rPr>
          <w:rFonts w:hint="eastAsia"/>
        </w:rPr>
        <w:t xml:space="preserve"> </w:t>
      </w:r>
      <w:bookmarkStart w:id="104" w:name="_Toc495932551"/>
      <w:bookmarkStart w:id="105" w:name="_Toc5185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0DA5EC8E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 w14:paraId="6FDBC65D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 w14:paraId="5765F948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 w14:paraId="0DC60626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 w14:paraId="60CDA9CE">
      <w:pPr>
        <w:spacing w:line="240" w:lineRule="auto"/>
        <w:rPr>
          <w:color w:val="000000"/>
        </w:rPr>
      </w:pPr>
      <w:bookmarkStart w:id="106" w:name="_Toc178151571"/>
      <w:bookmarkStart w:id="107" w:name="_Toc179712236"/>
      <w:bookmarkStart w:id="108" w:name="_Toc179707483"/>
      <w:bookmarkStart w:id="109" w:name="_Toc178152077"/>
      <w:r>
        <w:rPr>
          <w:rFonts w:hint="eastAsia"/>
          <w:color w:val="000000"/>
        </w:rPr>
        <w:t>（3）其它附加系数</w:t>
      </w:r>
    </w:p>
    <w:p w14:paraId="27BB8F6B">
      <w:pPr>
        <w:widowControl w:val="0"/>
        <w:ind w:firstLine="420" w:firstLineChars="20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203489F9">
      <w:pPr>
        <w:pStyle w:val="2"/>
        <w:rPr>
          <w:szCs w:val="24"/>
          <w:lang w:val="en-US"/>
        </w:rPr>
      </w:pPr>
      <w:bookmarkStart w:id="110" w:name="_Toc17099"/>
      <w:r>
        <w:rPr>
          <w:szCs w:val="24"/>
          <w:lang w:val="en-US"/>
        </w:rPr>
        <w:t>外围护构造</w:t>
      </w:r>
      <w:bookmarkEnd w:id="110"/>
    </w:p>
    <w:p w14:paraId="4D16BC84">
      <w:pPr>
        <w:pStyle w:val="4"/>
        <w:rPr>
          <w:szCs w:val="24"/>
          <w:lang w:val="en-US"/>
        </w:rPr>
      </w:pPr>
      <w:bookmarkStart w:id="111" w:name="_Toc9342"/>
      <w:r>
        <w:rPr>
          <w:szCs w:val="24"/>
          <w:lang w:val="en-US"/>
        </w:rPr>
        <w:t>屋顶</w:t>
      </w:r>
      <w:bookmarkEnd w:id="111"/>
    </w:p>
    <w:p w14:paraId="410B229F">
      <w:pPr>
        <w:pStyle w:val="5"/>
        <w:rPr>
          <w:szCs w:val="24"/>
          <w:lang w:val="en-US"/>
        </w:rPr>
      </w:pPr>
      <w:bookmarkStart w:id="112" w:name="_Toc28579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1BD1C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EA2517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4F0EA84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7AF871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DB30AC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216BD63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2CFE71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DBDB13A">
            <w:pPr>
              <w:jc w:val="center"/>
            </w:pPr>
            <w:r>
              <w:t>热惰性指标</w:t>
            </w:r>
          </w:p>
        </w:tc>
      </w:tr>
      <w:tr w14:paraId="06EE16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9501CC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B3344A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2E950C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636C98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2C6297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068598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B80AC0E">
            <w:pPr>
              <w:jc w:val="center"/>
            </w:pPr>
            <w:r>
              <w:t>D=R*S</w:t>
            </w:r>
          </w:p>
        </w:tc>
      </w:tr>
      <w:tr w14:paraId="111431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BC9EB3C">
            <w:r>
              <w:t>C20细石混凝土</w:t>
            </w:r>
          </w:p>
        </w:tc>
        <w:tc>
          <w:tcPr>
            <w:vAlign w:val="center"/>
          </w:tcPr>
          <w:p w14:paraId="254721FF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5730648C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565D9CB0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0D01253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D82ABAA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5C90291C">
            <w:pPr>
              <w:jc w:val="right"/>
            </w:pPr>
            <w:r>
              <w:t>0.395</w:t>
            </w:r>
          </w:p>
        </w:tc>
      </w:tr>
      <w:tr w14:paraId="7A269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474B8C1">
            <w:r>
              <w:t>挤塑聚苯乙烯泡沫塑料板</w:t>
            </w:r>
          </w:p>
        </w:tc>
        <w:tc>
          <w:tcPr>
            <w:vAlign w:val="center"/>
          </w:tcPr>
          <w:p w14:paraId="776C0A50"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 w14:paraId="3D3FADB0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4B70A913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268C7FD9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2B8BD879">
            <w:pPr>
              <w:jc w:val="right"/>
            </w:pPr>
            <w:r>
              <w:t>2.222</w:t>
            </w:r>
          </w:p>
        </w:tc>
        <w:tc>
          <w:tcPr>
            <w:vAlign w:val="center"/>
          </w:tcPr>
          <w:p w14:paraId="3BCDA1B2">
            <w:pPr>
              <w:jc w:val="right"/>
            </w:pPr>
            <w:r>
              <w:t>0.907</w:t>
            </w:r>
          </w:p>
        </w:tc>
      </w:tr>
      <w:tr w14:paraId="62ABE9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5112B00">
            <w:r>
              <w:t>1:3水泥砂浆找平层</w:t>
            </w:r>
          </w:p>
        </w:tc>
        <w:tc>
          <w:tcPr>
            <w:vAlign w:val="center"/>
          </w:tcPr>
          <w:p w14:paraId="4295A6A9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E77B443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67695859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6E3448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48EB4C1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49476FBE">
            <w:pPr>
              <w:jc w:val="right"/>
            </w:pPr>
            <w:r>
              <w:t>0.245</w:t>
            </w:r>
          </w:p>
        </w:tc>
      </w:tr>
      <w:tr w14:paraId="27BC8B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27B5A88">
            <w:r>
              <w:t>水泥砂浆</w:t>
            </w:r>
          </w:p>
        </w:tc>
        <w:tc>
          <w:tcPr>
            <w:vAlign w:val="center"/>
          </w:tcPr>
          <w:p w14:paraId="724E6DB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A4B64D1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04872FD2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5BA3FAC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7C880B0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E5C7B5E">
            <w:pPr>
              <w:jc w:val="right"/>
            </w:pPr>
            <w:r>
              <w:t>0.245</w:t>
            </w:r>
          </w:p>
        </w:tc>
      </w:tr>
      <w:tr w14:paraId="0FB34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FBBE3CE">
            <w:r>
              <w:t>轻集料混凝土2%找坡层</w:t>
            </w:r>
          </w:p>
        </w:tc>
        <w:tc>
          <w:tcPr>
            <w:vAlign w:val="center"/>
          </w:tcPr>
          <w:p w14:paraId="2221CDD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EC4E78B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079FD512">
            <w:pPr>
              <w:jc w:val="right"/>
            </w:pPr>
            <w:r>
              <w:t>7.5</w:t>
            </w:r>
          </w:p>
        </w:tc>
        <w:tc>
          <w:tcPr>
            <w:vAlign w:val="center"/>
          </w:tcPr>
          <w:p w14:paraId="2584C2C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A35795B">
            <w:pPr>
              <w:jc w:val="right"/>
            </w:pPr>
            <w:r>
              <w:t>0.044</w:t>
            </w:r>
          </w:p>
        </w:tc>
        <w:tc>
          <w:tcPr>
            <w:vAlign w:val="center"/>
          </w:tcPr>
          <w:p w14:paraId="3717AFE4">
            <w:pPr>
              <w:jc w:val="right"/>
            </w:pPr>
            <w:r>
              <w:t>0.333</w:t>
            </w:r>
          </w:p>
        </w:tc>
      </w:tr>
      <w:tr w14:paraId="25827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0B0AEF8">
            <w:r>
              <w:t>钢筋混凝土</w:t>
            </w:r>
          </w:p>
        </w:tc>
        <w:tc>
          <w:tcPr>
            <w:vAlign w:val="center"/>
          </w:tcPr>
          <w:p w14:paraId="44DFD4E1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53FE6607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0C7E1B4C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6DB58F6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B4C3E27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3B07B679">
            <w:pPr>
              <w:jc w:val="right"/>
            </w:pPr>
            <w:r>
              <w:t>1.186</w:t>
            </w:r>
          </w:p>
        </w:tc>
      </w:tr>
      <w:tr w14:paraId="41A37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DB539A6">
            <w:r>
              <w:t>各层之和∑</w:t>
            </w:r>
          </w:p>
        </w:tc>
        <w:tc>
          <w:tcPr>
            <w:vAlign w:val="center"/>
          </w:tcPr>
          <w:p w14:paraId="4D83DA45"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 w14:paraId="1B6D4BC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9E92D3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FF6090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E08E9F5">
            <w:pPr>
              <w:jc w:val="right"/>
            </w:pPr>
            <w:r>
              <w:t>2.402</w:t>
            </w:r>
          </w:p>
        </w:tc>
        <w:tc>
          <w:tcPr>
            <w:vAlign w:val="center"/>
          </w:tcPr>
          <w:p w14:paraId="086684CA">
            <w:pPr>
              <w:jc w:val="right"/>
            </w:pPr>
            <w:r>
              <w:t>3.311</w:t>
            </w:r>
          </w:p>
        </w:tc>
      </w:tr>
      <w:tr w14:paraId="01BB5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6389D7D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31F3ADBF">
            <w:pPr>
              <w:jc w:val="center"/>
            </w:pPr>
            <w:r>
              <w:t>0.390</w:t>
            </w:r>
          </w:p>
        </w:tc>
      </w:tr>
      <w:tr w14:paraId="631C1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853F57C">
            <w:r>
              <w:t>衰减度ν</w:t>
            </w:r>
          </w:p>
        </w:tc>
        <w:tc>
          <w:tcPr>
            <w:gridSpan w:val="5"/>
            <w:vAlign w:val="center"/>
          </w:tcPr>
          <w:p w14:paraId="0C976567">
            <w:pPr>
              <w:jc w:val="center"/>
            </w:pPr>
            <w:r>
              <w:t>123.57</w:t>
            </w:r>
          </w:p>
        </w:tc>
      </w:tr>
      <w:tr w14:paraId="119A3F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A458080">
            <w:r>
              <w:t>延迟时间ξ(h)</w:t>
            </w:r>
          </w:p>
        </w:tc>
        <w:tc>
          <w:tcPr>
            <w:gridSpan w:val="5"/>
            <w:vAlign w:val="center"/>
          </w:tcPr>
          <w:p w14:paraId="0BEEC413">
            <w:pPr>
              <w:jc w:val="center"/>
            </w:pPr>
            <w:r>
              <w:t>8.69</w:t>
            </w:r>
          </w:p>
        </w:tc>
      </w:tr>
      <w:tr w14:paraId="56A43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11F0431">
            <w:r>
              <w:t>衰减倍数β</w:t>
            </w:r>
          </w:p>
        </w:tc>
        <w:tc>
          <w:tcPr>
            <w:gridSpan w:val="5"/>
            <w:vAlign w:val="center"/>
          </w:tcPr>
          <w:p w14:paraId="58FE2487">
            <w:pPr>
              <w:jc w:val="center"/>
            </w:pPr>
            <w:r>
              <w:t>0.14</w:t>
            </w:r>
          </w:p>
        </w:tc>
      </w:tr>
    </w:tbl>
    <w:p w14:paraId="7B199E8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B4599EB">
      <w:pPr>
        <w:pStyle w:val="4"/>
        <w:rPr>
          <w:szCs w:val="24"/>
          <w:lang w:val="en-US"/>
        </w:rPr>
      </w:pPr>
      <w:bookmarkStart w:id="113" w:name="_Toc21735"/>
      <w:r>
        <w:rPr>
          <w:szCs w:val="24"/>
          <w:lang w:val="en-US"/>
        </w:rPr>
        <w:t>外墙</w:t>
      </w:r>
      <w:bookmarkEnd w:id="113"/>
    </w:p>
    <w:p w14:paraId="4C9CABE1">
      <w:pPr>
        <w:pStyle w:val="5"/>
        <w:rPr>
          <w:szCs w:val="24"/>
          <w:lang w:val="en-US"/>
        </w:rPr>
      </w:pPr>
      <w:bookmarkStart w:id="114" w:name="_Toc19123"/>
      <w:r>
        <w:rPr>
          <w:szCs w:val="24"/>
          <w:lang w:val="en-US"/>
        </w:rPr>
        <w:t>外墙（填充墙）构造一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5F22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19403D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6C876B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6BE13E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E332A3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F1DBBC5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0AF464B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0898362">
            <w:pPr>
              <w:jc w:val="center"/>
            </w:pPr>
            <w:r>
              <w:t>热惰性指标</w:t>
            </w:r>
          </w:p>
        </w:tc>
      </w:tr>
      <w:tr w14:paraId="5E81F0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87AB17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359FBF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CF8316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F12885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B96E89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C63A02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6A2CFAE">
            <w:pPr>
              <w:jc w:val="center"/>
            </w:pPr>
            <w:r>
              <w:t>D=R*S</w:t>
            </w:r>
          </w:p>
        </w:tc>
      </w:tr>
      <w:tr w14:paraId="5E056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5B7044D">
            <w:r>
              <w:t>水泥砂浆</w:t>
            </w:r>
          </w:p>
        </w:tc>
        <w:tc>
          <w:tcPr>
            <w:vAlign w:val="center"/>
          </w:tcPr>
          <w:p w14:paraId="466139C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C4C3A8B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1CE5E845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2745E2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3EF0E8C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152F1B1D">
            <w:pPr>
              <w:jc w:val="right"/>
            </w:pPr>
            <w:r>
              <w:t>0.245</w:t>
            </w:r>
          </w:p>
        </w:tc>
      </w:tr>
      <w:tr w14:paraId="0165CD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8BC0DBE">
            <w:r>
              <w:t>烧结煤矸石多孔砖</w:t>
            </w:r>
          </w:p>
        </w:tc>
        <w:tc>
          <w:tcPr>
            <w:vAlign w:val="center"/>
          </w:tcPr>
          <w:p w14:paraId="46706AAB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115CAB21">
            <w:pPr>
              <w:jc w:val="right"/>
            </w:pPr>
            <w:r>
              <w:t>0.4</w:t>
            </w:r>
          </w:p>
        </w:tc>
        <w:tc>
          <w:tcPr>
            <w:vAlign w:val="center"/>
          </w:tcPr>
          <w:p w14:paraId="271CCF76">
            <w:pPr>
              <w:jc w:val="right"/>
            </w:pPr>
            <w:r>
              <w:t>5.55</w:t>
            </w:r>
          </w:p>
        </w:tc>
        <w:tc>
          <w:tcPr>
            <w:vAlign w:val="center"/>
          </w:tcPr>
          <w:p w14:paraId="5A35E5E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DC52DF5">
            <w:pPr>
              <w:jc w:val="right"/>
            </w:pPr>
            <w:r>
              <w:t>0.475</w:t>
            </w:r>
          </w:p>
        </w:tc>
        <w:tc>
          <w:tcPr>
            <w:vAlign w:val="center"/>
          </w:tcPr>
          <w:p w14:paraId="10F4DD69">
            <w:pPr>
              <w:jc w:val="right"/>
            </w:pPr>
            <w:r>
              <w:t>2.636</w:t>
            </w:r>
          </w:p>
        </w:tc>
      </w:tr>
      <w:tr w14:paraId="752DCC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58C8D3">
            <w:r>
              <w:t>无机轻集料保温砂浆 i 型</w:t>
            </w:r>
          </w:p>
        </w:tc>
        <w:tc>
          <w:tcPr>
            <w:vAlign w:val="center"/>
          </w:tcPr>
          <w:p w14:paraId="27EB4837"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 w14:paraId="73651ACC"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 w14:paraId="40175EE2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4A2508A7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318CF8D5">
            <w:pPr>
              <w:jc w:val="right"/>
            </w:pPr>
            <w:r>
              <w:t>0.206</w:t>
            </w:r>
          </w:p>
        </w:tc>
        <w:tc>
          <w:tcPr>
            <w:vAlign w:val="center"/>
          </w:tcPr>
          <w:p w14:paraId="1E95FB5E">
            <w:pPr>
              <w:jc w:val="right"/>
            </w:pPr>
            <w:r>
              <w:t>0.309</w:t>
            </w:r>
          </w:p>
        </w:tc>
      </w:tr>
      <w:tr w14:paraId="43C0D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1598D4F">
            <w:r>
              <w:t>水泥砂浆</w:t>
            </w:r>
          </w:p>
        </w:tc>
        <w:tc>
          <w:tcPr>
            <w:vAlign w:val="center"/>
          </w:tcPr>
          <w:p w14:paraId="6648065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A36E5EA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BE3FBFF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36D95B6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35CBD68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2A0DB59C">
            <w:pPr>
              <w:jc w:val="right"/>
            </w:pPr>
            <w:r>
              <w:t>0.245</w:t>
            </w:r>
          </w:p>
        </w:tc>
      </w:tr>
      <w:tr w14:paraId="79EFC8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4321A49">
            <w:r>
              <w:t>各层之和∑</w:t>
            </w:r>
          </w:p>
        </w:tc>
        <w:tc>
          <w:tcPr>
            <w:vAlign w:val="center"/>
          </w:tcPr>
          <w:p w14:paraId="158E8404">
            <w:pPr>
              <w:jc w:val="right"/>
            </w:pPr>
            <w:r>
              <w:t>248</w:t>
            </w:r>
          </w:p>
        </w:tc>
        <w:tc>
          <w:tcPr>
            <w:vAlign w:val="center"/>
          </w:tcPr>
          <w:p w14:paraId="72A80FC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926ADC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A1C29E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EDFB4AB">
            <w:pPr>
              <w:jc w:val="right"/>
            </w:pPr>
            <w:r>
              <w:t>0.724</w:t>
            </w:r>
          </w:p>
        </w:tc>
        <w:tc>
          <w:tcPr>
            <w:vAlign w:val="center"/>
          </w:tcPr>
          <w:p w14:paraId="7C1BD712">
            <w:pPr>
              <w:jc w:val="right"/>
            </w:pPr>
            <w:r>
              <w:t>3.434</w:t>
            </w:r>
          </w:p>
        </w:tc>
      </w:tr>
      <w:tr w14:paraId="00501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4E637D7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06C754E9">
            <w:pPr>
              <w:jc w:val="center"/>
            </w:pPr>
            <w:r>
              <w:t>1.132</w:t>
            </w:r>
          </w:p>
        </w:tc>
      </w:tr>
      <w:tr w14:paraId="3EBA40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D2D8D75">
            <w:r>
              <w:t>衰减度ν</w:t>
            </w:r>
          </w:p>
        </w:tc>
        <w:tc>
          <w:tcPr>
            <w:gridSpan w:val="5"/>
            <w:vAlign w:val="center"/>
          </w:tcPr>
          <w:p w14:paraId="1D9EE64C">
            <w:pPr>
              <w:jc w:val="center"/>
            </w:pPr>
            <w:r>
              <w:t>22.69</w:t>
            </w:r>
          </w:p>
        </w:tc>
      </w:tr>
      <w:tr w14:paraId="01E36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D5E9762">
            <w:r>
              <w:t>延迟时间ξ(h)</w:t>
            </w:r>
          </w:p>
        </w:tc>
        <w:tc>
          <w:tcPr>
            <w:gridSpan w:val="5"/>
            <w:vAlign w:val="center"/>
          </w:tcPr>
          <w:p w14:paraId="3EBC6DAF">
            <w:pPr>
              <w:jc w:val="center"/>
            </w:pPr>
            <w:r>
              <w:t>8.14</w:t>
            </w:r>
          </w:p>
        </w:tc>
      </w:tr>
      <w:tr w14:paraId="089DD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B8804BE">
            <w:r>
              <w:t>衰减倍数β</w:t>
            </w:r>
          </w:p>
        </w:tc>
        <w:tc>
          <w:tcPr>
            <w:gridSpan w:val="5"/>
            <w:vAlign w:val="center"/>
          </w:tcPr>
          <w:p w14:paraId="77C7606D">
            <w:pPr>
              <w:jc w:val="center"/>
            </w:pPr>
            <w:r>
              <w:t>0.25</w:t>
            </w:r>
          </w:p>
        </w:tc>
      </w:tr>
    </w:tbl>
    <w:p w14:paraId="2756092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17CEA6C">
      <w:pPr>
        <w:pStyle w:val="4"/>
        <w:rPr>
          <w:szCs w:val="24"/>
          <w:lang w:val="en-US"/>
        </w:rPr>
      </w:pPr>
      <w:bookmarkStart w:id="115" w:name="_Toc19320"/>
      <w:r>
        <w:rPr>
          <w:szCs w:val="24"/>
          <w:lang w:val="en-US"/>
        </w:rPr>
        <w:t>梁柱</w:t>
      </w:r>
      <w:bookmarkEnd w:id="115"/>
    </w:p>
    <w:p w14:paraId="45424DE1">
      <w:pPr>
        <w:pStyle w:val="5"/>
        <w:rPr>
          <w:szCs w:val="24"/>
          <w:lang w:val="en-US"/>
        </w:rPr>
      </w:pPr>
      <w:bookmarkStart w:id="116" w:name="_Toc27103"/>
      <w:r>
        <w:rPr>
          <w:szCs w:val="24"/>
          <w:lang w:val="en-US"/>
        </w:rPr>
        <w:t>热桥柱构造一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6D6F3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9EF6E9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28A8EA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E728BD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D320D9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1F2B89F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BA0E61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B94FFB0">
            <w:pPr>
              <w:jc w:val="center"/>
            </w:pPr>
            <w:r>
              <w:t>热惰性指标</w:t>
            </w:r>
          </w:p>
        </w:tc>
      </w:tr>
      <w:tr w14:paraId="60990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09B13D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970ED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018B9C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5EBFD4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2B53FD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9D74A0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8C11507">
            <w:pPr>
              <w:jc w:val="center"/>
            </w:pPr>
            <w:r>
              <w:t>D=R*S</w:t>
            </w:r>
          </w:p>
        </w:tc>
      </w:tr>
      <w:tr w14:paraId="6DE48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7567689">
            <w:r>
              <w:t>水泥砂浆</w:t>
            </w:r>
          </w:p>
        </w:tc>
        <w:tc>
          <w:tcPr>
            <w:vAlign w:val="center"/>
          </w:tcPr>
          <w:p w14:paraId="6D6D4F83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835B3A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5C85CD0D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6E3935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6905650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29C247B4">
            <w:pPr>
              <w:jc w:val="right"/>
            </w:pPr>
            <w:r>
              <w:t>0.245</w:t>
            </w:r>
          </w:p>
        </w:tc>
      </w:tr>
      <w:tr w14:paraId="58B88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296A824">
            <w:r>
              <w:t>钢筋混凝土</w:t>
            </w:r>
          </w:p>
        </w:tc>
        <w:tc>
          <w:tcPr>
            <w:vAlign w:val="center"/>
          </w:tcPr>
          <w:p w14:paraId="4B82021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578F64A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70C735A6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657C74B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D65C596">
            <w:pPr>
              <w:jc w:val="right"/>
            </w:pPr>
            <w:r>
              <w:t>0.287</w:t>
            </w:r>
          </w:p>
        </w:tc>
        <w:tc>
          <w:tcPr>
            <w:vAlign w:val="center"/>
          </w:tcPr>
          <w:p w14:paraId="573F6EEF">
            <w:pPr>
              <w:jc w:val="right"/>
            </w:pPr>
            <w:r>
              <w:t>4.943</w:t>
            </w:r>
          </w:p>
        </w:tc>
      </w:tr>
      <w:tr w14:paraId="64283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8F332E2">
            <w:r>
              <w:t>石灰砂浆</w:t>
            </w:r>
          </w:p>
        </w:tc>
        <w:tc>
          <w:tcPr>
            <w:vAlign w:val="center"/>
          </w:tcPr>
          <w:p w14:paraId="0C2035A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510E79E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4261FAC2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384E2FD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0D74F5F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64DDE8AA">
            <w:pPr>
              <w:jc w:val="right"/>
            </w:pPr>
            <w:r>
              <w:t>0.249</w:t>
            </w:r>
          </w:p>
        </w:tc>
      </w:tr>
      <w:tr w14:paraId="731FE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E0B2198">
            <w:r>
              <w:t>各层之和∑</w:t>
            </w:r>
          </w:p>
        </w:tc>
        <w:tc>
          <w:tcPr>
            <w:vAlign w:val="center"/>
          </w:tcPr>
          <w:p w14:paraId="5E17E8B4">
            <w:pPr>
              <w:jc w:val="right"/>
            </w:pPr>
            <w:r>
              <w:t>540</w:t>
            </w:r>
          </w:p>
        </w:tc>
        <w:tc>
          <w:tcPr>
            <w:vAlign w:val="center"/>
          </w:tcPr>
          <w:p w14:paraId="1AC0025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013DA4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70D370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76DAFAB">
            <w:pPr>
              <w:jc w:val="right"/>
            </w:pPr>
            <w:r>
              <w:t>0.334</w:t>
            </w:r>
          </w:p>
        </w:tc>
        <w:tc>
          <w:tcPr>
            <w:vAlign w:val="center"/>
          </w:tcPr>
          <w:p w14:paraId="782E8DA4">
            <w:pPr>
              <w:jc w:val="right"/>
            </w:pPr>
            <w:r>
              <w:t>5.436</w:t>
            </w:r>
          </w:p>
        </w:tc>
      </w:tr>
      <w:tr w14:paraId="2D35E1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3FE8CA3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7685B6C2">
            <w:pPr>
              <w:jc w:val="center"/>
            </w:pPr>
            <w:r>
              <w:t>2.026</w:t>
            </w:r>
          </w:p>
        </w:tc>
      </w:tr>
      <w:tr w14:paraId="75680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95812A7">
            <w:r>
              <w:t>衰减度ν</w:t>
            </w:r>
          </w:p>
        </w:tc>
        <w:tc>
          <w:tcPr>
            <w:gridSpan w:val="5"/>
            <w:vAlign w:val="center"/>
          </w:tcPr>
          <w:p w14:paraId="5232E67F">
            <w:pPr>
              <w:jc w:val="center"/>
            </w:pPr>
            <w:r>
              <w:t>60.81</w:t>
            </w:r>
          </w:p>
        </w:tc>
      </w:tr>
      <w:tr w14:paraId="4449E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AB96316">
            <w:r>
              <w:t>延迟时间ξ(h)</w:t>
            </w:r>
          </w:p>
        </w:tc>
        <w:tc>
          <w:tcPr>
            <w:gridSpan w:val="5"/>
            <w:vAlign w:val="center"/>
          </w:tcPr>
          <w:p w14:paraId="55F916BF">
            <w:pPr>
              <w:jc w:val="center"/>
            </w:pPr>
            <w:r>
              <w:t>14.76</w:t>
            </w:r>
          </w:p>
        </w:tc>
      </w:tr>
      <w:tr w14:paraId="40A6F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98C8010">
            <w:r>
              <w:t>衰减倍数β</w:t>
            </w:r>
          </w:p>
        </w:tc>
        <w:tc>
          <w:tcPr>
            <w:gridSpan w:val="5"/>
            <w:vAlign w:val="center"/>
          </w:tcPr>
          <w:p w14:paraId="0ECB73B0">
            <w:pPr>
              <w:jc w:val="center"/>
            </w:pPr>
            <w:r>
              <w:t>0.05</w:t>
            </w:r>
          </w:p>
        </w:tc>
      </w:tr>
    </w:tbl>
    <w:p w14:paraId="4B5A9CA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2E39F64">
      <w:pPr>
        <w:pStyle w:val="2"/>
        <w:rPr>
          <w:szCs w:val="24"/>
          <w:lang w:val="en-US"/>
        </w:rPr>
      </w:pPr>
      <w:bookmarkStart w:id="117" w:name="_Toc5875"/>
      <w:r>
        <w:rPr>
          <w:szCs w:val="24"/>
          <w:lang w:val="en-US"/>
        </w:rPr>
        <w:t>内围护构造</w:t>
      </w:r>
      <w:bookmarkEnd w:id="117"/>
    </w:p>
    <w:p w14:paraId="300EAF6A">
      <w:pPr>
        <w:pStyle w:val="4"/>
        <w:rPr>
          <w:szCs w:val="24"/>
          <w:lang w:val="en-US"/>
        </w:rPr>
      </w:pPr>
      <w:bookmarkStart w:id="118" w:name="_Toc30605"/>
      <w:r>
        <w:rPr>
          <w:szCs w:val="24"/>
          <w:lang w:val="en-US"/>
        </w:rPr>
        <w:t>内墙</w:t>
      </w:r>
      <w:bookmarkEnd w:id="118"/>
    </w:p>
    <w:p w14:paraId="3086FDEA">
      <w:pPr>
        <w:pStyle w:val="5"/>
        <w:rPr>
          <w:szCs w:val="24"/>
          <w:lang w:val="en-US"/>
        </w:rPr>
      </w:pPr>
      <w:bookmarkStart w:id="119" w:name="_Toc23595"/>
      <w:r>
        <w:rPr>
          <w:szCs w:val="24"/>
          <w:lang w:val="en-US"/>
        </w:rPr>
        <w:t>控温房间隔墙构造一</w:t>
      </w:r>
      <w:bookmarkEnd w:id="11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034DC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4B4E39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B3A233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A36E2D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D9BD05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7575415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AAB741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D7400DC">
            <w:pPr>
              <w:jc w:val="center"/>
            </w:pPr>
            <w:r>
              <w:t>热惰性指标</w:t>
            </w:r>
          </w:p>
        </w:tc>
      </w:tr>
      <w:tr w14:paraId="0472D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F09B92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BF9619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D145E0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262529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E82AEE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BC9DB2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1F32F16">
            <w:pPr>
              <w:jc w:val="center"/>
            </w:pPr>
            <w:r>
              <w:t>D=R*S</w:t>
            </w:r>
          </w:p>
        </w:tc>
      </w:tr>
      <w:tr w14:paraId="181E5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DC32E95">
            <w:r>
              <w:t>水泥砂浆</w:t>
            </w:r>
          </w:p>
        </w:tc>
        <w:tc>
          <w:tcPr>
            <w:vAlign w:val="center"/>
          </w:tcPr>
          <w:p w14:paraId="7E462354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8D57C44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198324C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B20701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DC599A7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7C855EBF">
            <w:pPr>
              <w:jc w:val="right"/>
            </w:pPr>
            <w:r>
              <w:t>0.245</w:t>
            </w:r>
          </w:p>
        </w:tc>
      </w:tr>
      <w:tr w14:paraId="66976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32E3DA2">
            <w:r>
              <w:t>蒸压加气混凝土砌块(ρ=600)</w:t>
            </w:r>
          </w:p>
        </w:tc>
        <w:tc>
          <w:tcPr>
            <w:vAlign w:val="center"/>
          </w:tcPr>
          <w:p w14:paraId="430DAE21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6B446DCA"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 w14:paraId="7EFAC098">
            <w:pPr>
              <w:jc w:val="right"/>
            </w:pPr>
            <w:r>
              <w:t>3.2</w:t>
            </w:r>
          </w:p>
        </w:tc>
        <w:tc>
          <w:tcPr>
            <w:vAlign w:val="center"/>
          </w:tcPr>
          <w:p w14:paraId="427FF2F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7F552CC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056C2147">
            <w:pPr>
              <w:jc w:val="right"/>
            </w:pPr>
            <w:r>
              <w:t>4</w:t>
            </w:r>
          </w:p>
        </w:tc>
      </w:tr>
      <w:tr w14:paraId="54D25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42FF050">
            <w:r>
              <w:t>石灰砂浆</w:t>
            </w:r>
          </w:p>
        </w:tc>
        <w:tc>
          <w:tcPr>
            <w:vAlign w:val="center"/>
          </w:tcPr>
          <w:p w14:paraId="6FB018DE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39D5EAF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3429B69C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484FDD7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4260F89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4DEEBB26">
            <w:pPr>
              <w:jc w:val="right"/>
            </w:pPr>
            <w:r>
              <w:t>0.249</w:t>
            </w:r>
          </w:p>
        </w:tc>
      </w:tr>
      <w:tr w14:paraId="37A8EE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D8C50CC">
            <w:r>
              <w:t>各层之和∑</w:t>
            </w:r>
          </w:p>
        </w:tc>
        <w:tc>
          <w:tcPr>
            <w:vAlign w:val="center"/>
          </w:tcPr>
          <w:p w14:paraId="67E672FD"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 w14:paraId="7CA7480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6C3059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30B415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EDAA7F8">
            <w:pPr>
              <w:jc w:val="right"/>
            </w:pPr>
            <w:r>
              <w:t>1.296</w:t>
            </w:r>
          </w:p>
        </w:tc>
        <w:tc>
          <w:tcPr>
            <w:vAlign w:val="center"/>
          </w:tcPr>
          <w:p w14:paraId="768FBCB1">
            <w:pPr>
              <w:jc w:val="right"/>
            </w:pPr>
            <w:r>
              <w:t>4.493</w:t>
            </w:r>
          </w:p>
        </w:tc>
      </w:tr>
      <w:tr w14:paraId="041469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C9B571A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6C166DB5">
            <w:pPr>
              <w:jc w:val="center"/>
            </w:pPr>
            <w:r>
              <w:t>0.660</w:t>
            </w:r>
          </w:p>
        </w:tc>
      </w:tr>
      <w:tr w14:paraId="157F3E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7B89274">
            <w:r>
              <w:t>衰减度ν</w:t>
            </w:r>
          </w:p>
        </w:tc>
        <w:tc>
          <w:tcPr>
            <w:gridSpan w:val="5"/>
            <w:vAlign w:val="center"/>
          </w:tcPr>
          <w:p w14:paraId="6A88879B">
            <w:pPr>
              <w:jc w:val="center"/>
            </w:pPr>
            <w:r>
              <w:t>58.12</w:t>
            </w:r>
          </w:p>
        </w:tc>
      </w:tr>
      <w:tr w14:paraId="7831E0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B5420E6">
            <w:r>
              <w:t>延迟时间ξ(h)</w:t>
            </w:r>
          </w:p>
        </w:tc>
        <w:tc>
          <w:tcPr>
            <w:gridSpan w:val="5"/>
            <w:vAlign w:val="center"/>
          </w:tcPr>
          <w:p w14:paraId="1138D27A">
            <w:pPr>
              <w:jc w:val="center"/>
            </w:pPr>
            <w:r>
              <w:t>11.34</w:t>
            </w:r>
          </w:p>
        </w:tc>
      </w:tr>
      <w:tr w14:paraId="38EE1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5DA4588">
            <w:r>
              <w:t>衰减倍数β</w:t>
            </w:r>
          </w:p>
        </w:tc>
        <w:tc>
          <w:tcPr>
            <w:gridSpan w:val="5"/>
            <w:vAlign w:val="center"/>
          </w:tcPr>
          <w:p w14:paraId="2594B802">
            <w:pPr>
              <w:jc w:val="center"/>
            </w:pPr>
            <w:r>
              <w:t>0.17</w:t>
            </w:r>
          </w:p>
        </w:tc>
      </w:tr>
    </w:tbl>
    <w:p w14:paraId="73842478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49A2B80">
      <w:pPr>
        <w:pStyle w:val="4"/>
        <w:rPr>
          <w:szCs w:val="24"/>
          <w:lang w:val="en-US"/>
        </w:rPr>
      </w:pPr>
      <w:bookmarkStart w:id="120" w:name="_Toc8512"/>
      <w:r>
        <w:rPr>
          <w:szCs w:val="24"/>
          <w:lang w:val="en-US"/>
        </w:rPr>
        <w:t>控温与非控温空间隔墙</w:t>
      </w:r>
      <w:bookmarkEnd w:id="120"/>
    </w:p>
    <w:p w14:paraId="2C517265">
      <w:pPr>
        <w:pStyle w:val="5"/>
        <w:rPr>
          <w:szCs w:val="24"/>
          <w:lang w:val="en-US"/>
        </w:rPr>
      </w:pPr>
      <w:bookmarkStart w:id="121" w:name="_Toc9899"/>
      <w:r>
        <w:rPr>
          <w:szCs w:val="24"/>
          <w:lang w:val="en-US"/>
        </w:rPr>
        <w:t>控温与非控温隔墙构造一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7F872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9D773F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E338BE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9AB514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78C87F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848D140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CC95EE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946E0F3">
            <w:pPr>
              <w:jc w:val="center"/>
            </w:pPr>
            <w:r>
              <w:t>热惰性指标</w:t>
            </w:r>
          </w:p>
        </w:tc>
      </w:tr>
      <w:tr w14:paraId="0FEE25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583565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1F8831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2A205E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9949E0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0E44C1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07FFCA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BE975D7">
            <w:pPr>
              <w:jc w:val="center"/>
            </w:pPr>
            <w:r>
              <w:t>D=R*S</w:t>
            </w:r>
          </w:p>
        </w:tc>
      </w:tr>
      <w:tr w14:paraId="26660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DB5E073">
            <w:r>
              <w:t>水泥砂浆</w:t>
            </w:r>
          </w:p>
        </w:tc>
        <w:tc>
          <w:tcPr>
            <w:vAlign w:val="center"/>
          </w:tcPr>
          <w:p w14:paraId="72E6230D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05D7A1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5F91C4AD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373153D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E113DA9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7BEA80DA">
            <w:pPr>
              <w:jc w:val="right"/>
            </w:pPr>
            <w:r>
              <w:t>0.245</w:t>
            </w:r>
          </w:p>
        </w:tc>
      </w:tr>
      <w:tr w14:paraId="2FB9E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DFEF104">
            <w:r>
              <w:t>蒸压加气混凝土砌块(ρ=600)</w:t>
            </w:r>
          </w:p>
        </w:tc>
        <w:tc>
          <w:tcPr>
            <w:vAlign w:val="center"/>
          </w:tcPr>
          <w:p w14:paraId="22145E9B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10BCCDA3"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 w14:paraId="5581E357">
            <w:pPr>
              <w:jc w:val="right"/>
            </w:pPr>
            <w:r>
              <w:t>3.2</w:t>
            </w:r>
          </w:p>
        </w:tc>
        <w:tc>
          <w:tcPr>
            <w:vAlign w:val="center"/>
          </w:tcPr>
          <w:p w14:paraId="1CDF8AB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BD96C9F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60C65407">
            <w:pPr>
              <w:jc w:val="right"/>
            </w:pPr>
            <w:r>
              <w:t>4</w:t>
            </w:r>
          </w:p>
        </w:tc>
      </w:tr>
      <w:tr w14:paraId="63B920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B3D7A25">
            <w:r>
              <w:t>石灰砂浆</w:t>
            </w:r>
          </w:p>
        </w:tc>
        <w:tc>
          <w:tcPr>
            <w:vAlign w:val="center"/>
          </w:tcPr>
          <w:p w14:paraId="3D6FC25E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738B70E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38C8BF8E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3DA4D96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4003D9D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648A4A32">
            <w:pPr>
              <w:jc w:val="right"/>
            </w:pPr>
            <w:r>
              <w:t>0.249</w:t>
            </w:r>
          </w:p>
        </w:tc>
      </w:tr>
      <w:tr w14:paraId="15ACC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7BA48B7">
            <w:r>
              <w:t>各层之和∑</w:t>
            </w:r>
          </w:p>
        </w:tc>
        <w:tc>
          <w:tcPr>
            <w:vAlign w:val="center"/>
          </w:tcPr>
          <w:p w14:paraId="71869733"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 w14:paraId="7690100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D5A584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F87CB3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AEF5F7B">
            <w:pPr>
              <w:jc w:val="right"/>
            </w:pPr>
            <w:r>
              <w:t>1.296</w:t>
            </w:r>
          </w:p>
        </w:tc>
        <w:tc>
          <w:tcPr>
            <w:vAlign w:val="center"/>
          </w:tcPr>
          <w:p w14:paraId="7E7ECCE6">
            <w:pPr>
              <w:jc w:val="right"/>
            </w:pPr>
            <w:r>
              <w:t>4.493</w:t>
            </w:r>
          </w:p>
        </w:tc>
      </w:tr>
      <w:tr w14:paraId="5F554D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EF459EB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462AC610">
            <w:pPr>
              <w:jc w:val="center"/>
            </w:pPr>
            <w:r>
              <w:t>0.660</w:t>
            </w:r>
          </w:p>
        </w:tc>
      </w:tr>
      <w:tr w14:paraId="7ED49A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BED2706">
            <w:r>
              <w:t>衰减度ν</w:t>
            </w:r>
          </w:p>
        </w:tc>
        <w:tc>
          <w:tcPr>
            <w:gridSpan w:val="5"/>
            <w:vAlign w:val="center"/>
          </w:tcPr>
          <w:p w14:paraId="1C32FAA3">
            <w:pPr>
              <w:jc w:val="center"/>
            </w:pPr>
            <w:r>
              <w:t>58.12</w:t>
            </w:r>
          </w:p>
        </w:tc>
      </w:tr>
      <w:tr w14:paraId="6FCE7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910035E">
            <w:r>
              <w:t>延迟时间ξ(h)</w:t>
            </w:r>
          </w:p>
        </w:tc>
        <w:tc>
          <w:tcPr>
            <w:gridSpan w:val="5"/>
            <w:vAlign w:val="center"/>
          </w:tcPr>
          <w:p w14:paraId="3FD222CA">
            <w:pPr>
              <w:jc w:val="center"/>
            </w:pPr>
            <w:r>
              <w:t>11.34</w:t>
            </w:r>
          </w:p>
        </w:tc>
      </w:tr>
      <w:tr w14:paraId="601C40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7204883">
            <w:r>
              <w:t>衰减倍数β</w:t>
            </w:r>
          </w:p>
        </w:tc>
        <w:tc>
          <w:tcPr>
            <w:gridSpan w:val="5"/>
            <w:vAlign w:val="center"/>
          </w:tcPr>
          <w:p w14:paraId="4FB17CDC">
            <w:pPr>
              <w:jc w:val="center"/>
            </w:pPr>
            <w:r>
              <w:t>0.17</w:t>
            </w:r>
          </w:p>
        </w:tc>
      </w:tr>
    </w:tbl>
    <w:p w14:paraId="1033ABFE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08F5780">
      <w:pPr>
        <w:pStyle w:val="4"/>
        <w:rPr>
          <w:szCs w:val="24"/>
          <w:lang w:val="en-US"/>
        </w:rPr>
      </w:pPr>
      <w:bookmarkStart w:id="122" w:name="_Toc20506"/>
      <w:r>
        <w:rPr>
          <w:szCs w:val="24"/>
          <w:lang w:val="en-US"/>
        </w:rPr>
        <w:t>楼板</w:t>
      </w:r>
      <w:bookmarkEnd w:id="122"/>
    </w:p>
    <w:p w14:paraId="7CC7750F">
      <w:pPr>
        <w:pStyle w:val="5"/>
        <w:rPr>
          <w:szCs w:val="24"/>
          <w:lang w:val="en-US"/>
        </w:rPr>
      </w:pPr>
      <w:bookmarkStart w:id="123" w:name="_Toc16296"/>
      <w:r>
        <w:rPr>
          <w:szCs w:val="24"/>
          <w:lang w:val="en-US"/>
        </w:rPr>
        <w:t>控温房间楼板构造一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144D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BDA180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4CB635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3F1645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DFDC2C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E199391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0B6D601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7624ABB">
            <w:pPr>
              <w:jc w:val="center"/>
            </w:pPr>
            <w:r>
              <w:t>热惰性指标</w:t>
            </w:r>
          </w:p>
        </w:tc>
      </w:tr>
      <w:tr w14:paraId="117AED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9B8E3E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10FE90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000673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8E20DF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59369E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E6DDAC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6B38E14">
            <w:pPr>
              <w:jc w:val="center"/>
            </w:pPr>
            <w:r>
              <w:t>D=R*S</w:t>
            </w:r>
          </w:p>
        </w:tc>
      </w:tr>
      <w:tr w14:paraId="3821B0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CB41B53">
            <w:r>
              <w:t>水泥砂浆</w:t>
            </w:r>
          </w:p>
        </w:tc>
        <w:tc>
          <w:tcPr>
            <w:vAlign w:val="center"/>
          </w:tcPr>
          <w:p w14:paraId="24BA637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9F2EE95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81E3B28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31F6AE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4DDF972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1204FD3C">
            <w:pPr>
              <w:jc w:val="right"/>
            </w:pPr>
            <w:r>
              <w:t>0.245</w:t>
            </w:r>
          </w:p>
        </w:tc>
      </w:tr>
      <w:tr w14:paraId="4B6F7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4F00D3A">
            <w:r>
              <w:t>钢筋混凝土</w:t>
            </w:r>
          </w:p>
        </w:tc>
        <w:tc>
          <w:tcPr>
            <w:vAlign w:val="center"/>
          </w:tcPr>
          <w:p w14:paraId="5F34C911">
            <w:pPr>
              <w:jc w:val="right"/>
            </w:pPr>
            <w:r>
              <w:t>150</w:t>
            </w:r>
          </w:p>
        </w:tc>
        <w:tc>
          <w:tcPr>
            <w:vAlign w:val="center"/>
          </w:tcPr>
          <w:p w14:paraId="627B4616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2D559C8F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41B6ECA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FA00689">
            <w:pPr>
              <w:jc w:val="right"/>
            </w:pPr>
            <w:r>
              <w:t>0.086</w:t>
            </w:r>
          </w:p>
        </w:tc>
        <w:tc>
          <w:tcPr>
            <w:vAlign w:val="center"/>
          </w:tcPr>
          <w:p w14:paraId="4D85284E">
            <w:pPr>
              <w:jc w:val="right"/>
            </w:pPr>
            <w:r>
              <w:t>1.483</w:t>
            </w:r>
          </w:p>
        </w:tc>
      </w:tr>
      <w:tr w14:paraId="579822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6A6F733">
            <w:r>
              <w:t>挤塑聚苯乙烯泡沫塑料板</w:t>
            </w:r>
          </w:p>
        </w:tc>
        <w:tc>
          <w:tcPr>
            <w:vAlign w:val="center"/>
          </w:tcPr>
          <w:p w14:paraId="6BCCDE8E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BFB5048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0075138C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1F7331E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1B7B514">
            <w:pPr>
              <w:jc w:val="right"/>
            </w:pPr>
            <w:r>
              <w:t>0.667</w:t>
            </w:r>
          </w:p>
        </w:tc>
        <w:tc>
          <w:tcPr>
            <w:vAlign w:val="center"/>
          </w:tcPr>
          <w:p w14:paraId="7C397D0B">
            <w:pPr>
              <w:jc w:val="right"/>
            </w:pPr>
            <w:r>
              <w:t>0.227</w:t>
            </w:r>
          </w:p>
        </w:tc>
      </w:tr>
      <w:tr w14:paraId="7A11B5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427E20B">
            <w:r>
              <w:t>水泥砂浆</w:t>
            </w:r>
          </w:p>
        </w:tc>
        <w:tc>
          <w:tcPr>
            <w:vAlign w:val="center"/>
          </w:tcPr>
          <w:p w14:paraId="4D633F0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6FC9C3C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5FB73C69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9DD064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76D7568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CDA1733">
            <w:pPr>
              <w:jc w:val="right"/>
            </w:pPr>
            <w:r>
              <w:t>0.245</w:t>
            </w:r>
          </w:p>
        </w:tc>
      </w:tr>
      <w:tr w14:paraId="57E58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28B499A">
            <w:r>
              <w:t>地砖</w:t>
            </w:r>
          </w:p>
        </w:tc>
        <w:tc>
          <w:tcPr>
            <w:vAlign w:val="center"/>
          </w:tcPr>
          <w:p w14:paraId="141A4205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5832B85F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744D7DA2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7D4CABA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8643DAA"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 w14:paraId="4306E8E3">
            <w:pPr>
              <w:jc w:val="right"/>
            </w:pPr>
            <w:r>
              <w:t>0.099</w:t>
            </w:r>
          </w:p>
        </w:tc>
      </w:tr>
      <w:tr w14:paraId="24C153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739A01C">
            <w:r>
              <w:t>各层之和∑</w:t>
            </w:r>
          </w:p>
        </w:tc>
        <w:tc>
          <w:tcPr>
            <w:vAlign w:val="center"/>
          </w:tcPr>
          <w:p w14:paraId="535EB399">
            <w:pPr>
              <w:jc w:val="right"/>
            </w:pPr>
            <w:r>
              <w:t>220</w:t>
            </w:r>
          </w:p>
        </w:tc>
        <w:tc>
          <w:tcPr>
            <w:vAlign w:val="center"/>
          </w:tcPr>
          <w:p w14:paraId="010A7B0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FEBA5A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CF6240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CE5B85F">
            <w:pPr>
              <w:jc w:val="right"/>
            </w:pPr>
            <w:r>
              <w:t>0.802</w:t>
            </w:r>
          </w:p>
        </w:tc>
        <w:tc>
          <w:tcPr>
            <w:vAlign w:val="center"/>
          </w:tcPr>
          <w:p w14:paraId="57AE9EAD">
            <w:pPr>
              <w:jc w:val="right"/>
            </w:pPr>
            <w:r>
              <w:t>2.297</w:t>
            </w:r>
          </w:p>
        </w:tc>
      </w:tr>
      <w:tr w14:paraId="7808C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B145E6B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0076DA36">
            <w:pPr>
              <w:jc w:val="center"/>
            </w:pPr>
            <w:r>
              <w:t>0.979</w:t>
            </w:r>
          </w:p>
        </w:tc>
      </w:tr>
      <w:tr w14:paraId="79F94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56C665F">
            <w:r>
              <w:t>衰减度ν</w:t>
            </w:r>
          </w:p>
        </w:tc>
        <w:tc>
          <w:tcPr>
            <w:gridSpan w:val="5"/>
            <w:vAlign w:val="center"/>
          </w:tcPr>
          <w:p w14:paraId="2E4E681B">
            <w:pPr>
              <w:jc w:val="center"/>
            </w:pPr>
            <w:r>
              <w:t>43.84</w:t>
            </w:r>
          </w:p>
        </w:tc>
      </w:tr>
      <w:tr w14:paraId="4A9850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256F9CC">
            <w:r>
              <w:t>延迟时间ξ(h)</w:t>
            </w:r>
          </w:p>
        </w:tc>
        <w:tc>
          <w:tcPr>
            <w:gridSpan w:val="5"/>
            <w:vAlign w:val="center"/>
          </w:tcPr>
          <w:p w14:paraId="3D179251">
            <w:pPr>
              <w:jc w:val="center"/>
            </w:pPr>
            <w:r>
              <w:t>6.20</w:t>
            </w:r>
          </w:p>
        </w:tc>
      </w:tr>
      <w:tr w14:paraId="13397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47DAE53">
            <w:r>
              <w:t>衰减倍数β</w:t>
            </w:r>
          </w:p>
        </w:tc>
        <w:tc>
          <w:tcPr>
            <w:gridSpan w:val="5"/>
            <w:vAlign w:val="center"/>
          </w:tcPr>
          <w:p w14:paraId="189565F4">
            <w:pPr>
              <w:jc w:val="center"/>
            </w:pPr>
            <w:r>
              <w:t>0.15</w:t>
            </w:r>
          </w:p>
        </w:tc>
      </w:tr>
    </w:tbl>
    <w:p w14:paraId="4AC1C5A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9E2FF0D">
      <w:pPr>
        <w:pStyle w:val="4"/>
        <w:rPr>
          <w:szCs w:val="24"/>
          <w:lang w:val="en-US"/>
        </w:rPr>
      </w:pPr>
      <w:bookmarkStart w:id="124" w:name="_Toc8860"/>
      <w:r>
        <w:rPr>
          <w:szCs w:val="24"/>
          <w:lang w:val="en-US"/>
        </w:rPr>
        <w:t>控温与非控温空间楼板</w:t>
      </w:r>
      <w:bookmarkEnd w:id="124"/>
    </w:p>
    <w:p w14:paraId="337AC00B">
      <w:pPr>
        <w:pStyle w:val="5"/>
        <w:rPr>
          <w:szCs w:val="24"/>
          <w:lang w:val="en-US"/>
        </w:rPr>
      </w:pPr>
      <w:bookmarkStart w:id="125" w:name="_Toc17751"/>
      <w:r>
        <w:rPr>
          <w:szCs w:val="24"/>
          <w:lang w:val="en-US"/>
        </w:rPr>
        <w:t>控温与非控温楼板构造一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AC9BF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704C40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58730E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5437DE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5AC37E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9E7E132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05427BC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1BDB362">
            <w:pPr>
              <w:jc w:val="center"/>
            </w:pPr>
            <w:r>
              <w:t>热惰性指标</w:t>
            </w:r>
          </w:p>
        </w:tc>
      </w:tr>
      <w:tr w14:paraId="040A9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8173D1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28FA90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F81A8D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132E77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C92CBD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988601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E89763E">
            <w:pPr>
              <w:jc w:val="center"/>
            </w:pPr>
            <w:r>
              <w:t>D=R*S</w:t>
            </w:r>
          </w:p>
        </w:tc>
      </w:tr>
      <w:tr w14:paraId="1EDE6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C7D5A75">
            <w:r>
              <w:t>水泥砂浆</w:t>
            </w:r>
          </w:p>
        </w:tc>
        <w:tc>
          <w:tcPr>
            <w:vAlign w:val="center"/>
          </w:tcPr>
          <w:p w14:paraId="669A6F9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B186635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39EB07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9ECD7F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1F19FBE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0C5AA12D">
            <w:pPr>
              <w:jc w:val="right"/>
            </w:pPr>
            <w:r>
              <w:t>0.245</w:t>
            </w:r>
          </w:p>
        </w:tc>
      </w:tr>
      <w:tr w14:paraId="436486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C90F697">
            <w:r>
              <w:t>钢筋混凝土</w:t>
            </w:r>
          </w:p>
        </w:tc>
        <w:tc>
          <w:tcPr>
            <w:vAlign w:val="center"/>
          </w:tcPr>
          <w:p w14:paraId="6ABDFE41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589E55E5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09811C5F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0B9B324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F8C9A53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47D4FA27">
            <w:pPr>
              <w:jc w:val="right"/>
            </w:pPr>
            <w:r>
              <w:t>1.186</w:t>
            </w:r>
          </w:p>
        </w:tc>
      </w:tr>
      <w:tr w14:paraId="7F37E4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D116594">
            <w:r>
              <w:t>石灰砂浆</w:t>
            </w:r>
          </w:p>
        </w:tc>
        <w:tc>
          <w:tcPr>
            <w:vAlign w:val="center"/>
          </w:tcPr>
          <w:p w14:paraId="577F3C9F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2222965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4922B67C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1853B70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BF9545E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5C9D5609">
            <w:pPr>
              <w:jc w:val="right"/>
            </w:pPr>
            <w:r>
              <w:t>0.249</w:t>
            </w:r>
          </w:p>
        </w:tc>
      </w:tr>
      <w:tr w14:paraId="649C9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C05BAFA">
            <w:r>
              <w:t>各层之和∑</w:t>
            </w:r>
          </w:p>
        </w:tc>
        <w:tc>
          <w:tcPr>
            <w:vAlign w:val="center"/>
          </w:tcPr>
          <w:p w14:paraId="559956C0"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 w14:paraId="4DE04AA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10A1BA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791507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593F7C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16C669F">
            <w:pPr>
              <w:jc w:val="right"/>
            </w:pPr>
            <w:r>
              <w:t>1.679</w:t>
            </w:r>
          </w:p>
        </w:tc>
      </w:tr>
      <w:tr w14:paraId="7725A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0827BAA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6038036A">
            <w:pPr>
              <w:jc w:val="center"/>
            </w:pPr>
            <w:r>
              <w:t>2.984</w:t>
            </w:r>
          </w:p>
        </w:tc>
      </w:tr>
      <w:tr w14:paraId="20088A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CD70423">
            <w:r>
              <w:t>衰减度ν</w:t>
            </w:r>
          </w:p>
        </w:tc>
        <w:tc>
          <w:tcPr>
            <w:gridSpan w:val="5"/>
            <w:vAlign w:val="center"/>
          </w:tcPr>
          <w:p w14:paraId="37AD23BB">
            <w:pPr>
              <w:jc w:val="center"/>
            </w:pPr>
            <w:r>
              <w:t>6.43</w:t>
            </w:r>
          </w:p>
        </w:tc>
      </w:tr>
      <w:tr w14:paraId="3DF4B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3B4C7F1">
            <w:r>
              <w:t>延迟时间ξ(h)</w:t>
            </w:r>
          </w:p>
        </w:tc>
        <w:tc>
          <w:tcPr>
            <w:gridSpan w:val="5"/>
            <w:vAlign w:val="center"/>
          </w:tcPr>
          <w:p w14:paraId="66835001">
            <w:pPr>
              <w:jc w:val="center"/>
            </w:pPr>
            <w:r>
              <w:t>5.23</w:t>
            </w:r>
          </w:p>
        </w:tc>
      </w:tr>
      <w:tr w14:paraId="2CD6A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AA1A2CC">
            <w:r>
              <w:t>衰减倍数β</w:t>
            </w:r>
          </w:p>
        </w:tc>
        <w:tc>
          <w:tcPr>
            <w:gridSpan w:val="5"/>
            <w:vAlign w:val="center"/>
          </w:tcPr>
          <w:p w14:paraId="186D521E">
            <w:pPr>
              <w:jc w:val="center"/>
            </w:pPr>
            <w:r>
              <w:t>0.34</w:t>
            </w:r>
          </w:p>
        </w:tc>
      </w:tr>
    </w:tbl>
    <w:p w14:paraId="49A594E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54F1ADA">
      <w:pPr>
        <w:pStyle w:val="2"/>
        <w:rPr>
          <w:szCs w:val="24"/>
          <w:lang w:val="en-US"/>
        </w:rPr>
      </w:pPr>
      <w:bookmarkStart w:id="126" w:name="_Toc6414"/>
      <w:r>
        <w:rPr>
          <w:szCs w:val="24"/>
          <w:lang w:val="en-US"/>
        </w:rPr>
        <w:t>封闭阳台构造</w:t>
      </w:r>
      <w:bookmarkEnd w:id="126"/>
    </w:p>
    <w:p w14:paraId="2698C503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2118DF75">
      <w:pPr>
        <w:pStyle w:val="2"/>
        <w:rPr>
          <w:szCs w:val="24"/>
          <w:lang w:val="en-US"/>
        </w:rPr>
      </w:pPr>
      <w:bookmarkStart w:id="127" w:name="_Toc20000"/>
      <w:r>
        <w:rPr>
          <w:szCs w:val="24"/>
          <w:lang w:val="en-US"/>
        </w:rPr>
        <w:t>地下围护构造</w:t>
      </w:r>
      <w:bookmarkEnd w:id="127"/>
    </w:p>
    <w:p w14:paraId="3E97F9A2">
      <w:pPr>
        <w:pStyle w:val="4"/>
        <w:rPr>
          <w:szCs w:val="24"/>
          <w:lang w:val="en-US"/>
        </w:rPr>
      </w:pPr>
      <w:bookmarkStart w:id="128" w:name="_Toc12917"/>
      <w:r>
        <w:rPr>
          <w:szCs w:val="24"/>
          <w:lang w:val="en-US"/>
        </w:rPr>
        <w:t>周边地面</w:t>
      </w:r>
      <w:bookmarkEnd w:id="128"/>
    </w:p>
    <w:p w14:paraId="01801791">
      <w:pPr>
        <w:pStyle w:val="5"/>
        <w:rPr>
          <w:szCs w:val="24"/>
          <w:lang w:val="en-US"/>
        </w:rPr>
      </w:pPr>
      <w:bookmarkStart w:id="129" w:name="_Toc32328"/>
      <w:r>
        <w:rPr>
          <w:szCs w:val="24"/>
          <w:lang w:val="en-US"/>
        </w:rPr>
        <w:t>周边地面构造一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F1300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E9AE43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C581B5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9EAF3A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886610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89DE6C9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699E4B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5FE9393">
            <w:pPr>
              <w:jc w:val="center"/>
            </w:pPr>
            <w:r>
              <w:t>热惰性指标</w:t>
            </w:r>
          </w:p>
        </w:tc>
      </w:tr>
      <w:tr w14:paraId="7294B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737FD4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D4EFEF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C1DD29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4A3716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1548A3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46EF09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0F0378B">
            <w:pPr>
              <w:jc w:val="center"/>
            </w:pPr>
            <w:r>
              <w:t>D=R*S</w:t>
            </w:r>
          </w:p>
        </w:tc>
      </w:tr>
      <w:tr w14:paraId="7CA47A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4ADDF9C">
            <w:r>
              <w:t>水泥砂浆</w:t>
            </w:r>
          </w:p>
        </w:tc>
        <w:tc>
          <w:tcPr>
            <w:vAlign w:val="center"/>
          </w:tcPr>
          <w:p w14:paraId="118A5FE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3D77164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02246FD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6C1E30F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A5F5F63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3B119F82">
            <w:pPr>
              <w:jc w:val="right"/>
            </w:pPr>
            <w:r>
              <w:t>0.245</w:t>
            </w:r>
          </w:p>
        </w:tc>
      </w:tr>
      <w:tr w14:paraId="1F32AC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E704D36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08CD2C3A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0265CB4A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14B77048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619E155D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44F8F818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5DCEE11A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5B3FD8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F13F9D6">
            <w:r>
              <w:t>各层之和∑</w:t>
            </w:r>
          </w:p>
        </w:tc>
        <w:tc>
          <w:tcPr>
            <w:vAlign w:val="center"/>
          </w:tcPr>
          <w:p w14:paraId="59C5C7F0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41F20CC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5BD805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DBDCCA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B0F8CFB"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 w14:paraId="6B9F610F">
            <w:pPr>
              <w:jc w:val="right"/>
            </w:pPr>
            <w:r>
              <w:t>1.431</w:t>
            </w:r>
          </w:p>
        </w:tc>
      </w:tr>
      <w:tr w14:paraId="13627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652DE9E">
            <w:r>
              <w:t>夏季传热系数K</w:t>
            </w:r>
          </w:p>
        </w:tc>
        <w:tc>
          <w:tcPr>
            <w:gridSpan w:val="5"/>
            <w:vAlign w:val="center"/>
          </w:tcPr>
          <w:p w14:paraId="7832257C">
            <w:pPr>
              <w:jc w:val="center"/>
            </w:pPr>
            <w:r>
              <w:t>0.520</w:t>
            </w:r>
          </w:p>
        </w:tc>
      </w:tr>
      <w:tr w14:paraId="246C8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3652EC5">
            <w:r>
              <w:t>衰减度ν</w:t>
            </w:r>
          </w:p>
        </w:tc>
        <w:tc>
          <w:tcPr>
            <w:gridSpan w:val="5"/>
            <w:vAlign w:val="center"/>
          </w:tcPr>
          <w:p w14:paraId="5BE5CFAF">
            <w:pPr>
              <w:jc w:val="center"/>
            </w:pPr>
            <w:r>
              <w:t>32.45</w:t>
            </w:r>
          </w:p>
        </w:tc>
      </w:tr>
      <w:tr w14:paraId="252205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AD21D2A">
            <w:r>
              <w:t>延迟时间ξ(h)</w:t>
            </w:r>
          </w:p>
        </w:tc>
        <w:tc>
          <w:tcPr>
            <w:gridSpan w:val="5"/>
            <w:vAlign w:val="center"/>
          </w:tcPr>
          <w:p w14:paraId="10379C72">
            <w:pPr>
              <w:jc w:val="center"/>
            </w:pPr>
            <w:r>
              <w:t>5.67</w:t>
            </w:r>
          </w:p>
        </w:tc>
      </w:tr>
      <w:tr w14:paraId="08812A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3C4749B">
            <w:r>
              <w:t>衰减倍数β</w:t>
            </w:r>
          </w:p>
        </w:tc>
        <w:tc>
          <w:tcPr>
            <w:gridSpan w:val="5"/>
            <w:vAlign w:val="center"/>
          </w:tcPr>
          <w:p w14:paraId="5E957491">
            <w:pPr>
              <w:jc w:val="center"/>
            </w:pPr>
            <w:r>
              <w:t>0.39</w:t>
            </w:r>
          </w:p>
        </w:tc>
      </w:tr>
    </w:tbl>
    <w:p w14:paraId="293957EE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0AD8EE7">
      <w:pPr>
        <w:pStyle w:val="4"/>
        <w:rPr>
          <w:szCs w:val="24"/>
          <w:lang w:val="en-US"/>
        </w:rPr>
      </w:pPr>
      <w:bookmarkStart w:id="130" w:name="_Toc26121"/>
      <w:r>
        <w:rPr>
          <w:szCs w:val="24"/>
          <w:lang w:val="en-US"/>
        </w:rPr>
        <w:t>非周边地面</w:t>
      </w:r>
      <w:bookmarkEnd w:id="130"/>
    </w:p>
    <w:p w14:paraId="6260DB88">
      <w:pPr>
        <w:pStyle w:val="5"/>
        <w:rPr>
          <w:szCs w:val="24"/>
          <w:lang w:val="en-US"/>
        </w:rPr>
      </w:pPr>
      <w:bookmarkStart w:id="131" w:name="_Toc27653"/>
      <w:r>
        <w:rPr>
          <w:szCs w:val="24"/>
          <w:lang w:val="en-US"/>
        </w:rPr>
        <w:t>地面构造一</w:t>
      </w:r>
      <w:bookmarkEnd w:id="13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C721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42A809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1AAC2B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B00F3F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6172CB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B70D20E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73A9FE6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9927580">
            <w:pPr>
              <w:jc w:val="center"/>
            </w:pPr>
            <w:r>
              <w:t>热惰性指标</w:t>
            </w:r>
          </w:p>
        </w:tc>
      </w:tr>
      <w:tr w14:paraId="7C7D7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8CF6F3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97500A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18DC93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E243D9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FB7679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A81AA4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DB37146">
            <w:pPr>
              <w:jc w:val="center"/>
            </w:pPr>
            <w:r>
              <w:t>D=R*S</w:t>
            </w:r>
          </w:p>
        </w:tc>
      </w:tr>
      <w:tr w14:paraId="1830A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E6BF7AC">
            <w:r>
              <w:t>水泥砂浆</w:t>
            </w:r>
          </w:p>
        </w:tc>
        <w:tc>
          <w:tcPr>
            <w:vAlign w:val="center"/>
          </w:tcPr>
          <w:p w14:paraId="552090F3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49DB2C9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54F69CA0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25DE468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DC3663E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78501F52">
            <w:pPr>
              <w:jc w:val="right"/>
            </w:pPr>
            <w:r>
              <w:t>0.245</w:t>
            </w:r>
          </w:p>
        </w:tc>
      </w:tr>
      <w:tr w14:paraId="4C77F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8E4D31A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4BDBEDEF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7CB3D809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5AC9A301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7C709A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2593C3A7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4E6F76A9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21ECE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5936317">
            <w:r>
              <w:t>各层之和∑</w:t>
            </w:r>
          </w:p>
        </w:tc>
        <w:tc>
          <w:tcPr>
            <w:vAlign w:val="center"/>
          </w:tcPr>
          <w:p w14:paraId="1E658E51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5E3A31C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8F05E0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F11BD3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F454CE8"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 w14:paraId="5FBAF1C3">
            <w:pPr>
              <w:jc w:val="right"/>
            </w:pPr>
            <w:r>
              <w:t>1.431</w:t>
            </w:r>
          </w:p>
        </w:tc>
      </w:tr>
      <w:tr w14:paraId="280C2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74C68A1">
            <w:r>
              <w:t>夏季传热系数K</w:t>
            </w:r>
          </w:p>
        </w:tc>
        <w:tc>
          <w:tcPr>
            <w:gridSpan w:val="5"/>
            <w:vAlign w:val="center"/>
          </w:tcPr>
          <w:p w14:paraId="59EA8027">
            <w:pPr>
              <w:jc w:val="center"/>
            </w:pPr>
            <w:r>
              <w:t>0.300</w:t>
            </w:r>
          </w:p>
        </w:tc>
      </w:tr>
      <w:tr w14:paraId="7B6A4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4AE3F03">
            <w:r>
              <w:t>衰减度ν</w:t>
            </w:r>
          </w:p>
        </w:tc>
        <w:tc>
          <w:tcPr>
            <w:gridSpan w:val="5"/>
            <w:vAlign w:val="center"/>
          </w:tcPr>
          <w:p w14:paraId="11B4CED2">
            <w:pPr>
              <w:jc w:val="center"/>
            </w:pPr>
            <w:r>
              <w:t>32.45</w:t>
            </w:r>
          </w:p>
        </w:tc>
      </w:tr>
      <w:tr w14:paraId="00552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E71F094">
            <w:r>
              <w:t>延迟时间ξ(h)</w:t>
            </w:r>
          </w:p>
        </w:tc>
        <w:tc>
          <w:tcPr>
            <w:gridSpan w:val="5"/>
            <w:vAlign w:val="center"/>
          </w:tcPr>
          <w:p w14:paraId="22226C36">
            <w:pPr>
              <w:jc w:val="center"/>
            </w:pPr>
            <w:r>
              <w:t>5.67</w:t>
            </w:r>
          </w:p>
        </w:tc>
      </w:tr>
      <w:tr w14:paraId="5FE8F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AF2D66F">
            <w:r>
              <w:t>衰减倍数β</w:t>
            </w:r>
          </w:p>
        </w:tc>
        <w:tc>
          <w:tcPr>
            <w:gridSpan w:val="5"/>
            <w:vAlign w:val="center"/>
          </w:tcPr>
          <w:p w14:paraId="0B4BD827">
            <w:pPr>
              <w:jc w:val="center"/>
            </w:pPr>
            <w:r>
              <w:t>0.67</w:t>
            </w:r>
          </w:p>
        </w:tc>
      </w:tr>
    </w:tbl>
    <w:p w14:paraId="1B6F30D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8051F1C">
      <w:pPr>
        <w:pStyle w:val="2"/>
        <w:rPr>
          <w:szCs w:val="24"/>
          <w:lang w:val="en-US"/>
        </w:rPr>
      </w:pPr>
      <w:bookmarkStart w:id="132" w:name="_Toc1414"/>
      <w:r>
        <w:rPr>
          <w:szCs w:val="24"/>
          <w:lang w:val="en-US"/>
        </w:rPr>
        <w:t>窗构造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6F47AB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886B723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483BB5AD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6C383BFE">
            <w:pPr>
              <w:jc w:val="center"/>
            </w:pPr>
            <w:r>
              <w:t>窗遮阳系数</w:t>
            </w:r>
          </w:p>
        </w:tc>
      </w:tr>
      <w:tr w14:paraId="3E726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6C19D0B7">
            <w:r>
              <w:t>铝合金窗--6高透光单银Low+12空气+6透明玻璃</w:t>
            </w:r>
          </w:p>
        </w:tc>
        <w:tc>
          <w:tcPr>
            <w:vAlign w:val="center"/>
          </w:tcPr>
          <w:p w14:paraId="11001004">
            <w:r>
              <w:t>2.73</w:t>
            </w:r>
          </w:p>
        </w:tc>
        <w:tc>
          <w:tcPr>
            <w:vAlign w:val="center"/>
          </w:tcPr>
          <w:p w14:paraId="5D112E43">
            <w:r>
              <w:t>0.53</w:t>
            </w:r>
          </w:p>
        </w:tc>
      </w:tr>
      <w:tr w14:paraId="03569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EBE732">
            <w:r>
              <w:t>铝合金窗--6高透光单银Low+12空气+6透明玻璃</w:t>
            </w:r>
          </w:p>
        </w:tc>
        <w:tc>
          <w:tcPr>
            <w:vAlign w:val="center"/>
          </w:tcPr>
          <w:p w14:paraId="2E8CC394">
            <w:r>
              <w:t>2.73</w:t>
            </w:r>
          </w:p>
        </w:tc>
        <w:tc>
          <w:tcPr>
            <w:vAlign w:val="center"/>
          </w:tcPr>
          <w:p w14:paraId="7A755FDC">
            <w:r>
              <w:t>0.75</w:t>
            </w:r>
          </w:p>
        </w:tc>
      </w:tr>
    </w:tbl>
    <w:p w14:paraId="3FD167E3">
      <w:pPr>
        <w:pStyle w:val="2"/>
        <w:rPr>
          <w:szCs w:val="24"/>
          <w:lang w:val="en-US"/>
        </w:rPr>
      </w:pPr>
      <w:bookmarkStart w:id="133" w:name="_Toc19737"/>
      <w:r>
        <w:rPr>
          <w:szCs w:val="24"/>
          <w:lang w:val="en-US"/>
        </w:rPr>
        <w:t>门构造</w:t>
      </w:r>
      <w:bookmarkEnd w:id="1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766B4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0360F6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3D7A9829">
            <w:pPr>
              <w:jc w:val="center"/>
            </w:pPr>
            <w:r>
              <w:t>传热系数W/㎡.K</w:t>
            </w:r>
          </w:p>
        </w:tc>
      </w:tr>
      <w:tr w14:paraId="43FCF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0A74D5">
            <w:r>
              <w:t>内门</w:t>
            </w:r>
          </w:p>
        </w:tc>
        <w:tc>
          <w:tcPr>
            <w:vAlign w:val="center"/>
          </w:tcPr>
          <w:p w14:paraId="0D4B8E71">
            <w:r>
              <w:t>3.00</w:t>
            </w:r>
          </w:p>
        </w:tc>
      </w:tr>
    </w:tbl>
    <w:p w14:paraId="05BBF01A">
      <w:pPr>
        <w:pStyle w:val="2"/>
        <w:rPr>
          <w:szCs w:val="24"/>
          <w:lang w:val="en-US"/>
        </w:rPr>
      </w:pPr>
      <w:bookmarkStart w:id="134" w:name="_Toc14025"/>
      <w:r>
        <w:rPr>
          <w:szCs w:val="24"/>
          <w:lang w:val="en-US"/>
        </w:rPr>
        <w:t>负荷指标</w:t>
      </w:r>
      <w:bookmarkEnd w:id="13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6CA6C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1D61DD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42587694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AB78BDD">
            <w:pPr>
              <w:jc w:val="center"/>
            </w:pPr>
            <w:r>
              <w:t>负荷指标(W/㎡)</w:t>
            </w:r>
          </w:p>
        </w:tc>
      </w:tr>
      <w:tr w14:paraId="15B71E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4367033">
            <w:pPr>
              <w:jc w:val="center"/>
            </w:pPr>
            <w:r>
              <w:t>133849</w:t>
            </w:r>
          </w:p>
        </w:tc>
        <w:tc>
          <w:tcPr>
            <w:vAlign w:val="center"/>
          </w:tcPr>
          <w:p w14:paraId="54881321">
            <w:r>
              <w:t>1502.45</w:t>
            </w:r>
          </w:p>
        </w:tc>
        <w:tc>
          <w:tcPr>
            <w:vAlign w:val="center"/>
          </w:tcPr>
          <w:p w14:paraId="32069FD3">
            <w:r>
              <w:t>89.09</w:t>
            </w:r>
          </w:p>
        </w:tc>
      </w:tr>
      <w:tr w14:paraId="150D1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ACEC0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5206342"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 w14:paraId="5EEA2B7F">
            <w:pPr>
              <w:jc w:val="center"/>
            </w:pPr>
            <w:r>
              <w:t>负荷指标(W/㎡)</w:t>
            </w:r>
          </w:p>
        </w:tc>
      </w:tr>
      <w:tr w14:paraId="08941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06EFADE5">
            <w:pPr>
              <w:jc w:val="center"/>
            </w:pPr>
          </w:p>
        </w:tc>
        <w:tc>
          <w:tcPr>
            <w:vAlign w:val="center"/>
          </w:tcPr>
          <w:p w14:paraId="055BE976">
            <w:r>
              <w:t>1364.05</w:t>
            </w:r>
          </w:p>
        </w:tc>
        <w:tc>
          <w:tcPr>
            <w:vAlign w:val="center"/>
          </w:tcPr>
          <w:p w14:paraId="3F095CD7">
            <w:r>
              <w:t>98.13</w:t>
            </w:r>
          </w:p>
        </w:tc>
      </w:tr>
    </w:tbl>
    <w:p w14:paraId="341BC96C">
      <w:pPr>
        <w:pStyle w:val="2"/>
        <w:rPr>
          <w:szCs w:val="24"/>
          <w:lang w:val="en-US"/>
        </w:rPr>
      </w:pPr>
      <w:bookmarkStart w:id="135" w:name="_Toc620"/>
      <w:r>
        <w:rPr>
          <w:szCs w:val="24"/>
          <w:lang w:val="en-US"/>
        </w:rPr>
        <w:t>建筑按楼层汇总表</w:t>
      </w:r>
      <w:bookmarkEnd w:id="13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74A46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3D559149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CCC71D1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18D9F182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54436822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7E2FC51D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10BE0BD8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45F59980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461A1AAA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35986FC6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05835525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7DC391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7A0505D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650B0F28">
            <w:r>
              <w:rPr>
                <w:sz w:val="18"/>
                <w:szCs w:val="18"/>
              </w:rPr>
              <w:t>1001[大厅]</w:t>
            </w:r>
          </w:p>
        </w:tc>
        <w:tc>
          <w:tcPr>
            <w:vAlign w:val="center"/>
          </w:tcPr>
          <w:p w14:paraId="212F0A52">
            <w:pPr>
              <w:jc w:val="right"/>
            </w:pPr>
            <w:r>
              <w:rPr>
                <w:sz w:val="18"/>
                <w:szCs w:val="18"/>
              </w:rPr>
              <w:t>299.77</w:t>
            </w:r>
          </w:p>
        </w:tc>
        <w:tc>
          <w:tcPr>
            <w:vAlign w:val="center"/>
          </w:tcPr>
          <w:p w14:paraId="54DB00D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9AB4D16">
            <w:pPr>
              <w:jc w:val="right"/>
            </w:pPr>
            <w:r>
              <w:rPr>
                <w:sz w:val="18"/>
                <w:szCs w:val="18"/>
              </w:rPr>
              <w:t>22140</w:t>
            </w:r>
          </w:p>
        </w:tc>
        <w:tc>
          <w:tcPr>
            <w:vAlign w:val="center"/>
          </w:tcPr>
          <w:p w14:paraId="431E1989">
            <w:pPr>
              <w:jc w:val="right"/>
            </w:pPr>
            <w:r>
              <w:rPr>
                <w:sz w:val="18"/>
                <w:szCs w:val="18"/>
              </w:rPr>
              <w:t>20647</w:t>
            </w:r>
          </w:p>
        </w:tc>
        <w:tc>
          <w:tcPr>
            <w:vAlign w:val="center"/>
          </w:tcPr>
          <w:p w14:paraId="17C2DD6A">
            <w:pPr>
              <w:jc w:val="right"/>
            </w:pPr>
            <w:r>
              <w:rPr>
                <w:sz w:val="18"/>
                <w:szCs w:val="18"/>
              </w:rPr>
              <w:t>1493</w:t>
            </w:r>
          </w:p>
        </w:tc>
        <w:tc>
          <w:tcPr>
            <w:vAlign w:val="center"/>
          </w:tcPr>
          <w:p w14:paraId="209161DB">
            <w:pPr>
              <w:jc w:val="right"/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69B58ADE">
            <w:pPr>
              <w:jc w:val="right"/>
            </w:pPr>
            <w:r>
              <w:rPr>
                <w:sz w:val="18"/>
                <w:szCs w:val="18"/>
              </w:rPr>
              <w:t>1313</w:t>
            </w:r>
          </w:p>
        </w:tc>
        <w:tc>
          <w:tcPr>
            <w:vAlign w:val="center"/>
          </w:tcPr>
          <w:p w14:paraId="717E3566">
            <w:pPr>
              <w:jc w:val="right"/>
            </w:pPr>
            <w:r>
              <w:rPr>
                <w:sz w:val="18"/>
                <w:szCs w:val="18"/>
              </w:rPr>
              <w:t>73.86</w:t>
            </w:r>
          </w:p>
        </w:tc>
      </w:tr>
      <w:tr w14:paraId="14378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4A30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92528">
            <w:r>
              <w:rPr>
                <w:sz w:val="18"/>
                <w:szCs w:val="18"/>
              </w:rPr>
              <w:t>1003[普通办公室]</w:t>
            </w:r>
          </w:p>
        </w:tc>
        <w:tc>
          <w:tcPr>
            <w:vAlign w:val="center"/>
          </w:tcPr>
          <w:p w14:paraId="1E1F7C4B">
            <w:pPr>
              <w:jc w:val="right"/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vAlign w:val="center"/>
          </w:tcPr>
          <w:p w14:paraId="4C4D0B93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21EB2EC9">
            <w:pPr>
              <w:jc w:val="right"/>
            </w:pPr>
            <w:r>
              <w:rPr>
                <w:sz w:val="18"/>
                <w:szCs w:val="18"/>
              </w:rPr>
              <w:t>3491</w:t>
            </w:r>
          </w:p>
        </w:tc>
        <w:tc>
          <w:tcPr>
            <w:vAlign w:val="center"/>
          </w:tcPr>
          <w:p w14:paraId="6158AEA7">
            <w:pPr>
              <w:jc w:val="right"/>
            </w:pPr>
            <w:r>
              <w:rPr>
                <w:sz w:val="18"/>
                <w:szCs w:val="18"/>
              </w:rPr>
              <w:t>2880</w:t>
            </w:r>
          </w:p>
        </w:tc>
        <w:tc>
          <w:tcPr>
            <w:vAlign w:val="center"/>
          </w:tcPr>
          <w:p w14:paraId="17DDF836">
            <w:pPr>
              <w:jc w:val="right"/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vAlign w:val="center"/>
          </w:tcPr>
          <w:p w14:paraId="06FAA510"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38933F0">
            <w:pPr>
              <w:jc w:val="right"/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vAlign w:val="center"/>
          </w:tcPr>
          <w:p w14:paraId="0BB09E3E">
            <w:pPr>
              <w:jc w:val="right"/>
            </w:pPr>
            <w:r>
              <w:rPr>
                <w:sz w:val="18"/>
                <w:szCs w:val="18"/>
              </w:rPr>
              <w:t>134.05</w:t>
            </w:r>
          </w:p>
        </w:tc>
      </w:tr>
      <w:tr w14:paraId="21EDF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E89E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08D65">
            <w:r>
              <w:rPr>
                <w:sz w:val="18"/>
                <w:szCs w:val="18"/>
              </w:rPr>
              <w:t>1004[普通办公室]</w:t>
            </w:r>
          </w:p>
        </w:tc>
        <w:tc>
          <w:tcPr>
            <w:vAlign w:val="center"/>
          </w:tcPr>
          <w:p w14:paraId="3A86CEBE">
            <w:pPr>
              <w:jc w:val="right"/>
            </w:pPr>
            <w:r>
              <w:rPr>
                <w:sz w:val="18"/>
                <w:szCs w:val="18"/>
              </w:rPr>
              <w:t>15.17</w:t>
            </w:r>
          </w:p>
        </w:tc>
        <w:tc>
          <w:tcPr>
            <w:vAlign w:val="center"/>
          </w:tcPr>
          <w:p w14:paraId="076F174B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0888B840">
            <w:pPr>
              <w:jc w:val="right"/>
            </w:pPr>
            <w:r>
              <w:rPr>
                <w:sz w:val="18"/>
                <w:szCs w:val="18"/>
              </w:rPr>
              <w:t>2055</w:t>
            </w:r>
          </w:p>
        </w:tc>
        <w:tc>
          <w:tcPr>
            <w:vAlign w:val="center"/>
          </w:tcPr>
          <w:p w14:paraId="54B62A80">
            <w:pPr>
              <w:jc w:val="right"/>
            </w:pPr>
            <w:r>
              <w:rPr>
                <w:sz w:val="18"/>
                <w:szCs w:val="18"/>
              </w:rPr>
              <w:t>1699</w:t>
            </w:r>
          </w:p>
        </w:tc>
        <w:tc>
          <w:tcPr>
            <w:vAlign w:val="center"/>
          </w:tcPr>
          <w:p w14:paraId="51364588">
            <w:pPr>
              <w:jc w:val="right"/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vAlign w:val="center"/>
          </w:tcPr>
          <w:p w14:paraId="75FD7798">
            <w:pPr>
              <w:jc w:val="right"/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vAlign w:val="center"/>
          </w:tcPr>
          <w:p w14:paraId="5E76F6D7">
            <w:pPr>
              <w:jc w:val="right"/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vAlign w:val="center"/>
          </w:tcPr>
          <w:p w14:paraId="25EEB5AF">
            <w:pPr>
              <w:jc w:val="right"/>
            </w:pPr>
            <w:r>
              <w:rPr>
                <w:sz w:val="18"/>
                <w:szCs w:val="18"/>
              </w:rPr>
              <w:t>135.44</w:t>
            </w:r>
          </w:p>
        </w:tc>
      </w:tr>
      <w:tr w14:paraId="39C2F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A72B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4A409">
            <w:r>
              <w:rPr>
                <w:sz w:val="18"/>
                <w:szCs w:val="18"/>
              </w:rPr>
              <w:t>1005[视屏工作室]</w:t>
            </w:r>
          </w:p>
        </w:tc>
        <w:tc>
          <w:tcPr>
            <w:vAlign w:val="center"/>
          </w:tcPr>
          <w:p w14:paraId="7F1346CA">
            <w:pPr>
              <w:jc w:val="right"/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vAlign w:val="center"/>
          </w:tcPr>
          <w:p w14:paraId="75391658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71249906"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 w14:paraId="2BA154C0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vAlign w:val="center"/>
          </w:tcPr>
          <w:p w14:paraId="1B103ABB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vAlign w:val="center"/>
          </w:tcPr>
          <w:p w14:paraId="4F0321E8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 w14:paraId="7280AEE3"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 w14:paraId="0D72426E">
            <w:pPr>
              <w:jc w:val="right"/>
            </w:pPr>
            <w:r>
              <w:rPr>
                <w:sz w:val="18"/>
                <w:szCs w:val="18"/>
              </w:rPr>
              <w:t>130.61</w:t>
            </w:r>
          </w:p>
        </w:tc>
      </w:tr>
      <w:tr w14:paraId="3D4064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F566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C04B1">
            <w:r>
              <w:rPr>
                <w:sz w:val="18"/>
                <w:szCs w:val="18"/>
              </w:rPr>
              <w:t>1006[走廊]</w:t>
            </w:r>
          </w:p>
        </w:tc>
        <w:tc>
          <w:tcPr>
            <w:vAlign w:val="center"/>
          </w:tcPr>
          <w:p w14:paraId="194111E5">
            <w:pPr>
              <w:jc w:val="right"/>
            </w:pPr>
            <w:r>
              <w:rPr>
                <w:sz w:val="18"/>
                <w:szCs w:val="18"/>
              </w:rPr>
              <w:t>7.38</w:t>
            </w:r>
          </w:p>
        </w:tc>
        <w:tc>
          <w:tcPr>
            <w:vAlign w:val="center"/>
          </w:tcPr>
          <w:p w14:paraId="07EE8EC2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DF98E8F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vAlign w:val="center"/>
          </w:tcPr>
          <w:p w14:paraId="338FAF43"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vAlign w:val="center"/>
          </w:tcPr>
          <w:p w14:paraId="0670D17C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42A95D8">
            <w:pPr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5ABAE8E7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5341CB02">
            <w:pPr>
              <w:jc w:val="right"/>
            </w:pPr>
            <w:r>
              <w:rPr>
                <w:sz w:val="18"/>
                <w:szCs w:val="18"/>
              </w:rPr>
              <w:t>35.38</w:t>
            </w:r>
          </w:p>
        </w:tc>
      </w:tr>
      <w:tr w14:paraId="2DD0E6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B3CE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436FB">
            <w:r>
              <w:rPr>
                <w:sz w:val="18"/>
                <w:szCs w:val="18"/>
              </w:rPr>
              <w:t>1007[卫生间]</w:t>
            </w:r>
          </w:p>
        </w:tc>
        <w:tc>
          <w:tcPr>
            <w:vAlign w:val="center"/>
          </w:tcPr>
          <w:p w14:paraId="39AC0FB6">
            <w:p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55E45E5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00DC33B">
            <w:pPr>
              <w:jc w:val="right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vAlign w:val="center"/>
          </w:tcPr>
          <w:p w14:paraId="21FDCA2A">
            <w:pPr>
              <w:jc w:val="right"/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vAlign w:val="center"/>
          </w:tcPr>
          <w:p w14:paraId="6C14B163"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 w14:paraId="294DA723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 w14:paraId="0FB839A1"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 w14:paraId="7F988529">
            <w:pPr>
              <w:jc w:val="right"/>
            </w:pPr>
            <w:r>
              <w:rPr>
                <w:sz w:val="18"/>
                <w:szCs w:val="18"/>
              </w:rPr>
              <w:t>46.04</w:t>
            </w:r>
          </w:p>
        </w:tc>
      </w:tr>
      <w:tr w14:paraId="3C063E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7F6B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F25BA">
            <w:r>
              <w:rPr>
                <w:sz w:val="18"/>
                <w:szCs w:val="18"/>
              </w:rPr>
              <w:t>1008[卫生间]</w:t>
            </w:r>
          </w:p>
        </w:tc>
        <w:tc>
          <w:tcPr>
            <w:vAlign w:val="center"/>
          </w:tcPr>
          <w:p w14:paraId="26877081">
            <w:pPr>
              <w:jc w:val="right"/>
            </w:pPr>
            <w:r>
              <w:rPr>
                <w:sz w:val="18"/>
                <w:szCs w:val="18"/>
              </w:rPr>
              <w:t>7.03</w:t>
            </w:r>
          </w:p>
        </w:tc>
        <w:tc>
          <w:tcPr>
            <w:vAlign w:val="center"/>
          </w:tcPr>
          <w:p w14:paraId="33EB668E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1B53498B">
            <w:pPr>
              <w:jc w:val="right"/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vAlign w:val="center"/>
          </w:tcPr>
          <w:p w14:paraId="2F43B4C2">
            <w:pPr>
              <w:jc w:val="right"/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vAlign w:val="center"/>
          </w:tcPr>
          <w:p w14:paraId="59FDDDF9"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 w14:paraId="3A8158E0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 w14:paraId="3ADF1379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vAlign w:val="center"/>
          </w:tcPr>
          <w:p w14:paraId="43E7B6C4">
            <w:pPr>
              <w:jc w:val="right"/>
            </w:pPr>
            <w:r>
              <w:rPr>
                <w:sz w:val="18"/>
                <w:szCs w:val="18"/>
              </w:rPr>
              <w:t>89.58</w:t>
            </w:r>
          </w:p>
        </w:tc>
      </w:tr>
      <w:tr w14:paraId="4A7F35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A7C8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E6CB3">
            <w:r>
              <w:rPr>
                <w:sz w:val="18"/>
                <w:szCs w:val="18"/>
              </w:rPr>
              <w:t>1009[卫生间]</w:t>
            </w:r>
          </w:p>
        </w:tc>
        <w:tc>
          <w:tcPr>
            <w:vAlign w:val="center"/>
          </w:tcPr>
          <w:p w14:paraId="42E138C4"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7977BB0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650DA88">
            <w:pPr>
              <w:jc w:val="right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vAlign w:val="center"/>
          </w:tcPr>
          <w:p w14:paraId="148F05ED">
            <w:pPr>
              <w:jc w:val="right"/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vAlign w:val="center"/>
          </w:tcPr>
          <w:p w14:paraId="68498BAC"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 w14:paraId="3065F9EC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 w14:paraId="1EF8DAFA"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0C635E01">
            <w:pPr>
              <w:jc w:val="right"/>
            </w:pPr>
            <w:r>
              <w:rPr>
                <w:sz w:val="18"/>
                <w:szCs w:val="18"/>
              </w:rPr>
              <w:t>44.17</w:t>
            </w:r>
          </w:p>
        </w:tc>
      </w:tr>
      <w:tr w14:paraId="28F77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E8BA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9D8B6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0D1AC63F">
            <w:pPr>
              <w:jc w:val="right"/>
            </w:pPr>
            <w:r>
              <w:rPr>
                <w:b/>
                <w:sz w:val="18"/>
                <w:szCs w:val="18"/>
              </w:rPr>
              <w:t>376.59</w:t>
            </w:r>
          </w:p>
        </w:tc>
        <w:tc>
          <w:tcPr>
            <w:vAlign w:val="center"/>
          </w:tcPr>
          <w:p w14:paraId="1668088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476416C">
            <w:pPr>
              <w:jc w:val="right"/>
            </w:pPr>
            <w:r>
              <w:rPr>
                <w:b/>
                <w:sz w:val="18"/>
                <w:szCs w:val="18"/>
              </w:rPr>
              <w:t>30013</w:t>
            </w:r>
          </w:p>
        </w:tc>
        <w:tc>
          <w:tcPr>
            <w:vAlign w:val="center"/>
          </w:tcPr>
          <w:p w14:paraId="6834BE5E">
            <w:pPr>
              <w:jc w:val="right"/>
            </w:pPr>
            <w:r>
              <w:rPr>
                <w:b/>
                <w:sz w:val="18"/>
                <w:szCs w:val="18"/>
              </w:rPr>
              <w:t>27222</w:t>
            </w:r>
          </w:p>
        </w:tc>
        <w:tc>
          <w:tcPr>
            <w:vAlign w:val="center"/>
          </w:tcPr>
          <w:p w14:paraId="6B7580BC">
            <w:pPr>
              <w:jc w:val="right"/>
            </w:pPr>
            <w:r>
              <w:rPr>
                <w:b/>
                <w:sz w:val="18"/>
                <w:szCs w:val="18"/>
              </w:rPr>
              <w:t>2791</w:t>
            </w:r>
          </w:p>
        </w:tc>
        <w:tc>
          <w:tcPr>
            <w:vAlign w:val="center"/>
          </w:tcPr>
          <w:p w14:paraId="3ED20C7C">
            <w:pPr>
              <w:jc w:val="right"/>
            </w:pPr>
            <w:r>
              <w:rPr>
                <w:b/>
                <w:sz w:val="18"/>
                <w:szCs w:val="18"/>
              </w:rPr>
              <w:t>3.99</w:t>
            </w:r>
          </w:p>
        </w:tc>
        <w:tc>
          <w:tcPr>
            <w:vAlign w:val="center"/>
          </w:tcPr>
          <w:p w14:paraId="5B9096B4">
            <w:pPr>
              <w:jc w:val="right"/>
            </w:pPr>
            <w:r>
              <w:rPr>
                <w:b/>
                <w:sz w:val="18"/>
                <w:szCs w:val="18"/>
              </w:rPr>
              <w:t>2624</w:t>
            </w:r>
          </w:p>
        </w:tc>
        <w:tc>
          <w:tcPr>
            <w:vAlign w:val="center"/>
          </w:tcPr>
          <w:p w14:paraId="0207C917">
            <w:pPr>
              <w:jc w:val="right"/>
            </w:pPr>
            <w:r>
              <w:rPr>
                <w:b/>
                <w:sz w:val="18"/>
                <w:szCs w:val="18"/>
              </w:rPr>
              <w:t>79.70</w:t>
            </w:r>
          </w:p>
        </w:tc>
      </w:tr>
      <w:tr w14:paraId="51DC5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0B6C46F"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302B6805">
            <w:r>
              <w:rPr>
                <w:sz w:val="18"/>
                <w:szCs w:val="18"/>
              </w:rPr>
              <w:t>2001[普通办公室]</w:t>
            </w:r>
          </w:p>
        </w:tc>
        <w:tc>
          <w:tcPr>
            <w:vAlign w:val="center"/>
          </w:tcPr>
          <w:p w14:paraId="29E121F2">
            <w:pPr>
              <w:jc w:val="right"/>
            </w:pPr>
            <w:r>
              <w:rPr>
                <w:sz w:val="18"/>
                <w:szCs w:val="18"/>
              </w:rPr>
              <w:t>368.21</w:t>
            </w:r>
          </w:p>
        </w:tc>
        <w:tc>
          <w:tcPr>
            <w:vAlign w:val="center"/>
          </w:tcPr>
          <w:p w14:paraId="2D2ED23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CC2607B">
            <w:pPr>
              <w:jc w:val="right"/>
            </w:pPr>
            <w:r>
              <w:rPr>
                <w:sz w:val="18"/>
                <w:szCs w:val="18"/>
              </w:rPr>
              <w:t>35760</w:t>
            </w:r>
          </w:p>
        </w:tc>
        <w:tc>
          <w:tcPr>
            <w:vAlign w:val="center"/>
          </w:tcPr>
          <w:p w14:paraId="415D3995">
            <w:pPr>
              <w:jc w:val="right"/>
            </w:pPr>
            <w:r>
              <w:rPr>
                <w:sz w:val="18"/>
                <w:szCs w:val="18"/>
              </w:rPr>
              <w:t>27131</w:t>
            </w:r>
          </w:p>
        </w:tc>
        <w:tc>
          <w:tcPr>
            <w:vAlign w:val="center"/>
          </w:tcPr>
          <w:p w14:paraId="7326960A">
            <w:pPr>
              <w:jc w:val="right"/>
            </w:pPr>
            <w:r>
              <w:rPr>
                <w:sz w:val="18"/>
                <w:szCs w:val="18"/>
              </w:rPr>
              <w:t>8629</w:t>
            </w:r>
          </w:p>
        </w:tc>
        <w:tc>
          <w:tcPr>
            <w:vAlign w:val="center"/>
          </w:tcPr>
          <w:p w14:paraId="3F21EA1B">
            <w:pPr>
              <w:jc w:val="right"/>
            </w:pPr>
            <w:r>
              <w:rPr>
                <w:sz w:val="18"/>
                <w:szCs w:val="18"/>
              </w:rPr>
              <w:t>12.26</w:t>
            </w:r>
          </w:p>
        </w:tc>
        <w:tc>
          <w:tcPr>
            <w:vAlign w:val="center"/>
          </w:tcPr>
          <w:p w14:paraId="504BFF5C">
            <w:pPr>
              <w:jc w:val="right"/>
            </w:pPr>
            <w:r>
              <w:rPr>
                <w:sz w:val="18"/>
                <w:szCs w:val="18"/>
              </w:rPr>
              <w:t>9071</w:t>
            </w:r>
          </w:p>
        </w:tc>
        <w:tc>
          <w:tcPr>
            <w:vAlign w:val="center"/>
          </w:tcPr>
          <w:p w14:paraId="6C18DBB6">
            <w:pPr>
              <w:jc w:val="right"/>
            </w:pPr>
            <w:r>
              <w:rPr>
                <w:sz w:val="18"/>
                <w:szCs w:val="18"/>
              </w:rPr>
              <w:t>97.12</w:t>
            </w:r>
          </w:p>
        </w:tc>
      </w:tr>
      <w:tr w14:paraId="0A0C5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DCB4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25D4F">
            <w:r>
              <w:rPr>
                <w:sz w:val="18"/>
                <w:szCs w:val="18"/>
              </w:rPr>
              <w:t>2007[卫生间]</w:t>
            </w:r>
          </w:p>
        </w:tc>
        <w:tc>
          <w:tcPr>
            <w:vAlign w:val="center"/>
          </w:tcPr>
          <w:p w14:paraId="53E707E8"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69F2F50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44928AF">
            <w:pPr>
              <w:jc w:val="right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vAlign w:val="center"/>
          </w:tcPr>
          <w:p w14:paraId="602FAC4F">
            <w:pPr>
              <w:jc w:val="right"/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vAlign w:val="center"/>
          </w:tcPr>
          <w:p w14:paraId="49813231"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 w14:paraId="259079FA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 w14:paraId="322B571A"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3E5897EF">
            <w:pPr>
              <w:jc w:val="right"/>
            </w:pPr>
            <w:r>
              <w:rPr>
                <w:sz w:val="18"/>
                <w:szCs w:val="18"/>
              </w:rPr>
              <w:t>40.73</w:t>
            </w:r>
          </w:p>
        </w:tc>
      </w:tr>
      <w:tr w14:paraId="04EDA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8BB7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EACC6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2925DA45">
            <w:pPr>
              <w:jc w:val="right"/>
            </w:pPr>
            <w:r>
              <w:rPr>
                <w:b/>
                <w:sz w:val="18"/>
                <w:szCs w:val="18"/>
              </w:rPr>
              <w:t>374.81</w:t>
            </w:r>
          </w:p>
        </w:tc>
        <w:tc>
          <w:tcPr>
            <w:vAlign w:val="center"/>
          </w:tcPr>
          <w:p w14:paraId="32AC0672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953BB89">
            <w:pPr>
              <w:jc w:val="right"/>
            </w:pPr>
            <w:r>
              <w:rPr>
                <w:b/>
                <w:sz w:val="18"/>
                <w:szCs w:val="18"/>
              </w:rPr>
              <w:t>36029</w:t>
            </w:r>
          </w:p>
        </w:tc>
        <w:tc>
          <w:tcPr>
            <w:vAlign w:val="center"/>
          </w:tcPr>
          <w:p w14:paraId="43147C20">
            <w:pPr>
              <w:jc w:val="right"/>
            </w:pPr>
            <w:r>
              <w:rPr>
                <w:b/>
                <w:sz w:val="18"/>
                <w:szCs w:val="18"/>
              </w:rPr>
              <w:t>27357</w:t>
            </w:r>
          </w:p>
        </w:tc>
        <w:tc>
          <w:tcPr>
            <w:vAlign w:val="center"/>
          </w:tcPr>
          <w:p w14:paraId="46A6D88B">
            <w:pPr>
              <w:jc w:val="right"/>
            </w:pPr>
            <w:r>
              <w:rPr>
                <w:b/>
                <w:sz w:val="18"/>
                <w:szCs w:val="18"/>
              </w:rPr>
              <w:t>8673</w:t>
            </w:r>
          </w:p>
        </w:tc>
        <w:tc>
          <w:tcPr>
            <w:vAlign w:val="center"/>
          </w:tcPr>
          <w:p w14:paraId="119A6EA4">
            <w:pPr>
              <w:jc w:val="right"/>
            </w:pPr>
            <w:r>
              <w:rPr>
                <w:b/>
                <w:sz w:val="18"/>
                <w:szCs w:val="18"/>
              </w:rPr>
              <w:t>12.33</w:t>
            </w:r>
          </w:p>
        </w:tc>
        <w:tc>
          <w:tcPr>
            <w:vAlign w:val="center"/>
          </w:tcPr>
          <w:p w14:paraId="5538DE06">
            <w:pPr>
              <w:jc w:val="right"/>
            </w:pPr>
            <w:r>
              <w:rPr>
                <w:b/>
                <w:sz w:val="18"/>
                <w:szCs w:val="18"/>
              </w:rPr>
              <w:t>9101</w:t>
            </w:r>
          </w:p>
        </w:tc>
        <w:tc>
          <w:tcPr>
            <w:vAlign w:val="center"/>
          </w:tcPr>
          <w:p w14:paraId="36113362">
            <w:pPr>
              <w:jc w:val="right"/>
            </w:pPr>
            <w:r>
              <w:rPr>
                <w:b/>
                <w:sz w:val="18"/>
                <w:szCs w:val="18"/>
              </w:rPr>
              <w:t>96.13</w:t>
            </w:r>
          </w:p>
        </w:tc>
      </w:tr>
      <w:tr w14:paraId="5BFCB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123B924"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1EDFEBA2">
            <w:r>
              <w:rPr>
                <w:sz w:val="18"/>
                <w:szCs w:val="18"/>
              </w:rPr>
              <w:t>3002[普通办公室]</w:t>
            </w:r>
          </w:p>
        </w:tc>
        <w:tc>
          <w:tcPr>
            <w:vAlign w:val="center"/>
          </w:tcPr>
          <w:p w14:paraId="38DE6897">
            <w:pPr>
              <w:jc w:val="right"/>
            </w:pPr>
            <w:r>
              <w:rPr>
                <w:sz w:val="18"/>
                <w:szCs w:val="18"/>
              </w:rPr>
              <w:t>295.67</w:t>
            </w:r>
          </w:p>
        </w:tc>
        <w:tc>
          <w:tcPr>
            <w:vAlign w:val="center"/>
          </w:tcPr>
          <w:p w14:paraId="674549B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249C491">
            <w:pPr>
              <w:jc w:val="right"/>
            </w:pPr>
            <w:r>
              <w:rPr>
                <w:sz w:val="18"/>
                <w:szCs w:val="18"/>
              </w:rPr>
              <w:t>31326</w:t>
            </w:r>
          </w:p>
        </w:tc>
        <w:tc>
          <w:tcPr>
            <w:vAlign w:val="center"/>
          </w:tcPr>
          <w:p w14:paraId="5BBDE373">
            <w:pPr>
              <w:jc w:val="right"/>
            </w:pPr>
            <w:r>
              <w:rPr>
                <w:sz w:val="18"/>
                <w:szCs w:val="18"/>
              </w:rPr>
              <w:t>24397</w:t>
            </w:r>
          </w:p>
        </w:tc>
        <w:tc>
          <w:tcPr>
            <w:vAlign w:val="center"/>
          </w:tcPr>
          <w:p w14:paraId="6F02D384">
            <w:pPr>
              <w:jc w:val="right"/>
            </w:pPr>
            <w:r>
              <w:rPr>
                <w:sz w:val="18"/>
                <w:szCs w:val="18"/>
              </w:rPr>
              <w:t>6929</w:t>
            </w:r>
          </w:p>
        </w:tc>
        <w:tc>
          <w:tcPr>
            <w:vAlign w:val="center"/>
          </w:tcPr>
          <w:p w14:paraId="16CAC53B">
            <w:pPr>
              <w:jc w:val="right"/>
            </w:pPr>
            <w:r>
              <w:rPr>
                <w:sz w:val="18"/>
                <w:szCs w:val="18"/>
              </w:rPr>
              <w:t>9.85</w:t>
            </w:r>
          </w:p>
        </w:tc>
        <w:tc>
          <w:tcPr>
            <w:vAlign w:val="center"/>
          </w:tcPr>
          <w:p w14:paraId="2471B334">
            <w:pPr>
              <w:jc w:val="right"/>
            </w:pPr>
            <w:r>
              <w:rPr>
                <w:sz w:val="18"/>
                <w:szCs w:val="18"/>
              </w:rPr>
              <w:t>7284</w:t>
            </w:r>
          </w:p>
        </w:tc>
        <w:tc>
          <w:tcPr>
            <w:vAlign w:val="center"/>
          </w:tcPr>
          <w:p w14:paraId="6DFD5997">
            <w:pPr>
              <w:jc w:val="right"/>
            </w:pPr>
            <w:r>
              <w:rPr>
                <w:sz w:val="18"/>
                <w:szCs w:val="18"/>
              </w:rPr>
              <w:t>105.95</w:t>
            </w:r>
          </w:p>
        </w:tc>
      </w:tr>
      <w:tr w14:paraId="04B2D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8676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DD5FA">
            <w:r>
              <w:rPr>
                <w:sz w:val="18"/>
                <w:szCs w:val="18"/>
              </w:rPr>
              <w:t>3005[卫生间]</w:t>
            </w:r>
          </w:p>
        </w:tc>
        <w:tc>
          <w:tcPr>
            <w:vAlign w:val="center"/>
          </w:tcPr>
          <w:p w14:paraId="0C4C7953">
            <w:p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0E41630B"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7F13A4E3"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vAlign w:val="center"/>
          </w:tcPr>
          <w:p w14:paraId="2BE05992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vAlign w:val="center"/>
          </w:tcPr>
          <w:p w14:paraId="2F45980C"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 w14:paraId="2B9CA348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 w14:paraId="0679AB04"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 w14:paraId="4E1DDFC1">
            <w:pPr>
              <w:jc w:val="right"/>
            </w:pPr>
            <w:r>
              <w:rPr>
                <w:sz w:val="18"/>
                <w:szCs w:val="18"/>
              </w:rPr>
              <w:t>81.81</w:t>
            </w:r>
          </w:p>
        </w:tc>
      </w:tr>
      <w:tr w14:paraId="018D6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C671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02C4F">
            <w:r>
              <w:rPr>
                <w:sz w:val="18"/>
                <w:szCs w:val="18"/>
              </w:rPr>
              <w:t>3008[卫生间]</w:t>
            </w:r>
          </w:p>
        </w:tc>
        <w:tc>
          <w:tcPr>
            <w:vAlign w:val="center"/>
          </w:tcPr>
          <w:p w14:paraId="65C3F1F5"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44A1BA89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3657429">
            <w:pPr>
              <w:jc w:val="right"/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vAlign w:val="center"/>
          </w:tcPr>
          <w:p w14:paraId="5E1AB163">
            <w:pPr>
              <w:jc w:val="right"/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vAlign w:val="center"/>
          </w:tcPr>
          <w:p w14:paraId="7D8CC506"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 w14:paraId="4CDA10DA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 w14:paraId="7E3432A2"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2117DB5C">
            <w:pPr>
              <w:jc w:val="right"/>
            </w:pPr>
            <w:r>
              <w:rPr>
                <w:sz w:val="18"/>
                <w:szCs w:val="18"/>
              </w:rPr>
              <w:t>110.14</w:t>
            </w:r>
          </w:p>
        </w:tc>
      </w:tr>
      <w:tr w14:paraId="20ABA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3FE5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DB5689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694CE274">
            <w:pPr>
              <w:jc w:val="right"/>
            </w:pPr>
            <w:r>
              <w:rPr>
                <w:b/>
                <w:sz w:val="18"/>
                <w:szCs w:val="18"/>
              </w:rPr>
              <w:t>309.47</w:t>
            </w:r>
          </w:p>
        </w:tc>
        <w:tc>
          <w:tcPr>
            <w:vAlign w:val="center"/>
          </w:tcPr>
          <w:p w14:paraId="6763DC59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7EE0750">
            <w:pPr>
              <w:jc w:val="right"/>
            </w:pPr>
            <w:r>
              <w:rPr>
                <w:b/>
                <w:sz w:val="18"/>
                <w:szCs w:val="18"/>
              </w:rPr>
              <w:t>32575</w:t>
            </w:r>
          </w:p>
        </w:tc>
        <w:tc>
          <w:tcPr>
            <w:vAlign w:val="center"/>
          </w:tcPr>
          <w:p w14:paraId="17A8985E">
            <w:pPr>
              <w:jc w:val="right"/>
            </w:pPr>
            <w:r>
              <w:rPr>
                <w:b/>
                <w:sz w:val="18"/>
                <w:szCs w:val="18"/>
              </w:rPr>
              <w:t>25555</w:t>
            </w:r>
          </w:p>
        </w:tc>
        <w:tc>
          <w:tcPr>
            <w:vAlign w:val="center"/>
          </w:tcPr>
          <w:p w14:paraId="5F06A7CA">
            <w:pPr>
              <w:jc w:val="right"/>
            </w:pPr>
            <w:r>
              <w:rPr>
                <w:b/>
                <w:sz w:val="18"/>
                <w:szCs w:val="18"/>
              </w:rPr>
              <w:t>7020</w:t>
            </w:r>
          </w:p>
        </w:tc>
        <w:tc>
          <w:tcPr>
            <w:vAlign w:val="center"/>
          </w:tcPr>
          <w:p w14:paraId="09450B2E">
            <w:pPr>
              <w:jc w:val="right"/>
            </w:pPr>
            <w:r>
              <w:rPr>
                <w:b/>
                <w:sz w:val="18"/>
                <w:szCs w:val="18"/>
              </w:rPr>
              <w:t>9.98</w:t>
            </w:r>
          </w:p>
        </w:tc>
        <w:tc>
          <w:tcPr>
            <w:vAlign w:val="center"/>
          </w:tcPr>
          <w:p w14:paraId="5F5F9059">
            <w:pPr>
              <w:jc w:val="right"/>
            </w:pPr>
            <w:r>
              <w:rPr>
                <w:b/>
                <w:sz w:val="18"/>
                <w:szCs w:val="18"/>
              </w:rPr>
              <w:t>7346</w:t>
            </w:r>
          </w:p>
        </w:tc>
        <w:tc>
          <w:tcPr>
            <w:vAlign w:val="center"/>
          </w:tcPr>
          <w:p w14:paraId="5DC84E7C">
            <w:pPr>
              <w:jc w:val="right"/>
            </w:pPr>
            <w:r>
              <w:rPr>
                <w:b/>
                <w:sz w:val="18"/>
                <w:szCs w:val="18"/>
              </w:rPr>
              <w:t>105.26</w:t>
            </w:r>
          </w:p>
        </w:tc>
      </w:tr>
      <w:tr w14:paraId="79EFB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98EDE89"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05396CC6">
            <w:r>
              <w:rPr>
                <w:sz w:val="18"/>
                <w:szCs w:val="18"/>
              </w:rPr>
              <w:t>4001[普通办公室]</w:t>
            </w:r>
          </w:p>
        </w:tc>
        <w:tc>
          <w:tcPr>
            <w:vAlign w:val="center"/>
          </w:tcPr>
          <w:p w14:paraId="7DC2D733">
            <w:pPr>
              <w:jc w:val="right"/>
            </w:pPr>
            <w:r>
              <w:rPr>
                <w:sz w:val="18"/>
                <w:szCs w:val="18"/>
              </w:rPr>
              <w:t>289.37</w:t>
            </w:r>
          </w:p>
        </w:tc>
        <w:tc>
          <w:tcPr>
            <w:vAlign w:val="center"/>
          </w:tcPr>
          <w:p w14:paraId="61AB5698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366C989">
            <w:pPr>
              <w:jc w:val="right"/>
            </w:pPr>
            <w:r>
              <w:rPr>
                <w:sz w:val="18"/>
                <w:szCs w:val="18"/>
              </w:rPr>
              <w:t>33866</w:t>
            </w:r>
          </w:p>
        </w:tc>
        <w:tc>
          <w:tcPr>
            <w:vAlign w:val="center"/>
          </w:tcPr>
          <w:p w14:paraId="33493217">
            <w:pPr>
              <w:jc w:val="right"/>
            </w:pPr>
            <w:r>
              <w:rPr>
                <w:sz w:val="18"/>
                <w:szCs w:val="18"/>
              </w:rPr>
              <w:t>27084</w:t>
            </w:r>
          </w:p>
        </w:tc>
        <w:tc>
          <w:tcPr>
            <w:vAlign w:val="center"/>
          </w:tcPr>
          <w:p w14:paraId="4C4FA9D5">
            <w:pPr>
              <w:jc w:val="right"/>
            </w:pPr>
            <w:r>
              <w:rPr>
                <w:sz w:val="18"/>
                <w:szCs w:val="18"/>
              </w:rPr>
              <w:t>6782</w:t>
            </w:r>
          </w:p>
        </w:tc>
        <w:tc>
          <w:tcPr>
            <w:vAlign w:val="center"/>
          </w:tcPr>
          <w:p w14:paraId="2AF1FCBB">
            <w:pPr>
              <w:jc w:val="right"/>
            </w:pPr>
            <w:r>
              <w:rPr>
                <w:sz w:val="18"/>
                <w:szCs w:val="18"/>
              </w:rPr>
              <w:t>9.64</w:t>
            </w:r>
          </w:p>
        </w:tc>
        <w:tc>
          <w:tcPr>
            <w:vAlign w:val="center"/>
          </w:tcPr>
          <w:p w14:paraId="4AE95D86">
            <w:pPr>
              <w:jc w:val="right"/>
            </w:pPr>
            <w:r>
              <w:rPr>
                <w:sz w:val="18"/>
                <w:szCs w:val="18"/>
              </w:rPr>
              <w:t>7128</w:t>
            </w:r>
          </w:p>
        </w:tc>
        <w:tc>
          <w:tcPr>
            <w:vAlign w:val="center"/>
          </w:tcPr>
          <w:p w14:paraId="1B5AFBA4">
            <w:pPr>
              <w:jc w:val="right"/>
            </w:pPr>
            <w:r>
              <w:rPr>
                <w:sz w:val="18"/>
                <w:szCs w:val="18"/>
              </w:rPr>
              <w:t>117.03</w:t>
            </w:r>
          </w:p>
        </w:tc>
      </w:tr>
      <w:tr w14:paraId="5F44B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34CE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5BE84">
            <w:r>
              <w:rPr>
                <w:sz w:val="18"/>
                <w:szCs w:val="18"/>
              </w:rPr>
              <w:t>4003[卫生间]</w:t>
            </w:r>
          </w:p>
        </w:tc>
        <w:tc>
          <w:tcPr>
            <w:vAlign w:val="center"/>
          </w:tcPr>
          <w:p w14:paraId="798DAB89">
            <w:p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629A9051"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2B0EE486">
            <w:pPr>
              <w:jc w:val="right"/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vAlign w:val="center"/>
          </w:tcPr>
          <w:p w14:paraId="56A73267">
            <w:pPr>
              <w:jc w:val="right"/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612078B8"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 w14:paraId="6B7C20A7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 w14:paraId="461FB753"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 w14:paraId="7C962AD3">
            <w:pPr>
              <w:jc w:val="right"/>
            </w:pPr>
            <w:r>
              <w:rPr>
                <w:sz w:val="18"/>
                <w:szCs w:val="18"/>
              </w:rPr>
              <w:t>86.45</w:t>
            </w:r>
          </w:p>
        </w:tc>
      </w:tr>
      <w:tr w14:paraId="3257C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7095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0A010">
            <w:r>
              <w:rPr>
                <w:sz w:val="18"/>
                <w:szCs w:val="18"/>
              </w:rPr>
              <w:t>4004[卫生间]</w:t>
            </w:r>
          </w:p>
        </w:tc>
        <w:tc>
          <w:tcPr>
            <w:vAlign w:val="center"/>
          </w:tcPr>
          <w:p w14:paraId="3BBC4AED"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5202F4E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E8BAC1F">
            <w:pPr>
              <w:jc w:val="right"/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vAlign w:val="center"/>
          </w:tcPr>
          <w:p w14:paraId="4A8729E0">
            <w:pPr>
              <w:jc w:val="right"/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vAlign w:val="center"/>
          </w:tcPr>
          <w:p w14:paraId="0413AC40"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 w14:paraId="080EBD4D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 w14:paraId="1A2AC13D"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646917C6">
            <w:pPr>
              <w:jc w:val="right"/>
            </w:pPr>
            <w:r>
              <w:rPr>
                <w:sz w:val="18"/>
                <w:szCs w:val="18"/>
              </w:rPr>
              <w:t>123.56</w:t>
            </w:r>
          </w:p>
        </w:tc>
      </w:tr>
      <w:tr w14:paraId="7C6A24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927B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6FFC3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4F68156B">
            <w:pPr>
              <w:jc w:val="right"/>
            </w:pPr>
            <w:r>
              <w:rPr>
                <w:b/>
                <w:sz w:val="18"/>
                <w:szCs w:val="18"/>
              </w:rPr>
              <w:t>303.17</w:t>
            </w:r>
          </w:p>
        </w:tc>
        <w:tc>
          <w:tcPr>
            <w:vAlign w:val="center"/>
          </w:tcPr>
          <w:p w14:paraId="4450E61F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7AFAAA3">
            <w:pPr>
              <w:jc w:val="right"/>
            </w:pPr>
            <w:r>
              <w:rPr>
                <w:b/>
                <w:sz w:val="18"/>
                <w:szCs w:val="18"/>
              </w:rPr>
              <w:t>35233</w:t>
            </w:r>
          </w:p>
        </w:tc>
        <w:tc>
          <w:tcPr>
            <w:vAlign w:val="center"/>
          </w:tcPr>
          <w:p w14:paraId="3321B079">
            <w:pPr>
              <w:jc w:val="right"/>
            </w:pPr>
            <w:r>
              <w:rPr>
                <w:b/>
                <w:sz w:val="18"/>
                <w:szCs w:val="18"/>
              </w:rPr>
              <w:t>28361</w:t>
            </w:r>
          </w:p>
        </w:tc>
        <w:tc>
          <w:tcPr>
            <w:vAlign w:val="center"/>
          </w:tcPr>
          <w:p w14:paraId="0178A818">
            <w:pPr>
              <w:jc w:val="right"/>
            </w:pPr>
            <w:r>
              <w:rPr>
                <w:b/>
                <w:sz w:val="18"/>
                <w:szCs w:val="18"/>
              </w:rPr>
              <w:t>6872</w:t>
            </w:r>
          </w:p>
        </w:tc>
        <w:tc>
          <w:tcPr>
            <w:vAlign w:val="center"/>
          </w:tcPr>
          <w:p w14:paraId="2C5214D9">
            <w:pPr>
              <w:jc w:val="right"/>
            </w:pPr>
            <w:r>
              <w:rPr>
                <w:b/>
                <w:sz w:val="18"/>
                <w:szCs w:val="18"/>
              </w:rPr>
              <w:t>9.77</w:t>
            </w:r>
          </w:p>
        </w:tc>
        <w:tc>
          <w:tcPr>
            <w:vAlign w:val="center"/>
          </w:tcPr>
          <w:p w14:paraId="013FEDD8">
            <w:pPr>
              <w:jc w:val="right"/>
            </w:pPr>
            <w:r>
              <w:rPr>
                <w:b/>
                <w:sz w:val="18"/>
                <w:szCs w:val="18"/>
              </w:rPr>
              <w:t>7191</w:t>
            </w:r>
          </w:p>
        </w:tc>
        <w:tc>
          <w:tcPr>
            <w:vAlign w:val="center"/>
          </w:tcPr>
          <w:p w14:paraId="2705D5B4">
            <w:pPr>
              <w:jc w:val="right"/>
            </w:pPr>
            <w:r>
              <w:rPr>
                <w:b/>
                <w:sz w:val="18"/>
                <w:szCs w:val="18"/>
              </w:rPr>
              <w:t>116.21</w:t>
            </w:r>
          </w:p>
        </w:tc>
      </w:tr>
      <w:tr w14:paraId="14484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7C5809BC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182B2D37">
            <w:pPr>
              <w:jc w:val="right"/>
            </w:pPr>
            <w:r>
              <w:rPr>
                <w:b/>
                <w:sz w:val="18"/>
                <w:szCs w:val="18"/>
              </w:rPr>
              <w:t>1364.05</w:t>
            </w:r>
          </w:p>
        </w:tc>
        <w:tc>
          <w:tcPr>
            <w:vAlign w:val="center"/>
          </w:tcPr>
          <w:p w14:paraId="70D0094F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104C5C6">
            <w:pPr>
              <w:jc w:val="right"/>
            </w:pPr>
            <w:r>
              <w:rPr>
                <w:b/>
                <w:sz w:val="18"/>
                <w:szCs w:val="18"/>
              </w:rPr>
              <w:t>133849</w:t>
            </w:r>
          </w:p>
        </w:tc>
        <w:tc>
          <w:tcPr>
            <w:vAlign w:val="center"/>
          </w:tcPr>
          <w:p w14:paraId="26DCC757">
            <w:pPr>
              <w:jc w:val="right"/>
            </w:pPr>
            <w:r>
              <w:rPr>
                <w:b/>
                <w:sz w:val="18"/>
                <w:szCs w:val="18"/>
              </w:rPr>
              <w:t>108494</w:t>
            </w:r>
          </w:p>
        </w:tc>
        <w:tc>
          <w:tcPr>
            <w:vAlign w:val="center"/>
          </w:tcPr>
          <w:p w14:paraId="62B0453D">
            <w:pPr>
              <w:jc w:val="right"/>
            </w:pPr>
            <w:r>
              <w:rPr>
                <w:b/>
                <w:sz w:val="18"/>
                <w:szCs w:val="18"/>
              </w:rPr>
              <w:t>25355</w:t>
            </w:r>
          </w:p>
        </w:tc>
        <w:tc>
          <w:tcPr>
            <w:vAlign w:val="center"/>
          </w:tcPr>
          <w:p w14:paraId="62C89FE2">
            <w:pPr>
              <w:jc w:val="right"/>
            </w:pPr>
            <w:r>
              <w:rPr>
                <w:b/>
                <w:sz w:val="18"/>
                <w:szCs w:val="18"/>
              </w:rPr>
              <w:t>36.06</w:t>
            </w:r>
          </w:p>
        </w:tc>
        <w:tc>
          <w:tcPr>
            <w:vAlign w:val="center"/>
          </w:tcPr>
          <w:p w14:paraId="45C0C50B">
            <w:pPr>
              <w:jc w:val="right"/>
            </w:pPr>
            <w:r>
              <w:rPr>
                <w:b/>
                <w:sz w:val="18"/>
                <w:szCs w:val="18"/>
              </w:rPr>
              <w:t>26263</w:t>
            </w:r>
          </w:p>
        </w:tc>
        <w:tc>
          <w:tcPr>
            <w:vAlign w:val="center"/>
          </w:tcPr>
          <w:p w14:paraId="4F649BDB">
            <w:pPr>
              <w:jc w:val="right"/>
            </w:pPr>
            <w:r>
              <w:rPr>
                <w:b/>
                <w:sz w:val="18"/>
                <w:szCs w:val="18"/>
              </w:rPr>
              <w:t>98.13</w:t>
            </w:r>
          </w:p>
        </w:tc>
      </w:tr>
    </w:tbl>
    <w:p w14:paraId="3FCF92D9"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058C92DE">
      <w:pPr>
        <w:pStyle w:val="2"/>
        <w:rPr>
          <w:szCs w:val="24"/>
          <w:lang w:val="en-US"/>
        </w:rPr>
      </w:pPr>
      <w:bookmarkStart w:id="136" w:name="_Toc26524"/>
      <w:r>
        <w:rPr>
          <w:szCs w:val="24"/>
          <w:lang w:val="en-US"/>
        </w:rPr>
        <w:t>房间冷负荷详细表</w:t>
      </w:r>
      <w:bookmarkEnd w:id="136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EAE1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7CB947B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7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63AC3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7131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95C2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70CA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BFB2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E60A4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9CE2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CAA00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514A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0C4E7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12931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851FA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231B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951F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8F3F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F90D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54E7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6202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957A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591C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F0F2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4DC9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C54FB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62B24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1001[大厅]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C1D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D1A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F73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E5E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C17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5B8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383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D31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DC6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232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5E0A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94B7F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43E0F8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2DF3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7FA55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3C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BCDC5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8AB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5494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E19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C62D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C8A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887C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5BED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FD22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4888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411E3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5FAA6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F110D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71526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E87E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A9741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33BD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C43A7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C07D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0826C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4A1A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99E62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EEAC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94958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FAC0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39873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B097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B8D9A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AE61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D5CE3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3D65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4CC1B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E9ED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6F9C0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10B3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8414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9F24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F=102.09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6E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E2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64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773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3A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83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7B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B6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A3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A4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51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8B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1053.2</w:t>
            </w:r>
          </w:p>
        </w:tc>
      </w:tr>
      <w:tr w14:paraId="7602F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4746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8E01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4B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BA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CF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772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39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69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C9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78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FB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D9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9B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2A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2038.6</w:t>
            </w:r>
          </w:p>
        </w:tc>
      </w:tr>
      <w:tr w14:paraId="32627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8612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0990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F=162.41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6F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0C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7E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2BF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B5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61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84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ED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91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11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38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1C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1638.5</w:t>
            </w:r>
          </w:p>
        </w:tc>
      </w:tr>
      <w:tr w14:paraId="5EBE7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F8F8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5E70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A4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70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CA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DF5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38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F4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96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49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E4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35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58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18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1445.9</w:t>
            </w:r>
          </w:p>
        </w:tc>
      </w:tr>
      <w:tr w14:paraId="51679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4B80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D05B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69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BA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35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13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0F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AE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CA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83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D1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AD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0C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77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154.9</w:t>
            </w:r>
          </w:p>
        </w:tc>
      </w:tr>
      <w:tr w14:paraId="2BE36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3AA8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CD2E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88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A2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19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F64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99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BF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05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F2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A7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76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6C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BA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 w14:paraId="54FF1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6E48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FE07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C0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B0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3E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FA3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58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5E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06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8A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3F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97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C2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3F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</w:tr>
      <w:tr w14:paraId="2C8E3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A0C0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6AED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70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22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4D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74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86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FC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87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8F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D8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52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D1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FD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306.9</w:t>
            </w:r>
          </w:p>
        </w:tc>
      </w:tr>
      <w:tr w14:paraId="4E1AE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9790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3EFE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F9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65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4E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738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9B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87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12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D1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FB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6E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38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F2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</w:tr>
      <w:tr w14:paraId="352F4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82997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15CC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F5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AD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F36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C07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40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0E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81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06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06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BA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43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9C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276.5</w:t>
            </w:r>
          </w:p>
        </w:tc>
      </w:tr>
      <w:tr w14:paraId="0BEF8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84AF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4919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F=57.04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49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18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8C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BB2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EE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2D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AF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92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6D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E2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B7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83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1242.0</w:t>
            </w:r>
          </w:p>
        </w:tc>
      </w:tr>
      <w:tr w14:paraId="4E543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DFDB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39A7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10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AE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41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00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A5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25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43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F4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C6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FA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3C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77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171.3</w:t>
            </w:r>
          </w:p>
        </w:tc>
      </w:tr>
      <w:tr w14:paraId="03FEE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F144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A3DD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987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90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6B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FA4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36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24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1A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55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DF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9C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15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A4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1070.7</w:t>
            </w:r>
          </w:p>
        </w:tc>
      </w:tr>
      <w:tr w14:paraId="20038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3494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45A3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12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8D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55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513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B6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F4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E1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15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A5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8A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50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5D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</w:tr>
      <w:tr w14:paraId="5B385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6B8B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9599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54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DA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06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57B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8D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C5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C0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A3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06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C9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F8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3D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</w:tr>
      <w:tr w14:paraId="1E650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6D51D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B95F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F0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15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81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1C9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57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4D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CE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3C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78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96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49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B5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</w:tr>
      <w:tr w14:paraId="04558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D537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C87D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D8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F9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C5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98C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24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87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29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28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B9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60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CC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C6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</w:tr>
      <w:tr w14:paraId="45330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F236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CC1D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56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02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7B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5F8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99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9A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09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F6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73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E4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26D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31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</w:tr>
      <w:tr w14:paraId="3EDCD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F6FC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128D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F5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75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09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A19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97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FB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D6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C9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35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A1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34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D7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</w:tr>
      <w:tr w14:paraId="0D49B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59BF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D576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D4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16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5E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96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05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4B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1E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11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DA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38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C4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3E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1BE49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A13E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585F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20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81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01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8C4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2D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6C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50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7B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3D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5B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AD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95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</w:tr>
      <w:tr w14:paraId="4D506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ED4C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C961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E7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08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E5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BE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B4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99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C2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94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11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A4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79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37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1F6CB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D9ED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AD09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05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D5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28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F4E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81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7B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A0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CD7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33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11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DC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85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1438.9</w:t>
            </w:r>
          </w:p>
        </w:tc>
      </w:tr>
      <w:tr w14:paraId="22B99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BFC0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6A10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6F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9C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6A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B96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8E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1A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F7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9C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2E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55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05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7B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2997.7</w:t>
            </w:r>
          </w:p>
        </w:tc>
      </w:tr>
      <w:tr w14:paraId="3BE97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13CF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CFCB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19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F2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4B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DA6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2D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76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0D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7F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27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ED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A7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A1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</w:tr>
      <w:tr w14:paraId="5478C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C79C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B9D5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F0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93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CB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D18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04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B6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26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DA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8EB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EA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22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B7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</w:tr>
      <w:tr w14:paraId="5EC2C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5719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6CD1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2E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54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D4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87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34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AF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4E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92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B1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D3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84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16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844E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EA39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056B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4F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5A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22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3DD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4A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AC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31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31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0E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10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12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6D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B2B8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5D8C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ADAA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6D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AA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14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B12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1C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E5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3C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FB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E9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51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A7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6C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FE06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AD35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F84E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AD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CF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65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8C8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1B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D8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60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15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93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10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38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F01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D320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151B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F1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08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D5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395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DB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8F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C6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6E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42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E2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B4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06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12960</w:t>
            </w:r>
          </w:p>
        </w:tc>
      </w:tr>
      <w:tr w14:paraId="03B98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F2E5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1A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9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4DE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DB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62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25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BC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29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23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52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92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11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12960</w:t>
            </w:r>
          </w:p>
        </w:tc>
      </w:tr>
      <w:tr w14:paraId="10A1F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DF6C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EE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31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C5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0D5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C2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AC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54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6A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16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08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66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0A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</w:tr>
      <w:tr w14:paraId="512EB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66ED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79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01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E1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470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E1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C1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3B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73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76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70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7F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E7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12960</w:t>
            </w:r>
          </w:p>
        </w:tc>
      </w:tr>
      <w:tr w14:paraId="34F21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989B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F4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75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95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FFF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48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EC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C2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8D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09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5E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29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44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12960</w:t>
            </w:r>
          </w:p>
        </w:tc>
      </w:tr>
      <w:tr w14:paraId="351F1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2B6A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3F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FC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76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FF7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6B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2A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D0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5F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CF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2E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F9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B5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</w:tr>
      <w:bookmarkEnd w:id="137"/>
    </w:tbl>
    <w:p w14:paraId="0240551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DD29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52315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C04E9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30C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FD3D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44B1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9C3E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9865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0FB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B7BCF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F411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1A98CD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50A89D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E5B67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1343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CC0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F771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39C6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464C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B9D5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33D3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AC92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FB1E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60FD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1B915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C62DC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581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C024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FE1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F9B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42A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87B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F2C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F98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B40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731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8C8E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FE5F0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FFAB05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D1BC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AF8FB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0C6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638C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78EC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F8F3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C90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F683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F8C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7DDB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197D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E5AE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2013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A2432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068A6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1249A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714BA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F825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F172F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0F1A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DD1E4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1634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BE9AE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7C26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438D1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F981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E1362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27A1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8045E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92F8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BCBD9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4472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B0D85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43D8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C3DEA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31AC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EC6E6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1DC5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5BB8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3346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05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BE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6D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C88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19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BD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A0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47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DC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1C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AF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26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</w:tr>
      <w:tr w14:paraId="75443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0FB5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8C2E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63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46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4AB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04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5B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6E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4F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7C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EC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9F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E2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9B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361.2</w:t>
            </w:r>
          </w:p>
        </w:tc>
      </w:tr>
      <w:tr w14:paraId="6044B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400E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7605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00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07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FC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40C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30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76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87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B0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12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08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67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9B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232.4</w:t>
            </w:r>
          </w:p>
        </w:tc>
      </w:tr>
      <w:tr w14:paraId="7CFC9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831C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E8A0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CA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89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BB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CCF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89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75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2A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40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B3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82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F0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C3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</w:tr>
      <w:tr w14:paraId="2CA15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F122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D253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47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FD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F6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99A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8E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21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98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C8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E6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2C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4B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0C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</w:tr>
      <w:tr w14:paraId="3CCC9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FCE1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8E1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7E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90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83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74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94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31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1C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56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3D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F8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46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7B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</w:tr>
      <w:tr w14:paraId="317F7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0BFC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61BB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14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3B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BA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3C8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BB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EE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1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53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AC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62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5B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7F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</w:tr>
      <w:tr w14:paraId="0E8D6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80DD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364E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A4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C6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DF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5B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E7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F9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CC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F3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87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0C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87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F2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</w:tr>
      <w:tr w14:paraId="22688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A9E8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F4D7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D5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1E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FF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318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33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DF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2D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61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E3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CA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D8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14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</w:tr>
      <w:tr w14:paraId="33A03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B5AD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22BF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87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37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F4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349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9F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FA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94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0C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06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4D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01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89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</w:tr>
      <w:tr w14:paraId="758AA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B528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DF18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30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03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0F3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661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B2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11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61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76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A4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0E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25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E5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</w:tr>
      <w:tr w14:paraId="5A156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5FDC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A956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E1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AB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18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82C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94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D4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73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01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57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0A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FF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80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</w:tr>
      <w:tr w14:paraId="7259A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7524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465F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B1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28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AC6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A5B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B1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0A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F5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D3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82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CDC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7A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6B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E345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6827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AA26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7D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F1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C2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463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CF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D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43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BC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BE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E1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63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22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B002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3FA9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0A58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EA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41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9D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6F4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16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83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B4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0C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60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16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5B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DD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19D8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4B07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518A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6A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AE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AE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C6D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F6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9B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A5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9A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15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F8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90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23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2F2B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E998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26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3F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D6C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693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A1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F8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8C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D1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A4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CA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37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5E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</w:tr>
      <w:tr w14:paraId="3E726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AD47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2B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77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ACB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82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FD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6E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5C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C4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DF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76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28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20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</w:tr>
      <w:tr w14:paraId="63557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8D9F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48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BF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BE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6B9A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F3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53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07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42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BD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15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CE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F3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</w:tr>
      <w:tr w14:paraId="3E3DB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0647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AC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1E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C1F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409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11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8D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FB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08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02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0A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61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5D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</w:tr>
      <w:tr w14:paraId="782E9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ECAB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E7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B8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A2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8D3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74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52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E9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64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B2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C7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1B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18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</w:tr>
      <w:tr w14:paraId="62E00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5C38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97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0A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B5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81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91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95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0E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45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09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71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E9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E9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</w:tr>
    </w:tbl>
    <w:p w14:paraId="7C2CEAA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0DCB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8A512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4B024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6D80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BE55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001C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E611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ABFD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8027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88C38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826A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A530D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3FFFB5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1E041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FFAD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01F0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C275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4149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998A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69A9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3FB9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306B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8806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F264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94F43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D9D7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6C6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84DA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251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FB2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57E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B18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D66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0EE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F3C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C46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E638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F609A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5A6205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714A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A2049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0CC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86C4E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7352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409D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BB6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FC9F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D3D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9FF6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55D9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5B29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42EE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E0D4D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A43D7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441A4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C2CBE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E5F42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86BD7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AFA2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52F54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063A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C491C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F7B3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6258F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1095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535F4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71FB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60BBD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2ABF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0BD98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F338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DE0DE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FDCD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5D2A6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1740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25EFB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0B76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5520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4D7D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89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4D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60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BF8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48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64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29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52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1B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F1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0F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1A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365.1</w:t>
            </w:r>
          </w:p>
        </w:tc>
      </w:tr>
      <w:tr w14:paraId="15398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FFF3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A56B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38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1E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7C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4FA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F5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50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FE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51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93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60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54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F8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</w:tr>
      <w:tr w14:paraId="22A61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B76A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4619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73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4B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B0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9F3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B7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71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73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80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C8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E2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C1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D1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232.4</w:t>
            </w:r>
          </w:p>
        </w:tc>
      </w:tr>
      <w:tr w14:paraId="7771E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2101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7ABE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9A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B1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02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D2E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71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3A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BC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2F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F8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8D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DA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38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</w:tr>
      <w:tr w14:paraId="1C953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90A3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41E6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AE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9C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27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4F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B8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58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78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F0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32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5C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44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61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</w:tr>
      <w:tr w14:paraId="335C5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8CD9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60DA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CF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05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15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19C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F2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53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3A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26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DF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8A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2F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B4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</w:tr>
      <w:tr w14:paraId="0B353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B6A9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C937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80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CB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D9A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CF4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02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6A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CE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32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A0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05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76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AD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</w:tr>
      <w:tr w14:paraId="3C681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BCD4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5832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56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57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9A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9BE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BF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4C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F8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40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1F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3D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FC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E5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</w:tr>
      <w:tr w14:paraId="5F776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7819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37DA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37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FA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33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1BC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9D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F5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99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DF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6B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F4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28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B8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</w:tr>
      <w:tr w14:paraId="7CEA6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B072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4FE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EC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83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10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0CE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7D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14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F7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93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39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11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98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AD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B249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1E06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7F28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A4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6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CC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A61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68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40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30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F8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50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E2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46C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96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D770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EBAA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A49C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E3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AA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5F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010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AA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52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A7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4F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E6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E0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DE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DC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6BDB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6872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FDC7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77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3F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4F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C84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2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FB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B8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87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50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8D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76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95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EF1D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8EFE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67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40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64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AB3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B7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5B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3D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FB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97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38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34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3F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</w:tr>
      <w:tr w14:paraId="6E41C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6732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13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67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B0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46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DF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83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42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BA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AF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76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02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B7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</w:tr>
      <w:tr w14:paraId="3754B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EBE2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A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BA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31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FAE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DF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CB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83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AA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7E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29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A3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5E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</w:tr>
      <w:tr w14:paraId="392D1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4E27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B3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0A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56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C6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7B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06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AD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B7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48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64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5C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E1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</w:tr>
      <w:tr w14:paraId="23DA2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32C4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5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BC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44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D87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B2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41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80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BA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0C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E0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AA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8D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</w:tr>
      <w:tr w14:paraId="13C68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24DE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F8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CD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F1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2A1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EF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10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BA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6A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B6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01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90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73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</w:tbl>
    <w:p w14:paraId="7F223BC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7193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119E0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84035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4EB1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87BF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2B99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628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1054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5B1FF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53593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8B15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FB1D7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E53B5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480D0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1436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F35A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A587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7DB3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8C22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9B5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A85B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4CD9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8F57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923F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5FB12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2BE47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1005[视屏工作室]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B9D1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6DED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E06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364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7C0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519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CD6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CE7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D47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43C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B6C7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2A155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534D57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81DD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4F7F9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AB0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96BF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3A6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118C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4B1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CE1F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F03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5A7A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3618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3956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3F5F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7BE4D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85D8B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89693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208A5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0183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3A73C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F6CD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9AEDD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9AE4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14CDB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C8A2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4965D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EA89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E39B6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8BC0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2699B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EB37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B6F3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89BA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3BC23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7B97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03C8E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9176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954EF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DB6E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F5FD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33B7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4E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80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3F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941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C4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1E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04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A7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ED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13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F8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73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</w:tr>
      <w:tr w14:paraId="647ED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C4C7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5201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7C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74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33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3AE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B1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FA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D0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0F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40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29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F6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AD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</w:tr>
      <w:tr w14:paraId="2F0F9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5BE0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3743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4B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70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D3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165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A5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9C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DF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D3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79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2A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24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9A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 w14:paraId="67908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BE34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40CE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69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B4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6F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B72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77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C3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52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7B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16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C6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37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82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</w:tr>
      <w:tr w14:paraId="19F49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17B9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000A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1E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0D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57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542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A2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AF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49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00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74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40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CB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EB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</w:tr>
      <w:tr w14:paraId="74761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FE8E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4040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91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5D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6D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AC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04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59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4E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B0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A8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DD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FF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93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</w:tr>
      <w:tr w14:paraId="7418C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6698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5400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96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CF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30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759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C2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08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A4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CB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59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A5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7D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BD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</w:tr>
      <w:tr w14:paraId="6D369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9C26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5BD5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97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E7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C4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135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58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86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0B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17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4C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BF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E5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A6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</w:tr>
      <w:tr w14:paraId="61853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6817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2CBE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41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23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B2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531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D5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DC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FC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BF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89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61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72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65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1C9E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263C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2E16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63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7F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D7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46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2F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3E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F7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8A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4D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2E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68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CB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9152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6E21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E854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8C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D7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82D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8B7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F3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39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49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26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82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0F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79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07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1AF3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9D32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0789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BD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EC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D3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057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A2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A5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A9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94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E4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AB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8E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CC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5251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DDD0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01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3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36D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E9D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67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2C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ED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D6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F4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FF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3F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F9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</w:tr>
      <w:tr w14:paraId="301CD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4672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DF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98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54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0C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3E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00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DC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31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FC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7F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D3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1B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</w:tr>
      <w:tr w14:paraId="3E239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A203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F4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EF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08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D16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CF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7D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AE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8D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5D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78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0B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76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 w14:paraId="28295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5C37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0D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D9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EF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DF7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E8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5B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65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E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33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93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15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18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</w:tr>
      <w:tr w14:paraId="5C960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5C2E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62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0D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09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EF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63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FF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D7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1C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3C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2B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BC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D7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</w:tr>
      <w:tr w14:paraId="1BB20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FAAB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78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D8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F8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169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8A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66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07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33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EC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0E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3E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BD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</w:tbl>
    <w:p w14:paraId="013098E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E036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C9D38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41E20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CF8BA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B56B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80EC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AD9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F5544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2F98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AF428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6CB9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F4CE4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0BDE9E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5A165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3863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BB7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9E5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9A08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ADE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E444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6D2A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D4AC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90ED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21FC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05F43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314E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F3FE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A87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281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486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B34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E48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EAB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889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989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EFD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CBD8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1D604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D9C443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9CF4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32610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814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BC02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EA3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CFFF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0BD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A1E6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EA3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4CDB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7C88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3E13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E9B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599DC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B4689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BD876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29604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E3D00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68BE6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6EA2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20519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849F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26E27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4CB2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C1269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75AC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A0953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D0C8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2E90C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76C5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50882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86F6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13D8E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1BD8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1D713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4F29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63C3D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6771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869C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ECA1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18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6F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B1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277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B6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63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34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69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E8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2D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BB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0A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</w:tr>
      <w:tr w14:paraId="77D54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5408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34AE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6F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01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19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559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B6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17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80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09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86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97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44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32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 w14:paraId="67766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A522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2E94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61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50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14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E48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F1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2A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2F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98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58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6A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66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F0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</w:tr>
      <w:tr w14:paraId="74FAE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EAA2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C939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70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9B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04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DB6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47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0D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6C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14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31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05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7A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B6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</w:tr>
      <w:tr w14:paraId="6F406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4929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775B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41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AA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5A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6B9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57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5D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B4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39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4F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61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AA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91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</w:tr>
      <w:tr w14:paraId="47A0E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8C0F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BB37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C4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65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F3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8BF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0D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6C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34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E4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E1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D9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DC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30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</w:tr>
      <w:tr w14:paraId="0E69A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93DB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314A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A6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4C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10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F6C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61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7D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30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A9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E3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EA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F5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06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</w:tr>
      <w:tr w14:paraId="6507E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3090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F1EA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97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ED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E7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B8C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27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7C7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EE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F7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B6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27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31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81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</w:tr>
      <w:tr w14:paraId="7584E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2BAF3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41CB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62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FF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AC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425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F7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97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F7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FF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76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3F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F9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EF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D5AE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8B71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D754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9D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6B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D2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86E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B5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57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55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D6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11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E4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95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38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5B90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30C4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5C99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8F2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61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A0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B3D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75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FE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8D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62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C2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B1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2D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31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8665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4DD0B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4B73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0C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0B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F2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B7C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6E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03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B5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1F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EB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75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3D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89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9BF0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45D0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4B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8F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E6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25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62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B6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F4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67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F1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1A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15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16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</w:tr>
      <w:tr w14:paraId="06B48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F3DF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D8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4E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F6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7BF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E7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53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69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47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2B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C7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65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53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</w:tr>
      <w:tr w14:paraId="53A37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A2A9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37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ED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F4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2C2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58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A1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B6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53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B1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1E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68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70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  <w:tr w14:paraId="198FC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4F01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42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BE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21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1B7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D0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F6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CB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74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15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0D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92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D2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</w:tr>
      <w:tr w14:paraId="44B7C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BF5E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76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8F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87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786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B1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12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4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18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21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99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2A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69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</w:tr>
      <w:tr w14:paraId="2E590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7287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D8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F3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05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E21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75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11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75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E2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D3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A2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47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D8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 w14:paraId="3F80106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9251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D8409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22DED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C7C4D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06C6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D711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B99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3EC9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4938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A10DE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B3B1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C375E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8D8F0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57DF8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5F8E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0FA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845F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03F5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052E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EABF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20F3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C786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5B9B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9A48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0BEB7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F2B77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E49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C36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235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B37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945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8A0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740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000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2D5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35C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9629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737F0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EF3EF1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AC51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A6A48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763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C3574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F08D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2725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5B7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C39B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C43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A796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E238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F69C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4ADD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59020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3BCCA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FA11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C3669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37FE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182F7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1BDE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1BB06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478B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2D773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4540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F1DF1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1364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803BE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9C6D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46AE4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B63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6A9BA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802E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64AF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8EA3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28E80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53E0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72C13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0F6C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58E7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D2FB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F7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68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CB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33D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B6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6F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9E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19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12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10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43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5C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</w:tr>
      <w:tr w14:paraId="4D6EA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74E3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5B39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4A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13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E2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E79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D1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3F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B9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98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20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BC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D8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DA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</w:tr>
      <w:tr w14:paraId="05FEA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7A86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CBA5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F1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36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05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62B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26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6A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80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1B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08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2B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BB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F2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 w14:paraId="22A6E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3907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A7A7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2F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53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EA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54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F6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10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82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25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52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4E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1A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9A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</w:tr>
      <w:tr w14:paraId="116F9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D89E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1424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B2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D1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849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4C3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87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37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10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75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6B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2B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70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AD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</w:tr>
      <w:tr w14:paraId="76E8F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CE20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A56A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A5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39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49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CC2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54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08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57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1E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3A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09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56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C4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 w14:paraId="0C9C6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D232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6AB1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FE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F2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E60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49E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8B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FB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F6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F3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E5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5C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98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26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 w14:paraId="3805B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B454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BC6E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A3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E0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0C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3B2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AD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C7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00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DC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07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71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A9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4B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 w14:paraId="65E4F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FF77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CBFE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4E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4A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CB2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368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30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41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57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BA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55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C1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1B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F5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A1BF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B5DB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FAD8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C1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C8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2E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281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77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4E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9C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E1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59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82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F5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8A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1C5C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22DF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A808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D1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1A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24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CE9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D1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A5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CB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86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F5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50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C3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29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142F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F939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A3FE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7B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69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B9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757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DB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A5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2A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E1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AE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84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C0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B6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3052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031C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12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C4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55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510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52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D9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9C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41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6E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49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06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B8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</w:tr>
      <w:tr w14:paraId="0DB30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6F7B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94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9A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B6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8177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4B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85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4F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8A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05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68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29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A4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</w:tr>
      <w:tr w14:paraId="1704A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53EE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D5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9C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F7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BF6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66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44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CB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21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A5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77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73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40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 w14:paraId="02A0B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4431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29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80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A6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D35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46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7B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4C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8D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34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FF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33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0A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</w:tr>
      <w:tr w14:paraId="5CAA7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6B67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8B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23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72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16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30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6D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84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84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57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01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57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8A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</w:tr>
      <w:tr w14:paraId="19A10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E669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69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0C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A0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912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04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85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2A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7D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92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A7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3D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18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 w14:paraId="077E95A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9C27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CA088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A69F8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F6841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9253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2B47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92E3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652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1613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3412D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6C0F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D3428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A49D3E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916DA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4680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B387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773C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1677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8094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61CF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55A6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DD15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6C37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A905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08AB1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9BAD7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655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BCF2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76B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9FC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F54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ADE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03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B78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003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301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8E6E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EEE9A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9CA8BA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505F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20797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37B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0C71B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7D0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724B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E9A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010A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66C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4F20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01B9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D551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2BA8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645B7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8B12C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7838F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E7B5B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E1D4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69C30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4DC3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AECCB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5A4A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BA3A5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38C6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4709B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5A09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82A61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E0C3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148F0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7C2F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313ED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546C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78E86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5657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66906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7EAB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55E78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180E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1F23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35AD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66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95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B93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3D8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0C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E4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75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D0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85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E2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A2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17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55956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AA77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88A8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37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8B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60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805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39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10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E0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74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91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74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46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50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</w:tr>
      <w:tr w14:paraId="36E7D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61E4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B78F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F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EA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15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09E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EF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B0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8C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9C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63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4A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F8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A9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-13.6</w:t>
            </w:r>
          </w:p>
        </w:tc>
      </w:tr>
      <w:tr w14:paraId="52EDE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2DF4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7424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7C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F0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6F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BA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FD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55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07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C0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18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76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FD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2E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</w:tr>
      <w:tr w14:paraId="43AB3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0E00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1D81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6F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8A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FB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2E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30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9F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6D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9F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04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02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D8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F0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 w14:paraId="04DE2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B103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0C35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2D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C0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AE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0C4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13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2E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3C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F8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76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94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B0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28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</w:tr>
      <w:tr w14:paraId="407E0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CE02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35A2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EB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87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06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57C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61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39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DE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6F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F2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88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2B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F9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 w14:paraId="5DF95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0CE3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808C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1A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E9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78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7F8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AF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DC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FD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00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70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F5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CE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B6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 w14:paraId="16ED6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6860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F731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B0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B3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0D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931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50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CE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10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7A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A7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83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47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D7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21C8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B239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590C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34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FE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80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DFF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6A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ED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50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0D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BD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DA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40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0A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FB04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A0FE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7724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7E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5B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4B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762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C4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64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F3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34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65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48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FB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41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5DBB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E24F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1995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8A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5A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ACE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D2A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2D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30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E7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49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B0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D7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B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6F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743E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4662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C0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22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4B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09C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BD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E3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9F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32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7B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21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80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84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</w:tr>
      <w:tr w14:paraId="70EC1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AEFA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B1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07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E5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AD2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37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F5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98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B2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13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22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98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D0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</w:tr>
      <w:tr w14:paraId="33C9D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6DE6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C4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70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55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E44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4F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39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09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4F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12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E6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2A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40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 w14:paraId="08CDF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71BF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E0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D6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553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BEF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F5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A9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6D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70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3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B2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98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AC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</w:tr>
      <w:tr w14:paraId="47430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DFF1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95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0E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C9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5B8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C5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5C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A1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52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04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85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4D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EE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</w:tr>
      <w:tr w14:paraId="033FC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A173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EB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CA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28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5A3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E9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60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42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71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79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A9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71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1A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 w14:paraId="0E803AA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8E57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20DC9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601C0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8972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2844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0318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495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7B83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9379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362C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5CE1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76764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76681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A0D4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F25E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6065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3D34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5FD7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46E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257B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532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81FF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3728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2CFF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E4044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E6702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642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5328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793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F59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6B5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9D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A79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7EA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124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D3F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98BB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B66E5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9F01AA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BA9F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85234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B92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08FCD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05C6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BBA8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704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BAEA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97A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33B3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0621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36A8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4C6C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4993F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9D6BC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B91AA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215C1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EAD2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08E85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71F6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E001B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5F92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B1401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DD61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EDAF6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4740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432C5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3F88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D627A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4DCA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23D6B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FD79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4F947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78A0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CFDBF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926D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BE386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30AD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1D10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70FB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A3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0F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A5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3BF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07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CE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39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B8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E5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C6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9D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8A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</w:tr>
      <w:tr w14:paraId="6C37A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BE06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A345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73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D3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B9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7BB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61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97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74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AF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D1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43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3C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93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</w:tr>
      <w:tr w14:paraId="3AFB6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DBB6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96F5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6F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C9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BE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1E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B5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23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A1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B8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F4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03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09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95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 w14:paraId="4567D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AC90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AE55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CE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28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C7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BD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2A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F1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EB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FF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20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58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9C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5A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</w:tr>
      <w:tr w14:paraId="3D5D9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72B3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B0D4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B6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D6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FC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31F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F7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09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85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B8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40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3C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E9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76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</w:tr>
      <w:tr w14:paraId="219F8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32BB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D806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97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0E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31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21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EF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A4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B4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AB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E6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C5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7D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82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</w:tr>
      <w:tr w14:paraId="298F6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6D59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5E36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E5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43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531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DC1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78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02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5C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14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FC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BA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D0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88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 w14:paraId="0C139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ABA48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B84A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35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49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DF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4A7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76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43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1F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46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6E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69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BD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B5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 w14:paraId="27BBB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7CFE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210D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0D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95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A9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BD4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1A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88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08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C2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37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45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BC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BD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4D31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0DA9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20C1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1D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B8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932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D3D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2A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A3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B3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26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5E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03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DA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CD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BC3F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5C0D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C8AF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F8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52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A9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8F2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52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88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C5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6E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F4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A57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3F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C9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EDC9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92A7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158D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CE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34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0B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BF3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C9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95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EB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57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68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00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A3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CE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6AC7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AA17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24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E3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E8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CFE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62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B8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0F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4A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80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E0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B0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FA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</w:tr>
      <w:tr w14:paraId="43772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8DD5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7E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C2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89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57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4E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7B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2A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93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58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35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F5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99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</w:tr>
      <w:tr w14:paraId="77D1F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3F8C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46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87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59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F22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B8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64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64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0B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FF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5A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F4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6F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 w14:paraId="58397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CFCF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8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EA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C4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AA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90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8F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EE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4A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CA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38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31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71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</w:tr>
      <w:tr w14:paraId="38FC6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BE2D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B6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93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6EB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C0C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F6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C8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18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E2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46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9A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9D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00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</w:tr>
      <w:tr w14:paraId="629BA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2ACE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B8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A3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D6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51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5A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6F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91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92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97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7C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E7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E0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 w14:paraId="425CB0E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86FC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06B9D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E78F0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E007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B7E7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DEB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BAB2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DB94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87F1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C55D4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0778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6812D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72F8F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5DB83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300D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EF4E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D441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6DB1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004D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36E5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1159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C199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20C9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562B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69E78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8765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86F2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A0D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E59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878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39E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E3C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7C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8E3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BEA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0C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C7C2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2E514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083EC4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5BA7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C4591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C66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935C7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7B7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3699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146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3F4B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10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C9F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1C73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712B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C952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50EC0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A7606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9A047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25B17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049A8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B97CD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FB8F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A6450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DBBB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38E14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B8A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D3437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1796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422AD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B737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8749F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9D7C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6E7CF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7BA2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8AA0D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F8DC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A1CCB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AF41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116F7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4197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3966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7D3F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K=0.28 D=11.70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AF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C8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53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25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0E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6E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17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7E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DE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F3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13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B9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</w:tr>
      <w:tr w14:paraId="1198E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8C5D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1F49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F=106.26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90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F0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97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4B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4E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3A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8B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34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6E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B2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97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81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1906.3</w:t>
            </w:r>
          </w:p>
        </w:tc>
      </w:tr>
      <w:tr w14:paraId="5804D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C38F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5A02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7A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A4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24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EED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ED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F4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50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31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78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8D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29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D6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1277.9</w:t>
            </w:r>
          </w:p>
        </w:tc>
      </w:tr>
      <w:tr w14:paraId="2C8EC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F4CC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3323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F=109.20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7B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EF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A0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CB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C4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90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67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3D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D2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F2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8B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A8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1426.2</w:t>
            </w:r>
          </w:p>
        </w:tc>
      </w:tr>
      <w:tr w14:paraId="22867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3B18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46DD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D1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34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D7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13E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71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36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FF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41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B6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73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2A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A3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1152.0</w:t>
            </w:r>
          </w:p>
        </w:tc>
      </w:tr>
      <w:tr w14:paraId="57B02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A6AF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CC49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D8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1E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A9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212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2B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1A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23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E1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51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74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97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D7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280.2</w:t>
            </w:r>
          </w:p>
        </w:tc>
      </w:tr>
      <w:tr w14:paraId="77018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62C7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A4C5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87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23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82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C3A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5E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94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E6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BB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99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6C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15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8E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 w14:paraId="74917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908B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89A8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CA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90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07D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10C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A5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8A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FA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FD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16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AB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14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18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252.5</w:t>
            </w:r>
          </w:p>
        </w:tc>
      </w:tr>
      <w:tr w14:paraId="60D54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24A1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1A75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F=40.92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13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EB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9E7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A27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7E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A1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E7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68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E1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41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E9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7D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</w:tr>
      <w:tr w14:paraId="62F5D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618B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74FA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F0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97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DB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292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19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B4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34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14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A1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1B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A1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C7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</w:tr>
      <w:tr w14:paraId="1AF4E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8C34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FFF2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C5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F0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3D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A25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9C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D2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DC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A7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94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47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22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D7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768.1</w:t>
            </w:r>
          </w:p>
        </w:tc>
      </w:tr>
      <w:tr w14:paraId="1F9D8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849F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A827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92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20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5F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21F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8D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F4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08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C7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55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D2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5B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DF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233.2</w:t>
            </w:r>
          </w:p>
        </w:tc>
      </w:tr>
      <w:tr w14:paraId="0237E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5A5D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E72B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48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AC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7B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D8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7D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B8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EB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8A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BE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F2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0A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37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 w14:paraId="04499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86727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9ED3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5E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38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1A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E4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C4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91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80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65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22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4F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85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EC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</w:tr>
      <w:tr w14:paraId="52CDA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4EEA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6A27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72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DA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C8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BE5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45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AC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D1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32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5F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B1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9B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A3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611.3</w:t>
            </w:r>
          </w:p>
        </w:tc>
      </w:tr>
      <w:tr w14:paraId="74ECC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844D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B797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FE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DA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7D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08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4A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B7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99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8C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0B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68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9C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0E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</w:tr>
      <w:tr w14:paraId="25D03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6D95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3AD6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BA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BC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A2B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492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A4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AD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8D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46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4E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B3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9D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6C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524.1</w:t>
            </w:r>
          </w:p>
        </w:tc>
      </w:tr>
      <w:tr w14:paraId="0267E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DFC9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CBE5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D2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F2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83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526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0A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EF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E6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5A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E5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6B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5C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1F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</w:tr>
      <w:tr w14:paraId="35DCB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DD46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92D2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ED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39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E3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33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AA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70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D1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14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4E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08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DB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82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</w:tr>
      <w:tr w14:paraId="1C9E9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66FE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4EC9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A0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16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2D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0B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39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98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69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C0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4E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6E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2E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8C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</w:tr>
      <w:tr w14:paraId="7E029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1A4C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0493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7D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DFA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04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E06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B1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5B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E2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28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74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B3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9F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0D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</w:tr>
      <w:tr w14:paraId="7D7C2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4ED8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0F96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20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2A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EB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850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3B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89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A5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40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C8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3F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7C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DF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</w:tr>
      <w:tr w14:paraId="47621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21D9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D95C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88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C3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E8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D1D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5B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12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86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42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2E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8A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A4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CE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</w:tr>
      <w:tr w14:paraId="698FF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AEAF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4749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52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6A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2F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26D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DC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A0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1B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E3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95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E8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1C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19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</w:tr>
      <w:tr w14:paraId="6C78A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F30D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BD56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6E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53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85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2C8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05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9D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6E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80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9D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87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93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92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1767.4</w:t>
            </w:r>
          </w:p>
        </w:tc>
      </w:tr>
      <w:tr w14:paraId="50C64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2A65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26BB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A9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8D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56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FC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5A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39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89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84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2D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CA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96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19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2945.7</w:t>
            </w:r>
          </w:p>
        </w:tc>
      </w:tr>
      <w:tr w14:paraId="5A3DF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1E44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C415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F9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A0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16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438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A6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5F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85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0C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E6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19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D7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55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473.4</w:t>
            </w:r>
          </w:p>
        </w:tc>
      </w:tr>
      <w:tr w14:paraId="7EFDC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1059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E31A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6B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4E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E0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82C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DC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46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C6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62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18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2A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96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89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473.4</w:t>
            </w:r>
          </w:p>
        </w:tc>
      </w:tr>
      <w:tr w14:paraId="2A281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B42A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DB98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39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B1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52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D78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73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1C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15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9E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53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1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61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BA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71AF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5676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7619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BA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58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80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A39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27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E3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CC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FB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B1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DA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9B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D7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0F83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7F29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5EAB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B0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7D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65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B64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21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EED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76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5F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9D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7E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93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18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F5AF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A184E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FED4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DC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95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94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9A6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74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D8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4F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A9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40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7C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89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16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10FA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DE35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F8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96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1D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902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DA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4A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6E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6F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FC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F1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3D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49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13588</w:t>
            </w:r>
          </w:p>
        </w:tc>
      </w:tr>
      <w:tr w14:paraId="2A359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0DA7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0E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61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A97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42B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01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AE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14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07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A5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D0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5D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66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13588</w:t>
            </w:r>
          </w:p>
        </w:tc>
      </w:tr>
      <w:tr w14:paraId="2BB1F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CD5F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16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24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3C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FFE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AA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B0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D7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CB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29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DF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F1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DB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</w:tr>
      <w:tr w14:paraId="7FC02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7D64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DF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32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07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AC7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3B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3C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71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84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F7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6A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87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83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13588</w:t>
            </w:r>
          </w:p>
        </w:tc>
      </w:tr>
      <w:tr w14:paraId="4622F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66B5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F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32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F84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D3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9C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FD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C7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61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2C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E6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7E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9C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13588</w:t>
            </w:r>
          </w:p>
        </w:tc>
      </w:tr>
      <w:tr w14:paraId="30FE3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F94E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41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92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19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E23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F7A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C2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36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F0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42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81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A0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D8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</w:tr>
    </w:tbl>
    <w:p w14:paraId="73BD950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0D74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FA37B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04392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DBB35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244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E112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8748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BC1E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E52A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F4DC4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1C03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8177C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4DFF36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C4B0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0B87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25AF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8557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74F2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91B8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DA78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F1AB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421F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810E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BB33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5E81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C0D37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D83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7D4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826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0F8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3C2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A98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954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429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396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0CE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4C6F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D2045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37A622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E196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8B04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A11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13AD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1EC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0BB6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751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E36A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4D9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BCBB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5B55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85D0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C3CD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1F78C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EF406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FD6D9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F4E1D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05445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B1B5C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2502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40800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EE65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AF3C3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71C1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15C2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35EE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1FC60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902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41E98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D0C8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73490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B28F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97D65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C4D9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F4A11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6D75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353B2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ADBD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788C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159D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38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1F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E6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14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78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57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6B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59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8D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BE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AA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54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</w:tr>
      <w:tr w14:paraId="42F1A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0D3F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049A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A8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03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21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B67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FB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35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A6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0F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03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E0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0F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51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</w:tr>
      <w:tr w14:paraId="0AD55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C4DC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85EF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66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7B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7C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39D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7B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82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11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2C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56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9C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9B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EB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 w14:paraId="5C7B3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05C7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ADDB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6A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6E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73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27E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AB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9D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F8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50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9F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85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A3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C1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</w:tr>
      <w:tr w14:paraId="0064E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B31B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7865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BF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46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4A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B23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89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57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7F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16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44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5B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34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54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</w:tr>
      <w:tr w14:paraId="1787E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13A5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8F12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40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A2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DB7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985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E7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B2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4E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D8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8B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62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2D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F4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</w:tr>
      <w:tr w14:paraId="30970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AF27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926D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FA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A0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7D1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CF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16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5A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06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72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0A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2F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AB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7A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 w14:paraId="7D076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54E6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7F66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0D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0E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F00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3E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21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C9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DA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D6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F4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D0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92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8C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 w14:paraId="44FC0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A36B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8A8E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C4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3B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0B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2F9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EF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39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7E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56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CE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D2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3A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D1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8F7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5011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B4A0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96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FF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A1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C23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88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D5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FB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0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1B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FA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C9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B9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E89F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EE3A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30AD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57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0F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1D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9DD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D9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43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5E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63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6B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73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E3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29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9909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F60E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D327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B6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66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03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6F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8B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B8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39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57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6A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D5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33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1D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DA94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2DA9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85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E2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5C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5C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1D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13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B9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06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36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25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EF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EA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</w:tr>
      <w:tr w14:paraId="5C565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BB0D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C8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91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826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471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C6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2B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C1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CE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C0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A0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EB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26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</w:tr>
      <w:tr w14:paraId="182B4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2784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7F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20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A7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AE9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78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CB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7A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D7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7C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80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8C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D9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 w14:paraId="0B478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C113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A5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DA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3DA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E56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46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15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A0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B5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65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0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26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8F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</w:tr>
      <w:tr w14:paraId="24926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7767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C9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AF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80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689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A5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0E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6D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36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BF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7E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F0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29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</w:tr>
      <w:tr w14:paraId="7E3A1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54F8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93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85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39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88F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A0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69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8D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26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C5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FD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F0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67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 w14:paraId="2271B25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23B8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34705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D447A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8E1D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BDF8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C285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8460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C34A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9BCDA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07E19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0DF4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AF49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B24A76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2494D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77C8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A5A0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A3A3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9851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8DEB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C345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409C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9DBB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8E39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79F9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6DE81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D011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CDC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292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60A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B7E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E5F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F5B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EFD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E77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BEA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7CF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8F00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4ADDD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B5A8AC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47AB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24668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CF3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6A5A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E62C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7866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46B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2AE5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AAF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A122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A724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49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7B43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294EA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8E799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60464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4B9E0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A131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61CD8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80B6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D19B8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EE2D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36F2D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E333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7783F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84BC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41E53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5F8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21889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BC55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E40D8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C927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C8FBF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689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7482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14C5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817F6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A29A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0167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33BE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K=0.28 D=11.70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06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60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E6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0CC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E2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03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24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6E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3E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46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EE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41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</w:tr>
      <w:tr w14:paraId="24B6F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7022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4BC2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F=113.72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A8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2B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16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AB1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BE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A6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F5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A2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31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9A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15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38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2040.2</w:t>
            </w:r>
          </w:p>
        </w:tc>
      </w:tr>
      <w:tr w14:paraId="67254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0B1B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BF3D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9B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F6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4F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D41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57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07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88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56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C9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65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4F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24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1344.4</w:t>
            </w:r>
          </w:p>
        </w:tc>
      </w:tr>
      <w:tr w14:paraId="6D7E7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0605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856B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F=113.72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47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BC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9C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944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6F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2E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3D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7F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6D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AC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C3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22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1485.2</w:t>
            </w:r>
          </w:p>
        </w:tc>
      </w:tr>
      <w:tr w14:paraId="7925B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CBEF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FAF2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35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B1C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8C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D6A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2D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03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B0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99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ED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40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C1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52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1244.8</w:t>
            </w:r>
          </w:p>
        </w:tc>
      </w:tr>
      <w:tr w14:paraId="3F030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AE9B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D0EB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71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0B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772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4DA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21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76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BD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D4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88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DB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E7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FC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347.0</w:t>
            </w:r>
          </w:p>
        </w:tc>
      </w:tr>
      <w:tr w14:paraId="1BC25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4B3C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06CF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AF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CD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11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8AA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33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62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02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8C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C8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1C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BD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78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</w:tr>
      <w:tr w14:paraId="3D16E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4989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F6B6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CD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1B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A6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F80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5C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7F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35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28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9F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69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C0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80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312.6</w:t>
            </w:r>
          </w:p>
        </w:tc>
      </w:tr>
      <w:tr w14:paraId="24615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9716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87D1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72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FA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C7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31E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50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75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E7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F8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9A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06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69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70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747.3</w:t>
            </w:r>
          </w:p>
        </w:tc>
      </w:tr>
      <w:tr w14:paraId="2C4E2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2FCC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D044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0B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22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1B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66B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C6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AB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3F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03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71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71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83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32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</w:tr>
      <w:tr w14:paraId="65397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1DCB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0360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27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E6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08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8FC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52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AA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5F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5B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A7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08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30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56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644.2</w:t>
            </w:r>
          </w:p>
        </w:tc>
      </w:tr>
      <w:tr w14:paraId="58CEB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F11C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A14E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33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56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B9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7B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41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2D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42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33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CE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BC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94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D0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288.7</w:t>
            </w:r>
          </w:p>
        </w:tc>
      </w:tr>
      <w:tr w14:paraId="48CC2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34BE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BF65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02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B1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A0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7B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A3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38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5B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29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42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DE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CD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4A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</w:tr>
      <w:tr w14:paraId="26C68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B5E1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0028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98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C7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88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DFE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C0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2C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32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BB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C1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F1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BC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E3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254.3</w:t>
            </w:r>
          </w:p>
        </w:tc>
      </w:tr>
      <w:tr w14:paraId="3A086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9693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E31C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32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76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8B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A86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30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2F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D4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12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0C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C5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5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9F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722.4</w:t>
            </w:r>
          </w:p>
        </w:tc>
      </w:tr>
      <w:tr w14:paraId="182E1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4E3A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FA84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02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2D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B3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AD6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E9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43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F6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91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71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38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52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76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</w:tr>
      <w:tr w14:paraId="1109E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25B2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FFC6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3C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D5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1C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73A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3F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CA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58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C8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21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C0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B6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72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619.4</w:t>
            </w:r>
          </w:p>
        </w:tc>
      </w:tr>
      <w:tr w14:paraId="4F3C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92FD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E229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CE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F1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83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C99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73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76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B9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DD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4D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8F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1F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14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1419.2</w:t>
            </w:r>
          </w:p>
        </w:tc>
      </w:tr>
      <w:tr w14:paraId="0E573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5879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168E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33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88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93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1D4D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97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C5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5D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4F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EA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AC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05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37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2365.4</w:t>
            </w:r>
          </w:p>
        </w:tc>
      </w:tr>
      <w:tr w14:paraId="5B112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2AC0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68B0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EF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1D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4D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60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F4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D1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4E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EB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A6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E0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00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69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</w:tr>
      <w:tr w14:paraId="29EC2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FE44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E6DF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97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4F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55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6AB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FC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2B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34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A3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57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66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E0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09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</w:tr>
      <w:tr w14:paraId="077DD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13FB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E649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5F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68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B4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D9E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8E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87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91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89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2A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74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91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82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D2C5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78FA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8133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B2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2F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05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B7C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D9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F0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6D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E2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A7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EC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7E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A2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ACD7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F663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BEAD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21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D4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2AD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39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17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F5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FE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9C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C1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CB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CA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EA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C7A6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1147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2EDF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7B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CE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B7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CA0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03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29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69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58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F2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D4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71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65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B568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1ED2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22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1D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58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1F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D0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4E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74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01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03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3E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7F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C2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12408</w:t>
            </w:r>
          </w:p>
        </w:tc>
      </w:tr>
      <w:tr w14:paraId="71941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67B0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3E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D3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21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066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12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E9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FE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1D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1D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95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73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F7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12408</w:t>
            </w:r>
          </w:p>
        </w:tc>
      </w:tr>
      <w:tr w14:paraId="0E345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9734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B8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7F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88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7C6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4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5C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50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A9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6F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CB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5C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41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</w:tr>
      <w:tr w14:paraId="698DE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9DCC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06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94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EA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6DE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C5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76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2E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20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D2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51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16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A8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12408</w:t>
            </w:r>
          </w:p>
        </w:tc>
      </w:tr>
      <w:tr w14:paraId="410A9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ECFA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A0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1B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1D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C2E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D5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D6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79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77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B5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31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2F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36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12408</w:t>
            </w:r>
          </w:p>
        </w:tc>
      </w:tr>
      <w:tr w14:paraId="4F29D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D3CB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30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DC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00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FF3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A4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8E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6B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B3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4F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59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7C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50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4.03</w:t>
            </w:r>
          </w:p>
        </w:tc>
      </w:tr>
    </w:tbl>
    <w:p w14:paraId="222CBBB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7A0E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F3F85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4930E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E052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935B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0987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3641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D612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B6CFF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27AE3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B47F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930484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4537C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A9A71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9F5A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637A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A699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248D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437E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FF89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1734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D716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3AFF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C134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6193B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5A705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80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CE7E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4DF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5BA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B56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91F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5AD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866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4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31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37C3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29453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D56CD9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93FE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C9DBB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F7D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0A694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25B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35F6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929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2228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FA4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6DE6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EC19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7095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BF7C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0128E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AA06F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BE04C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4C846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D1DA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DE511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3D56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1D56E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4C8D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0ED1E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AB99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94C0E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9B5C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E90F5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46D1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8C66B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9641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D928D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E8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73B2C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198B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6AA65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BF2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0ACB2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B76D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1A48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AF50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4C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89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A7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554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B8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9C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A4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85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F0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20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B1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46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</w:tr>
      <w:tr w14:paraId="066BF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518F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D055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CD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5F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8F5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DF8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D0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D2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F7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3F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D7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F5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C2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B0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</w:tr>
      <w:tr w14:paraId="4591D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D20B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4EFF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FE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96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56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658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0F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3D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AB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82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CE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29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B3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41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</w:tr>
      <w:tr w14:paraId="6D5C6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13E7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9571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47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D1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6F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743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89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DE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0D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F4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B1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69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51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F6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</w:tr>
      <w:tr w14:paraId="7DFCA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0E78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DBCB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E4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55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BBD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4B5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9E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3F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30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85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FE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1A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0E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6D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</w:tr>
      <w:tr w14:paraId="6E9ED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EF58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DDC1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74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EA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2F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755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2E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61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17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62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C4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C1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17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D8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</w:tr>
      <w:tr w14:paraId="25EAD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75CD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106F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F0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8E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2D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50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F6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B2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93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46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C5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1A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00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5D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 w14:paraId="1EE12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35B4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0AFD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BE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D7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9A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A63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1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C8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26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5E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60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0B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DC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74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 w14:paraId="3D0C8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50BE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196D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CE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61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07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0A2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CF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1A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F0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79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0D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C2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8B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0B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 w14:paraId="4D9F8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AF64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B3D7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11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68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E8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9FF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55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53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0D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98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E6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35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74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6A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8F47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1AE3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3681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B4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03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3A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43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75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F3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8D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DA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E9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04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50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33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C3B1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A161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C814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67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FA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7A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A0F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C05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E4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71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A1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FC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EC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B0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91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0D0F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A395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8B9F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2C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B6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A90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162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BA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AB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01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FF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AB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D3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20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A6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F145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6E24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FC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7B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F9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E34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1C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57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AC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DE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A8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30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02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4C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</w:tr>
      <w:tr w14:paraId="404EC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80D9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79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2D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950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F19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A0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E4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66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73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79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B3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C4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AE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</w:tr>
      <w:tr w14:paraId="30FCE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7A60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BD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71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8C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983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D6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A9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9B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28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AB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D3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3A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81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 w14:paraId="2A446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35A4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F0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07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27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CD3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9C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0F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AD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C4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F5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23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94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6F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</w:tr>
      <w:tr w14:paraId="360BE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B9B9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AD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41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8B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95F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DE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BD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EB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35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D95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C5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46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49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</w:tr>
      <w:tr w14:paraId="7EDA6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3285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C8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C9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E3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8C7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0D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24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41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2A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17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CE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37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73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 w14:paraId="59D1AEB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5830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622E3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77021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B9619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54C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F066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37B6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5918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2D14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2DCC3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C31B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7B822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790C9B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0B538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D580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2622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8B6E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7B45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48B6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1D3C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C145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F1ED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57FB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8200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6E076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E40C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81B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CF10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55A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F3A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63D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8FC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479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2D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326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D59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D500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7703F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31BD2F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1DAF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F75A9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BB1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2A51E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15C1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3763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37D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11D9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402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6602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2808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00A0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FBC5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E8213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95893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AC6E2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75022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8708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B210A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4B90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65DC4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886D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0B799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547F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C4B1A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7DD7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A01CF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EE4E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D9E77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E8D1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6404C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8FA6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67B7B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1B53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57CBC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7399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1F3B1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884D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6C21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E311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B3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79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5B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FA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D0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0D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2A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6B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B4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0A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6B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40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</w:tr>
      <w:tr w14:paraId="0E6A2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5CF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B2BA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07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75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B3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E56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BB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D3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2D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28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AC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C9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61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64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</w:tr>
      <w:tr w14:paraId="22B33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C12B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8DF5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AE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9C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931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20F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28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0C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E8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DE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4F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69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15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4E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</w:tr>
      <w:tr w14:paraId="655A8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48BA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9928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06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6A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3F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CA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8F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8E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DA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4D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36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1C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79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59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</w:tr>
      <w:tr w14:paraId="1E41D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B462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536E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3E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24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BA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4B6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D8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8D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F1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D1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5F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FC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6D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3C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</w:tr>
      <w:tr w14:paraId="38D5E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7FA6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01DB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F2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19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30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159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C2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28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FD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1A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D4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94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79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DB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</w:tr>
      <w:tr w14:paraId="06633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D796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750E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81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50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8A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C1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DB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E5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98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E2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3A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42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54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CC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</w:tr>
      <w:tr w14:paraId="70A56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399F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3956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10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8C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3D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1B3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C3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66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9D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B9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BE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A3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5D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F1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 w14:paraId="28420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09AF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9409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C4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CB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7D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977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08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58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08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14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17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41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DA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C8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 w14:paraId="5A121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9DE7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2762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62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DE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C0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ED3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B0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54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67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AE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26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D8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0A8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7F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BD03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D4FA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2010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CA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2B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FF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D7F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77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7B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AD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E4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B6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2F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BE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32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A31A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E140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0E14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D2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9B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97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E7F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DA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E5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08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E4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23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13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CB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A5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674C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2DB1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49A2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A2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89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71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3E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DF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FC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17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6F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60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7C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8C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F9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9674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6F02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7F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0A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EB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24B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C5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CC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14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63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8E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BC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62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6F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</w:tr>
      <w:tr w14:paraId="7CA61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4386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1A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6F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E5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05E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3E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7E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81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B0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2D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7A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C1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DA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</w:tr>
      <w:tr w14:paraId="1D5AE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65DB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18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DF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CB9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C05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F8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62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EE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E2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39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1B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C9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85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 w14:paraId="6F672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7571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EC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F7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E1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209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06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A2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7E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58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DA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A4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62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62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</w:tr>
      <w:tr w14:paraId="03209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7CF8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F4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F2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142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131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8E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21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C0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71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50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B6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9A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72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</w:tr>
      <w:tr w14:paraId="5B057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3EAA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1E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AC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EF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B2A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C3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84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8B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14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92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C6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88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E0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 w14:paraId="5E291DC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C51E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A746E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46D41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6998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F81C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F3D6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954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E3DB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9BD5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26BD9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351B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848455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25E6E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9C621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84A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B286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7366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98A6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F157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D19D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1D0E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6D78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75F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1FB4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41902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8D61D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13A1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5042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6CA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1B3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CFB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5A1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493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228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C7B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6AA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8760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D59C4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0D8AD1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E04B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A8035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06F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79935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4E17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E11B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881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CC28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578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92B7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03C3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3D79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299B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B9C8A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9A277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5AC88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E5540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458F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D58E7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A938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B464C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7116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D806B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63DF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F07D2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0D0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1F71A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B093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D884C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669E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98361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C20F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ECB49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5047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91ADA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B93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8F8DC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88F9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BE19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538F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K=0.28 D=11.70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1D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C9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CA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314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AF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10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23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CF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D4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51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63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DE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934.0</w:t>
            </w:r>
          </w:p>
        </w:tc>
      </w:tr>
      <w:tr w14:paraId="5BD9B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1465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A232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CC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2B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99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DBF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46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7A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ED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72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48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E3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45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76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</w:tr>
      <w:tr w14:paraId="27012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CC3A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898E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24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34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E5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C6E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05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847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17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CD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B7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7C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AB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7B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</w:tr>
      <w:tr w14:paraId="3210D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A60B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13E2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88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B1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F42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DEA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E6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D6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0C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B1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98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66D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B0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F0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</w:tr>
      <w:tr w14:paraId="6F45A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B60C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FAAA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6E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CA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37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674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41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5D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BC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F9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1A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44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19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19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1984.9</w:t>
            </w:r>
          </w:p>
        </w:tc>
      </w:tr>
      <w:tr w14:paraId="5C1FA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0684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46C5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F=127.98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18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D5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C0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9C7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49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DC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9B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39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03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2C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11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C0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1291.2</w:t>
            </w:r>
          </w:p>
        </w:tc>
      </w:tr>
      <w:tr w14:paraId="64990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70FF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FF69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0D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A7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4F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D74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0E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F2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8E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90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39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BA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32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6B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1445.0</w:t>
            </w:r>
          </w:p>
        </w:tc>
      </w:tr>
      <w:tr w14:paraId="2D403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7F46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EA88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B3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EE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C7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A8D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07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64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28F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59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BF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AA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20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FF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1190.4</w:t>
            </w:r>
          </w:p>
        </w:tc>
      </w:tr>
      <w:tr w14:paraId="54F00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6B8D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0A43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D1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4F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B2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693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AC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DE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0B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8C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34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87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DC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D3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440.4</w:t>
            </w:r>
          </w:p>
        </w:tc>
      </w:tr>
      <w:tr w14:paraId="2147E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3579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B47D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F3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29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A8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347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5D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C4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5E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A9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1E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8A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F2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90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</w:tr>
      <w:tr w14:paraId="3CA62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22CA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8329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D2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CA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FA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A50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AE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BD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7C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C0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AD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FD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3E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4B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396.8</w:t>
            </w:r>
          </w:p>
        </w:tc>
      </w:tr>
      <w:tr w14:paraId="14A12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8E52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FFAC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F=39.60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6D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BF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D8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029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94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5B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0F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8E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8E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69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D3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94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862.2</w:t>
            </w:r>
          </w:p>
        </w:tc>
      </w:tr>
      <w:tr w14:paraId="449F1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0DBE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5C70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75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6B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0E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A0A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79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09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0B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81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16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F2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EE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87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</w:tr>
      <w:tr w14:paraId="3B0D4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2EF1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8761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D1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3F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62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B4A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BE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FB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33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19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77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CA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20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41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743.3</w:t>
            </w:r>
          </w:p>
        </w:tc>
      </w:tr>
      <w:tr w14:paraId="21A4D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B4F1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0DC8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6F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B8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3A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7C0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57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99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CE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05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6F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F2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46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9B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366.4</w:t>
            </w:r>
          </w:p>
        </w:tc>
      </w:tr>
      <w:tr w14:paraId="66113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15A5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50B9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CA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03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73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11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02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5D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79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87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70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C1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29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0C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</w:tr>
      <w:tr w14:paraId="79F91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8EEA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A0F4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56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01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19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AE8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41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8D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94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2E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9F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0F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1B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34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322.8</w:t>
            </w:r>
          </w:p>
        </w:tc>
      </w:tr>
      <w:tr w14:paraId="175A6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D450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10E8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F=39.60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6D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0C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E9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42F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0D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89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32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F6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C4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F9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2B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AE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833.6</w:t>
            </w:r>
          </w:p>
        </w:tc>
      </w:tr>
      <w:tr w14:paraId="67297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C9ED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27CF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03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B7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5D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00C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48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5E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8B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3C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DF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36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14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A2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</w:tr>
      <w:tr w14:paraId="21EDE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6F20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1E4B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81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C2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60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9BE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FA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F4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38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4D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E4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3F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70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8F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714.6</w:t>
            </w:r>
          </w:p>
        </w:tc>
      </w:tr>
      <w:tr w14:paraId="6A221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BB19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03DF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6C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72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CD3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928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E6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F7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A2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62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90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49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50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17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1389.0</w:t>
            </w:r>
          </w:p>
        </w:tc>
      </w:tr>
      <w:tr w14:paraId="4D857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9DBB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DBBA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0E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28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0F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550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9C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F2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52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E9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A9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2A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68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88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2315.0</w:t>
            </w:r>
          </w:p>
        </w:tc>
      </w:tr>
      <w:tr w14:paraId="59083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F051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294E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65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02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36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A9C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CC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81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CA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0E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EE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A4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64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DA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372.0</w:t>
            </w:r>
          </w:p>
        </w:tc>
      </w:tr>
      <w:tr w14:paraId="51F17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FBC3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7BD4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12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18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BF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0D1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34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65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2B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49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B5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9E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22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94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372.0</w:t>
            </w:r>
          </w:p>
        </w:tc>
      </w:tr>
      <w:tr w14:paraId="4A14F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DB4B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E86D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72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BA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0E2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99C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83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C7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10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60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83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09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6B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C0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FFBA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3D18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32D8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AA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DF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90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1E2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24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BA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19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77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07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D9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9A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90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A590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5D69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41B6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E1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54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523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D1A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6B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DA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35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7E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28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D9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BD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49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5CEC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C64C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CEEC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D5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66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A5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03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CD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99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37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FC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2A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F8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F9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07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CC15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31D4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CB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0B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39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5C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62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9A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AD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BF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34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B1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9D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C0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14033</w:t>
            </w:r>
          </w:p>
        </w:tc>
      </w:tr>
      <w:tr w14:paraId="08360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DFE3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01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C2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76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777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9C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45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C3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C8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E9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75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71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C7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14033</w:t>
            </w:r>
          </w:p>
        </w:tc>
      </w:tr>
      <w:tr w14:paraId="5B8B3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DA76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CB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CC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07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314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1D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E4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03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9C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0A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A9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8D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B6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9.64</w:t>
            </w:r>
          </w:p>
        </w:tc>
      </w:tr>
      <w:tr w14:paraId="4F03C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4F26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99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5FE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39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53C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3C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04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A7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AE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2D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05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6A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B4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14033</w:t>
            </w:r>
          </w:p>
        </w:tc>
      </w:tr>
      <w:tr w14:paraId="70FC1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B035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95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81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4F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97A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DC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E2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EC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32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B0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C7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F0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F8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14033</w:t>
            </w:r>
          </w:p>
        </w:tc>
      </w:tr>
      <w:tr w14:paraId="40F9B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22CB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24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F2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E49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037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11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25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CF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69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7B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F1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53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78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</w:tr>
    </w:tbl>
    <w:p w14:paraId="77B8F92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FCD1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E89DE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6F595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CE0E3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9F65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9764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DD82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5D2C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E8EC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C278B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473B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57148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626E9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0DB80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2828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E8BF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E67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417C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3F3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3FA7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0707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A120C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DA3F7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33D2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95FFD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6989F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880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EA8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E8B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1D2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C95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084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702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31E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D73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00C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02FC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4D47C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CC3405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9585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3D0C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85B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08137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750A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539E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526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82AF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56D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E15B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D601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A463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A21D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02484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0FC62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11E1F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0413E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02F1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97E5A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FDB0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81466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640E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2A02F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7EE8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55DC1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1778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BEB58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C2A9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A67B6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B69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5E5EC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698D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58588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343A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CC118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0BEF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1E387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15BA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70B8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096E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95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0B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D9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FC7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1A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0E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F9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B8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8B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63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35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79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</w:tr>
      <w:tr w14:paraId="12B26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EA78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A04E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65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46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AD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B4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96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41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E0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C3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CF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41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33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A3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</w:tr>
      <w:tr w14:paraId="74843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8F3D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8F5F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69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AD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13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E0B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AD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18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C4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7A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40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BE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A5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F9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</w:tr>
      <w:tr w14:paraId="23665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8F27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8713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7A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57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A3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84A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6A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C0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9A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6C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C5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5D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B9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77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</w:tr>
      <w:tr w14:paraId="46BD5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406D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5AC9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35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63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2D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424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E2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5D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BB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7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17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F4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D3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DA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</w:tr>
      <w:tr w14:paraId="1B44C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01E4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AF9B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FB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EB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CA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F9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AE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65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46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FF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A5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E8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1F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12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</w:tr>
      <w:tr w14:paraId="17609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0171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98D0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3E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BF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7F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C32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D0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F5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4F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A7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69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25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64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D5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</w:tr>
      <w:tr w14:paraId="33D67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5D4A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91ED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1E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AA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2C0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3D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51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301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01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1A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D6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1F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44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8B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 w14:paraId="10AE8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91F2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8C75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BC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49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50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256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DF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E0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00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1F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B6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7E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3B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00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 w14:paraId="0534A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9B23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8FE8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5B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48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B4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117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80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B1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19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1E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F9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85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2F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32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 w14:paraId="5AB51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9245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F4D7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C7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D0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51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1E9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17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42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72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B4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86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4F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79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FC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D832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BBE4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34FF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67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D5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3F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DB2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D4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5B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E1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31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41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14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61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AF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070E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CA1F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EF38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02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35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A5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C2A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86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66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4B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7B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E6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D5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27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A2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270C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B9D8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0986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12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7B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03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6CA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DF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56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CA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DB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C6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FC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AA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C3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576D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2988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AB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48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64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530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1B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01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31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72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C3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8C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C8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0A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</w:tr>
      <w:tr w14:paraId="1ADDA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34DC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FF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91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9B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F1B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1E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2E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02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D3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D8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1B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AA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6A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</w:tr>
      <w:tr w14:paraId="5F309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D172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6F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31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BB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1F0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85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CE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A2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78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5E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4E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2F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BD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 w14:paraId="4D942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A174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D0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7E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59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1B0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D9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A9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C8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46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D0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2E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4C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51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</w:tr>
      <w:tr w14:paraId="6C965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9F2F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CC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B5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EF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14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AF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E0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AE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6B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1A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6F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6A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DC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</w:tr>
      <w:tr w14:paraId="52BC1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4F1C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28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46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A39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00A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6F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D5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83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B5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DD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6B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AF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87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 w14:paraId="6B11064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2A2C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F3949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762D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5EFBA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0086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A710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4FA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04FD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7174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20B01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9EE6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F98F5A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7D9C5A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7C156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67FC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8D15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A7BD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35C5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4C58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2655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7D19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D3A2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E2BD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92E9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7EBF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9D599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865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D638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4E2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15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A78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A9F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F5A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21D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C32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8CF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0F8D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85EF9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E18ED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FB4F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79404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054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D339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8F3D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4A8C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C0A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F7D5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656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60A1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EEAA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B44A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89C0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3F79F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5D6F3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5B75F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6B3CC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AF45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8B9E0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D01A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1B926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8C8E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662BF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51A4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BF2A9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79FC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AF233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551B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CE01A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09D2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F22C2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6CE6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629CE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FB26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A64C9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F13F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1ABAF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AB79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29EF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8EF5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1D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4C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70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E99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CD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DE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2C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23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2A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7F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B1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70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</w:tr>
      <w:tr w14:paraId="07A30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2E4D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ED01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0C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BD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6B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A26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94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4E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0C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74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A9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3C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20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43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</w:tr>
      <w:tr w14:paraId="119C8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DCEE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5FCE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 D=3.43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66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09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9C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B0A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E2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04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99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9A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F9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6B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17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02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</w:tr>
      <w:tr w14:paraId="2D907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D2DB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37F7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38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E6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A4B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2BC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B2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E5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AF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EA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A1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8D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77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63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</w:tr>
      <w:tr w14:paraId="0F013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EAD6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F1DE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2B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22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3E4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F0A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0C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1C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4D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56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5C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C2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AA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B4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</w:tr>
      <w:tr w14:paraId="171B9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2282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F9CC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DA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72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1F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071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6F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E2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A0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90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FD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B6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64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63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</w:tr>
      <w:tr w14:paraId="674F3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1161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789E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FE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FE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0A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C97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37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7E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C5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2E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59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E8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1E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23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</w:tr>
      <w:tr w14:paraId="3FDA1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75DC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30AD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EA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04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0A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381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09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BE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C1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92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79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08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60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1A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</w:tr>
      <w:tr w14:paraId="51C72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3D68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4889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86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C9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30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C05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6A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E0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BB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EF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32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C5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14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A7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 w14:paraId="3A4E8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6910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1C75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4B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C2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3F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04B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45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5D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94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48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A6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D8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02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F2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 w14:paraId="2D3B8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1DD3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D6E3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9C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84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A7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F68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2B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60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D5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9E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59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E2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A4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FC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2602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8E20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7A84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EE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5A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0F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894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82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6A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CE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5E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B2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75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EE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62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E35F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6F57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543C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CC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F5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A5F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D78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1A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8F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2F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F3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3D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90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41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89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2CF4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84A16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0E7F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03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58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7E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5D1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3B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19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73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0E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A8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A0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54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34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9EC3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5DB3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7A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9A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5B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AE0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35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F4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38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46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2A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4C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BC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BF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</w:tr>
      <w:tr w14:paraId="45417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6D7D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D0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06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7C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A37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B6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5D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B2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DB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AC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12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04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FF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</w:tr>
      <w:tr w14:paraId="4CE79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60DA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23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09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691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864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5E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E5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07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65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82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E5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B6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B8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 w14:paraId="5CE38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ADEA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98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95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BE5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D7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27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9B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78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C3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4C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AD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BD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CF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</w:tr>
      <w:tr w14:paraId="60E03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A46D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35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DB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15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A4B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AE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81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9C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63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99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E9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4E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FB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</w:tr>
      <w:tr w14:paraId="085A8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D356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56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AA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47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3FB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F2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50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D9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6E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18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6C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F7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52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bookmarkEnd w:id="25"/>
    </w:tbl>
    <w:p w14:paraId="5BCE7BEE">
      <w:pPr>
        <w:rPr>
          <w:szCs w:val="24"/>
          <w:lang w:val="en-US"/>
        </w:rPr>
      </w:pPr>
    </w:p>
    <w:p w14:paraId="563DFB32"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5F8B7">
    <w:pPr>
      <w:pStyle w:val="14"/>
    </w:pPr>
  </w:p>
  <w:p w14:paraId="3C7A83C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 w14:paraId="1A37B421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68AA5BE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7B421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68AA5BE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6A2E6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3D3519E9"/>
    <w:rsid w:val="001915A3"/>
    <w:rsid w:val="00217F62"/>
    <w:rsid w:val="00A906D8"/>
    <w:rsid w:val="00AB5A74"/>
    <w:rsid w:val="00F071AE"/>
    <w:rsid w:val="3D35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7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39</Pages>
  <Words>19351</Words>
  <Characters>53846</Characters>
  <Lines>8</Lines>
  <Paragraphs>2</Paragraphs>
  <TotalTime>0</TotalTime>
  <ScaleCrop>false</ScaleCrop>
  <LinksUpToDate>false</LinksUpToDate>
  <CharactersWithSpaces>62280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2025-03-03T12:08:00Z</dcterms:created>
  <dc:creator>陌無於</dc:creator>
  <cp:lastModifiedBy>陌無於</cp:lastModifiedBy>
  <dcterms:modified xsi:type="dcterms:W3CDTF">2025-03-03T12:09:17Z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94961621F68C45B0A1EC21DBD69EEC1C_11</vt:lpwstr>
  </property>
  <property fmtid="{D5CDD505-2E9C-101B-9397-08002B2CF9AE}" pid="3" name="KSOTemplateDocerSaveRecord">
    <vt:lpwstr>eyJoZGlkIjoiNzk4ZTliMzA1Mjc5Yzk1ZjcyNTFhYWE4YTI1Yjk4MGYiLCJ1c2VySWQiOiI0NDc5MzIxNzYifQ==</vt:lpwstr>
  </property>
  <property fmtid="{D5CDD505-2E9C-101B-9397-08002B2CF9AE}" pid="4" name="KSOProductBuildVer">
    <vt:lpwstr>2052-12.1.0.20305</vt:lpwstr>
  </property>
</Properties>
</file>