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4A867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308D475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6F7B3B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7B67A2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E78072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DB626E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860BF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FE277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3C834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21743F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86119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5EC33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0F7F15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6D40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C1D11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D25D1B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58834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AFDFB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64D20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EBEE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C3A5EA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7A427F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E987B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097A4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3FCB3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9D2C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D275C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B63F5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1342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8A3D7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7712E2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C4E3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5F69F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2024年11月23日</w:t>
              </w:r>
            </w:smartTag>
            <w:bookmarkEnd w:id="6"/>
          </w:p>
        </w:tc>
      </w:tr>
    </w:tbl>
    <w:p w14:paraId="2C056172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57817DF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09B1AE7" wp14:editId="7963D765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896A9B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38AE7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89C6A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3C3D009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F9C26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6A392A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0B14471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4C22A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2DA484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A55490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F892D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225AC7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T15812766455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4E0395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903ECC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69FA75F" w14:textId="77777777" w:rsidR="00ED176B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256194" w:history="1">
        <w:r w:rsidR="00ED176B" w:rsidRPr="002C13AA">
          <w:rPr>
            <w:rStyle w:val="a6"/>
            <w:rFonts w:hint="eastAsia"/>
          </w:rPr>
          <w:t>1</w:t>
        </w:r>
        <w:r w:rsidR="00ED176B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ED176B" w:rsidRPr="002C13AA">
          <w:rPr>
            <w:rStyle w:val="a6"/>
            <w:rFonts w:hint="eastAsia"/>
          </w:rPr>
          <w:t>建筑概况</w:t>
        </w:r>
        <w:r w:rsidR="00ED176B">
          <w:rPr>
            <w:rFonts w:hint="eastAsia"/>
            <w:webHidden/>
          </w:rPr>
          <w:tab/>
        </w:r>
        <w:r w:rsidR="00ED176B">
          <w:rPr>
            <w:rFonts w:hint="eastAsia"/>
            <w:webHidden/>
          </w:rPr>
          <w:fldChar w:fldCharType="begin"/>
        </w:r>
        <w:r w:rsidR="00ED176B">
          <w:rPr>
            <w:rFonts w:hint="eastAsia"/>
            <w:webHidden/>
          </w:rPr>
          <w:instrText xml:space="preserve"> </w:instrText>
        </w:r>
        <w:r w:rsidR="00ED176B">
          <w:rPr>
            <w:webHidden/>
          </w:rPr>
          <w:instrText>PAGEREF _Toc183256194 \h</w:instrText>
        </w:r>
        <w:r w:rsidR="00ED176B">
          <w:rPr>
            <w:rFonts w:hint="eastAsia"/>
            <w:webHidden/>
          </w:rPr>
          <w:instrText xml:space="preserve"> </w:instrText>
        </w:r>
        <w:r w:rsidR="00ED176B">
          <w:rPr>
            <w:rFonts w:hint="eastAsia"/>
            <w:webHidden/>
          </w:rPr>
        </w:r>
        <w:r w:rsidR="00ED176B">
          <w:rPr>
            <w:webHidden/>
          </w:rPr>
          <w:fldChar w:fldCharType="separate"/>
        </w:r>
        <w:r w:rsidR="00ED176B">
          <w:rPr>
            <w:webHidden/>
          </w:rPr>
          <w:t>4</w:t>
        </w:r>
        <w:r w:rsidR="00ED176B">
          <w:rPr>
            <w:rFonts w:hint="eastAsia"/>
            <w:webHidden/>
          </w:rPr>
          <w:fldChar w:fldCharType="end"/>
        </w:r>
      </w:hyperlink>
    </w:p>
    <w:p w14:paraId="45E4C4DF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195" w:history="1">
        <w:r w:rsidRPr="002C13A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_Toc183256195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4618549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196" w:history="1">
        <w:r w:rsidRPr="002C13A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_Toc183256196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C433F66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197" w:history="1">
        <w:r w:rsidRPr="002C13A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_Toc183256197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AE40BE4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198" w:history="1">
        <w:r w:rsidRPr="002C13A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_Toc183256198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A8E985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199" w:history="1">
        <w:r w:rsidRPr="002C13A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_Toc183256199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01355EE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0" w:history="1">
        <w:r w:rsidRPr="002C13A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0D4514C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01" w:history="1">
        <w:r w:rsidRPr="002C13A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C3F8F2E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2" w:history="1">
        <w:r w:rsidRPr="002C13AA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D647E85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3" w:history="1">
        <w:r w:rsidRPr="002C13AA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356B7F8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04" w:history="1">
        <w:r w:rsidRPr="002C13A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0DC5E1E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05" w:history="1">
        <w:r w:rsidRPr="002C13A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1136125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6" w:history="1">
        <w:r w:rsidRPr="002C13AA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F827D6A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7" w:history="1">
        <w:r w:rsidRPr="002C13AA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1240F5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08" w:history="1">
        <w:r w:rsidRPr="002C13A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352D962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09" w:history="1">
        <w:r w:rsidRPr="002C13AA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6A7166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0" w:history="1">
        <w:r w:rsidRPr="002C13AA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8D2601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1" w:history="1">
        <w:r w:rsidRPr="002C13AA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3F7C6F0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2" w:history="1">
        <w:r w:rsidRPr="002C13AA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3979F1B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3" w:history="1">
        <w:r w:rsidRPr="002C13AA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ABFB84E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4" w:history="1">
        <w:r w:rsidRPr="002C13AA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0E7EF3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5" w:history="1">
        <w:r w:rsidRPr="002C13AA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F28F86F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6" w:history="1">
        <w:r w:rsidRPr="002C13AA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1CF9117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17" w:history="1">
        <w:r w:rsidRPr="002C13A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2FE063B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18" w:history="1">
        <w:r w:rsidRPr="002C13A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641EE69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19" w:history="1">
        <w:r w:rsidRPr="002C13AA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热水需求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A63F7FA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0" w:history="1">
        <w:r w:rsidRPr="002C13AA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太阳能集热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82D16BF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1" w:history="1">
        <w:r w:rsidRPr="002C13AA">
          <w:rPr>
            <w:rStyle w:val="a6"/>
            <w:rFonts w:hint="eastAsia"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热水设备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4CE90EC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22" w:history="1">
        <w:r w:rsidRPr="002C13A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39AB189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23" w:history="1">
        <w:r w:rsidRPr="002C13A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0999BBA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4" w:history="1">
        <w:r w:rsidRPr="002C13AA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FF808EF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5" w:history="1">
        <w:r w:rsidRPr="002C13AA">
          <w:rPr>
            <w:rStyle w:val="a6"/>
            <w:rFonts w:hint="eastAsia"/>
            <w:lang w:val="en-GB"/>
          </w:rPr>
          <w:t>12.1.1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97B94E9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6" w:history="1">
        <w:r w:rsidRPr="002C13AA">
          <w:rPr>
            <w:rStyle w:val="a6"/>
            <w:rFonts w:hint="eastAsia"/>
            <w:lang w:val="en-GB"/>
          </w:rPr>
          <w:t>12.1.2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0C918C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7" w:history="1">
        <w:r w:rsidRPr="002C13AA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E389F11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8" w:history="1">
        <w:r w:rsidRPr="002C13AA">
          <w:rPr>
            <w:rStyle w:val="a6"/>
            <w:rFonts w:hint="eastAsia"/>
            <w:lang w:val="en-GB"/>
          </w:rPr>
          <w:t>12.2.1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D3B4F14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29" w:history="1">
        <w:r w:rsidRPr="002C13AA">
          <w:rPr>
            <w:rStyle w:val="a6"/>
            <w:rFonts w:hint="eastAsia"/>
            <w:lang w:val="en-GB"/>
          </w:rPr>
          <w:t>12.2.2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7558E81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0" w:history="1">
        <w:r w:rsidRPr="002C13AA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848B558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1" w:history="1">
        <w:r w:rsidRPr="002C13AA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861B993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2" w:history="1">
        <w:r w:rsidRPr="002C13AA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819169E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3" w:history="1">
        <w:r w:rsidRPr="002C13AA">
          <w:rPr>
            <w:rStyle w:val="a6"/>
            <w:rFonts w:hint="eastAsia"/>
            <w:lang w:val="en-GB"/>
          </w:rPr>
          <w:t>12.5.1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3585798D" w14:textId="77777777" w:rsidR="00ED176B" w:rsidRDefault="00ED176B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4" w:history="1">
        <w:r w:rsidRPr="002C13AA">
          <w:rPr>
            <w:rStyle w:val="a6"/>
            <w:rFonts w:hint="eastAsia"/>
            <w:lang w:val="en-GB"/>
          </w:rPr>
          <w:t>12.5.2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C94DB01" w14:textId="77777777" w:rsidR="00ED176B" w:rsidRDefault="00ED176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256235" w:history="1">
        <w:r w:rsidRPr="002C13AA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5A2ABD3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6" w:history="1">
        <w:r w:rsidRPr="002C13AA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工作日</w:t>
        </w:r>
        <w:r w:rsidRPr="002C13AA">
          <w:rPr>
            <w:rStyle w:val="a6"/>
            <w:rFonts w:hint="eastAsia"/>
          </w:rPr>
          <w:t>/</w:t>
        </w:r>
        <w:r w:rsidRPr="002C13AA">
          <w:rPr>
            <w:rStyle w:val="a6"/>
            <w:rFonts w:hint="eastAsia"/>
          </w:rPr>
          <w:t>节假日人员逐时在室率</w:t>
        </w:r>
        <w:r w:rsidRPr="002C13A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CA69E29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7" w:history="1">
        <w:r w:rsidRPr="002C13AA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工作日</w:t>
        </w:r>
        <w:r w:rsidRPr="002C13AA">
          <w:rPr>
            <w:rStyle w:val="a6"/>
            <w:rFonts w:hint="eastAsia"/>
          </w:rPr>
          <w:t>/</w:t>
        </w:r>
        <w:r w:rsidRPr="002C13AA">
          <w:rPr>
            <w:rStyle w:val="a6"/>
            <w:rFonts w:hint="eastAsia"/>
          </w:rPr>
          <w:t>节假日照明开关时间表</w:t>
        </w:r>
        <w:r w:rsidRPr="002C13A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F0E62EF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8" w:history="1">
        <w:r w:rsidRPr="002C13AA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工作日</w:t>
        </w:r>
        <w:r w:rsidRPr="002C13AA">
          <w:rPr>
            <w:rStyle w:val="a6"/>
            <w:rFonts w:hint="eastAsia"/>
          </w:rPr>
          <w:t>/</w:t>
        </w:r>
        <w:r w:rsidRPr="002C13AA">
          <w:rPr>
            <w:rStyle w:val="a6"/>
            <w:rFonts w:hint="eastAsia"/>
          </w:rPr>
          <w:t>节假日设备逐时使用率</w:t>
        </w:r>
        <w:r w:rsidRPr="002C13A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5F65512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39" w:history="1">
        <w:r w:rsidRPr="002C13AA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工作日</w:t>
        </w:r>
        <w:r w:rsidRPr="002C13AA">
          <w:rPr>
            <w:rStyle w:val="a6"/>
            <w:rFonts w:hint="eastAsia"/>
          </w:rPr>
          <w:t>/</w:t>
        </w:r>
        <w:r w:rsidRPr="002C13AA">
          <w:rPr>
            <w:rStyle w:val="a6"/>
            <w:rFonts w:hint="eastAsia"/>
          </w:rPr>
          <w:t>节假日空调系统运行时间表</w:t>
        </w:r>
        <w:r w:rsidRPr="002C13AA">
          <w:rPr>
            <w:rStyle w:val="a6"/>
            <w:rFonts w:hint="eastAsia"/>
          </w:rPr>
          <w:t>(1:</w:t>
        </w:r>
        <w:r w:rsidRPr="002C13AA">
          <w:rPr>
            <w:rStyle w:val="a6"/>
            <w:rFonts w:hint="eastAsia"/>
          </w:rPr>
          <w:t>开</w:t>
        </w:r>
        <w:r w:rsidRPr="002C13AA">
          <w:rPr>
            <w:rStyle w:val="a6"/>
            <w:rFonts w:hint="eastAsia"/>
          </w:rPr>
          <w:t>,0:</w:t>
        </w:r>
        <w:r w:rsidRPr="002C13AA">
          <w:rPr>
            <w:rStyle w:val="a6"/>
            <w:rFonts w:hint="eastAsia"/>
          </w:rPr>
          <w:t>关</w:t>
        </w:r>
        <w:r w:rsidRPr="002C13AA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62A8342" w14:textId="77777777" w:rsidR="00ED176B" w:rsidRDefault="00ED176B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256240" w:history="1">
        <w:r w:rsidRPr="002C13AA">
          <w:rPr>
            <w:rStyle w:val="a6"/>
            <w:rFonts w:hint="eastAsia"/>
            <w:lang w:val="en-GB"/>
          </w:rPr>
          <w:t>13.5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C13AA">
          <w:rPr>
            <w:rStyle w:val="a6"/>
            <w:rFonts w:hint="eastAsia"/>
          </w:rPr>
          <w:t>工作日</w:t>
        </w:r>
        <w:r w:rsidRPr="002C13AA">
          <w:rPr>
            <w:rStyle w:val="a6"/>
            <w:rFonts w:hint="eastAsia"/>
          </w:rPr>
          <w:t>/</w:t>
        </w:r>
        <w:r w:rsidRPr="002C13AA">
          <w:rPr>
            <w:rStyle w:val="a6"/>
            <w:rFonts w:hint="eastAsia"/>
          </w:rPr>
          <w:t>节假日新风运行时间表</w:t>
        </w:r>
        <w:r w:rsidRPr="002C13A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_Toc183256240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7FA4E2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894D31B" w14:textId="77777777" w:rsidR="00D40158" w:rsidRDefault="00D40158" w:rsidP="00D40158">
      <w:pPr>
        <w:pStyle w:val="TOC1"/>
      </w:pPr>
    </w:p>
    <w:p w14:paraId="0073A1B5" w14:textId="77777777" w:rsidR="00D40158" w:rsidRPr="005E5F93" w:rsidRDefault="00D40158" w:rsidP="005215FB">
      <w:pPr>
        <w:pStyle w:val="1"/>
      </w:pPr>
      <w:bookmarkStart w:id="11" w:name="_Toc18325619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1E6BF5B" w14:textId="77777777" w:rsidTr="00853D5D">
        <w:tc>
          <w:tcPr>
            <w:tcW w:w="2763" w:type="dxa"/>
            <w:shd w:val="clear" w:color="auto" w:fill="E6E6E6"/>
          </w:tcPr>
          <w:p w14:paraId="6F0F49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888C4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9558ED4" w14:textId="77777777" w:rsidTr="00853D5D">
        <w:tc>
          <w:tcPr>
            <w:tcW w:w="2763" w:type="dxa"/>
            <w:shd w:val="clear" w:color="auto" w:fill="E6E6E6"/>
          </w:tcPr>
          <w:p w14:paraId="3C47FE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10E36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26B0CB9F" w14:textId="77777777" w:rsidTr="00853D5D">
        <w:tc>
          <w:tcPr>
            <w:tcW w:w="2763" w:type="dxa"/>
            <w:shd w:val="clear" w:color="auto" w:fill="E6E6E6"/>
          </w:tcPr>
          <w:p w14:paraId="3255230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72D66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3AF49D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A2050A7" w14:textId="77777777" w:rsidTr="00853D5D">
        <w:tc>
          <w:tcPr>
            <w:tcW w:w="2763" w:type="dxa"/>
            <w:shd w:val="clear" w:color="auto" w:fill="E6E6E6"/>
          </w:tcPr>
          <w:p w14:paraId="678058D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1DC43C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0389846" w14:textId="77777777" w:rsidTr="00853D5D">
        <w:tc>
          <w:tcPr>
            <w:tcW w:w="2763" w:type="dxa"/>
            <w:shd w:val="clear" w:color="auto" w:fill="E6E6E6"/>
          </w:tcPr>
          <w:p w14:paraId="04C2F5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40D50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2744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92E06A7" w14:textId="77777777" w:rsidTr="00853D5D">
        <w:tc>
          <w:tcPr>
            <w:tcW w:w="2763" w:type="dxa"/>
            <w:shd w:val="clear" w:color="auto" w:fill="E6E6E6"/>
          </w:tcPr>
          <w:p w14:paraId="56369A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7D248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0E677DA" w14:textId="77777777" w:rsidTr="00853D5D">
        <w:tc>
          <w:tcPr>
            <w:tcW w:w="2763" w:type="dxa"/>
            <w:shd w:val="clear" w:color="auto" w:fill="E6E6E6"/>
          </w:tcPr>
          <w:p w14:paraId="65C1EE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BE23A6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FA8BCA5" w14:textId="77777777" w:rsidTr="00853D5D">
        <w:tc>
          <w:tcPr>
            <w:tcW w:w="2763" w:type="dxa"/>
            <w:shd w:val="clear" w:color="auto" w:fill="E6E6E6"/>
          </w:tcPr>
          <w:p w14:paraId="7490AD2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D4F8B8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13717.84</w:t>
            </w:r>
            <w:bookmarkEnd w:id="23"/>
          </w:p>
        </w:tc>
      </w:tr>
      <w:tr w:rsidR="00203A7D" w:rsidRPr="00FF2243" w14:paraId="13B78736" w14:textId="77777777" w:rsidTr="00853D5D">
        <w:tc>
          <w:tcPr>
            <w:tcW w:w="2763" w:type="dxa"/>
            <w:shd w:val="clear" w:color="auto" w:fill="E6E6E6"/>
          </w:tcPr>
          <w:p w14:paraId="2759D07F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A067B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3990.65</w:t>
            </w:r>
            <w:bookmarkEnd w:id="24"/>
          </w:p>
        </w:tc>
      </w:tr>
      <w:tr w:rsidR="00D40158" w:rsidRPr="00FF2243" w14:paraId="7C59B03F" w14:textId="77777777" w:rsidTr="00853D5D">
        <w:tc>
          <w:tcPr>
            <w:tcW w:w="2763" w:type="dxa"/>
            <w:shd w:val="clear" w:color="auto" w:fill="E6E6E6"/>
          </w:tcPr>
          <w:p w14:paraId="02CAF1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E91D9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B531EE1" w14:textId="77777777" w:rsidTr="00853D5D">
        <w:tc>
          <w:tcPr>
            <w:tcW w:w="2763" w:type="dxa"/>
            <w:shd w:val="clear" w:color="auto" w:fill="E6E6E6"/>
          </w:tcPr>
          <w:p w14:paraId="17CB5A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F52EC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4C6C698" w14:textId="77777777" w:rsidTr="00853D5D">
        <w:tc>
          <w:tcPr>
            <w:tcW w:w="2763" w:type="dxa"/>
            <w:shd w:val="clear" w:color="auto" w:fill="E6E6E6"/>
          </w:tcPr>
          <w:p w14:paraId="1ED496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CA804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0A41219" w14:textId="77777777" w:rsidTr="00853D5D">
        <w:tc>
          <w:tcPr>
            <w:tcW w:w="2763" w:type="dxa"/>
            <w:shd w:val="clear" w:color="auto" w:fill="E6E6E6"/>
          </w:tcPr>
          <w:p w14:paraId="48BD85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9C474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2BFB2445" w14:textId="77777777" w:rsidTr="00853D5D">
        <w:tc>
          <w:tcPr>
            <w:tcW w:w="2763" w:type="dxa"/>
            <w:shd w:val="clear" w:color="auto" w:fill="E6E6E6"/>
          </w:tcPr>
          <w:p w14:paraId="615735F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9BDA8A1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:10.26-3.28</w:t>
            </w:r>
            <w:bookmarkEnd w:id="29"/>
          </w:p>
        </w:tc>
      </w:tr>
    </w:tbl>
    <w:p w14:paraId="5CAB479A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1E6C54C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325619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D2BD31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54E1B6F" w14:textId="77777777" w:rsidR="009554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707F3163" w14:textId="77777777" w:rsidR="009554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A96886B" w14:textId="77777777" w:rsidR="009554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BFC489C" w14:textId="77777777" w:rsidR="009554DB" w:rsidRDefault="009554DB">
      <w:pPr>
        <w:pStyle w:val="a0"/>
        <w:ind w:firstLineChars="0" w:firstLine="0"/>
        <w:rPr>
          <w:lang w:val="en-US"/>
        </w:rPr>
      </w:pPr>
    </w:p>
    <w:p w14:paraId="787A7D68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32561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E29FED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C221B8D" w14:textId="77777777" w:rsidR="005E385A" w:rsidRPr="00A8066B" w:rsidRDefault="00B31357" w:rsidP="00A8066B">
      <w:pPr>
        <w:pStyle w:val="1"/>
      </w:pPr>
      <w:bookmarkStart w:id="39" w:name="_Toc183256197"/>
      <w:r>
        <w:rPr>
          <w:rFonts w:hint="eastAsia"/>
        </w:rPr>
        <w:lastRenderedPageBreak/>
        <w:t>气象数据</w:t>
      </w:r>
      <w:bookmarkEnd w:id="39"/>
    </w:p>
    <w:p w14:paraId="4387D8D3" w14:textId="77777777" w:rsidR="008244A0" w:rsidRDefault="00483CEF" w:rsidP="00483CEF">
      <w:pPr>
        <w:pStyle w:val="2"/>
      </w:pPr>
      <w:bookmarkStart w:id="40" w:name="_Toc183256198"/>
      <w:r>
        <w:rPr>
          <w:rFonts w:hint="eastAsia"/>
        </w:rPr>
        <w:t>逐日干球温度表</w:t>
      </w:r>
      <w:bookmarkEnd w:id="40"/>
    </w:p>
    <w:p w14:paraId="4D95E00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9E08F35" wp14:editId="76E2C8CE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7FE7" w14:textId="77777777" w:rsidR="00902539" w:rsidRDefault="00483CEF" w:rsidP="00902539">
      <w:pPr>
        <w:pStyle w:val="2"/>
      </w:pPr>
      <w:bookmarkStart w:id="42" w:name="_Toc183256199"/>
      <w:r>
        <w:rPr>
          <w:rFonts w:hint="eastAsia"/>
        </w:rPr>
        <w:t>逐月辐照量表</w:t>
      </w:r>
      <w:bookmarkEnd w:id="42"/>
    </w:p>
    <w:p w14:paraId="129A65D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53E7DE5" wp14:editId="7970AC27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7174" w14:textId="77777777" w:rsidR="00483CEF" w:rsidRDefault="00483CEF" w:rsidP="00483CEF">
      <w:pPr>
        <w:pStyle w:val="2"/>
      </w:pPr>
      <w:bookmarkStart w:id="44" w:name="_Toc183256200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554DB" w14:paraId="2F1A0B2B" w14:textId="77777777">
        <w:tc>
          <w:tcPr>
            <w:tcW w:w="1131" w:type="dxa"/>
            <w:shd w:val="clear" w:color="auto" w:fill="E6E6E6"/>
            <w:vAlign w:val="center"/>
          </w:tcPr>
          <w:p w14:paraId="38074263" w14:textId="77777777" w:rsidR="009554D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98AA23D" w14:textId="77777777" w:rsidR="009554D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7EC292" w14:textId="77777777" w:rsidR="009554D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FB2EA8" w14:textId="77777777" w:rsidR="009554D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39D825" w14:textId="77777777" w:rsidR="009554D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5D99D" w14:textId="77777777" w:rsidR="009554DB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554DB" w14:paraId="7CCFB29C" w14:textId="77777777">
        <w:tc>
          <w:tcPr>
            <w:tcW w:w="1131" w:type="dxa"/>
            <w:shd w:val="clear" w:color="auto" w:fill="E6E6E6"/>
            <w:vAlign w:val="center"/>
          </w:tcPr>
          <w:p w14:paraId="152B2DC4" w14:textId="77777777" w:rsidR="009554D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4877412" w14:textId="77777777" w:rsidR="009554DB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B7CB566" w14:textId="77777777" w:rsidR="009554DB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0A47E240" w14:textId="77777777" w:rsidR="009554DB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02BF5CB6" w14:textId="77777777" w:rsidR="009554DB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02547316" w14:textId="77777777" w:rsidR="009554DB" w:rsidRDefault="00000000">
            <w:r>
              <w:t>69.0</w:t>
            </w:r>
          </w:p>
        </w:tc>
      </w:tr>
      <w:tr w:rsidR="009554DB" w14:paraId="39DBF5E3" w14:textId="77777777">
        <w:tc>
          <w:tcPr>
            <w:tcW w:w="1131" w:type="dxa"/>
            <w:shd w:val="clear" w:color="auto" w:fill="E6E6E6"/>
            <w:vAlign w:val="center"/>
          </w:tcPr>
          <w:p w14:paraId="47041489" w14:textId="77777777" w:rsidR="009554D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294A683" w14:textId="77777777" w:rsidR="009554DB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BC4A1CB" w14:textId="77777777" w:rsidR="009554DB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617FB70C" w14:textId="77777777" w:rsidR="009554DB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7B9E3114" w14:textId="77777777" w:rsidR="009554DB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ECDD7C7" w14:textId="77777777" w:rsidR="009554DB" w:rsidRDefault="00000000">
            <w:r>
              <w:t>-29.0</w:t>
            </w:r>
          </w:p>
        </w:tc>
      </w:tr>
    </w:tbl>
    <w:p w14:paraId="4674E466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3256201"/>
      <w:bookmarkEnd w:id="45"/>
      <w:r>
        <w:lastRenderedPageBreak/>
        <w:t>围护结构</w:t>
      </w:r>
      <w:bookmarkEnd w:id="46"/>
    </w:p>
    <w:p w14:paraId="0D6AFC38" w14:textId="77777777" w:rsidR="009554DB" w:rsidRDefault="00000000">
      <w:pPr>
        <w:pStyle w:val="2"/>
        <w:widowControl w:val="0"/>
      </w:pPr>
      <w:bookmarkStart w:id="47" w:name="_Toc183256202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554DB" w14:paraId="7101FE1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C5A97AE" w14:textId="77777777" w:rsidR="009554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79D5EA" w14:textId="77777777" w:rsidR="009554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103478" w14:textId="77777777" w:rsidR="009554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B9BDDB" w14:textId="77777777" w:rsidR="009554D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B5415D" w14:textId="77777777" w:rsidR="009554D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997F93" w14:textId="77777777" w:rsidR="009554D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C00EBB" w14:textId="77777777" w:rsidR="009554DB" w:rsidRDefault="00000000">
            <w:pPr>
              <w:jc w:val="center"/>
            </w:pPr>
            <w:r>
              <w:t>数据来源</w:t>
            </w:r>
          </w:p>
        </w:tc>
      </w:tr>
      <w:tr w:rsidR="009554DB" w14:paraId="673E0C9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47D903E" w14:textId="77777777" w:rsidR="009554DB" w:rsidRDefault="009554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139D47" w14:textId="77777777" w:rsidR="009554DB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855EEB" w14:textId="77777777" w:rsidR="009554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74B11" w14:textId="77777777" w:rsidR="009554D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7A205" w14:textId="77777777" w:rsidR="009554DB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F614D" w14:textId="77777777" w:rsidR="009554DB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C48564" w14:textId="77777777" w:rsidR="009554DB" w:rsidRDefault="009554DB">
            <w:pPr>
              <w:jc w:val="center"/>
            </w:pPr>
          </w:p>
        </w:tc>
      </w:tr>
      <w:tr w:rsidR="009554DB" w14:paraId="5DEEDB9B" w14:textId="77777777">
        <w:tc>
          <w:tcPr>
            <w:tcW w:w="2196" w:type="dxa"/>
            <w:shd w:val="clear" w:color="auto" w:fill="E6E6E6"/>
            <w:vAlign w:val="center"/>
          </w:tcPr>
          <w:p w14:paraId="5274FC34" w14:textId="77777777" w:rsidR="009554D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CFC3573" w14:textId="77777777" w:rsidR="009554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29B5F76" w14:textId="77777777" w:rsidR="009554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DA9EDE3" w14:textId="77777777" w:rsidR="009554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B17E3E6" w14:textId="77777777" w:rsidR="009554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8EBE81" w14:textId="77777777" w:rsidR="009554D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52F2D6F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65E97699" w14:textId="77777777">
        <w:tc>
          <w:tcPr>
            <w:tcW w:w="2196" w:type="dxa"/>
            <w:shd w:val="clear" w:color="auto" w:fill="E6E6E6"/>
            <w:vAlign w:val="center"/>
          </w:tcPr>
          <w:p w14:paraId="2F6BB2CF" w14:textId="77777777" w:rsidR="009554D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1B77F72" w14:textId="77777777" w:rsidR="009554D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7A126DD" w14:textId="77777777" w:rsidR="009554D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5C95B8" w14:textId="77777777" w:rsidR="009554D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6E89ED8" w14:textId="77777777" w:rsidR="009554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2286A1" w14:textId="77777777" w:rsidR="009554D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893B73D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095B23E6" w14:textId="77777777">
        <w:tc>
          <w:tcPr>
            <w:tcW w:w="2196" w:type="dxa"/>
            <w:shd w:val="clear" w:color="auto" w:fill="E6E6E6"/>
            <w:vAlign w:val="center"/>
          </w:tcPr>
          <w:p w14:paraId="4877CACF" w14:textId="77777777" w:rsidR="009554D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6AC5160" w14:textId="77777777" w:rsidR="009554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BBA921D" w14:textId="77777777" w:rsidR="009554D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842BE5" w14:textId="77777777" w:rsidR="009554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C949CFF" w14:textId="77777777" w:rsidR="009554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C57D44D" w14:textId="77777777" w:rsidR="009554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0787CDD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3652B0EC" w14:textId="77777777">
        <w:tc>
          <w:tcPr>
            <w:tcW w:w="2196" w:type="dxa"/>
            <w:shd w:val="clear" w:color="auto" w:fill="E6E6E6"/>
            <w:vAlign w:val="center"/>
          </w:tcPr>
          <w:p w14:paraId="087CDA77" w14:textId="77777777" w:rsidR="009554D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8D5CBA4" w14:textId="77777777" w:rsidR="009554D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CF22632" w14:textId="77777777" w:rsidR="009554DB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70B04146" w14:textId="77777777" w:rsidR="009554DB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34C51709" w14:textId="77777777" w:rsidR="009554DB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081190CF" w14:textId="77777777" w:rsidR="009554D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4ED1531" w14:textId="77777777" w:rsidR="009554D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554DB" w14:paraId="3D93AC8B" w14:textId="77777777">
        <w:tc>
          <w:tcPr>
            <w:tcW w:w="2196" w:type="dxa"/>
            <w:shd w:val="clear" w:color="auto" w:fill="E6E6E6"/>
            <w:vAlign w:val="center"/>
          </w:tcPr>
          <w:p w14:paraId="1D5A2973" w14:textId="77777777" w:rsidR="009554DB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6F4E0D8" w14:textId="77777777" w:rsidR="009554D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B627D90" w14:textId="77777777" w:rsidR="009554DB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C77AE8B" w14:textId="77777777" w:rsidR="009554DB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66FCAF0" w14:textId="77777777" w:rsidR="009554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C914C2" w14:textId="77777777" w:rsidR="009554DB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22E1977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659AD6B8" w14:textId="77777777">
        <w:tc>
          <w:tcPr>
            <w:tcW w:w="2196" w:type="dxa"/>
            <w:shd w:val="clear" w:color="auto" w:fill="E6E6E6"/>
            <w:vAlign w:val="center"/>
          </w:tcPr>
          <w:p w14:paraId="654F20D2" w14:textId="77777777" w:rsidR="009554D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AAFE58" w14:textId="77777777" w:rsidR="009554DB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5EC3894" w14:textId="77777777" w:rsidR="009554DB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324371F7" w14:textId="77777777" w:rsidR="009554DB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077CF4B" w14:textId="77777777" w:rsidR="009554DB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6F5863C8" w14:textId="77777777" w:rsidR="009554D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CF8F34F" w14:textId="77777777" w:rsidR="009554D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554DB" w14:paraId="24073D9D" w14:textId="77777777">
        <w:tc>
          <w:tcPr>
            <w:tcW w:w="2196" w:type="dxa"/>
            <w:shd w:val="clear" w:color="auto" w:fill="E6E6E6"/>
            <w:vAlign w:val="center"/>
          </w:tcPr>
          <w:p w14:paraId="002C3374" w14:textId="77777777" w:rsidR="009554D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ABE9E1E" w14:textId="77777777" w:rsidR="009554D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DC4A87C" w14:textId="77777777" w:rsidR="009554D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C807F21" w14:textId="77777777" w:rsidR="009554D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899E5EA" w14:textId="77777777" w:rsidR="009554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315FC14" w14:textId="77777777" w:rsidR="009554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D745C56" w14:textId="77777777" w:rsidR="009554DB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9554DB" w14:paraId="5CED1BBB" w14:textId="77777777">
        <w:tc>
          <w:tcPr>
            <w:tcW w:w="2196" w:type="dxa"/>
            <w:shd w:val="clear" w:color="auto" w:fill="E6E6E6"/>
            <w:vAlign w:val="center"/>
          </w:tcPr>
          <w:p w14:paraId="44D378F1" w14:textId="77777777" w:rsidR="009554DB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FD38545" w14:textId="77777777" w:rsidR="009554DB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70ACB275" w14:textId="77777777" w:rsidR="009554DB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C471F3A" w14:textId="77777777" w:rsidR="009554DB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F85BD20" w14:textId="77777777" w:rsidR="009554DB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08B5524A" w14:textId="77777777" w:rsidR="009554D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F22964F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6DA493FF" w14:textId="77777777">
        <w:tc>
          <w:tcPr>
            <w:tcW w:w="2196" w:type="dxa"/>
            <w:shd w:val="clear" w:color="auto" w:fill="E6E6E6"/>
            <w:vAlign w:val="center"/>
          </w:tcPr>
          <w:p w14:paraId="0F4DB645" w14:textId="77777777" w:rsidR="009554DB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35626AC" w14:textId="77777777" w:rsidR="009554DB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B165168" w14:textId="77777777" w:rsidR="009554DB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23DA9BE" w14:textId="77777777" w:rsidR="009554DB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2A5C93F" w14:textId="77777777" w:rsidR="009554DB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6D264D07" w14:textId="77777777" w:rsidR="009554DB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165E8E5" w14:textId="77777777" w:rsidR="009554DB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9554DB" w14:paraId="3F1D40BA" w14:textId="77777777">
        <w:tc>
          <w:tcPr>
            <w:tcW w:w="2196" w:type="dxa"/>
            <w:shd w:val="clear" w:color="auto" w:fill="E6E6E6"/>
            <w:vAlign w:val="center"/>
          </w:tcPr>
          <w:p w14:paraId="5DCE92C0" w14:textId="77777777" w:rsidR="009554DB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58E0A5FE" w14:textId="77777777" w:rsidR="009554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D4CDDBC" w14:textId="77777777" w:rsidR="009554D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8E354AE" w14:textId="77777777" w:rsidR="009554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3479D1" w14:textId="77777777" w:rsidR="009554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C322243" w14:textId="77777777" w:rsidR="009554DB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A594E4A" w14:textId="77777777" w:rsidR="009554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9554DB" w14:paraId="336986F2" w14:textId="77777777">
        <w:tc>
          <w:tcPr>
            <w:tcW w:w="2196" w:type="dxa"/>
            <w:shd w:val="clear" w:color="auto" w:fill="E6E6E6"/>
            <w:vAlign w:val="center"/>
          </w:tcPr>
          <w:p w14:paraId="60490339" w14:textId="77777777" w:rsidR="009554DB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6C0D91DF" w14:textId="77777777" w:rsidR="009554DB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5FA214FE" w14:textId="77777777" w:rsidR="009554DB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80C2D36" w14:textId="77777777" w:rsidR="009554D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62F61C3" w14:textId="77777777" w:rsidR="009554DB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2C633F4" w14:textId="77777777" w:rsidR="009554DB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18C407BC" w14:textId="77777777" w:rsidR="009554DB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9554DB" w14:paraId="5F218194" w14:textId="77777777">
        <w:tc>
          <w:tcPr>
            <w:tcW w:w="2196" w:type="dxa"/>
            <w:shd w:val="clear" w:color="auto" w:fill="E6E6E6"/>
            <w:vAlign w:val="center"/>
          </w:tcPr>
          <w:p w14:paraId="726ACEF9" w14:textId="77777777" w:rsidR="009554DB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0693173A" w14:textId="77777777" w:rsidR="009554DB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3EECDC8" w14:textId="77777777" w:rsidR="009554DB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B5956F6" w14:textId="77777777" w:rsidR="009554DB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D69E505" w14:textId="77777777" w:rsidR="009554DB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283DFDC" w14:textId="77777777" w:rsidR="009554DB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82FDC40" w14:textId="77777777" w:rsidR="009554DB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2374EE33" w14:textId="77777777" w:rsidR="009554DB" w:rsidRDefault="00000000">
      <w:pPr>
        <w:pStyle w:val="2"/>
        <w:widowControl w:val="0"/>
      </w:pPr>
      <w:bookmarkStart w:id="48" w:name="_Toc183256203"/>
      <w:r>
        <w:lastRenderedPageBreak/>
        <w:t>围护结构作法简要说明</w:t>
      </w:r>
      <w:bookmarkEnd w:id="48"/>
    </w:p>
    <w:p w14:paraId="57E2CF6D" w14:textId="77777777" w:rsidR="009554D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不上人屋面</w:t>
      </w:r>
      <w:r>
        <w:rPr>
          <w:color w:val="0000FF"/>
          <w:szCs w:val="21"/>
        </w:rPr>
        <w:t xml:space="preserve"> (K=0.202,D=8.787)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33C6B94" w14:textId="77777777" w:rsidR="009554D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150mm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2FF7E495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(K=0.269,D=11.715)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408FD79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＋蒸压加气混凝土</w:t>
      </w:r>
      <w:r>
        <w:rPr>
          <w:color w:val="000000"/>
        </w:rPr>
        <w:t>B06 240mm</w:t>
      </w:r>
    </w:p>
    <w:p w14:paraId="77F0E086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(K=0.330,D=3.692)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EE25F26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</w:p>
    <w:p w14:paraId="7D693959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控温房间隔墙构造一</w:t>
      </w:r>
      <w:r>
        <w:rPr>
          <w:color w:val="0000FF"/>
          <w:szCs w:val="21"/>
        </w:rPr>
        <w:t xml:space="preserve"> (K=0.867,D=3.936)</w:t>
      </w:r>
      <w:r>
        <w:rPr>
          <w:color w:val="0000FF"/>
          <w:szCs w:val="21"/>
        </w:rPr>
        <w:t>：</w:t>
      </w:r>
    </w:p>
    <w:p w14:paraId="48CA17F9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C06830D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70DE4A29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1ACFE8D4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14:paraId="3523D014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39F2588C" w14:textId="77777777" w:rsidR="009554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(K=0.715,D=3.978)</w:t>
      </w:r>
      <w:r>
        <w:rPr>
          <w:color w:val="0000FF"/>
          <w:szCs w:val="21"/>
        </w:rPr>
        <w:t>：</w:t>
      </w:r>
    </w:p>
    <w:p w14:paraId="213BBF10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60mm</w:t>
      </w:r>
      <w:r>
        <w:rPr>
          <w:color w:val="000000"/>
        </w:rPr>
        <w:t>＋</w:t>
      </w:r>
      <w:r>
        <w:rPr>
          <w:color w:val="800000"/>
        </w:rPr>
        <w:t>挤塑聚苯板带表皮（</w:t>
      </w:r>
      <w:r>
        <w:rPr>
          <w:color w:val="800000"/>
        </w:rPr>
        <w:t>ρ=22-35</w:t>
      </w:r>
      <w:r>
        <w:rPr>
          <w:color w:val="800000"/>
        </w:rPr>
        <w:t>）</w:t>
      </w:r>
      <w:r>
        <w:rPr>
          <w:color w:val="800000"/>
        </w:rPr>
        <w:t xml:space="preserve"> 35mm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4mm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C1D983D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49" w:name="_Toc183256204"/>
      <w:r>
        <w:rPr>
          <w:color w:val="000000"/>
        </w:rPr>
        <w:t>围护结构概况</w:t>
      </w:r>
      <w:bookmarkEnd w:id="49"/>
    </w:p>
    <w:p w14:paraId="66662450" w14:textId="77777777" w:rsidR="009554DB" w:rsidRDefault="009554D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280259D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8C0E31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0954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E4761B" w14:paraId="51D97A12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3CB97B" w14:textId="77777777" w:rsidR="00000000" w:rsidRDefault="00000000" w:rsidP="00E4761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A4AEFA" w14:textId="77777777" w:rsidR="00000000" w:rsidRDefault="00000000" w:rsidP="00E4761B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0.29</w:t>
            </w:r>
            <w:bookmarkEnd w:id="51"/>
          </w:p>
        </w:tc>
      </w:tr>
      <w:tr w:rsidR="00901DD7" w14:paraId="4F63D32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2CE8CC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8EB8EF0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742D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0.20</w:t>
            </w:r>
            <w:bookmarkEnd w:id="52"/>
          </w:p>
          <w:p w14:paraId="202BE7A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8.79</w:t>
            </w:r>
            <w:bookmarkEnd w:id="53"/>
          </w:p>
        </w:tc>
      </w:tr>
      <w:tr w:rsidR="00901DD7" w14:paraId="7353881E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A964CD" w14:textId="77777777" w:rsidR="00000000" w:rsidRDefault="00000000" w:rsidP="00901D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48CE530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13EA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0.36</w:t>
            </w:r>
            <w:bookmarkEnd w:id="54"/>
          </w:p>
          <w:p w14:paraId="2E0E3D5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10.14</w:t>
            </w:r>
            <w:bookmarkEnd w:id="55"/>
          </w:p>
        </w:tc>
      </w:tr>
      <w:tr w:rsidR="00901DD7" w14:paraId="5159A5C5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99E779" w14:textId="77777777" w:rsidR="00000000" w:rsidRPr="003A650C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9520179" w14:textId="77777777" w:rsidR="00000000" w:rsidRDefault="00000000" w:rsidP="00901DD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0F43BE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 w14:paraId="56A6A01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901DD7" w14:paraId="43F44E7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394E9B" w14:textId="77777777" w:rsidR="00000000" w:rsidRPr="003A650C" w:rsidRDefault="00000000" w:rsidP="00901DD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C897A8E" w14:textId="77777777" w:rsidR="00000000" w:rsidRDefault="00000000" w:rsidP="00901DD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2F894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14:paraId="47B3489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901DD7" w14:paraId="0A45DE06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7369B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AAC78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B5552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91254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44F88F4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901DD7" w14:paraId="500B1E0B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63367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2C519C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43AF3A" w14:textId="77777777" w:rsidR="00000000" w:rsidRDefault="00000000" w:rsidP="00901DD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630F1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0647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3D536F84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C6CBA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34088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78DD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93B6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79F25C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74634677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9E85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83B6E2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0BF56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D299E9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672E2D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  <w:tr w:rsidR="00901DD7" w14:paraId="75D1062C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93466F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01C5E5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11DD87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6C36EB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83BC06" w14:textId="77777777" w:rsidR="00000000" w:rsidRDefault="00000000" w:rsidP="00901DD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</w:tr>
    </w:tbl>
    <w:p w14:paraId="6EE6B793" w14:textId="77777777" w:rsidR="009554DB" w:rsidRDefault="009554DB">
      <w:pPr>
        <w:widowControl w:val="0"/>
        <w:jc w:val="both"/>
        <w:rPr>
          <w:color w:val="000000"/>
        </w:rPr>
      </w:pPr>
    </w:p>
    <w:p w14:paraId="241D6A54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61" w:name="_Toc183256205"/>
      <w:r>
        <w:rPr>
          <w:color w:val="000000"/>
        </w:rPr>
        <w:lastRenderedPageBreak/>
        <w:t>房间类型</w:t>
      </w:r>
      <w:bookmarkEnd w:id="61"/>
    </w:p>
    <w:p w14:paraId="1784EFF6" w14:textId="77777777" w:rsidR="009554DB" w:rsidRDefault="00000000">
      <w:pPr>
        <w:pStyle w:val="2"/>
        <w:widowControl w:val="0"/>
      </w:pPr>
      <w:bookmarkStart w:id="62" w:name="_Toc183256206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554DB" w14:paraId="1636C44E" w14:textId="77777777">
        <w:tc>
          <w:tcPr>
            <w:tcW w:w="1567" w:type="dxa"/>
            <w:shd w:val="clear" w:color="auto" w:fill="E6E6E6"/>
            <w:vAlign w:val="center"/>
          </w:tcPr>
          <w:p w14:paraId="61F662DE" w14:textId="77777777" w:rsidR="009554D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43BC8D2" w14:textId="77777777" w:rsidR="009554D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49408E4" w14:textId="77777777" w:rsidR="009554D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25DC2E" w14:textId="77777777" w:rsidR="009554D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7CCA40" w14:textId="77777777" w:rsidR="009554D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679E58" w14:textId="77777777" w:rsidR="009554D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324613" w14:textId="77777777" w:rsidR="009554D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711E7" w14:textId="77777777" w:rsidR="009554D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554DB" w14:paraId="48ED3B8D" w14:textId="77777777">
        <w:tc>
          <w:tcPr>
            <w:tcW w:w="1567" w:type="dxa"/>
            <w:shd w:val="clear" w:color="auto" w:fill="E6E6E6"/>
            <w:vAlign w:val="center"/>
          </w:tcPr>
          <w:p w14:paraId="4E15A1B4" w14:textId="77777777" w:rsidR="009554DB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EE9472A" w14:textId="77777777" w:rsidR="009554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5BE8C1" w14:textId="77777777" w:rsidR="009554D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EFD0D6D" w14:textId="77777777" w:rsidR="009554D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8FC37" w14:textId="77777777" w:rsidR="009554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F0C037" w14:textId="77777777" w:rsidR="009554D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0AEFF2" w14:textId="77777777" w:rsidR="009554D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A3FB51" w14:textId="77777777" w:rsidR="009554D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554DB" w14:paraId="6D4842DC" w14:textId="77777777">
        <w:tc>
          <w:tcPr>
            <w:tcW w:w="1567" w:type="dxa"/>
            <w:shd w:val="clear" w:color="auto" w:fill="E6E6E6"/>
            <w:vAlign w:val="center"/>
          </w:tcPr>
          <w:p w14:paraId="501263FE" w14:textId="77777777" w:rsidR="009554DB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C92E3F5" w14:textId="77777777" w:rsidR="009554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40224B" w14:textId="77777777" w:rsidR="009554DB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9706D7D" w14:textId="77777777" w:rsidR="009554D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2530E0" w14:textId="77777777" w:rsidR="009554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D0BA65" w14:textId="77777777" w:rsidR="009554DB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8B974C" w14:textId="77777777" w:rsidR="009554D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3819F2" w14:textId="77777777" w:rsidR="009554D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839EC22" w14:textId="77777777" w:rsidR="009554DB" w:rsidRDefault="00000000">
      <w:pPr>
        <w:pStyle w:val="2"/>
        <w:widowControl w:val="0"/>
      </w:pPr>
      <w:bookmarkStart w:id="63" w:name="_Toc183256207"/>
      <w:r>
        <w:t>作息时间表</w:t>
      </w:r>
      <w:bookmarkEnd w:id="63"/>
    </w:p>
    <w:p w14:paraId="312491B8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2F7109D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64" w:name="_Toc183256208"/>
      <w:r>
        <w:rPr>
          <w:color w:val="000000"/>
        </w:rPr>
        <w:t>暖通空调系统</w:t>
      </w:r>
      <w:bookmarkEnd w:id="64"/>
    </w:p>
    <w:p w14:paraId="3B454FE5" w14:textId="77777777" w:rsidR="009554DB" w:rsidRDefault="00000000">
      <w:pPr>
        <w:pStyle w:val="2"/>
        <w:widowControl w:val="0"/>
      </w:pPr>
      <w:bookmarkStart w:id="65" w:name="_Toc183256209"/>
      <w:r>
        <w:t>系统类型</w:t>
      </w:r>
      <w:bookmarkEnd w:id="65"/>
    </w:p>
    <w:p w14:paraId="6D16DD81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3256210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554DB" w14:paraId="624D6481" w14:textId="77777777">
        <w:tc>
          <w:tcPr>
            <w:tcW w:w="1131" w:type="dxa"/>
            <w:shd w:val="clear" w:color="auto" w:fill="E6E6E6"/>
            <w:vAlign w:val="center"/>
          </w:tcPr>
          <w:p w14:paraId="213C8B7C" w14:textId="77777777" w:rsidR="009554D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ABFE3FF" w14:textId="77777777" w:rsidR="009554D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A8036" w14:textId="77777777" w:rsidR="009554DB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35518A" w14:textId="77777777" w:rsidR="009554DB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085DE45" w14:textId="77777777" w:rsidR="009554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AACCD50" w14:textId="77777777" w:rsidR="009554DB" w:rsidRDefault="00000000">
            <w:pPr>
              <w:jc w:val="center"/>
            </w:pPr>
            <w:r>
              <w:t>包含的房间</w:t>
            </w:r>
          </w:p>
        </w:tc>
      </w:tr>
      <w:tr w:rsidR="009554DB" w14:paraId="5A46C635" w14:textId="77777777">
        <w:tc>
          <w:tcPr>
            <w:tcW w:w="1131" w:type="dxa"/>
            <w:vAlign w:val="center"/>
          </w:tcPr>
          <w:p w14:paraId="4E159F06" w14:textId="77777777" w:rsidR="009554D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E82942E" w14:textId="77777777" w:rsidR="009554D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27B6ADF" w14:textId="77777777" w:rsidR="009554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BFD5C3" w14:textId="77777777" w:rsidR="009554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1787121" w14:textId="77777777" w:rsidR="009554DB" w:rsidRDefault="00000000">
            <w:r>
              <w:t>985.09</w:t>
            </w:r>
          </w:p>
        </w:tc>
        <w:tc>
          <w:tcPr>
            <w:tcW w:w="3673" w:type="dxa"/>
            <w:vAlign w:val="center"/>
          </w:tcPr>
          <w:p w14:paraId="6498F047" w14:textId="77777777" w:rsidR="009554DB" w:rsidRDefault="00000000">
            <w:r>
              <w:t>所有房间</w:t>
            </w:r>
          </w:p>
        </w:tc>
      </w:tr>
    </w:tbl>
    <w:p w14:paraId="682EC71A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3256211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554DB" w14:paraId="698DCFE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5992734" w14:textId="77777777" w:rsidR="009554D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F81F246" w14:textId="77777777" w:rsidR="009554D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7382EFC" w14:textId="77777777" w:rsidR="009554D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16F654B" w14:textId="77777777" w:rsidR="009554DB" w:rsidRDefault="00000000">
            <w:pPr>
              <w:jc w:val="center"/>
            </w:pPr>
            <w:r>
              <w:t>供暖</w:t>
            </w:r>
          </w:p>
        </w:tc>
      </w:tr>
      <w:tr w:rsidR="009554DB" w14:paraId="4B4A903C" w14:textId="77777777">
        <w:tc>
          <w:tcPr>
            <w:tcW w:w="1131" w:type="dxa"/>
            <w:vMerge/>
            <w:vAlign w:val="center"/>
          </w:tcPr>
          <w:p w14:paraId="006CB838" w14:textId="77777777" w:rsidR="009554DB" w:rsidRDefault="009554DB"/>
        </w:tc>
        <w:tc>
          <w:tcPr>
            <w:tcW w:w="1262" w:type="dxa"/>
            <w:vMerge/>
            <w:vAlign w:val="center"/>
          </w:tcPr>
          <w:p w14:paraId="65E3E8C6" w14:textId="77777777" w:rsidR="009554DB" w:rsidRDefault="009554DB"/>
        </w:tc>
        <w:tc>
          <w:tcPr>
            <w:tcW w:w="1731" w:type="dxa"/>
            <w:vAlign w:val="center"/>
          </w:tcPr>
          <w:p w14:paraId="7365E91E" w14:textId="77777777" w:rsidR="009554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7AD0C80" w14:textId="77777777" w:rsidR="009554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4C553DB" w14:textId="77777777" w:rsidR="009554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12ECBBB" w14:textId="77777777" w:rsidR="009554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554DB" w14:paraId="452D4291" w14:textId="77777777">
        <w:tc>
          <w:tcPr>
            <w:tcW w:w="1131" w:type="dxa"/>
            <w:vAlign w:val="center"/>
          </w:tcPr>
          <w:p w14:paraId="068C3CB2" w14:textId="77777777" w:rsidR="009554D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D01258C" w14:textId="77777777" w:rsidR="009554D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00A3E22" w14:textId="77777777" w:rsidR="009554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3FE62C2" w14:textId="77777777" w:rsidR="009554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11FA676" w14:textId="77777777" w:rsidR="009554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641CB9E" w14:textId="77777777" w:rsidR="009554DB" w:rsidRDefault="00000000">
            <w:r>
              <w:t>－</w:t>
            </w:r>
          </w:p>
        </w:tc>
      </w:tr>
    </w:tbl>
    <w:p w14:paraId="745F8A2B" w14:textId="77777777" w:rsidR="009554DB" w:rsidRDefault="00000000">
      <w:pPr>
        <w:pStyle w:val="2"/>
        <w:widowControl w:val="0"/>
      </w:pPr>
      <w:bookmarkStart w:id="68" w:name="_Toc183256212"/>
      <w:r>
        <w:t>制冷系统</w:t>
      </w:r>
      <w:bookmarkEnd w:id="68"/>
    </w:p>
    <w:p w14:paraId="10447721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3256213"/>
      <w:r>
        <w:rPr>
          <w:color w:val="000000"/>
        </w:rPr>
        <w:t>默认冷源</w:t>
      </w:r>
      <w:bookmarkEnd w:id="69"/>
    </w:p>
    <w:p w14:paraId="2D9AE8DC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554DB" w14:paraId="4108ACA2" w14:textId="77777777">
        <w:tc>
          <w:tcPr>
            <w:tcW w:w="1697" w:type="dxa"/>
            <w:shd w:val="clear" w:color="auto" w:fill="E6E6E6"/>
            <w:vAlign w:val="center"/>
          </w:tcPr>
          <w:p w14:paraId="2AE3F86B" w14:textId="77777777" w:rsidR="009554D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6BDF911" w14:textId="77777777" w:rsidR="009554DB" w:rsidRDefault="00000000">
            <w:r>
              <w:t>默认</w:t>
            </w:r>
          </w:p>
        </w:tc>
      </w:tr>
    </w:tbl>
    <w:p w14:paraId="04D3AA2E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554DB" w14:paraId="052C3D16" w14:textId="77777777">
        <w:tc>
          <w:tcPr>
            <w:tcW w:w="1697" w:type="dxa"/>
            <w:shd w:val="clear" w:color="auto" w:fill="E6E6E6"/>
            <w:vAlign w:val="center"/>
          </w:tcPr>
          <w:p w14:paraId="47346CB2" w14:textId="77777777" w:rsidR="009554D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13AB52B" w14:textId="77777777" w:rsidR="009554D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444F78F" w14:textId="77777777" w:rsidR="009554D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D9E09E" w14:textId="77777777" w:rsidR="009554D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58B0C08" w14:textId="77777777" w:rsidR="009554D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2594156" w14:textId="77777777" w:rsidR="009554DB" w:rsidRDefault="00000000">
            <w:pPr>
              <w:jc w:val="center"/>
            </w:pPr>
            <w:r>
              <w:t>台数</w:t>
            </w:r>
          </w:p>
        </w:tc>
      </w:tr>
      <w:tr w:rsidR="009554DB" w14:paraId="653082C2" w14:textId="77777777">
        <w:tc>
          <w:tcPr>
            <w:tcW w:w="1697" w:type="dxa"/>
            <w:vAlign w:val="center"/>
          </w:tcPr>
          <w:p w14:paraId="0D303B5A" w14:textId="77777777" w:rsidR="009554DB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E61B4AE" w14:textId="77777777" w:rsidR="009554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55D278A" w14:textId="77777777" w:rsidR="009554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1C2B90A" w14:textId="77777777" w:rsidR="009554D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641A1A7" w14:textId="77777777" w:rsidR="009554D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EE36899" w14:textId="77777777" w:rsidR="009554DB" w:rsidRDefault="00000000">
            <w:r>
              <w:t>1</w:t>
            </w:r>
          </w:p>
        </w:tc>
      </w:tr>
    </w:tbl>
    <w:p w14:paraId="111529C4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9554DB" w14:paraId="6C00A066" w14:textId="77777777">
        <w:tc>
          <w:tcPr>
            <w:tcW w:w="1120" w:type="dxa"/>
            <w:shd w:val="clear" w:color="auto" w:fill="E6E6E6"/>
            <w:vAlign w:val="center"/>
          </w:tcPr>
          <w:p w14:paraId="73EFFD25" w14:textId="77777777" w:rsidR="009554DB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8CF7671" w14:textId="77777777" w:rsidR="009554DB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9FFAC96" w14:textId="77777777" w:rsidR="009554DB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08CC0AC" w14:textId="77777777" w:rsidR="009554DB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2C85994" w14:textId="77777777" w:rsidR="009554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216D77" w14:textId="77777777" w:rsidR="009554DB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6C713AE1" w14:textId="77777777" w:rsidR="009554DB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ECC2F9" w14:textId="77777777" w:rsidR="009554DB" w:rsidRDefault="00000000">
            <w:pPr>
              <w:jc w:val="center"/>
            </w:pPr>
            <w:r>
              <w:t>台数</w:t>
            </w:r>
          </w:p>
        </w:tc>
      </w:tr>
      <w:tr w:rsidR="009554DB" w14:paraId="48CE3F10" w14:textId="77777777">
        <w:tc>
          <w:tcPr>
            <w:tcW w:w="1120" w:type="dxa"/>
            <w:vAlign w:val="center"/>
          </w:tcPr>
          <w:p w14:paraId="6F165001" w14:textId="77777777" w:rsidR="009554DB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6082662" w14:textId="77777777" w:rsidR="009554D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1B5465B" w14:textId="77777777" w:rsidR="009554D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6258F935" w14:textId="77777777" w:rsidR="009554DB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0A5D5287" w14:textId="77777777" w:rsidR="009554D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933CA94" w14:textId="77777777" w:rsidR="009554DB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12EF58D3" w14:textId="77777777" w:rsidR="009554DB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032F4DF4" w14:textId="77777777" w:rsidR="009554DB" w:rsidRDefault="00000000">
            <w:r>
              <w:t>1</w:t>
            </w:r>
          </w:p>
        </w:tc>
      </w:tr>
      <w:tr w:rsidR="009554DB" w14:paraId="70894E53" w14:textId="77777777">
        <w:tc>
          <w:tcPr>
            <w:tcW w:w="1120" w:type="dxa"/>
            <w:vAlign w:val="center"/>
          </w:tcPr>
          <w:p w14:paraId="2B563636" w14:textId="77777777" w:rsidR="009554DB" w:rsidRDefault="00000000">
            <w:r>
              <w:lastRenderedPageBreak/>
              <w:t>冷冻水泵</w:t>
            </w:r>
          </w:p>
        </w:tc>
        <w:tc>
          <w:tcPr>
            <w:tcW w:w="1024" w:type="dxa"/>
            <w:vAlign w:val="center"/>
          </w:tcPr>
          <w:p w14:paraId="256A8797" w14:textId="77777777" w:rsidR="009554D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02E07AC2" w14:textId="77777777" w:rsidR="009554D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8D22237" w14:textId="77777777" w:rsidR="009554DB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0778B99" w14:textId="77777777" w:rsidR="009554D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5334179" w14:textId="77777777" w:rsidR="009554DB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4A63B771" w14:textId="77777777" w:rsidR="009554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E8146E2" w14:textId="77777777" w:rsidR="009554DB" w:rsidRDefault="00000000">
            <w:r>
              <w:t>1</w:t>
            </w:r>
          </w:p>
        </w:tc>
      </w:tr>
    </w:tbl>
    <w:p w14:paraId="5E8EBAAA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554DB" w14:paraId="4A48F01E" w14:textId="77777777">
        <w:tc>
          <w:tcPr>
            <w:tcW w:w="1115" w:type="dxa"/>
            <w:shd w:val="clear" w:color="auto" w:fill="E6E6E6"/>
            <w:vAlign w:val="center"/>
          </w:tcPr>
          <w:p w14:paraId="249BF6FB" w14:textId="77777777" w:rsidR="009554DB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5ED241" w14:textId="77777777" w:rsidR="009554D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B4BDA2" w14:textId="77777777" w:rsidR="009554D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DBEEA1" w14:textId="77777777" w:rsidR="009554D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5E7D38" w14:textId="77777777" w:rsidR="009554D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F681F2" w14:textId="77777777" w:rsidR="009554D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E3E806" w14:textId="77777777" w:rsidR="009554D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554DB" w14:paraId="5E8433DF" w14:textId="77777777">
        <w:tc>
          <w:tcPr>
            <w:tcW w:w="1115" w:type="dxa"/>
            <w:shd w:val="clear" w:color="auto" w:fill="E6E6E6"/>
            <w:vAlign w:val="center"/>
          </w:tcPr>
          <w:p w14:paraId="6B3082BE" w14:textId="77777777" w:rsidR="009554DB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F1496AE" w14:textId="77777777" w:rsidR="009554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3E55B2B" w14:textId="77777777" w:rsidR="009554D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0E73ECF" w14:textId="77777777" w:rsidR="009554DB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2618243" w14:textId="77777777" w:rsidR="009554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1CF0FDF" w14:textId="77777777" w:rsidR="009554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FA09515" w14:textId="77777777" w:rsidR="009554DB" w:rsidRDefault="00000000">
            <w:r>
              <w:t>10</w:t>
            </w:r>
          </w:p>
        </w:tc>
      </w:tr>
      <w:tr w:rsidR="009554DB" w14:paraId="523CED88" w14:textId="77777777">
        <w:tc>
          <w:tcPr>
            <w:tcW w:w="1115" w:type="dxa"/>
            <w:shd w:val="clear" w:color="auto" w:fill="E6E6E6"/>
            <w:vAlign w:val="center"/>
          </w:tcPr>
          <w:p w14:paraId="10C6EBC6" w14:textId="77777777" w:rsidR="009554D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A4FC4C6" w14:textId="77777777" w:rsidR="009554DB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13CC276" w14:textId="77777777" w:rsidR="009554DB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2FCFD3D" w14:textId="77777777" w:rsidR="009554D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E8BD4DE" w14:textId="77777777" w:rsidR="009554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5721BF8" w14:textId="77777777" w:rsidR="009554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5A7D255" w14:textId="77777777" w:rsidR="009554DB" w:rsidRDefault="00000000">
            <w:r>
              <w:t>10</w:t>
            </w:r>
          </w:p>
        </w:tc>
      </w:tr>
      <w:tr w:rsidR="009554DB" w14:paraId="31F4D793" w14:textId="77777777">
        <w:tc>
          <w:tcPr>
            <w:tcW w:w="1115" w:type="dxa"/>
            <w:shd w:val="clear" w:color="auto" w:fill="E6E6E6"/>
            <w:vAlign w:val="center"/>
          </w:tcPr>
          <w:p w14:paraId="06714E68" w14:textId="77777777" w:rsidR="009554DB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3D990A5" w14:textId="77777777" w:rsidR="009554DB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0C8EF1DF" w14:textId="77777777" w:rsidR="009554DB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62E1A903" w14:textId="77777777" w:rsidR="009554DB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061DD05B" w14:textId="77777777" w:rsidR="009554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0CED4A0" w14:textId="77777777" w:rsidR="009554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9BFE659" w14:textId="77777777" w:rsidR="009554DB" w:rsidRDefault="00000000">
            <w:r>
              <w:t>10</w:t>
            </w:r>
          </w:p>
        </w:tc>
      </w:tr>
      <w:tr w:rsidR="009554DB" w14:paraId="0DBBCB90" w14:textId="77777777">
        <w:tc>
          <w:tcPr>
            <w:tcW w:w="1115" w:type="dxa"/>
            <w:shd w:val="clear" w:color="auto" w:fill="E6E6E6"/>
            <w:vAlign w:val="center"/>
          </w:tcPr>
          <w:p w14:paraId="18FEE3D1" w14:textId="77777777" w:rsidR="009554D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576925C" w14:textId="77777777" w:rsidR="009554DB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0D98733" w14:textId="77777777" w:rsidR="009554D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42476B6" w14:textId="77777777" w:rsidR="009554D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5EAED06" w14:textId="77777777" w:rsidR="009554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093CEE7" w14:textId="77777777" w:rsidR="009554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17557F4" w14:textId="77777777" w:rsidR="009554DB" w:rsidRDefault="00000000">
            <w:r>
              <w:t>10</w:t>
            </w:r>
          </w:p>
        </w:tc>
      </w:tr>
      <w:tr w:rsidR="009554DB" w14:paraId="69F32D75" w14:textId="77777777">
        <w:tc>
          <w:tcPr>
            <w:tcW w:w="1115" w:type="dxa"/>
            <w:shd w:val="clear" w:color="auto" w:fill="E6E6E6"/>
            <w:vAlign w:val="center"/>
          </w:tcPr>
          <w:p w14:paraId="787D1553" w14:textId="77777777" w:rsidR="009554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1A7F777" w14:textId="77777777" w:rsidR="009554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3CD7E73" w14:textId="77777777" w:rsidR="009554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D78E31D" w14:textId="77777777" w:rsidR="009554D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1AD8123" w14:textId="77777777" w:rsidR="009554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83FFEFF" w14:textId="77777777" w:rsidR="009554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A264A0A" w14:textId="77777777" w:rsidR="009554DB" w:rsidRDefault="00000000">
            <w:r>
              <w:t>10</w:t>
            </w:r>
          </w:p>
        </w:tc>
      </w:tr>
    </w:tbl>
    <w:p w14:paraId="3123DAD0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554DB" w14:paraId="5F308651" w14:textId="77777777">
        <w:tc>
          <w:tcPr>
            <w:tcW w:w="1115" w:type="dxa"/>
            <w:shd w:val="clear" w:color="auto" w:fill="E6E6E6"/>
            <w:vAlign w:val="center"/>
          </w:tcPr>
          <w:p w14:paraId="478E3A53" w14:textId="77777777" w:rsidR="009554D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60570C" w14:textId="77777777" w:rsidR="009554D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F8397C" w14:textId="77777777" w:rsidR="009554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C20085" w14:textId="77777777" w:rsidR="009554D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9ACA2F" w14:textId="77777777" w:rsidR="009554DB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4B14B6" w14:textId="77777777" w:rsidR="009554D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666754" w14:textId="77777777" w:rsidR="009554D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6D9DB" w14:textId="77777777" w:rsidR="009554D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554DB" w14:paraId="0CBFB00B" w14:textId="77777777">
        <w:tc>
          <w:tcPr>
            <w:tcW w:w="1115" w:type="dxa"/>
            <w:shd w:val="clear" w:color="auto" w:fill="E6E6E6"/>
            <w:vAlign w:val="center"/>
          </w:tcPr>
          <w:p w14:paraId="639DB082" w14:textId="77777777" w:rsidR="009554DB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3895853" w14:textId="77777777" w:rsidR="009554DB" w:rsidRDefault="00000000">
            <w:r>
              <w:t>9876</w:t>
            </w:r>
          </w:p>
        </w:tc>
        <w:tc>
          <w:tcPr>
            <w:tcW w:w="1131" w:type="dxa"/>
            <w:vAlign w:val="center"/>
          </w:tcPr>
          <w:p w14:paraId="370E2D9D" w14:textId="77777777" w:rsidR="009554DB" w:rsidRDefault="00000000">
            <w:r>
              <w:t>271</w:t>
            </w:r>
          </w:p>
        </w:tc>
        <w:tc>
          <w:tcPr>
            <w:tcW w:w="1131" w:type="dxa"/>
            <w:vAlign w:val="center"/>
          </w:tcPr>
          <w:p w14:paraId="35F8A21F" w14:textId="77777777" w:rsidR="009554DB" w:rsidRDefault="00000000">
            <w:r>
              <w:t>2469</w:t>
            </w:r>
          </w:p>
        </w:tc>
        <w:tc>
          <w:tcPr>
            <w:tcW w:w="1273" w:type="dxa"/>
            <w:vAlign w:val="center"/>
          </w:tcPr>
          <w:p w14:paraId="1E70610C" w14:textId="77777777" w:rsidR="009554DB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5847BE68" w14:textId="77777777" w:rsidR="009554DB" w:rsidRDefault="00000000">
            <w:r>
              <w:t>8482</w:t>
            </w:r>
          </w:p>
        </w:tc>
        <w:tc>
          <w:tcPr>
            <w:tcW w:w="1131" w:type="dxa"/>
            <w:vAlign w:val="center"/>
          </w:tcPr>
          <w:p w14:paraId="53608CB3" w14:textId="77777777" w:rsidR="009554DB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3A027E9A" w14:textId="77777777" w:rsidR="009554DB" w:rsidRDefault="00000000">
            <w:r>
              <w:t>2710</w:t>
            </w:r>
          </w:p>
        </w:tc>
      </w:tr>
      <w:tr w:rsidR="009554DB" w14:paraId="0AED8621" w14:textId="77777777">
        <w:tc>
          <w:tcPr>
            <w:tcW w:w="1115" w:type="dxa"/>
            <w:shd w:val="clear" w:color="auto" w:fill="E6E6E6"/>
            <w:vAlign w:val="center"/>
          </w:tcPr>
          <w:p w14:paraId="30D13E29" w14:textId="77777777" w:rsidR="009554DB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64A6C28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241C63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61E459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A81F0C5" w14:textId="77777777" w:rsidR="009554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5FE5F27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A952DBC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8088BF1" w14:textId="77777777" w:rsidR="009554DB" w:rsidRDefault="00000000">
            <w:r>
              <w:t>0</w:t>
            </w:r>
          </w:p>
        </w:tc>
      </w:tr>
      <w:tr w:rsidR="009554DB" w14:paraId="22C2C528" w14:textId="77777777">
        <w:tc>
          <w:tcPr>
            <w:tcW w:w="1115" w:type="dxa"/>
            <w:shd w:val="clear" w:color="auto" w:fill="E6E6E6"/>
            <w:vAlign w:val="center"/>
          </w:tcPr>
          <w:p w14:paraId="553F50D7" w14:textId="77777777" w:rsidR="009554DB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90D326D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547623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544DDFA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E04A1AE" w14:textId="77777777" w:rsidR="009554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2BB4C3B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6839DD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780C998" w14:textId="77777777" w:rsidR="009554DB" w:rsidRDefault="00000000">
            <w:r>
              <w:t>0</w:t>
            </w:r>
          </w:p>
        </w:tc>
      </w:tr>
      <w:tr w:rsidR="009554DB" w14:paraId="10B196E5" w14:textId="77777777">
        <w:tc>
          <w:tcPr>
            <w:tcW w:w="1115" w:type="dxa"/>
            <w:shd w:val="clear" w:color="auto" w:fill="E6E6E6"/>
            <w:vAlign w:val="center"/>
          </w:tcPr>
          <w:p w14:paraId="2512499A" w14:textId="77777777" w:rsidR="009554DB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99E6A04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D5609D2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8C3AC7C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BCD9CE" w14:textId="77777777" w:rsidR="009554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8FC75A0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8394108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780BBCE" w14:textId="77777777" w:rsidR="009554DB" w:rsidRDefault="00000000">
            <w:r>
              <w:t>0</w:t>
            </w:r>
          </w:p>
        </w:tc>
      </w:tr>
      <w:tr w:rsidR="009554DB" w14:paraId="71E661CD" w14:textId="77777777">
        <w:tc>
          <w:tcPr>
            <w:tcW w:w="1115" w:type="dxa"/>
            <w:shd w:val="clear" w:color="auto" w:fill="E6E6E6"/>
            <w:vAlign w:val="center"/>
          </w:tcPr>
          <w:p w14:paraId="07F6867E" w14:textId="77777777" w:rsidR="009554DB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7924533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757C8F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3385B47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412B11F" w14:textId="77777777" w:rsidR="009554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C21D5B0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90FC290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CA7F172" w14:textId="77777777" w:rsidR="009554DB" w:rsidRDefault="00000000">
            <w:r>
              <w:t>0</w:t>
            </w:r>
          </w:p>
        </w:tc>
      </w:tr>
      <w:tr w:rsidR="009554DB" w14:paraId="7EF55184" w14:textId="77777777">
        <w:tc>
          <w:tcPr>
            <w:tcW w:w="1115" w:type="dxa"/>
            <w:shd w:val="clear" w:color="auto" w:fill="E6E6E6"/>
            <w:vAlign w:val="center"/>
          </w:tcPr>
          <w:p w14:paraId="2E42E8F0" w14:textId="77777777" w:rsidR="009554D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7EF1594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1BB92B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9B5766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74C769" w14:textId="77777777" w:rsidR="009554DB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912DB71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3793ECA" w14:textId="77777777" w:rsidR="009554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6AA2D2" w14:textId="77777777" w:rsidR="009554DB" w:rsidRDefault="00000000">
            <w:r>
              <w:t>0</w:t>
            </w:r>
          </w:p>
        </w:tc>
      </w:tr>
      <w:tr w:rsidR="009554DB" w14:paraId="79E1DAB4" w14:textId="77777777">
        <w:tc>
          <w:tcPr>
            <w:tcW w:w="1115" w:type="dxa"/>
            <w:shd w:val="clear" w:color="auto" w:fill="E6E6E6"/>
            <w:vAlign w:val="center"/>
          </w:tcPr>
          <w:p w14:paraId="24451F47" w14:textId="77777777" w:rsidR="009554D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ACDB70B" w14:textId="77777777" w:rsidR="009554DB" w:rsidRDefault="00000000">
            <w:r>
              <w:t>9876</w:t>
            </w:r>
          </w:p>
        </w:tc>
        <w:tc>
          <w:tcPr>
            <w:tcW w:w="1131" w:type="dxa"/>
            <w:vAlign w:val="center"/>
          </w:tcPr>
          <w:p w14:paraId="10F3E915" w14:textId="77777777" w:rsidR="009554DB" w:rsidRDefault="00000000">
            <w:r>
              <w:t>271</w:t>
            </w:r>
          </w:p>
        </w:tc>
        <w:tc>
          <w:tcPr>
            <w:tcW w:w="1131" w:type="dxa"/>
            <w:vAlign w:val="center"/>
          </w:tcPr>
          <w:p w14:paraId="78417410" w14:textId="77777777" w:rsidR="009554DB" w:rsidRDefault="00000000">
            <w:r>
              <w:t>2469</w:t>
            </w:r>
          </w:p>
        </w:tc>
        <w:tc>
          <w:tcPr>
            <w:tcW w:w="1273" w:type="dxa"/>
            <w:vAlign w:val="center"/>
          </w:tcPr>
          <w:p w14:paraId="020E74D0" w14:textId="77777777" w:rsidR="009554DB" w:rsidRDefault="009554DB"/>
        </w:tc>
        <w:tc>
          <w:tcPr>
            <w:tcW w:w="1273" w:type="dxa"/>
            <w:vAlign w:val="center"/>
          </w:tcPr>
          <w:p w14:paraId="7FA411B8" w14:textId="77777777" w:rsidR="009554DB" w:rsidRDefault="00000000">
            <w:r>
              <w:t>8482</w:t>
            </w:r>
          </w:p>
        </w:tc>
        <w:tc>
          <w:tcPr>
            <w:tcW w:w="1131" w:type="dxa"/>
            <w:vAlign w:val="center"/>
          </w:tcPr>
          <w:p w14:paraId="5448CEF5" w14:textId="77777777" w:rsidR="009554DB" w:rsidRDefault="00000000">
            <w:r>
              <w:t>10190</w:t>
            </w:r>
          </w:p>
        </w:tc>
        <w:tc>
          <w:tcPr>
            <w:tcW w:w="1131" w:type="dxa"/>
            <w:vAlign w:val="center"/>
          </w:tcPr>
          <w:p w14:paraId="08387B61" w14:textId="77777777" w:rsidR="009554DB" w:rsidRDefault="00000000">
            <w:r>
              <w:t>2710</w:t>
            </w:r>
          </w:p>
        </w:tc>
      </w:tr>
    </w:tbl>
    <w:p w14:paraId="68901A82" w14:textId="77777777" w:rsidR="009554DB" w:rsidRDefault="009554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554DB" w14:paraId="2C420535" w14:textId="77777777">
        <w:tc>
          <w:tcPr>
            <w:tcW w:w="2326" w:type="dxa"/>
            <w:shd w:val="clear" w:color="auto" w:fill="E6E6E6"/>
            <w:vAlign w:val="center"/>
          </w:tcPr>
          <w:p w14:paraId="7B55D573" w14:textId="77777777" w:rsidR="009554D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6EA9005" w14:textId="77777777" w:rsidR="009554D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A3D162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AA44D9B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61ECBEFE" w14:textId="77777777">
        <w:tc>
          <w:tcPr>
            <w:tcW w:w="2326" w:type="dxa"/>
            <w:shd w:val="clear" w:color="auto" w:fill="E6E6E6"/>
            <w:vAlign w:val="center"/>
          </w:tcPr>
          <w:p w14:paraId="7BCE8A2F" w14:textId="77777777" w:rsidR="009554DB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D98154D" w14:textId="77777777" w:rsidR="009554DB" w:rsidRDefault="00000000">
            <w:r>
              <w:t>2469</w:t>
            </w:r>
          </w:p>
        </w:tc>
        <w:tc>
          <w:tcPr>
            <w:tcW w:w="2326" w:type="dxa"/>
            <w:vMerge w:val="restart"/>
            <w:vAlign w:val="center"/>
          </w:tcPr>
          <w:p w14:paraId="0E75F7ED" w14:textId="77777777" w:rsidR="009554D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EB5077A" w14:textId="77777777" w:rsidR="009554DB" w:rsidRDefault="00000000">
            <w:r>
              <w:t>1.408</w:t>
            </w:r>
          </w:p>
        </w:tc>
      </w:tr>
      <w:tr w:rsidR="009554DB" w14:paraId="3E985370" w14:textId="77777777">
        <w:tc>
          <w:tcPr>
            <w:tcW w:w="2326" w:type="dxa"/>
            <w:shd w:val="clear" w:color="auto" w:fill="E6E6E6"/>
            <w:vAlign w:val="center"/>
          </w:tcPr>
          <w:p w14:paraId="5267F0C9" w14:textId="77777777" w:rsidR="009554DB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788D390A" w14:textId="77777777" w:rsidR="009554DB" w:rsidRDefault="00000000">
            <w:r>
              <w:t>8482</w:t>
            </w:r>
          </w:p>
        </w:tc>
        <w:tc>
          <w:tcPr>
            <w:tcW w:w="2326" w:type="dxa"/>
            <w:vMerge/>
            <w:vAlign w:val="center"/>
          </w:tcPr>
          <w:p w14:paraId="5CD235A8" w14:textId="77777777" w:rsidR="009554DB" w:rsidRDefault="009554DB"/>
        </w:tc>
        <w:tc>
          <w:tcPr>
            <w:tcW w:w="2337" w:type="dxa"/>
            <w:vAlign w:val="center"/>
          </w:tcPr>
          <w:p w14:paraId="07616625" w14:textId="77777777" w:rsidR="009554DB" w:rsidRDefault="00000000">
            <w:r>
              <w:t>4.837</w:t>
            </w:r>
          </w:p>
        </w:tc>
      </w:tr>
      <w:tr w:rsidR="009554DB" w14:paraId="36527B6D" w14:textId="77777777">
        <w:tc>
          <w:tcPr>
            <w:tcW w:w="2326" w:type="dxa"/>
            <w:shd w:val="clear" w:color="auto" w:fill="E6E6E6"/>
            <w:vAlign w:val="center"/>
          </w:tcPr>
          <w:p w14:paraId="74C5B9CA" w14:textId="77777777" w:rsidR="009554DB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60756CDF" w14:textId="77777777" w:rsidR="009554DB" w:rsidRDefault="00000000">
            <w:r>
              <w:t>2710</w:t>
            </w:r>
          </w:p>
        </w:tc>
        <w:tc>
          <w:tcPr>
            <w:tcW w:w="2326" w:type="dxa"/>
            <w:vMerge/>
            <w:vAlign w:val="center"/>
          </w:tcPr>
          <w:p w14:paraId="13DE95D5" w14:textId="77777777" w:rsidR="009554DB" w:rsidRDefault="009554DB"/>
        </w:tc>
        <w:tc>
          <w:tcPr>
            <w:tcW w:w="2337" w:type="dxa"/>
            <w:vAlign w:val="center"/>
          </w:tcPr>
          <w:p w14:paraId="5D26D8A8" w14:textId="77777777" w:rsidR="009554DB" w:rsidRDefault="00000000">
            <w:r>
              <w:t>1.546</w:t>
            </w:r>
          </w:p>
        </w:tc>
      </w:tr>
      <w:tr w:rsidR="009554DB" w14:paraId="151927C3" w14:textId="77777777">
        <w:tc>
          <w:tcPr>
            <w:tcW w:w="2326" w:type="dxa"/>
            <w:shd w:val="clear" w:color="auto" w:fill="E6E6E6"/>
            <w:vAlign w:val="center"/>
          </w:tcPr>
          <w:p w14:paraId="1555C8A3" w14:textId="77777777" w:rsidR="009554DB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6FEC5FF" w14:textId="77777777" w:rsidR="009554DB" w:rsidRDefault="00000000">
            <w:r>
              <w:t>10190</w:t>
            </w:r>
          </w:p>
        </w:tc>
        <w:tc>
          <w:tcPr>
            <w:tcW w:w="2326" w:type="dxa"/>
            <w:vMerge/>
            <w:vAlign w:val="center"/>
          </w:tcPr>
          <w:p w14:paraId="46FE84A1" w14:textId="77777777" w:rsidR="009554DB" w:rsidRDefault="009554DB"/>
        </w:tc>
        <w:tc>
          <w:tcPr>
            <w:tcW w:w="2337" w:type="dxa"/>
            <w:vAlign w:val="center"/>
          </w:tcPr>
          <w:p w14:paraId="2D32E8C9" w14:textId="77777777" w:rsidR="009554DB" w:rsidRDefault="00000000">
            <w:r>
              <w:t>5.811</w:t>
            </w:r>
          </w:p>
        </w:tc>
      </w:tr>
      <w:tr w:rsidR="009554DB" w14:paraId="6ECE6BF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11714EC" w14:textId="77777777" w:rsidR="009554D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D8A543C" w14:textId="77777777" w:rsidR="009554DB" w:rsidRDefault="00000000">
            <w:r>
              <w:t>13.602</w:t>
            </w:r>
          </w:p>
        </w:tc>
      </w:tr>
    </w:tbl>
    <w:p w14:paraId="0010FD50" w14:textId="77777777" w:rsidR="009554DB" w:rsidRDefault="00000000">
      <w:pPr>
        <w:pStyle w:val="2"/>
      </w:pPr>
      <w:bookmarkStart w:id="70" w:name="_Toc183256214"/>
      <w:r>
        <w:t>供暖系统</w:t>
      </w:r>
      <w:bookmarkEnd w:id="70"/>
    </w:p>
    <w:p w14:paraId="26D28F0D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3256215"/>
      <w:r>
        <w:rPr>
          <w:color w:val="000000"/>
        </w:rPr>
        <w:t>默认热源</w:t>
      </w:r>
      <w:bookmarkEnd w:id="71"/>
    </w:p>
    <w:p w14:paraId="76C6A6E9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554DB" w14:paraId="3A668EAD" w14:textId="77777777">
        <w:tc>
          <w:tcPr>
            <w:tcW w:w="1697" w:type="dxa"/>
            <w:shd w:val="clear" w:color="auto" w:fill="E6E6E6"/>
            <w:vAlign w:val="center"/>
          </w:tcPr>
          <w:p w14:paraId="3DFE212C" w14:textId="77777777" w:rsidR="009554D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94B5772" w14:textId="77777777" w:rsidR="009554DB" w:rsidRDefault="00000000">
            <w:r>
              <w:t>默认</w:t>
            </w:r>
          </w:p>
        </w:tc>
      </w:tr>
    </w:tbl>
    <w:p w14:paraId="0B7C49A9" w14:textId="77777777" w:rsidR="009554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3A227E75" w14:textId="77777777" w:rsidR="009554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9554DB" w14:paraId="122E0F78" w14:textId="77777777">
        <w:tc>
          <w:tcPr>
            <w:tcW w:w="1165" w:type="dxa"/>
            <w:shd w:val="clear" w:color="auto" w:fill="E6E6E6"/>
            <w:vAlign w:val="center"/>
          </w:tcPr>
          <w:p w14:paraId="585A32D5" w14:textId="77777777" w:rsidR="009554D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75CF78A" w14:textId="77777777" w:rsidR="009554D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911AA9" w14:textId="77777777" w:rsidR="009554DB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B8A1B5" w14:textId="77777777" w:rsidR="009554DB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06E34" w14:textId="77777777" w:rsidR="009554D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08560" w14:textId="77777777" w:rsidR="009554D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798E76" w14:textId="77777777" w:rsidR="009554DB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5B35DC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0B9B20FA" w14:textId="77777777">
        <w:tc>
          <w:tcPr>
            <w:tcW w:w="1165" w:type="dxa"/>
            <w:vAlign w:val="center"/>
          </w:tcPr>
          <w:p w14:paraId="0C141A35" w14:textId="77777777" w:rsidR="009554D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A3E0BC9" w14:textId="77777777" w:rsidR="009554D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3957287D" w14:textId="77777777" w:rsidR="009554D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FB910A9" w14:textId="77777777" w:rsidR="009554DB" w:rsidRDefault="00000000">
            <w:r>
              <w:t>45833</w:t>
            </w:r>
          </w:p>
        </w:tc>
        <w:tc>
          <w:tcPr>
            <w:tcW w:w="848" w:type="dxa"/>
            <w:vAlign w:val="center"/>
          </w:tcPr>
          <w:p w14:paraId="59C107A6" w14:textId="77777777" w:rsidR="009554DB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D4F467E" w14:textId="77777777" w:rsidR="009554DB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45502BC9" w14:textId="77777777" w:rsidR="009554DB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2FAC99F5" w14:textId="77777777" w:rsidR="009554DB" w:rsidRDefault="00000000">
            <w:r>
              <w:t>20.464</w:t>
            </w:r>
          </w:p>
        </w:tc>
      </w:tr>
    </w:tbl>
    <w:p w14:paraId="594CC98C" w14:textId="77777777" w:rsidR="009554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554DB" w14:paraId="49AE4FC7" w14:textId="77777777">
        <w:tc>
          <w:tcPr>
            <w:tcW w:w="2677" w:type="dxa"/>
            <w:shd w:val="clear" w:color="auto" w:fill="E6E6E6"/>
            <w:vAlign w:val="center"/>
          </w:tcPr>
          <w:p w14:paraId="71DCD892" w14:textId="77777777" w:rsidR="009554D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06D5BA4" w14:textId="77777777" w:rsidR="009554D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616D22" w14:textId="77777777" w:rsidR="009554D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AA480ED" w14:textId="77777777" w:rsidR="009554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F2DA30" w14:textId="77777777" w:rsidR="009554D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6A95854" w14:textId="77777777" w:rsidR="009554DB" w:rsidRDefault="00000000">
            <w:pPr>
              <w:jc w:val="center"/>
            </w:pPr>
            <w:r>
              <w:t>台数</w:t>
            </w:r>
          </w:p>
        </w:tc>
      </w:tr>
      <w:tr w:rsidR="009554DB" w14:paraId="4BDD432B" w14:textId="77777777">
        <w:tc>
          <w:tcPr>
            <w:tcW w:w="2677" w:type="dxa"/>
            <w:vAlign w:val="center"/>
          </w:tcPr>
          <w:p w14:paraId="3F376726" w14:textId="77777777" w:rsidR="009554D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4B7CFF2F" w14:textId="77777777" w:rsidR="009554D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5569ADF" w14:textId="77777777" w:rsidR="009554D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6802CF6" w14:textId="77777777" w:rsidR="009554D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E49ABF0" w14:textId="77777777" w:rsidR="009554D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B55F679" w14:textId="77777777" w:rsidR="009554DB" w:rsidRDefault="00000000">
            <w:r>
              <w:t>1</w:t>
            </w:r>
          </w:p>
        </w:tc>
      </w:tr>
    </w:tbl>
    <w:p w14:paraId="02669FD7" w14:textId="77777777" w:rsidR="009554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9554DB" w14:paraId="4C9F51FD" w14:textId="77777777">
        <w:tc>
          <w:tcPr>
            <w:tcW w:w="1182" w:type="dxa"/>
            <w:shd w:val="clear" w:color="auto" w:fill="E6E6E6"/>
            <w:vAlign w:val="center"/>
          </w:tcPr>
          <w:p w14:paraId="360EBF11" w14:textId="77777777" w:rsidR="009554D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EC4BF59" w14:textId="77777777" w:rsidR="009554D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EDB7D0" w14:textId="77777777" w:rsidR="009554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B1716B" w14:textId="77777777" w:rsidR="009554D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58DAF5" w14:textId="77777777" w:rsidR="009554D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D4AE9C" w14:textId="77777777" w:rsidR="009554D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93B8D10" w14:textId="77777777" w:rsidR="009554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9554DB" w14:paraId="3BF25DC6" w14:textId="77777777">
        <w:tc>
          <w:tcPr>
            <w:tcW w:w="1182" w:type="dxa"/>
            <w:shd w:val="clear" w:color="auto" w:fill="E6E6E6"/>
            <w:vAlign w:val="center"/>
          </w:tcPr>
          <w:p w14:paraId="17193313" w14:textId="77777777" w:rsidR="009554DB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3CC9236A" w14:textId="77777777" w:rsidR="009554DB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B60663D" w14:textId="77777777" w:rsidR="009554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C3EE5A4" w14:textId="77777777" w:rsidR="009554DB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63FC6FE3" w14:textId="77777777" w:rsidR="009554DB" w:rsidRDefault="00000000">
            <w:r>
              <w:t>44857</w:t>
            </w:r>
          </w:p>
        </w:tc>
        <w:tc>
          <w:tcPr>
            <w:tcW w:w="1358" w:type="dxa"/>
            <w:vAlign w:val="center"/>
          </w:tcPr>
          <w:p w14:paraId="665D30DA" w14:textId="77777777" w:rsidR="009554DB" w:rsidRDefault="00000000">
            <w:r>
              <w:t>837</w:t>
            </w:r>
          </w:p>
        </w:tc>
        <w:tc>
          <w:tcPr>
            <w:tcW w:w="1358" w:type="dxa"/>
            <w:vAlign w:val="center"/>
          </w:tcPr>
          <w:p w14:paraId="20280FC9" w14:textId="77777777" w:rsidR="009554DB" w:rsidRDefault="00000000">
            <w:r>
              <w:t>31471</w:t>
            </w:r>
          </w:p>
        </w:tc>
      </w:tr>
      <w:tr w:rsidR="009554DB" w14:paraId="6BC577CA" w14:textId="77777777">
        <w:tc>
          <w:tcPr>
            <w:tcW w:w="1182" w:type="dxa"/>
            <w:shd w:val="clear" w:color="auto" w:fill="E6E6E6"/>
            <w:vAlign w:val="center"/>
          </w:tcPr>
          <w:p w14:paraId="5C0440E8" w14:textId="77777777" w:rsidR="009554DB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A3AE52A" w14:textId="77777777" w:rsidR="009554DB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07650C7" w14:textId="77777777" w:rsidR="009554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605B7F0" w14:textId="77777777" w:rsidR="009554DB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646E3D44" w14:textId="77777777" w:rsidR="009554DB" w:rsidRDefault="00000000">
            <w:r>
              <w:t>976</w:t>
            </w:r>
          </w:p>
        </w:tc>
        <w:tc>
          <w:tcPr>
            <w:tcW w:w="1358" w:type="dxa"/>
            <w:vAlign w:val="center"/>
          </w:tcPr>
          <w:p w14:paraId="743133B0" w14:textId="77777777" w:rsidR="009554DB" w:rsidRDefault="00000000">
            <w:r>
              <w:t>4</w:t>
            </w:r>
          </w:p>
        </w:tc>
        <w:tc>
          <w:tcPr>
            <w:tcW w:w="1358" w:type="dxa"/>
            <w:vAlign w:val="center"/>
          </w:tcPr>
          <w:p w14:paraId="1E98ECE9" w14:textId="77777777" w:rsidR="009554DB" w:rsidRDefault="00000000">
            <w:r>
              <w:t>150</w:t>
            </w:r>
          </w:p>
        </w:tc>
      </w:tr>
      <w:tr w:rsidR="009554DB" w14:paraId="7822E25F" w14:textId="77777777">
        <w:tc>
          <w:tcPr>
            <w:tcW w:w="1182" w:type="dxa"/>
            <w:shd w:val="clear" w:color="auto" w:fill="E6E6E6"/>
            <w:vAlign w:val="center"/>
          </w:tcPr>
          <w:p w14:paraId="119175B9" w14:textId="77777777" w:rsidR="009554DB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145DFF12" w14:textId="77777777" w:rsidR="009554DB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750F063D" w14:textId="77777777" w:rsidR="009554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C6F54E9" w14:textId="77777777" w:rsidR="009554DB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36194723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CAD10D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9C29034" w14:textId="77777777" w:rsidR="009554DB" w:rsidRDefault="00000000">
            <w:r>
              <w:t>0</w:t>
            </w:r>
          </w:p>
        </w:tc>
      </w:tr>
      <w:tr w:rsidR="009554DB" w14:paraId="2FD22BDD" w14:textId="77777777">
        <w:tc>
          <w:tcPr>
            <w:tcW w:w="1182" w:type="dxa"/>
            <w:shd w:val="clear" w:color="auto" w:fill="E6E6E6"/>
            <w:vAlign w:val="center"/>
          </w:tcPr>
          <w:p w14:paraId="6D53524A" w14:textId="77777777" w:rsidR="009554DB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3088E3C9" w14:textId="77777777" w:rsidR="009554DB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E975616" w14:textId="77777777" w:rsidR="009554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ECE4915" w14:textId="77777777" w:rsidR="009554DB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AD68239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24E8526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956BE60" w14:textId="77777777" w:rsidR="009554DB" w:rsidRDefault="00000000">
            <w:r>
              <w:t>0</w:t>
            </w:r>
          </w:p>
        </w:tc>
      </w:tr>
      <w:tr w:rsidR="009554DB" w14:paraId="414EB892" w14:textId="77777777">
        <w:tc>
          <w:tcPr>
            <w:tcW w:w="1182" w:type="dxa"/>
            <w:shd w:val="clear" w:color="auto" w:fill="E6E6E6"/>
            <w:vAlign w:val="center"/>
          </w:tcPr>
          <w:p w14:paraId="2CE9969A" w14:textId="77777777" w:rsidR="009554D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8435934" w14:textId="77777777" w:rsidR="009554D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6AC1EFC3" w14:textId="77777777" w:rsidR="009554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D17FDCF" w14:textId="77777777" w:rsidR="009554DB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C70AC3E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98C8949" w14:textId="77777777" w:rsidR="009554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F7B8949" w14:textId="77777777" w:rsidR="009554DB" w:rsidRDefault="00000000">
            <w:r>
              <w:t>0</w:t>
            </w:r>
          </w:p>
        </w:tc>
      </w:tr>
      <w:tr w:rsidR="009554DB" w14:paraId="633AD33C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40B870B" w14:textId="77777777" w:rsidR="009554D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94867D8" w14:textId="77777777" w:rsidR="009554DB" w:rsidRDefault="00000000">
            <w:r>
              <w:t>45833</w:t>
            </w:r>
          </w:p>
        </w:tc>
        <w:tc>
          <w:tcPr>
            <w:tcW w:w="1358" w:type="dxa"/>
            <w:vAlign w:val="center"/>
          </w:tcPr>
          <w:p w14:paraId="79C4A1CE" w14:textId="77777777" w:rsidR="009554DB" w:rsidRDefault="00000000">
            <w:r>
              <w:t>841</w:t>
            </w:r>
          </w:p>
        </w:tc>
        <w:tc>
          <w:tcPr>
            <w:tcW w:w="1358" w:type="dxa"/>
            <w:vAlign w:val="center"/>
          </w:tcPr>
          <w:p w14:paraId="078061F6" w14:textId="77777777" w:rsidR="009554DB" w:rsidRDefault="00000000">
            <w:r>
              <w:t>31622</w:t>
            </w:r>
          </w:p>
        </w:tc>
      </w:tr>
    </w:tbl>
    <w:p w14:paraId="62C69FD4" w14:textId="77777777" w:rsidR="009554DB" w:rsidRDefault="009554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9554DB" w14:paraId="0789F751" w14:textId="77777777">
        <w:tc>
          <w:tcPr>
            <w:tcW w:w="3056" w:type="dxa"/>
            <w:shd w:val="clear" w:color="auto" w:fill="E6E6E6"/>
            <w:vAlign w:val="center"/>
          </w:tcPr>
          <w:p w14:paraId="78EE6B98" w14:textId="77777777" w:rsidR="009554DB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DA28F6A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064D69D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7AC770BD" w14:textId="77777777">
        <w:tc>
          <w:tcPr>
            <w:tcW w:w="3056" w:type="dxa"/>
            <w:vAlign w:val="center"/>
          </w:tcPr>
          <w:p w14:paraId="52E18D54" w14:textId="77777777" w:rsidR="009554DB" w:rsidRDefault="00000000">
            <w:r>
              <w:t>31622</w:t>
            </w:r>
          </w:p>
        </w:tc>
        <w:tc>
          <w:tcPr>
            <w:tcW w:w="3203" w:type="dxa"/>
            <w:vAlign w:val="center"/>
          </w:tcPr>
          <w:p w14:paraId="31F7C47B" w14:textId="77777777" w:rsidR="009554DB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09396AEB" w14:textId="77777777" w:rsidR="009554DB" w:rsidRDefault="00000000">
            <w:r>
              <w:t>18.034</w:t>
            </w:r>
          </w:p>
        </w:tc>
      </w:tr>
    </w:tbl>
    <w:p w14:paraId="503D0BC7" w14:textId="77777777" w:rsidR="009554DB" w:rsidRDefault="00000000">
      <w:pPr>
        <w:pStyle w:val="2"/>
      </w:pPr>
      <w:bookmarkStart w:id="72" w:name="_Toc183256216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554DB" w14:paraId="37F2B035" w14:textId="77777777">
        <w:tc>
          <w:tcPr>
            <w:tcW w:w="2326" w:type="dxa"/>
            <w:shd w:val="clear" w:color="auto" w:fill="E6E6E6"/>
            <w:vAlign w:val="center"/>
          </w:tcPr>
          <w:p w14:paraId="50F9BAB7" w14:textId="77777777" w:rsidR="009554D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77CEE20" w14:textId="77777777" w:rsidR="009554D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EC80DD4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BC74D70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4C7880EC" w14:textId="77777777">
        <w:tc>
          <w:tcPr>
            <w:tcW w:w="2326" w:type="dxa"/>
            <w:shd w:val="clear" w:color="auto" w:fill="E6E6E6"/>
            <w:vAlign w:val="center"/>
          </w:tcPr>
          <w:p w14:paraId="745EB805" w14:textId="77777777" w:rsidR="009554DB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0C67EB1" w14:textId="77777777" w:rsidR="009554DB" w:rsidRDefault="00000000">
            <w:r>
              <w:t>2669</w:t>
            </w:r>
          </w:p>
        </w:tc>
        <w:tc>
          <w:tcPr>
            <w:tcW w:w="2326" w:type="dxa"/>
            <w:vMerge w:val="restart"/>
            <w:vAlign w:val="center"/>
          </w:tcPr>
          <w:p w14:paraId="09F73547" w14:textId="77777777" w:rsidR="009554D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BC3AAB3" w14:textId="77777777" w:rsidR="009554DB" w:rsidRDefault="00000000">
            <w:r>
              <w:t>1.522</w:t>
            </w:r>
          </w:p>
        </w:tc>
      </w:tr>
      <w:tr w:rsidR="009554DB" w14:paraId="7B6E9CFA" w14:textId="77777777">
        <w:tc>
          <w:tcPr>
            <w:tcW w:w="2326" w:type="dxa"/>
            <w:shd w:val="clear" w:color="auto" w:fill="E6E6E6"/>
            <w:vAlign w:val="center"/>
          </w:tcPr>
          <w:p w14:paraId="45F6CD27" w14:textId="77777777" w:rsidR="009554DB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8292ED5" w14:textId="77777777" w:rsidR="009554DB" w:rsidRDefault="00000000">
            <w:r>
              <w:t>444</w:t>
            </w:r>
          </w:p>
        </w:tc>
        <w:tc>
          <w:tcPr>
            <w:tcW w:w="2326" w:type="dxa"/>
            <w:vMerge/>
            <w:vAlign w:val="center"/>
          </w:tcPr>
          <w:p w14:paraId="4EF656CD" w14:textId="77777777" w:rsidR="009554DB" w:rsidRDefault="009554DB"/>
        </w:tc>
        <w:tc>
          <w:tcPr>
            <w:tcW w:w="2337" w:type="dxa"/>
            <w:vAlign w:val="center"/>
          </w:tcPr>
          <w:p w14:paraId="5B6CE3DE" w14:textId="77777777" w:rsidR="009554DB" w:rsidRDefault="00000000">
            <w:r>
              <w:t>0.253</w:t>
            </w:r>
          </w:p>
        </w:tc>
      </w:tr>
      <w:tr w:rsidR="009554DB" w14:paraId="7F0AA897" w14:textId="77777777">
        <w:tc>
          <w:tcPr>
            <w:tcW w:w="2326" w:type="dxa"/>
            <w:shd w:val="clear" w:color="auto" w:fill="E6E6E6"/>
            <w:vAlign w:val="center"/>
          </w:tcPr>
          <w:p w14:paraId="5D892126" w14:textId="77777777" w:rsidR="009554DB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70C9923B" w14:textId="77777777" w:rsidR="009554DB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FFBE30E" w14:textId="77777777" w:rsidR="009554DB" w:rsidRDefault="009554DB"/>
        </w:tc>
        <w:tc>
          <w:tcPr>
            <w:tcW w:w="2337" w:type="dxa"/>
            <w:vAlign w:val="center"/>
          </w:tcPr>
          <w:p w14:paraId="7D429993" w14:textId="77777777" w:rsidR="009554DB" w:rsidRDefault="00000000">
            <w:r>
              <w:t>0.0000</w:t>
            </w:r>
          </w:p>
        </w:tc>
      </w:tr>
      <w:tr w:rsidR="009554DB" w14:paraId="7177CCD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6F2A35D" w14:textId="77777777" w:rsidR="009554D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5720007" w14:textId="77777777" w:rsidR="009554DB" w:rsidRDefault="00000000">
            <w:r>
              <w:t>1.776</w:t>
            </w:r>
          </w:p>
        </w:tc>
      </w:tr>
    </w:tbl>
    <w:p w14:paraId="1BF9DB60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73" w:name="_Toc183256217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554DB" w14:paraId="52E46D9F" w14:textId="77777777">
        <w:tc>
          <w:tcPr>
            <w:tcW w:w="1822" w:type="dxa"/>
            <w:shd w:val="clear" w:color="auto" w:fill="E6E6E6"/>
            <w:vAlign w:val="center"/>
          </w:tcPr>
          <w:p w14:paraId="5B61BD2D" w14:textId="77777777" w:rsidR="009554D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A3563E" w14:textId="77777777" w:rsidR="009554D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8305BC5" w14:textId="77777777" w:rsidR="009554D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23D66D7" w14:textId="77777777" w:rsidR="009554D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89F0A85" w14:textId="77777777" w:rsidR="009554D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8633D93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23E1625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733E5918" w14:textId="77777777">
        <w:tc>
          <w:tcPr>
            <w:tcW w:w="1822" w:type="dxa"/>
            <w:vAlign w:val="center"/>
          </w:tcPr>
          <w:p w14:paraId="204E410F" w14:textId="77777777" w:rsidR="009554DB" w:rsidRDefault="00000000">
            <w:r>
              <w:t>库房</w:t>
            </w:r>
          </w:p>
        </w:tc>
        <w:tc>
          <w:tcPr>
            <w:tcW w:w="1556" w:type="dxa"/>
            <w:vAlign w:val="center"/>
          </w:tcPr>
          <w:p w14:paraId="75229D2F" w14:textId="77777777" w:rsidR="009554DB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4BF511E1" w14:textId="77777777" w:rsidR="009554DB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3BBBDAE" w14:textId="77777777" w:rsidR="009554DB" w:rsidRDefault="00000000">
            <w:r>
              <w:t>62</w:t>
            </w:r>
          </w:p>
        </w:tc>
        <w:tc>
          <w:tcPr>
            <w:tcW w:w="1330" w:type="dxa"/>
            <w:vAlign w:val="center"/>
          </w:tcPr>
          <w:p w14:paraId="246886FE" w14:textId="77777777" w:rsidR="009554DB" w:rsidRDefault="00000000">
            <w:r>
              <w:t>734</w:t>
            </w:r>
          </w:p>
        </w:tc>
        <w:tc>
          <w:tcPr>
            <w:tcW w:w="1330" w:type="dxa"/>
            <w:vMerge w:val="restart"/>
            <w:vAlign w:val="center"/>
          </w:tcPr>
          <w:p w14:paraId="590F7C63" w14:textId="77777777" w:rsidR="009554DB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223D20F" w14:textId="77777777" w:rsidR="009554DB" w:rsidRDefault="00000000">
            <w:r>
              <w:t>0.419</w:t>
            </w:r>
          </w:p>
        </w:tc>
      </w:tr>
      <w:tr w:rsidR="009554DB" w14:paraId="0B9711C5" w14:textId="77777777">
        <w:tc>
          <w:tcPr>
            <w:tcW w:w="1822" w:type="dxa"/>
            <w:vAlign w:val="center"/>
          </w:tcPr>
          <w:p w14:paraId="39ECF125" w14:textId="77777777" w:rsidR="009554DB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51EBE2FF" w14:textId="77777777" w:rsidR="009554DB" w:rsidRDefault="00000000">
            <w:r>
              <w:t>11.77</w:t>
            </w:r>
          </w:p>
        </w:tc>
        <w:tc>
          <w:tcPr>
            <w:tcW w:w="854" w:type="dxa"/>
            <w:vAlign w:val="center"/>
          </w:tcPr>
          <w:p w14:paraId="61702035" w14:textId="77777777" w:rsidR="009554DB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25908DB6" w14:textId="77777777" w:rsidR="009554DB" w:rsidRDefault="00000000">
            <w:r>
              <w:t>986</w:t>
            </w:r>
          </w:p>
        </w:tc>
        <w:tc>
          <w:tcPr>
            <w:tcW w:w="1330" w:type="dxa"/>
            <w:vAlign w:val="center"/>
          </w:tcPr>
          <w:p w14:paraId="35994DA5" w14:textId="77777777" w:rsidR="009554DB" w:rsidRDefault="00000000">
            <w:r>
              <w:t>11606</w:t>
            </w:r>
          </w:p>
        </w:tc>
        <w:tc>
          <w:tcPr>
            <w:tcW w:w="1330" w:type="dxa"/>
            <w:vMerge/>
            <w:vAlign w:val="center"/>
          </w:tcPr>
          <w:p w14:paraId="55447434" w14:textId="77777777" w:rsidR="009554DB" w:rsidRDefault="009554DB"/>
        </w:tc>
        <w:tc>
          <w:tcPr>
            <w:tcW w:w="1330" w:type="dxa"/>
            <w:vAlign w:val="center"/>
          </w:tcPr>
          <w:p w14:paraId="3E2AD0BF" w14:textId="77777777" w:rsidR="009554DB" w:rsidRDefault="00000000">
            <w:r>
              <w:t>6.619</w:t>
            </w:r>
          </w:p>
        </w:tc>
      </w:tr>
      <w:tr w:rsidR="009554DB" w14:paraId="5A1F70D9" w14:textId="77777777">
        <w:tc>
          <w:tcPr>
            <w:tcW w:w="7990" w:type="dxa"/>
            <w:gridSpan w:val="6"/>
            <w:vAlign w:val="center"/>
          </w:tcPr>
          <w:p w14:paraId="3D917900" w14:textId="77777777" w:rsidR="009554D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0DBC4F4" w14:textId="77777777" w:rsidR="009554DB" w:rsidRDefault="00000000">
            <w:r>
              <w:t>7.037</w:t>
            </w:r>
          </w:p>
        </w:tc>
      </w:tr>
    </w:tbl>
    <w:p w14:paraId="0339151E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74" w:name="_Toc183256218"/>
      <w:r>
        <w:rPr>
          <w:color w:val="000000"/>
        </w:rPr>
        <w:t>生活热水</w:t>
      </w:r>
      <w:bookmarkEnd w:id="74"/>
    </w:p>
    <w:p w14:paraId="3FEBE309" w14:textId="77777777" w:rsidR="009554DB" w:rsidRDefault="00000000">
      <w:pPr>
        <w:pStyle w:val="2"/>
        <w:widowControl w:val="0"/>
      </w:pPr>
      <w:bookmarkStart w:id="75" w:name="_Toc183256219"/>
      <w:r>
        <w:t>热水需求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554DB" w14:paraId="08F74D3B" w14:textId="77777777">
        <w:tc>
          <w:tcPr>
            <w:tcW w:w="1550" w:type="dxa"/>
            <w:shd w:val="clear" w:color="auto" w:fill="E6E6E6"/>
            <w:vAlign w:val="center"/>
          </w:tcPr>
          <w:p w14:paraId="5771A085" w14:textId="77777777" w:rsidR="009554DB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27ED67" w14:textId="77777777" w:rsidR="009554DB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CB4F27" w14:textId="77777777" w:rsidR="009554DB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A850A0" w14:textId="77777777" w:rsidR="009554DB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29F293" w14:textId="77777777" w:rsidR="009554DB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54BD355" w14:textId="77777777" w:rsidR="009554DB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554DB" w14:paraId="67F0D894" w14:textId="77777777">
        <w:tc>
          <w:tcPr>
            <w:tcW w:w="1550" w:type="dxa"/>
            <w:vAlign w:val="center"/>
          </w:tcPr>
          <w:p w14:paraId="125A92C0" w14:textId="77777777" w:rsidR="009554DB" w:rsidRDefault="00000000">
            <w:r>
              <w:lastRenderedPageBreak/>
              <w:t>办公</w:t>
            </w:r>
          </w:p>
        </w:tc>
        <w:tc>
          <w:tcPr>
            <w:tcW w:w="1550" w:type="dxa"/>
            <w:vAlign w:val="center"/>
          </w:tcPr>
          <w:p w14:paraId="37BC79B6" w14:textId="77777777" w:rsidR="009554DB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54960A2A" w14:textId="77777777" w:rsidR="009554DB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B10DF4D" w14:textId="77777777" w:rsidR="009554DB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715351FB" w14:textId="77777777" w:rsidR="009554DB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47CEF30" w14:textId="77777777" w:rsidR="009554DB" w:rsidRDefault="00000000">
            <w:r>
              <w:t>18778</w:t>
            </w:r>
          </w:p>
        </w:tc>
      </w:tr>
      <w:tr w:rsidR="009554DB" w14:paraId="19663B94" w14:textId="77777777">
        <w:tc>
          <w:tcPr>
            <w:tcW w:w="7750" w:type="dxa"/>
            <w:gridSpan w:val="5"/>
            <w:vAlign w:val="center"/>
          </w:tcPr>
          <w:p w14:paraId="1DB1A54C" w14:textId="77777777" w:rsidR="009554DB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31F0DEE" w14:textId="77777777" w:rsidR="009554DB" w:rsidRDefault="00000000">
            <w:r>
              <w:t>18778</w:t>
            </w:r>
          </w:p>
        </w:tc>
      </w:tr>
    </w:tbl>
    <w:p w14:paraId="020867A0" w14:textId="77777777" w:rsidR="009554DB" w:rsidRDefault="00000000">
      <w:pPr>
        <w:pStyle w:val="2"/>
        <w:widowControl w:val="0"/>
      </w:pPr>
      <w:bookmarkStart w:id="76" w:name="_Toc183256220"/>
      <w:r>
        <w:t>太阳能集热</w:t>
      </w:r>
      <w:bookmarkEnd w:id="7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9554DB" w14:paraId="2AFA7906" w14:textId="77777777">
        <w:tc>
          <w:tcPr>
            <w:tcW w:w="1115" w:type="dxa"/>
            <w:shd w:val="clear" w:color="auto" w:fill="E6E6E6"/>
            <w:vAlign w:val="center"/>
          </w:tcPr>
          <w:p w14:paraId="177C03D9" w14:textId="77777777" w:rsidR="009554DB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AC6172" w14:textId="77777777" w:rsidR="009554DB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231313" w14:textId="77777777" w:rsidR="009554DB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F9FB6BD" w14:textId="77777777" w:rsidR="009554DB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D324DCC" w14:textId="77777777" w:rsidR="009554DB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DDF5C7C" w14:textId="77777777" w:rsidR="009554DB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CEBBE90" w14:textId="77777777" w:rsidR="009554DB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554DB" w14:paraId="11B411D0" w14:textId="77777777">
        <w:tc>
          <w:tcPr>
            <w:tcW w:w="1115" w:type="dxa"/>
            <w:vAlign w:val="center"/>
          </w:tcPr>
          <w:p w14:paraId="6601A56E" w14:textId="77777777" w:rsidR="009554DB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8346D63" w14:textId="77777777" w:rsidR="009554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E55558B" w14:textId="77777777" w:rsidR="009554DB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6ABF8285" w14:textId="77777777" w:rsidR="009554DB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4FFF1E07" w14:textId="77777777" w:rsidR="009554DB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092FDA19" w14:textId="77777777" w:rsidR="009554DB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BCEA59C" w14:textId="77777777" w:rsidR="009554DB" w:rsidRDefault="00000000">
            <w:r>
              <w:t>0</w:t>
            </w:r>
          </w:p>
        </w:tc>
      </w:tr>
      <w:tr w:rsidR="009554DB" w14:paraId="0669F79D" w14:textId="77777777">
        <w:tc>
          <w:tcPr>
            <w:tcW w:w="7417" w:type="dxa"/>
            <w:gridSpan w:val="6"/>
            <w:vAlign w:val="center"/>
          </w:tcPr>
          <w:p w14:paraId="441C1E9F" w14:textId="77777777" w:rsidR="009554DB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05CF8D3C" w14:textId="77777777" w:rsidR="009554DB" w:rsidRDefault="00000000">
            <w:r>
              <w:t>0</w:t>
            </w:r>
          </w:p>
        </w:tc>
      </w:tr>
    </w:tbl>
    <w:p w14:paraId="2A4CFA15" w14:textId="77777777" w:rsidR="009554DB" w:rsidRDefault="00000000">
      <w:pPr>
        <w:pStyle w:val="2"/>
        <w:widowControl w:val="0"/>
      </w:pPr>
      <w:bookmarkStart w:id="77" w:name="_Toc183256221"/>
      <w:r>
        <w:t>热水设备</w:t>
      </w:r>
      <w:bookmarkEnd w:id="7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554DB" w14:paraId="3142D268" w14:textId="77777777">
        <w:tc>
          <w:tcPr>
            <w:tcW w:w="1550" w:type="dxa"/>
            <w:shd w:val="clear" w:color="auto" w:fill="E6E6E6"/>
            <w:vAlign w:val="center"/>
          </w:tcPr>
          <w:p w14:paraId="6622CC5F" w14:textId="77777777" w:rsidR="009554DB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07430F" w14:textId="77777777" w:rsidR="009554DB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A47B88" w14:textId="77777777" w:rsidR="009554DB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23C527" w14:textId="77777777" w:rsidR="009554DB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4F6493" w14:textId="77777777" w:rsidR="009554DB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9D23B8A" w14:textId="77777777" w:rsidR="009554DB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554DB" w14:paraId="5CE47BBA" w14:textId="77777777">
        <w:tc>
          <w:tcPr>
            <w:tcW w:w="1550" w:type="dxa"/>
            <w:vAlign w:val="center"/>
          </w:tcPr>
          <w:p w14:paraId="6B8EBF3D" w14:textId="77777777" w:rsidR="009554DB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5E4B70BC" w14:textId="77777777" w:rsidR="009554DB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F30B397" w14:textId="77777777" w:rsidR="009554DB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5A6672C8" w14:textId="77777777" w:rsidR="009554DB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274E5513" w14:textId="77777777" w:rsidR="009554DB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03227B65" w14:textId="77777777" w:rsidR="009554DB" w:rsidRDefault="00000000">
            <w:r>
              <w:t>20864.9</w:t>
            </w:r>
          </w:p>
        </w:tc>
      </w:tr>
      <w:tr w:rsidR="009554DB" w14:paraId="59016C30" w14:textId="77777777">
        <w:tc>
          <w:tcPr>
            <w:tcW w:w="1550" w:type="dxa"/>
            <w:vAlign w:val="center"/>
          </w:tcPr>
          <w:p w14:paraId="446B6497" w14:textId="77777777" w:rsidR="009554DB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66FED36A" w14:textId="77777777" w:rsidR="009554DB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26A04FBF" w14:textId="77777777" w:rsidR="009554DB" w:rsidRDefault="009554DB">
      <w:pPr>
        <w:widowControl w:val="0"/>
        <w:jc w:val="both"/>
        <w:rPr>
          <w:color w:val="000000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9554DB" w14:paraId="4740E11A" w14:textId="77777777">
        <w:tc>
          <w:tcPr>
            <w:tcW w:w="3101" w:type="dxa"/>
            <w:shd w:val="clear" w:color="auto" w:fill="E6E6E6"/>
            <w:vAlign w:val="center"/>
          </w:tcPr>
          <w:p w14:paraId="6F2011D9" w14:textId="77777777" w:rsidR="009554DB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C59AC44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7327F0C" w14:textId="77777777" w:rsidR="009554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554DB" w14:paraId="2778750C" w14:textId="77777777">
        <w:tc>
          <w:tcPr>
            <w:tcW w:w="3101" w:type="dxa"/>
            <w:vAlign w:val="center"/>
          </w:tcPr>
          <w:p w14:paraId="1F0871F2" w14:textId="77777777" w:rsidR="009554DB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2208200A" w14:textId="77777777" w:rsidR="009554DB" w:rsidRDefault="00000000">
            <w:r>
              <w:t>0.5703</w:t>
            </w:r>
          </w:p>
        </w:tc>
        <w:tc>
          <w:tcPr>
            <w:tcW w:w="3101" w:type="dxa"/>
            <w:vAlign w:val="center"/>
          </w:tcPr>
          <w:p w14:paraId="2CC1F248" w14:textId="77777777" w:rsidR="009554DB" w:rsidRDefault="00000000">
            <w:r>
              <w:t>11.899</w:t>
            </w:r>
          </w:p>
        </w:tc>
      </w:tr>
    </w:tbl>
    <w:p w14:paraId="532F0C60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78" w:name="_Toc183256222"/>
      <w:r>
        <w:rPr>
          <w:color w:val="000000"/>
        </w:rPr>
        <w:t>光伏发电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9554DB" w14:paraId="597AE274" w14:textId="77777777">
        <w:tc>
          <w:tcPr>
            <w:tcW w:w="1199" w:type="dxa"/>
            <w:shd w:val="clear" w:color="auto" w:fill="E6E6E6"/>
            <w:vAlign w:val="center"/>
          </w:tcPr>
          <w:p w14:paraId="4EFA8F7F" w14:textId="77777777" w:rsidR="009554DB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D5FE60E" w14:textId="77777777" w:rsidR="009554DB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6309AF01" w14:textId="77777777" w:rsidR="009554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58BA663" w14:textId="77777777" w:rsidR="009554DB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554DB" w14:paraId="1CD2CFDE" w14:textId="77777777">
        <w:tc>
          <w:tcPr>
            <w:tcW w:w="1199" w:type="dxa"/>
            <w:vAlign w:val="center"/>
          </w:tcPr>
          <w:p w14:paraId="5A4E68B6" w14:textId="77777777" w:rsidR="009554D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0D13EF87" w14:textId="77777777" w:rsidR="009554DB" w:rsidRDefault="00000000">
            <w:r>
              <w:t>4760</w:t>
            </w:r>
          </w:p>
        </w:tc>
        <w:tc>
          <w:tcPr>
            <w:tcW w:w="2897" w:type="dxa"/>
            <w:vMerge w:val="restart"/>
            <w:vAlign w:val="center"/>
          </w:tcPr>
          <w:p w14:paraId="50D8C69D" w14:textId="77777777" w:rsidR="009554DB" w:rsidRDefault="00000000">
            <w:r>
              <w:t>0.5703</w:t>
            </w:r>
          </w:p>
        </w:tc>
        <w:tc>
          <w:tcPr>
            <w:tcW w:w="2897" w:type="dxa"/>
            <w:vAlign w:val="center"/>
          </w:tcPr>
          <w:p w14:paraId="27485432" w14:textId="77777777" w:rsidR="009554DB" w:rsidRDefault="00000000">
            <w:r>
              <w:t>2.71463</w:t>
            </w:r>
          </w:p>
        </w:tc>
      </w:tr>
      <w:tr w:rsidR="009554DB" w14:paraId="5F1A0729" w14:textId="77777777">
        <w:tc>
          <w:tcPr>
            <w:tcW w:w="1199" w:type="dxa"/>
            <w:vAlign w:val="center"/>
          </w:tcPr>
          <w:p w14:paraId="5E7D38FC" w14:textId="77777777" w:rsidR="009554DB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05000460" w14:textId="77777777" w:rsidR="009554DB" w:rsidRDefault="00000000">
            <w:r>
              <w:t>6760</w:t>
            </w:r>
          </w:p>
        </w:tc>
        <w:tc>
          <w:tcPr>
            <w:tcW w:w="2897" w:type="dxa"/>
            <w:vMerge/>
            <w:vAlign w:val="center"/>
          </w:tcPr>
          <w:p w14:paraId="6CB48EC5" w14:textId="77777777" w:rsidR="009554DB" w:rsidRDefault="009554DB"/>
        </w:tc>
        <w:tc>
          <w:tcPr>
            <w:tcW w:w="2897" w:type="dxa"/>
            <w:vAlign w:val="center"/>
          </w:tcPr>
          <w:p w14:paraId="65D608BC" w14:textId="77777777" w:rsidR="009554DB" w:rsidRDefault="00000000">
            <w:r>
              <w:t>3.85523</w:t>
            </w:r>
          </w:p>
        </w:tc>
      </w:tr>
      <w:tr w:rsidR="009554DB" w14:paraId="27746A29" w14:textId="77777777">
        <w:tc>
          <w:tcPr>
            <w:tcW w:w="1199" w:type="dxa"/>
            <w:vAlign w:val="center"/>
          </w:tcPr>
          <w:p w14:paraId="04919B32" w14:textId="77777777" w:rsidR="009554D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60FB84D6" w14:textId="77777777" w:rsidR="009554DB" w:rsidRDefault="00000000">
            <w:r>
              <w:t>9300</w:t>
            </w:r>
          </w:p>
        </w:tc>
        <w:tc>
          <w:tcPr>
            <w:tcW w:w="2897" w:type="dxa"/>
            <w:vMerge/>
            <w:vAlign w:val="center"/>
          </w:tcPr>
          <w:p w14:paraId="2C23DE02" w14:textId="77777777" w:rsidR="009554DB" w:rsidRDefault="009554DB"/>
        </w:tc>
        <w:tc>
          <w:tcPr>
            <w:tcW w:w="2897" w:type="dxa"/>
            <w:vAlign w:val="center"/>
          </w:tcPr>
          <w:p w14:paraId="7708CB83" w14:textId="77777777" w:rsidR="009554DB" w:rsidRDefault="00000000">
            <w:r>
              <w:t>5.30379</w:t>
            </w:r>
          </w:p>
        </w:tc>
      </w:tr>
      <w:tr w:rsidR="009554DB" w14:paraId="0A17503F" w14:textId="77777777">
        <w:tc>
          <w:tcPr>
            <w:tcW w:w="1199" w:type="dxa"/>
            <w:vAlign w:val="center"/>
          </w:tcPr>
          <w:p w14:paraId="38196D41" w14:textId="77777777" w:rsidR="009554DB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42811F98" w14:textId="77777777" w:rsidR="009554DB" w:rsidRDefault="00000000">
            <w:r>
              <w:t>10330</w:t>
            </w:r>
          </w:p>
        </w:tc>
        <w:tc>
          <w:tcPr>
            <w:tcW w:w="2897" w:type="dxa"/>
            <w:vMerge/>
            <w:vAlign w:val="center"/>
          </w:tcPr>
          <w:p w14:paraId="6EA5E0E9" w14:textId="77777777" w:rsidR="009554DB" w:rsidRDefault="009554DB"/>
        </w:tc>
        <w:tc>
          <w:tcPr>
            <w:tcW w:w="2897" w:type="dxa"/>
            <w:vAlign w:val="center"/>
          </w:tcPr>
          <w:p w14:paraId="6CB22A8D" w14:textId="77777777" w:rsidR="009554DB" w:rsidRDefault="00000000">
            <w:r>
              <w:t>5.8912</w:t>
            </w:r>
          </w:p>
        </w:tc>
      </w:tr>
      <w:tr w:rsidR="009554DB" w14:paraId="437AFC3C" w14:textId="77777777">
        <w:tc>
          <w:tcPr>
            <w:tcW w:w="1199" w:type="dxa"/>
            <w:vAlign w:val="center"/>
          </w:tcPr>
          <w:p w14:paraId="3B6E3F74" w14:textId="77777777" w:rsidR="009554DB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0F851252" w14:textId="77777777" w:rsidR="009554DB" w:rsidRDefault="00000000">
            <w:r>
              <w:t>12160</w:t>
            </w:r>
          </w:p>
        </w:tc>
        <w:tc>
          <w:tcPr>
            <w:tcW w:w="2897" w:type="dxa"/>
            <w:vMerge/>
            <w:vAlign w:val="center"/>
          </w:tcPr>
          <w:p w14:paraId="7F1C8AB5" w14:textId="77777777" w:rsidR="009554DB" w:rsidRDefault="009554DB"/>
        </w:tc>
        <w:tc>
          <w:tcPr>
            <w:tcW w:w="2897" w:type="dxa"/>
            <w:vAlign w:val="center"/>
          </w:tcPr>
          <w:p w14:paraId="0502476E" w14:textId="77777777" w:rsidR="009554DB" w:rsidRDefault="00000000">
            <w:r>
              <w:t>6.93485</w:t>
            </w:r>
          </w:p>
        </w:tc>
      </w:tr>
      <w:tr w:rsidR="009554DB" w14:paraId="17D65473" w14:textId="77777777">
        <w:tc>
          <w:tcPr>
            <w:tcW w:w="1199" w:type="dxa"/>
            <w:vAlign w:val="center"/>
          </w:tcPr>
          <w:p w14:paraId="602B6941" w14:textId="77777777" w:rsidR="009554DB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7C71CC2F" w14:textId="77777777" w:rsidR="009554DB" w:rsidRDefault="00000000">
            <w:r>
              <w:t>11870</w:t>
            </w:r>
          </w:p>
        </w:tc>
        <w:tc>
          <w:tcPr>
            <w:tcW w:w="2897" w:type="dxa"/>
            <w:vMerge/>
            <w:vAlign w:val="center"/>
          </w:tcPr>
          <w:p w14:paraId="34B324A8" w14:textId="77777777" w:rsidR="009554DB" w:rsidRDefault="009554DB"/>
        </w:tc>
        <w:tc>
          <w:tcPr>
            <w:tcW w:w="2897" w:type="dxa"/>
            <w:vAlign w:val="center"/>
          </w:tcPr>
          <w:p w14:paraId="579204FD" w14:textId="77777777" w:rsidR="009554DB" w:rsidRDefault="00000000">
            <w:r>
              <w:t>6.76946</w:t>
            </w:r>
          </w:p>
        </w:tc>
      </w:tr>
      <w:tr w:rsidR="009554DB" w14:paraId="351CAAEC" w14:textId="77777777">
        <w:tc>
          <w:tcPr>
            <w:tcW w:w="1199" w:type="dxa"/>
            <w:vAlign w:val="center"/>
          </w:tcPr>
          <w:p w14:paraId="147280E5" w14:textId="77777777" w:rsidR="009554DB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07C77EC0" w14:textId="77777777" w:rsidR="009554DB" w:rsidRDefault="00000000">
            <w:r>
              <w:t>9810</w:t>
            </w:r>
          </w:p>
        </w:tc>
        <w:tc>
          <w:tcPr>
            <w:tcW w:w="2897" w:type="dxa"/>
            <w:vMerge/>
            <w:vAlign w:val="center"/>
          </w:tcPr>
          <w:p w14:paraId="0B565003" w14:textId="77777777" w:rsidR="009554DB" w:rsidRDefault="009554DB"/>
        </w:tc>
        <w:tc>
          <w:tcPr>
            <w:tcW w:w="2897" w:type="dxa"/>
            <w:vAlign w:val="center"/>
          </w:tcPr>
          <w:p w14:paraId="094848C7" w14:textId="77777777" w:rsidR="009554DB" w:rsidRDefault="00000000">
            <w:r>
              <w:t>5.59464</w:t>
            </w:r>
          </w:p>
        </w:tc>
      </w:tr>
      <w:tr w:rsidR="009554DB" w14:paraId="7A3D91F0" w14:textId="77777777">
        <w:tc>
          <w:tcPr>
            <w:tcW w:w="1199" w:type="dxa"/>
            <w:vAlign w:val="center"/>
          </w:tcPr>
          <w:p w14:paraId="27D5F528" w14:textId="77777777" w:rsidR="009554DB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562AB5B4" w14:textId="77777777" w:rsidR="009554DB" w:rsidRDefault="00000000">
            <w:r>
              <w:t>9770</w:t>
            </w:r>
          </w:p>
        </w:tc>
        <w:tc>
          <w:tcPr>
            <w:tcW w:w="2897" w:type="dxa"/>
            <w:vMerge/>
            <w:vAlign w:val="center"/>
          </w:tcPr>
          <w:p w14:paraId="3F89A0BE" w14:textId="77777777" w:rsidR="009554DB" w:rsidRDefault="009554DB"/>
        </w:tc>
        <w:tc>
          <w:tcPr>
            <w:tcW w:w="2897" w:type="dxa"/>
            <w:vAlign w:val="center"/>
          </w:tcPr>
          <w:p w14:paraId="1DE87783" w14:textId="77777777" w:rsidR="009554DB" w:rsidRDefault="00000000">
            <w:r>
              <w:t>5.57183</w:t>
            </w:r>
          </w:p>
        </w:tc>
      </w:tr>
      <w:tr w:rsidR="009554DB" w14:paraId="0FFDA99C" w14:textId="77777777">
        <w:tc>
          <w:tcPr>
            <w:tcW w:w="1199" w:type="dxa"/>
            <w:vAlign w:val="center"/>
          </w:tcPr>
          <w:p w14:paraId="27148A9E" w14:textId="77777777" w:rsidR="009554DB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5A168E90" w14:textId="77777777" w:rsidR="009554DB" w:rsidRDefault="00000000">
            <w:r>
              <w:t>9080</w:t>
            </w:r>
          </w:p>
        </w:tc>
        <w:tc>
          <w:tcPr>
            <w:tcW w:w="2897" w:type="dxa"/>
            <w:vMerge/>
            <w:vAlign w:val="center"/>
          </w:tcPr>
          <w:p w14:paraId="2E6808E0" w14:textId="77777777" w:rsidR="009554DB" w:rsidRDefault="009554DB"/>
        </w:tc>
        <w:tc>
          <w:tcPr>
            <w:tcW w:w="2897" w:type="dxa"/>
            <w:vAlign w:val="center"/>
          </w:tcPr>
          <w:p w14:paraId="682935B1" w14:textId="77777777" w:rsidR="009554DB" w:rsidRDefault="00000000">
            <w:r>
              <w:t>5.17832</w:t>
            </w:r>
          </w:p>
        </w:tc>
      </w:tr>
      <w:tr w:rsidR="009554DB" w14:paraId="0D1C1BC4" w14:textId="77777777">
        <w:tc>
          <w:tcPr>
            <w:tcW w:w="1199" w:type="dxa"/>
            <w:vAlign w:val="center"/>
          </w:tcPr>
          <w:p w14:paraId="11608524" w14:textId="77777777" w:rsidR="009554DB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EE063C9" w14:textId="77777777" w:rsidR="009554DB" w:rsidRDefault="00000000">
            <w:r>
              <w:t>6560</w:t>
            </w:r>
          </w:p>
        </w:tc>
        <w:tc>
          <w:tcPr>
            <w:tcW w:w="2897" w:type="dxa"/>
            <w:vMerge/>
            <w:vAlign w:val="center"/>
          </w:tcPr>
          <w:p w14:paraId="4160E837" w14:textId="77777777" w:rsidR="009554DB" w:rsidRDefault="009554DB"/>
        </w:tc>
        <w:tc>
          <w:tcPr>
            <w:tcW w:w="2897" w:type="dxa"/>
            <w:vAlign w:val="center"/>
          </w:tcPr>
          <w:p w14:paraId="3DB969C9" w14:textId="77777777" w:rsidR="009554DB" w:rsidRDefault="00000000">
            <w:r>
              <w:t>3.74117</w:t>
            </w:r>
          </w:p>
        </w:tc>
      </w:tr>
      <w:tr w:rsidR="009554DB" w14:paraId="62A9D84B" w14:textId="77777777">
        <w:tc>
          <w:tcPr>
            <w:tcW w:w="1199" w:type="dxa"/>
            <w:vAlign w:val="center"/>
          </w:tcPr>
          <w:p w14:paraId="0A61D638" w14:textId="77777777" w:rsidR="009554DB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6663D5AB" w14:textId="77777777" w:rsidR="009554DB" w:rsidRDefault="00000000">
            <w:r>
              <w:t>4900</w:t>
            </w:r>
          </w:p>
        </w:tc>
        <w:tc>
          <w:tcPr>
            <w:tcW w:w="2897" w:type="dxa"/>
            <w:vMerge/>
            <w:vAlign w:val="center"/>
          </w:tcPr>
          <w:p w14:paraId="1F08EB39" w14:textId="77777777" w:rsidR="009554DB" w:rsidRDefault="009554DB"/>
        </w:tc>
        <w:tc>
          <w:tcPr>
            <w:tcW w:w="2897" w:type="dxa"/>
            <w:vAlign w:val="center"/>
          </w:tcPr>
          <w:p w14:paraId="3434A4FA" w14:textId="77777777" w:rsidR="009554DB" w:rsidRDefault="00000000">
            <w:r>
              <w:t>2.79447</w:t>
            </w:r>
          </w:p>
        </w:tc>
      </w:tr>
      <w:tr w:rsidR="009554DB" w14:paraId="2285A1E7" w14:textId="77777777">
        <w:tc>
          <w:tcPr>
            <w:tcW w:w="1199" w:type="dxa"/>
            <w:vAlign w:val="center"/>
          </w:tcPr>
          <w:p w14:paraId="28DBAE68" w14:textId="77777777" w:rsidR="009554DB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0EBE9A9C" w14:textId="77777777" w:rsidR="009554DB" w:rsidRDefault="00000000">
            <w:r>
              <w:t>4050</w:t>
            </w:r>
          </w:p>
        </w:tc>
        <w:tc>
          <w:tcPr>
            <w:tcW w:w="2897" w:type="dxa"/>
            <w:vMerge/>
            <w:vAlign w:val="center"/>
          </w:tcPr>
          <w:p w14:paraId="413E0972" w14:textId="77777777" w:rsidR="009554DB" w:rsidRDefault="009554DB"/>
        </w:tc>
        <w:tc>
          <w:tcPr>
            <w:tcW w:w="2897" w:type="dxa"/>
            <w:vAlign w:val="center"/>
          </w:tcPr>
          <w:p w14:paraId="03FD2BCA" w14:textId="77777777" w:rsidR="009554DB" w:rsidRDefault="00000000">
            <w:r>
              <w:t>2.30972</w:t>
            </w:r>
          </w:p>
        </w:tc>
      </w:tr>
      <w:tr w:rsidR="009554DB" w14:paraId="15B30E25" w14:textId="77777777">
        <w:tc>
          <w:tcPr>
            <w:tcW w:w="6427" w:type="dxa"/>
            <w:gridSpan w:val="3"/>
            <w:vAlign w:val="center"/>
          </w:tcPr>
          <w:p w14:paraId="7BA0D343" w14:textId="77777777" w:rsidR="009554DB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63D5A1F5" w14:textId="77777777" w:rsidR="009554DB" w:rsidRDefault="00000000">
            <w:r>
              <w:t>56.659</w:t>
            </w:r>
          </w:p>
        </w:tc>
      </w:tr>
    </w:tbl>
    <w:p w14:paraId="113268A0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79" w:name="_Toc183256223"/>
      <w:r>
        <w:rPr>
          <w:color w:val="000000"/>
        </w:rPr>
        <w:lastRenderedPageBreak/>
        <w:t>计算结果</w:t>
      </w:r>
      <w:bookmarkEnd w:id="79"/>
    </w:p>
    <w:p w14:paraId="55E48B07" w14:textId="77777777" w:rsidR="009554DB" w:rsidRDefault="00000000">
      <w:pPr>
        <w:pStyle w:val="2"/>
        <w:widowControl w:val="0"/>
      </w:pPr>
      <w:bookmarkStart w:id="80" w:name="_Toc183256224"/>
      <w:r>
        <w:t>建材生产运输碳排放</w:t>
      </w:r>
      <w:bookmarkEnd w:id="80"/>
    </w:p>
    <w:p w14:paraId="3BB681A1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3256225"/>
      <w:r>
        <w:rPr>
          <w:color w:val="000000"/>
        </w:rPr>
        <w:t>建材生产阶段</w:t>
      </w:r>
      <w:bookmarkEnd w:id="81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9554DB" w14:paraId="1D9CA8BD" w14:textId="77777777">
        <w:tc>
          <w:tcPr>
            <w:tcW w:w="2263" w:type="dxa"/>
            <w:shd w:val="clear" w:color="auto" w:fill="E6E6E6"/>
            <w:vAlign w:val="center"/>
          </w:tcPr>
          <w:p w14:paraId="6397E184" w14:textId="77777777" w:rsidR="009554D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4B37199" w14:textId="77777777" w:rsidR="009554D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9E2F6" w14:textId="77777777" w:rsidR="009554D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24ABD2" w14:textId="77777777" w:rsidR="009554D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E05077" w14:textId="77777777" w:rsidR="009554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7BA00D" w14:textId="77777777" w:rsidR="009554D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79B7DCC0" w14:textId="77777777" w:rsidR="009554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54DB" w14:paraId="78F3E57C" w14:textId="77777777">
        <w:tc>
          <w:tcPr>
            <w:tcW w:w="2263" w:type="dxa"/>
            <w:shd w:val="clear" w:color="auto" w:fill="E6E6E6"/>
            <w:vAlign w:val="center"/>
          </w:tcPr>
          <w:p w14:paraId="1E021F39" w14:textId="77777777" w:rsidR="009554DB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527488E6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BB4CC6D" w14:textId="77777777" w:rsidR="009554DB" w:rsidRDefault="00000000">
            <w:pPr>
              <w:jc w:val="right"/>
            </w:pPr>
            <w:r>
              <w:t>290.82</w:t>
            </w:r>
          </w:p>
        </w:tc>
        <w:tc>
          <w:tcPr>
            <w:tcW w:w="1131" w:type="dxa"/>
            <w:vAlign w:val="center"/>
          </w:tcPr>
          <w:p w14:paraId="42134884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8D1BE66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825614" w14:textId="77777777" w:rsidR="009554DB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202CFD08" w14:textId="77777777" w:rsidR="009554DB" w:rsidRDefault="00000000">
            <w:pPr>
              <w:jc w:val="right"/>
            </w:pPr>
            <w:r>
              <w:t>98.879</w:t>
            </w:r>
          </w:p>
        </w:tc>
      </w:tr>
      <w:tr w:rsidR="009554DB" w14:paraId="3EDABFC6" w14:textId="77777777">
        <w:tc>
          <w:tcPr>
            <w:tcW w:w="2263" w:type="dxa"/>
            <w:shd w:val="clear" w:color="auto" w:fill="E6E6E6"/>
            <w:vAlign w:val="center"/>
          </w:tcPr>
          <w:p w14:paraId="3FB7AE1F" w14:textId="77777777" w:rsidR="009554DB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049FC0A5" w14:textId="77777777" w:rsidR="009554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FAE2433" w14:textId="77777777" w:rsidR="009554DB" w:rsidRDefault="00000000">
            <w:pPr>
              <w:jc w:val="right"/>
            </w:pPr>
            <w:r>
              <w:t>211.25</w:t>
            </w:r>
          </w:p>
        </w:tc>
        <w:tc>
          <w:tcPr>
            <w:tcW w:w="1131" w:type="dxa"/>
            <w:vAlign w:val="center"/>
          </w:tcPr>
          <w:p w14:paraId="56AFA373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B1E5469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990D9F" w14:textId="77777777" w:rsidR="009554DB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1BAC5F8F" w14:textId="77777777" w:rsidR="009554DB" w:rsidRDefault="00000000">
            <w:pPr>
              <w:jc w:val="right"/>
            </w:pPr>
            <w:r>
              <w:t>494.325</w:t>
            </w:r>
          </w:p>
        </w:tc>
      </w:tr>
      <w:tr w:rsidR="009554DB" w14:paraId="09A0C930" w14:textId="77777777">
        <w:tc>
          <w:tcPr>
            <w:tcW w:w="2263" w:type="dxa"/>
            <w:shd w:val="clear" w:color="auto" w:fill="E6E6E6"/>
            <w:vAlign w:val="center"/>
          </w:tcPr>
          <w:p w14:paraId="68FBEC10" w14:textId="77777777" w:rsidR="009554DB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39C198D" w14:textId="77777777" w:rsidR="009554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68CF3BD" w14:textId="77777777" w:rsidR="009554DB" w:rsidRDefault="00000000">
            <w:pPr>
              <w:jc w:val="right"/>
            </w:pPr>
            <w:r>
              <w:t>24.69</w:t>
            </w:r>
          </w:p>
        </w:tc>
        <w:tc>
          <w:tcPr>
            <w:tcW w:w="1131" w:type="dxa"/>
            <w:vAlign w:val="center"/>
          </w:tcPr>
          <w:p w14:paraId="586F785E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7699EC4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9FC9F45" w14:textId="77777777" w:rsidR="009554DB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2B76DA48" w14:textId="77777777" w:rsidR="009554DB" w:rsidRDefault="00000000">
            <w:pPr>
              <w:jc w:val="right"/>
            </w:pPr>
            <w:r>
              <w:t>58.392</w:t>
            </w:r>
          </w:p>
        </w:tc>
      </w:tr>
      <w:tr w:rsidR="009554DB" w14:paraId="306CF212" w14:textId="77777777">
        <w:tc>
          <w:tcPr>
            <w:tcW w:w="2263" w:type="dxa"/>
            <w:shd w:val="clear" w:color="auto" w:fill="E6E6E6"/>
            <w:vAlign w:val="center"/>
          </w:tcPr>
          <w:p w14:paraId="7852DF6C" w14:textId="77777777" w:rsidR="009554DB" w:rsidRDefault="00000000">
            <w:r>
              <w:t>粉煤灰硅酸盐水泥</w:t>
            </w:r>
            <w:r>
              <w:t>P·F 32.5MPa</w:t>
            </w:r>
          </w:p>
        </w:tc>
        <w:tc>
          <w:tcPr>
            <w:tcW w:w="696" w:type="dxa"/>
            <w:vAlign w:val="center"/>
          </w:tcPr>
          <w:p w14:paraId="1E5219CA" w14:textId="77777777" w:rsidR="009554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EB40F0F" w14:textId="77777777" w:rsidR="009554DB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6CB28086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6F978DD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9E6437" w14:textId="77777777" w:rsidR="009554DB" w:rsidRDefault="00000000">
            <w:pPr>
              <w:jc w:val="right"/>
            </w:pPr>
            <w:r>
              <w:t>631</w:t>
            </w:r>
          </w:p>
        </w:tc>
        <w:tc>
          <w:tcPr>
            <w:tcW w:w="1239" w:type="dxa"/>
            <w:vAlign w:val="center"/>
          </w:tcPr>
          <w:p w14:paraId="06777916" w14:textId="77777777" w:rsidR="009554DB" w:rsidRDefault="00000000">
            <w:pPr>
              <w:jc w:val="right"/>
            </w:pPr>
            <w:r>
              <w:t>58.860</w:t>
            </w:r>
          </w:p>
        </w:tc>
      </w:tr>
      <w:tr w:rsidR="009554DB" w14:paraId="4AF10A5D" w14:textId="77777777">
        <w:tc>
          <w:tcPr>
            <w:tcW w:w="2263" w:type="dxa"/>
            <w:shd w:val="clear" w:color="auto" w:fill="E6E6E6"/>
            <w:vAlign w:val="center"/>
          </w:tcPr>
          <w:p w14:paraId="5E8F7567" w14:textId="77777777" w:rsidR="009554DB" w:rsidRDefault="00000000">
            <w:r>
              <w:t>灰泥抹灰秸秆楼板</w:t>
            </w:r>
          </w:p>
        </w:tc>
        <w:tc>
          <w:tcPr>
            <w:tcW w:w="696" w:type="dxa"/>
            <w:vAlign w:val="center"/>
          </w:tcPr>
          <w:p w14:paraId="4097DA97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CA9BB75" w14:textId="77777777" w:rsidR="009554DB" w:rsidRDefault="00000000">
            <w:pPr>
              <w:jc w:val="right"/>
            </w:pPr>
            <w:r>
              <w:t>57.61</w:t>
            </w:r>
          </w:p>
        </w:tc>
        <w:tc>
          <w:tcPr>
            <w:tcW w:w="1131" w:type="dxa"/>
            <w:vAlign w:val="center"/>
          </w:tcPr>
          <w:p w14:paraId="368940DC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A8A0B18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D86306" w14:textId="77777777" w:rsidR="009554DB" w:rsidRDefault="00000000">
            <w:pPr>
              <w:jc w:val="right"/>
            </w:pPr>
            <w:r>
              <w:t>487</w:t>
            </w:r>
          </w:p>
        </w:tc>
        <w:tc>
          <w:tcPr>
            <w:tcW w:w="1239" w:type="dxa"/>
            <w:vAlign w:val="center"/>
          </w:tcPr>
          <w:p w14:paraId="045BA5B7" w14:textId="77777777" w:rsidR="009554DB" w:rsidRDefault="00000000">
            <w:pPr>
              <w:jc w:val="right"/>
            </w:pPr>
            <w:r>
              <w:t>28.056</w:t>
            </w:r>
          </w:p>
        </w:tc>
      </w:tr>
      <w:tr w:rsidR="009554DB" w14:paraId="297F7880" w14:textId="77777777">
        <w:tc>
          <w:tcPr>
            <w:tcW w:w="2263" w:type="dxa"/>
            <w:shd w:val="clear" w:color="auto" w:fill="E6E6E6"/>
            <w:vAlign w:val="center"/>
          </w:tcPr>
          <w:p w14:paraId="1C27640F" w14:textId="77777777" w:rsidR="009554DB" w:rsidRDefault="00000000">
            <w:r>
              <w:t>灰泥抹灰秸秆墙</w:t>
            </w:r>
          </w:p>
        </w:tc>
        <w:tc>
          <w:tcPr>
            <w:tcW w:w="696" w:type="dxa"/>
            <w:vAlign w:val="center"/>
          </w:tcPr>
          <w:p w14:paraId="2E3657DC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5D5668A" w14:textId="77777777" w:rsidR="009554DB" w:rsidRDefault="00000000">
            <w:pPr>
              <w:jc w:val="right"/>
            </w:pPr>
            <w:r>
              <w:t>54.87</w:t>
            </w:r>
          </w:p>
        </w:tc>
        <w:tc>
          <w:tcPr>
            <w:tcW w:w="1131" w:type="dxa"/>
            <w:vAlign w:val="center"/>
          </w:tcPr>
          <w:p w14:paraId="16CBB140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F5B9422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4E9274" w14:textId="77777777" w:rsidR="009554DB" w:rsidRDefault="00000000">
            <w:pPr>
              <w:jc w:val="right"/>
            </w:pPr>
            <w:r>
              <w:t>487</w:t>
            </w:r>
          </w:p>
        </w:tc>
        <w:tc>
          <w:tcPr>
            <w:tcW w:w="1239" w:type="dxa"/>
            <w:vAlign w:val="center"/>
          </w:tcPr>
          <w:p w14:paraId="3C552529" w14:textId="77777777" w:rsidR="009554DB" w:rsidRDefault="00000000">
            <w:pPr>
              <w:jc w:val="right"/>
            </w:pPr>
            <w:r>
              <w:t>26.722</w:t>
            </w:r>
          </w:p>
        </w:tc>
      </w:tr>
      <w:tr w:rsidR="009554DB" w14:paraId="52E8875F" w14:textId="77777777">
        <w:tc>
          <w:tcPr>
            <w:tcW w:w="2263" w:type="dxa"/>
            <w:shd w:val="clear" w:color="auto" w:fill="E6E6E6"/>
            <w:vAlign w:val="center"/>
          </w:tcPr>
          <w:p w14:paraId="1A3EA1D7" w14:textId="77777777" w:rsidR="009554DB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6FD378B0" w14:textId="77777777" w:rsidR="009554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EC9F1FF" w14:textId="77777777" w:rsidR="009554DB" w:rsidRDefault="00000000">
            <w:pPr>
              <w:jc w:val="right"/>
            </w:pPr>
            <w:r>
              <w:t>639.25</w:t>
            </w:r>
          </w:p>
        </w:tc>
        <w:tc>
          <w:tcPr>
            <w:tcW w:w="1131" w:type="dxa"/>
            <w:vAlign w:val="center"/>
          </w:tcPr>
          <w:p w14:paraId="4455996E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2EBE9FA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F7BED91" w14:textId="77777777" w:rsidR="009554DB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055B408" w14:textId="77777777" w:rsidR="009554DB" w:rsidRDefault="00000000">
            <w:pPr>
              <w:jc w:val="right"/>
            </w:pPr>
            <w:r>
              <w:t>236.523</w:t>
            </w:r>
          </w:p>
        </w:tc>
      </w:tr>
      <w:tr w:rsidR="009554DB" w14:paraId="4F9A9A3A" w14:textId="77777777">
        <w:tc>
          <w:tcPr>
            <w:tcW w:w="2263" w:type="dxa"/>
            <w:shd w:val="clear" w:color="auto" w:fill="E6E6E6"/>
            <w:vAlign w:val="center"/>
          </w:tcPr>
          <w:p w14:paraId="3D9E3A01" w14:textId="77777777" w:rsidR="009554DB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7A2400D1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2404491" w14:textId="77777777" w:rsidR="009554DB" w:rsidRDefault="00000000">
            <w:pPr>
              <w:jc w:val="right"/>
            </w:pPr>
            <w:r>
              <w:t>57.61</w:t>
            </w:r>
          </w:p>
        </w:tc>
        <w:tc>
          <w:tcPr>
            <w:tcW w:w="1131" w:type="dxa"/>
            <w:vAlign w:val="center"/>
          </w:tcPr>
          <w:p w14:paraId="06934539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AD34750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663BD53" w14:textId="77777777" w:rsidR="009554DB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6B62FD41" w14:textId="77777777" w:rsidR="009554DB" w:rsidRDefault="00000000">
            <w:pPr>
              <w:jc w:val="right"/>
            </w:pPr>
            <w:r>
              <w:t>0.173</w:t>
            </w:r>
          </w:p>
        </w:tc>
      </w:tr>
      <w:tr w:rsidR="009554DB" w14:paraId="279C6A91" w14:textId="77777777">
        <w:tc>
          <w:tcPr>
            <w:tcW w:w="2263" w:type="dxa"/>
            <w:shd w:val="clear" w:color="auto" w:fill="E6E6E6"/>
            <w:vAlign w:val="center"/>
          </w:tcPr>
          <w:p w14:paraId="791B8765" w14:textId="77777777" w:rsidR="009554D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30263636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44FA8DA8" w14:textId="77777777" w:rsidR="009554DB" w:rsidRDefault="00000000">
            <w:pPr>
              <w:jc w:val="right"/>
            </w:pPr>
            <w:r>
              <w:t>194.51</w:t>
            </w:r>
          </w:p>
        </w:tc>
        <w:tc>
          <w:tcPr>
            <w:tcW w:w="1131" w:type="dxa"/>
            <w:vAlign w:val="center"/>
          </w:tcPr>
          <w:p w14:paraId="5B195047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529A35C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96CEC05" w14:textId="77777777" w:rsidR="009554D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42A74F5D" w14:textId="77777777" w:rsidR="009554DB" w:rsidRDefault="00000000">
            <w:pPr>
              <w:jc w:val="right"/>
            </w:pPr>
            <w:r>
              <w:t>103.868</w:t>
            </w:r>
          </w:p>
        </w:tc>
      </w:tr>
      <w:tr w:rsidR="009554DB" w14:paraId="2B60702E" w14:textId="77777777">
        <w:tc>
          <w:tcPr>
            <w:tcW w:w="2263" w:type="dxa"/>
            <w:shd w:val="clear" w:color="auto" w:fill="E6E6E6"/>
            <w:vAlign w:val="center"/>
          </w:tcPr>
          <w:p w14:paraId="36B116F7" w14:textId="77777777" w:rsidR="009554D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42CAD6D9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AA129DB" w14:textId="77777777" w:rsidR="009554DB" w:rsidRDefault="00000000">
            <w:pPr>
              <w:jc w:val="right"/>
            </w:pPr>
            <w:r>
              <w:t>65.04</w:t>
            </w:r>
          </w:p>
        </w:tc>
        <w:tc>
          <w:tcPr>
            <w:tcW w:w="1131" w:type="dxa"/>
            <w:vAlign w:val="center"/>
          </w:tcPr>
          <w:p w14:paraId="13CFAD66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13BD8D4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FA0E64" w14:textId="77777777" w:rsidR="009554DB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0706CFD9" w14:textId="77777777" w:rsidR="009554DB" w:rsidRDefault="00000000">
            <w:pPr>
              <w:jc w:val="right"/>
            </w:pPr>
            <w:r>
              <w:t>34.731</w:t>
            </w:r>
          </w:p>
        </w:tc>
      </w:tr>
      <w:tr w:rsidR="009554DB" w14:paraId="0D8CABDC" w14:textId="77777777">
        <w:tc>
          <w:tcPr>
            <w:tcW w:w="2263" w:type="dxa"/>
            <w:shd w:val="clear" w:color="auto" w:fill="E6E6E6"/>
            <w:vAlign w:val="center"/>
          </w:tcPr>
          <w:p w14:paraId="2DBC5EF7" w14:textId="77777777" w:rsidR="009554DB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2E9403CC" w14:textId="77777777" w:rsidR="009554DB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F626952" w14:textId="77777777" w:rsidR="009554DB" w:rsidRDefault="00000000">
            <w:pPr>
              <w:jc w:val="right"/>
            </w:pPr>
            <w:r>
              <w:t>411.54</w:t>
            </w:r>
          </w:p>
        </w:tc>
        <w:tc>
          <w:tcPr>
            <w:tcW w:w="1131" w:type="dxa"/>
            <w:vAlign w:val="center"/>
          </w:tcPr>
          <w:p w14:paraId="7D6F622D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164E10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3BD7D13" w14:textId="77777777" w:rsidR="009554DB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77423C3" w14:textId="77777777" w:rsidR="009554DB" w:rsidRDefault="00000000">
            <w:pPr>
              <w:jc w:val="right"/>
            </w:pPr>
            <w:r>
              <w:t>138.277</w:t>
            </w:r>
          </w:p>
        </w:tc>
      </w:tr>
      <w:tr w:rsidR="009554DB" w14:paraId="0CD1351C" w14:textId="77777777">
        <w:tc>
          <w:tcPr>
            <w:tcW w:w="2263" w:type="dxa"/>
            <w:shd w:val="clear" w:color="auto" w:fill="E6E6E6"/>
            <w:vAlign w:val="center"/>
          </w:tcPr>
          <w:p w14:paraId="68A9DD5A" w14:textId="77777777" w:rsidR="009554DB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696" w:type="dxa"/>
            <w:vAlign w:val="center"/>
          </w:tcPr>
          <w:p w14:paraId="579DBC02" w14:textId="77777777" w:rsidR="009554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9426B4C" w14:textId="77777777" w:rsidR="009554DB" w:rsidRDefault="00000000">
            <w:pPr>
              <w:jc w:val="right"/>
            </w:pPr>
            <w:r>
              <w:t>262.08</w:t>
            </w:r>
          </w:p>
        </w:tc>
        <w:tc>
          <w:tcPr>
            <w:tcW w:w="1131" w:type="dxa"/>
            <w:vAlign w:val="center"/>
          </w:tcPr>
          <w:p w14:paraId="641B22E4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0166E55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7935CC3" w14:textId="77777777" w:rsidR="009554DB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B5A9349" w14:textId="77777777" w:rsidR="009554DB" w:rsidRDefault="00000000">
            <w:pPr>
              <w:jc w:val="right"/>
            </w:pPr>
            <w:r>
              <w:t>33.939</w:t>
            </w:r>
          </w:p>
        </w:tc>
      </w:tr>
      <w:tr w:rsidR="009554DB" w14:paraId="13B48529" w14:textId="77777777">
        <w:tc>
          <w:tcPr>
            <w:tcW w:w="2263" w:type="dxa"/>
            <w:shd w:val="clear" w:color="auto" w:fill="E6E6E6"/>
            <w:vAlign w:val="center"/>
          </w:tcPr>
          <w:p w14:paraId="50EF21B4" w14:textId="77777777" w:rsidR="009554DB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00ECC884" w14:textId="77777777" w:rsidR="009554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6D5266E" w14:textId="77777777" w:rsidR="009554DB" w:rsidRDefault="00000000">
            <w:pPr>
              <w:jc w:val="right"/>
            </w:pPr>
            <w:r>
              <w:t>8.40</w:t>
            </w:r>
          </w:p>
        </w:tc>
        <w:tc>
          <w:tcPr>
            <w:tcW w:w="1131" w:type="dxa"/>
            <w:vAlign w:val="center"/>
          </w:tcPr>
          <w:p w14:paraId="0A2FFF77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E682B5E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D54A102" w14:textId="77777777" w:rsidR="009554D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2B1A285" w14:textId="77777777" w:rsidR="009554DB" w:rsidRDefault="00000000">
            <w:pPr>
              <w:jc w:val="right"/>
            </w:pPr>
            <w:r>
              <w:t>0.406</w:t>
            </w:r>
          </w:p>
        </w:tc>
      </w:tr>
      <w:tr w:rsidR="009554DB" w14:paraId="0D3585B7" w14:textId="77777777">
        <w:tc>
          <w:tcPr>
            <w:tcW w:w="2263" w:type="dxa"/>
            <w:shd w:val="clear" w:color="auto" w:fill="E6E6E6"/>
            <w:vAlign w:val="center"/>
          </w:tcPr>
          <w:p w14:paraId="0F653C41" w14:textId="77777777" w:rsidR="009554DB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39C55298" w14:textId="77777777" w:rsidR="009554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1FE67E9" w14:textId="77777777" w:rsidR="009554DB" w:rsidRDefault="00000000">
            <w:pPr>
              <w:jc w:val="right"/>
            </w:pPr>
            <w:r>
              <w:t>21.00</w:t>
            </w:r>
          </w:p>
        </w:tc>
        <w:tc>
          <w:tcPr>
            <w:tcW w:w="1131" w:type="dxa"/>
            <w:vAlign w:val="center"/>
          </w:tcPr>
          <w:p w14:paraId="77E5358D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F444F3F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AA0E273" w14:textId="77777777" w:rsidR="009554DB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391C4951" w14:textId="77777777" w:rsidR="009554DB" w:rsidRDefault="00000000">
            <w:pPr>
              <w:jc w:val="right"/>
            </w:pPr>
            <w:r>
              <w:t>1.014</w:t>
            </w:r>
          </w:p>
        </w:tc>
      </w:tr>
      <w:tr w:rsidR="009554DB" w14:paraId="48F05C0A" w14:textId="77777777">
        <w:tc>
          <w:tcPr>
            <w:tcW w:w="2263" w:type="dxa"/>
            <w:shd w:val="clear" w:color="auto" w:fill="E6E6E6"/>
            <w:vAlign w:val="center"/>
          </w:tcPr>
          <w:p w14:paraId="5957766D" w14:textId="77777777" w:rsidR="009554DB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0B670F3D" w14:textId="77777777" w:rsidR="009554DB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BC05042" w14:textId="77777777" w:rsidR="009554DB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6BD3B72F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42783A8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AF287FD" w14:textId="77777777" w:rsidR="009554DB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7557EB72" w14:textId="77777777" w:rsidR="009554DB" w:rsidRDefault="00000000">
            <w:pPr>
              <w:jc w:val="right"/>
            </w:pPr>
            <w:r>
              <w:t>1.819</w:t>
            </w:r>
          </w:p>
        </w:tc>
      </w:tr>
      <w:tr w:rsidR="009554DB" w14:paraId="77418265" w14:textId="77777777">
        <w:tc>
          <w:tcPr>
            <w:tcW w:w="2263" w:type="dxa"/>
            <w:shd w:val="clear" w:color="auto" w:fill="E6E6E6"/>
            <w:vAlign w:val="center"/>
          </w:tcPr>
          <w:p w14:paraId="4807CD90" w14:textId="77777777" w:rsidR="009554DB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E65F6A9" w14:textId="77777777" w:rsidR="009554DB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8B49A11" w14:textId="77777777" w:rsidR="009554DB" w:rsidRDefault="00000000">
            <w:pPr>
              <w:jc w:val="right"/>
            </w:pPr>
            <w:r>
              <w:t>13.72</w:t>
            </w:r>
          </w:p>
        </w:tc>
        <w:tc>
          <w:tcPr>
            <w:tcW w:w="1131" w:type="dxa"/>
            <w:vAlign w:val="center"/>
          </w:tcPr>
          <w:p w14:paraId="238774F0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9DF135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3B45D0" w14:textId="77777777" w:rsidR="009554DB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78F201F1" w14:textId="77777777" w:rsidR="009554DB" w:rsidRDefault="00000000">
            <w:pPr>
              <w:jc w:val="right"/>
            </w:pPr>
            <w:r>
              <w:t>89.866</w:t>
            </w:r>
          </w:p>
        </w:tc>
      </w:tr>
      <w:tr w:rsidR="009554DB" w14:paraId="350CCC43" w14:textId="77777777">
        <w:tc>
          <w:tcPr>
            <w:tcW w:w="2263" w:type="dxa"/>
            <w:shd w:val="clear" w:color="auto" w:fill="E6E6E6"/>
            <w:vAlign w:val="center"/>
          </w:tcPr>
          <w:p w14:paraId="273442AC" w14:textId="77777777" w:rsidR="009554DB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1AEE7C34" w14:textId="77777777" w:rsidR="009554D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A1FA7D0" w14:textId="77777777" w:rsidR="009554DB" w:rsidRDefault="00000000">
            <w:pPr>
              <w:jc w:val="right"/>
            </w:pPr>
            <w:r>
              <w:t>499.33</w:t>
            </w:r>
          </w:p>
        </w:tc>
        <w:tc>
          <w:tcPr>
            <w:tcW w:w="1131" w:type="dxa"/>
            <w:vAlign w:val="center"/>
          </w:tcPr>
          <w:p w14:paraId="3B75B6FF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DFA25B6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857F1F" w14:textId="77777777" w:rsidR="009554DB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4C6AB774" w14:textId="77777777" w:rsidR="009554DB" w:rsidRDefault="00000000">
            <w:pPr>
              <w:jc w:val="right"/>
            </w:pPr>
            <w:r>
              <w:t>46.987</w:t>
            </w:r>
          </w:p>
        </w:tc>
      </w:tr>
      <w:tr w:rsidR="009554DB" w14:paraId="0EBF8EDE" w14:textId="77777777">
        <w:tc>
          <w:tcPr>
            <w:tcW w:w="2263" w:type="dxa"/>
            <w:shd w:val="clear" w:color="auto" w:fill="E6E6E6"/>
            <w:vAlign w:val="center"/>
          </w:tcPr>
          <w:p w14:paraId="4704E820" w14:textId="77777777" w:rsidR="009554DB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2249FFE6" w14:textId="77777777" w:rsidR="009554DB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0BEAE017" w14:textId="77777777" w:rsidR="009554DB" w:rsidRDefault="00000000">
            <w:pPr>
              <w:jc w:val="right"/>
            </w:pPr>
            <w:r>
              <w:t>4115.35</w:t>
            </w:r>
          </w:p>
        </w:tc>
        <w:tc>
          <w:tcPr>
            <w:tcW w:w="1131" w:type="dxa"/>
            <w:vAlign w:val="center"/>
          </w:tcPr>
          <w:p w14:paraId="4CA39B69" w14:textId="77777777" w:rsidR="009554DB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B8DE8CE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E29029F" w14:textId="77777777" w:rsidR="009554DB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16567B29" w14:textId="77777777" w:rsidR="009554DB" w:rsidRDefault="00000000">
            <w:pPr>
              <w:jc w:val="right"/>
            </w:pPr>
            <w:r>
              <w:t>14.815</w:t>
            </w:r>
          </w:p>
        </w:tc>
      </w:tr>
      <w:tr w:rsidR="009554DB" w14:paraId="12C96CBC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5D88C40" w14:textId="77777777" w:rsidR="009554D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F895688" w14:textId="77777777" w:rsidR="009554DB" w:rsidRDefault="00000000">
            <w:pPr>
              <w:jc w:val="right"/>
            </w:pPr>
            <w:r>
              <w:t>1467.652</w:t>
            </w:r>
          </w:p>
        </w:tc>
      </w:tr>
    </w:tbl>
    <w:p w14:paraId="545D2D28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3256226"/>
      <w:r>
        <w:rPr>
          <w:color w:val="000000"/>
        </w:rPr>
        <w:t>建材运输阶段</w:t>
      </w:r>
      <w:bookmarkEnd w:id="82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9554DB" w14:paraId="205A44CF" w14:textId="77777777">
        <w:tc>
          <w:tcPr>
            <w:tcW w:w="2671" w:type="dxa"/>
            <w:shd w:val="clear" w:color="auto" w:fill="E6E6E6"/>
            <w:vAlign w:val="center"/>
          </w:tcPr>
          <w:p w14:paraId="159A2E9A" w14:textId="77777777" w:rsidR="009554DB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6FA7FF8" w14:textId="77777777" w:rsidR="009554D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C2582" w14:textId="77777777" w:rsidR="009554D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07D2F4" w14:textId="77777777" w:rsidR="009554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B34B59B" w14:textId="77777777" w:rsidR="009554DB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27C26A" w14:textId="77777777" w:rsidR="009554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9554DB" w14:paraId="5C6D77DD" w14:textId="77777777">
        <w:tc>
          <w:tcPr>
            <w:tcW w:w="2671" w:type="dxa"/>
            <w:shd w:val="clear" w:color="auto" w:fill="E6E6E6"/>
            <w:vAlign w:val="center"/>
          </w:tcPr>
          <w:p w14:paraId="420E8D0B" w14:textId="77777777" w:rsidR="009554DB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4345C2A7" w14:textId="77777777" w:rsidR="009554DB" w:rsidRDefault="00000000">
            <w:pPr>
              <w:jc w:val="right"/>
            </w:pPr>
            <w:r>
              <w:t>686.33</w:t>
            </w:r>
          </w:p>
        </w:tc>
        <w:tc>
          <w:tcPr>
            <w:tcW w:w="1131" w:type="dxa"/>
            <w:vAlign w:val="center"/>
          </w:tcPr>
          <w:p w14:paraId="66494A78" w14:textId="77777777" w:rsidR="009554D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4BADA93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F601258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3AC84C0" w14:textId="77777777" w:rsidR="009554DB" w:rsidRDefault="00000000">
            <w:pPr>
              <w:jc w:val="right"/>
            </w:pPr>
            <w:r>
              <w:t>3.157</w:t>
            </w:r>
          </w:p>
        </w:tc>
      </w:tr>
      <w:tr w:rsidR="009554DB" w14:paraId="4743DB8F" w14:textId="77777777">
        <w:tc>
          <w:tcPr>
            <w:tcW w:w="2671" w:type="dxa"/>
            <w:shd w:val="clear" w:color="auto" w:fill="E6E6E6"/>
            <w:vAlign w:val="center"/>
          </w:tcPr>
          <w:p w14:paraId="6E9C4960" w14:textId="77777777" w:rsidR="009554DB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7CB7DDE2" w14:textId="77777777" w:rsidR="009554DB" w:rsidRDefault="00000000">
            <w:pPr>
              <w:jc w:val="right"/>
            </w:pPr>
            <w:r>
              <w:t>211.25</w:t>
            </w:r>
          </w:p>
        </w:tc>
        <w:tc>
          <w:tcPr>
            <w:tcW w:w="1131" w:type="dxa"/>
            <w:vAlign w:val="center"/>
          </w:tcPr>
          <w:p w14:paraId="34C82A9A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E172764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4F122D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9792316" w14:textId="77777777" w:rsidR="009554DB" w:rsidRDefault="00000000">
            <w:pPr>
              <w:jc w:val="right"/>
            </w:pPr>
            <w:r>
              <w:t>12.147</w:t>
            </w:r>
          </w:p>
        </w:tc>
      </w:tr>
      <w:tr w:rsidR="009554DB" w14:paraId="3268DA64" w14:textId="77777777">
        <w:tc>
          <w:tcPr>
            <w:tcW w:w="2671" w:type="dxa"/>
            <w:shd w:val="clear" w:color="auto" w:fill="E6E6E6"/>
            <w:vAlign w:val="center"/>
          </w:tcPr>
          <w:p w14:paraId="114ACB41" w14:textId="77777777" w:rsidR="009554DB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7D6428F8" w14:textId="77777777" w:rsidR="009554DB" w:rsidRDefault="00000000">
            <w:pPr>
              <w:jc w:val="right"/>
            </w:pPr>
            <w:r>
              <w:t>24.69</w:t>
            </w:r>
          </w:p>
        </w:tc>
        <w:tc>
          <w:tcPr>
            <w:tcW w:w="1131" w:type="dxa"/>
            <w:vAlign w:val="center"/>
          </w:tcPr>
          <w:p w14:paraId="0684A051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906FE65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C5A40A9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D6F504F" w14:textId="77777777" w:rsidR="009554DB" w:rsidRDefault="00000000">
            <w:pPr>
              <w:jc w:val="right"/>
            </w:pPr>
            <w:r>
              <w:t>1.420</w:t>
            </w:r>
          </w:p>
        </w:tc>
      </w:tr>
      <w:tr w:rsidR="009554DB" w14:paraId="645447EF" w14:textId="77777777">
        <w:tc>
          <w:tcPr>
            <w:tcW w:w="2671" w:type="dxa"/>
            <w:shd w:val="clear" w:color="auto" w:fill="E6E6E6"/>
            <w:vAlign w:val="center"/>
          </w:tcPr>
          <w:p w14:paraId="7B8EF32F" w14:textId="77777777" w:rsidR="009554DB" w:rsidRDefault="00000000">
            <w:r>
              <w:t>粉煤灰硅酸盐水泥</w:t>
            </w:r>
            <w:r>
              <w:t>P·F 32.5MPa</w:t>
            </w:r>
          </w:p>
        </w:tc>
        <w:tc>
          <w:tcPr>
            <w:tcW w:w="1262" w:type="dxa"/>
            <w:vAlign w:val="center"/>
          </w:tcPr>
          <w:p w14:paraId="36144F81" w14:textId="77777777" w:rsidR="009554DB" w:rsidRDefault="00000000">
            <w:pPr>
              <w:jc w:val="right"/>
            </w:pPr>
            <w:r>
              <w:t>93.28</w:t>
            </w:r>
          </w:p>
        </w:tc>
        <w:tc>
          <w:tcPr>
            <w:tcW w:w="1131" w:type="dxa"/>
            <w:vAlign w:val="center"/>
          </w:tcPr>
          <w:p w14:paraId="443AE466" w14:textId="77777777" w:rsidR="009554D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22590369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E48B44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9BF8B6B" w14:textId="77777777" w:rsidR="009554DB" w:rsidRDefault="00000000">
            <w:pPr>
              <w:jc w:val="right"/>
            </w:pPr>
            <w:r>
              <w:t>0.429</w:t>
            </w:r>
          </w:p>
        </w:tc>
      </w:tr>
      <w:tr w:rsidR="009554DB" w14:paraId="42F2FDCA" w14:textId="77777777">
        <w:tc>
          <w:tcPr>
            <w:tcW w:w="2671" w:type="dxa"/>
            <w:shd w:val="clear" w:color="auto" w:fill="E6E6E6"/>
            <w:vAlign w:val="center"/>
          </w:tcPr>
          <w:p w14:paraId="10588148" w14:textId="77777777" w:rsidR="009554DB" w:rsidRDefault="00000000">
            <w:r>
              <w:t>灰泥抹灰秸秆楼板</w:t>
            </w:r>
          </w:p>
        </w:tc>
        <w:tc>
          <w:tcPr>
            <w:tcW w:w="1262" w:type="dxa"/>
            <w:vAlign w:val="center"/>
          </w:tcPr>
          <w:p w14:paraId="2E645863" w14:textId="77777777" w:rsidR="009554DB" w:rsidRDefault="00000000">
            <w:pPr>
              <w:jc w:val="right"/>
            </w:pPr>
            <w:r>
              <w:t>3.17</w:t>
            </w:r>
          </w:p>
        </w:tc>
        <w:tc>
          <w:tcPr>
            <w:tcW w:w="1131" w:type="dxa"/>
            <w:vAlign w:val="center"/>
          </w:tcPr>
          <w:p w14:paraId="5A9F8E67" w14:textId="77777777" w:rsidR="009554DB" w:rsidRDefault="00000000">
            <w:pPr>
              <w:jc w:val="right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3626E75A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D862AAF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203DE2" w14:textId="77777777" w:rsidR="009554DB" w:rsidRDefault="00000000">
            <w:pPr>
              <w:jc w:val="right"/>
            </w:pPr>
            <w:r>
              <w:t>0.004</w:t>
            </w:r>
          </w:p>
        </w:tc>
      </w:tr>
      <w:tr w:rsidR="009554DB" w14:paraId="4C9BBE4F" w14:textId="77777777">
        <w:tc>
          <w:tcPr>
            <w:tcW w:w="2671" w:type="dxa"/>
            <w:shd w:val="clear" w:color="auto" w:fill="E6E6E6"/>
            <w:vAlign w:val="center"/>
          </w:tcPr>
          <w:p w14:paraId="7EFEFD6E" w14:textId="77777777" w:rsidR="009554DB" w:rsidRDefault="00000000">
            <w:r>
              <w:t>灰泥抹灰秸秆墙</w:t>
            </w:r>
          </w:p>
        </w:tc>
        <w:tc>
          <w:tcPr>
            <w:tcW w:w="1262" w:type="dxa"/>
            <w:vAlign w:val="center"/>
          </w:tcPr>
          <w:p w14:paraId="174D5701" w14:textId="77777777" w:rsidR="009554DB" w:rsidRDefault="00000000">
            <w:pPr>
              <w:jc w:val="right"/>
            </w:pPr>
            <w:r>
              <w:t>3.02</w:t>
            </w:r>
          </w:p>
        </w:tc>
        <w:tc>
          <w:tcPr>
            <w:tcW w:w="1131" w:type="dxa"/>
            <w:vAlign w:val="center"/>
          </w:tcPr>
          <w:p w14:paraId="0D0F8687" w14:textId="77777777" w:rsidR="009554DB" w:rsidRDefault="00000000">
            <w:pPr>
              <w:jc w:val="right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27A88F42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8CA2E2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516BA8" w14:textId="77777777" w:rsidR="009554DB" w:rsidRDefault="00000000">
            <w:pPr>
              <w:jc w:val="right"/>
            </w:pPr>
            <w:r>
              <w:t>0.003</w:t>
            </w:r>
          </w:p>
        </w:tc>
      </w:tr>
      <w:tr w:rsidR="009554DB" w14:paraId="7AE47A66" w14:textId="77777777">
        <w:tc>
          <w:tcPr>
            <w:tcW w:w="2671" w:type="dxa"/>
            <w:shd w:val="clear" w:color="auto" w:fill="E6E6E6"/>
            <w:vAlign w:val="center"/>
          </w:tcPr>
          <w:p w14:paraId="0DE0B1F9" w14:textId="77777777" w:rsidR="009554DB" w:rsidRDefault="00000000">
            <w:r>
              <w:lastRenderedPageBreak/>
              <w:t>预拌砂浆</w:t>
            </w:r>
          </w:p>
        </w:tc>
        <w:tc>
          <w:tcPr>
            <w:tcW w:w="1262" w:type="dxa"/>
            <w:vAlign w:val="center"/>
          </w:tcPr>
          <w:p w14:paraId="001845B3" w14:textId="77777777" w:rsidR="009554DB" w:rsidRDefault="00000000">
            <w:pPr>
              <w:jc w:val="right"/>
            </w:pPr>
            <w:r>
              <w:t>639.25</w:t>
            </w:r>
          </w:p>
        </w:tc>
        <w:tc>
          <w:tcPr>
            <w:tcW w:w="1131" w:type="dxa"/>
            <w:vAlign w:val="center"/>
          </w:tcPr>
          <w:p w14:paraId="3E3685E5" w14:textId="77777777" w:rsidR="009554DB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CBB7FED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027977D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9EB81EF" w14:textId="77777777" w:rsidR="009554DB" w:rsidRDefault="00000000">
            <w:pPr>
              <w:jc w:val="right"/>
            </w:pPr>
            <w:r>
              <w:t>2.941</w:t>
            </w:r>
          </w:p>
        </w:tc>
      </w:tr>
      <w:tr w:rsidR="009554DB" w14:paraId="6622379C" w14:textId="77777777">
        <w:tc>
          <w:tcPr>
            <w:tcW w:w="2671" w:type="dxa"/>
            <w:shd w:val="clear" w:color="auto" w:fill="E6E6E6"/>
            <w:vAlign w:val="center"/>
          </w:tcPr>
          <w:p w14:paraId="2A388D52" w14:textId="77777777" w:rsidR="009554DB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56925CC7" w14:textId="77777777" w:rsidR="009554DB" w:rsidRDefault="00000000">
            <w:pPr>
              <w:jc w:val="right"/>
            </w:pPr>
            <w:r>
              <w:t>92.18</w:t>
            </w:r>
          </w:p>
        </w:tc>
        <w:tc>
          <w:tcPr>
            <w:tcW w:w="1131" w:type="dxa"/>
            <w:vAlign w:val="center"/>
          </w:tcPr>
          <w:p w14:paraId="47FE1DE7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ACDF810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AB27326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AF86407" w14:textId="77777777" w:rsidR="009554DB" w:rsidRDefault="00000000">
            <w:pPr>
              <w:jc w:val="right"/>
            </w:pPr>
            <w:r>
              <w:t>5.300</w:t>
            </w:r>
          </w:p>
        </w:tc>
      </w:tr>
      <w:tr w:rsidR="009554DB" w14:paraId="54821729" w14:textId="77777777">
        <w:tc>
          <w:tcPr>
            <w:tcW w:w="2671" w:type="dxa"/>
            <w:shd w:val="clear" w:color="auto" w:fill="E6E6E6"/>
            <w:vAlign w:val="center"/>
          </w:tcPr>
          <w:p w14:paraId="49BC380F" w14:textId="77777777" w:rsidR="009554DB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54BF6FDD" w14:textId="77777777" w:rsidR="009554DB" w:rsidRDefault="00000000">
            <w:pPr>
              <w:jc w:val="right"/>
            </w:pPr>
            <w:r>
              <w:t>4.28</w:t>
            </w:r>
          </w:p>
        </w:tc>
        <w:tc>
          <w:tcPr>
            <w:tcW w:w="1131" w:type="dxa"/>
            <w:vAlign w:val="center"/>
          </w:tcPr>
          <w:p w14:paraId="4F335803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FC4460D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7C04E32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784962E" w14:textId="77777777" w:rsidR="009554DB" w:rsidRDefault="00000000">
            <w:pPr>
              <w:jc w:val="right"/>
            </w:pPr>
            <w:r>
              <w:t>0.246</w:t>
            </w:r>
          </w:p>
        </w:tc>
      </w:tr>
      <w:tr w:rsidR="009554DB" w14:paraId="05409759" w14:textId="77777777">
        <w:tc>
          <w:tcPr>
            <w:tcW w:w="2671" w:type="dxa"/>
            <w:shd w:val="clear" w:color="auto" w:fill="E6E6E6"/>
            <w:vAlign w:val="center"/>
          </w:tcPr>
          <w:p w14:paraId="1DBF5F6E" w14:textId="77777777" w:rsidR="009554DB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51BCC924" w14:textId="77777777" w:rsidR="009554DB" w:rsidRDefault="00000000">
            <w:pPr>
              <w:jc w:val="right"/>
            </w:pPr>
            <w:r>
              <w:t>9.11</w:t>
            </w:r>
          </w:p>
        </w:tc>
        <w:tc>
          <w:tcPr>
            <w:tcW w:w="1131" w:type="dxa"/>
            <w:vAlign w:val="center"/>
          </w:tcPr>
          <w:p w14:paraId="527D3D2C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9A0ABAF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E7253B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58BF4F1" w14:textId="77777777" w:rsidR="009554DB" w:rsidRDefault="00000000">
            <w:pPr>
              <w:jc w:val="right"/>
            </w:pPr>
            <w:r>
              <w:t>0.524</w:t>
            </w:r>
          </w:p>
        </w:tc>
      </w:tr>
      <w:tr w:rsidR="009554DB" w14:paraId="0728C41F" w14:textId="77777777">
        <w:tc>
          <w:tcPr>
            <w:tcW w:w="2671" w:type="dxa"/>
            <w:shd w:val="clear" w:color="auto" w:fill="E6E6E6"/>
            <w:vAlign w:val="center"/>
          </w:tcPr>
          <w:p w14:paraId="19FAE3FC" w14:textId="77777777" w:rsidR="009554DB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49090C4B" w14:textId="77777777" w:rsidR="009554DB" w:rsidRDefault="00000000">
            <w:pPr>
              <w:jc w:val="right"/>
            </w:pPr>
            <w:r>
              <w:t>596.73</w:t>
            </w:r>
          </w:p>
        </w:tc>
        <w:tc>
          <w:tcPr>
            <w:tcW w:w="1131" w:type="dxa"/>
            <w:vAlign w:val="center"/>
          </w:tcPr>
          <w:p w14:paraId="7B29799A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12AF96B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AF23B5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F9CC8B" w14:textId="77777777" w:rsidR="009554DB" w:rsidRDefault="00000000">
            <w:pPr>
              <w:jc w:val="right"/>
            </w:pPr>
            <w:r>
              <w:t>34.312</w:t>
            </w:r>
          </w:p>
        </w:tc>
      </w:tr>
      <w:tr w:rsidR="009554DB" w14:paraId="24F0900C" w14:textId="77777777">
        <w:tc>
          <w:tcPr>
            <w:tcW w:w="2671" w:type="dxa"/>
            <w:shd w:val="clear" w:color="auto" w:fill="E6E6E6"/>
            <w:vAlign w:val="center"/>
          </w:tcPr>
          <w:p w14:paraId="41F881A6" w14:textId="77777777" w:rsidR="009554DB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1262" w:type="dxa"/>
            <w:vAlign w:val="center"/>
          </w:tcPr>
          <w:p w14:paraId="75929378" w14:textId="77777777" w:rsidR="009554DB" w:rsidRDefault="00000000">
            <w:pPr>
              <w:jc w:val="right"/>
            </w:pPr>
            <w:r>
              <w:t>5.24</w:t>
            </w:r>
          </w:p>
        </w:tc>
        <w:tc>
          <w:tcPr>
            <w:tcW w:w="1131" w:type="dxa"/>
            <w:vAlign w:val="center"/>
          </w:tcPr>
          <w:p w14:paraId="13305E74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1A4455B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6059D42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06EC7B7" w14:textId="77777777" w:rsidR="009554DB" w:rsidRDefault="00000000">
            <w:pPr>
              <w:jc w:val="right"/>
            </w:pPr>
            <w:r>
              <w:t>0.301</w:t>
            </w:r>
          </w:p>
        </w:tc>
      </w:tr>
      <w:tr w:rsidR="009554DB" w14:paraId="6D79EB70" w14:textId="77777777">
        <w:tc>
          <w:tcPr>
            <w:tcW w:w="2671" w:type="dxa"/>
            <w:shd w:val="clear" w:color="auto" w:fill="E6E6E6"/>
            <w:vAlign w:val="center"/>
          </w:tcPr>
          <w:p w14:paraId="3BD2EAA9" w14:textId="77777777" w:rsidR="009554DB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2581281E" w14:textId="77777777" w:rsidR="009554DB" w:rsidRDefault="00000000">
            <w:pPr>
              <w:jc w:val="right"/>
            </w:pPr>
            <w:r>
              <w:t>0.25</w:t>
            </w:r>
          </w:p>
        </w:tc>
        <w:tc>
          <w:tcPr>
            <w:tcW w:w="1131" w:type="dxa"/>
            <w:vAlign w:val="center"/>
          </w:tcPr>
          <w:p w14:paraId="66ECCEC1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5C4A35F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3BC4483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89D16A0" w14:textId="77777777" w:rsidR="009554DB" w:rsidRDefault="00000000">
            <w:pPr>
              <w:jc w:val="right"/>
            </w:pPr>
            <w:r>
              <w:t>0.014</w:t>
            </w:r>
          </w:p>
        </w:tc>
      </w:tr>
      <w:tr w:rsidR="009554DB" w14:paraId="3F78A6B4" w14:textId="77777777">
        <w:tc>
          <w:tcPr>
            <w:tcW w:w="2671" w:type="dxa"/>
            <w:shd w:val="clear" w:color="auto" w:fill="E6E6E6"/>
            <w:vAlign w:val="center"/>
          </w:tcPr>
          <w:p w14:paraId="794A166E" w14:textId="77777777" w:rsidR="009554DB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2A4B65C9" w14:textId="77777777" w:rsidR="009554DB" w:rsidRDefault="00000000">
            <w:pPr>
              <w:jc w:val="right"/>
            </w:pPr>
            <w:r>
              <w:t>0.63</w:t>
            </w:r>
          </w:p>
        </w:tc>
        <w:tc>
          <w:tcPr>
            <w:tcW w:w="1131" w:type="dxa"/>
            <w:vAlign w:val="center"/>
          </w:tcPr>
          <w:p w14:paraId="298C922F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0D0D777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6E6A129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8C16CD3" w14:textId="77777777" w:rsidR="009554DB" w:rsidRDefault="00000000">
            <w:pPr>
              <w:jc w:val="right"/>
            </w:pPr>
            <w:r>
              <w:t>0.036</w:t>
            </w:r>
          </w:p>
        </w:tc>
      </w:tr>
      <w:tr w:rsidR="009554DB" w14:paraId="484593E4" w14:textId="77777777">
        <w:tc>
          <w:tcPr>
            <w:tcW w:w="2671" w:type="dxa"/>
            <w:shd w:val="clear" w:color="auto" w:fill="E6E6E6"/>
            <w:vAlign w:val="center"/>
          </w:tcPr>
          <w:p w14:paraId="12A02F3F" w14:textId="77777777" w:rsidR="009554DB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6412DEC" w14:textId="77777777" w:rsidR="009554DB" w:rsidRDefault="00000000">
            <w:pPr>
              <w:jc w:val="right"/>
            </w:pPr>
            <w:r>
              <w:t>2.80</w:t>
            </w:r>
          </w:p>
        </w:tc>
        <w:tc>
          <w:tcPr>
            <w:tcW w:w="1131" w:type="dxa"/>
            <w:vAlign w:val="center"/>
          </w:tcPr>
          <w:p w14:paraId="2D8B8CC1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DA38FAB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6CB7EDE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7CEEC22" w14:textId="77777777" w:rsidR="009554DB" w:rsidRDefault="00000000">
            <w:pPr>
              <w:jc w:val="right"/>
            </w:pPr>
            <w:r>
              <w:t>0.161</w:t>
            </w:r>
          </w:p>
        </w:tc>
      </w:tr>
      <w:tr w:rsidR="009554DB" w14:paraId="4F6A7E6A" w14:textId="77777777">
        <w:tc>
          <w:tcPr>
            <w:tcW w:w="2671" w:type="dxa"/>
            <w:shd w:val="clear" w:color="auto" w:fill="E6E6E6"/>
            <w:vAlign w:val="center"/>
          </w:tcPr>
          <w:p w14:paraId="30476CDE" w14:textId="77777777" w:rsidR="009554DB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3F284EB9" w14:textId="77777777" w:rsidR="009554DB" w:rsidRDefault="00000000">
            <w:pPr>
              <w:jc w:val="right"/>
            </w:pPr>
            <w:r>
              <w:t>13.72</w:t>
            </w:r>
          </w:p>
        </w:tc>
        <w:tc>
          <w:tcPr>
            <w:tcW w:w="1131" w:type="dxa"/>
            <w:vAlign w:val="center"/>
          </w:tcPr>
          <w:p w14:paraId="0860F364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A65F130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3E27836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2A64D2" w14:textId="77777777" w:rsidR="009554DB" w:rsidRDefault="00000000">
            <w:pPr>
              <w:jc w:val="right"/>
            </w:pPr>
            <w:r>
              <w:t>0.789</w:t>
            </w:r>
          </w:p>
        </w:tc>
      </w:tr>
      <w:tr w:rsidR="009554DB" w14:paraId="39FFFBDE" w14:textId="77777777">
        <w:tc>
          <w:tcPr>
            <w:tcW w:w="2671" w:type="dxa"/>
            <w:shd w:val="clear" w:color="auto" w:fill="E6E6E6"/>
            <w:vAlign w:val="center"/>
          </w:tcPr>
          <w:p w14:paraId="43809634" w14:textId="77777777" w:rsidR="009554DB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370F1FBC" w14:textId="77777777" w:rsidR="009554DB" w:rsidRDefault="00000000">
            <w:pPr>
              <w:jc w:val="right"/>
            </w:pPr>
            <w:r>
              <w:t>0.50</w:t>
            </w:r>
          </w:p>
        </w:tc>
        <w:tc>
          <w:tcPr>
            <w:tcW w:w="1131" w:type="dxa"/>
            <w:vAlign w:val="center"/>
          </w:tcPr>
          <w:p w14:paraId="5A4136C7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2DF5513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CCF7925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E673F9B" w14:textId="77777777" w:rsidR="009554DB" w:rsidRDefault="00000000">
            <w:pPr>
              <w:jc w:val="right"/>
            </w:pPr>
            <w:r>
              <w:t>0.029</w:t>
            </w:r>
          </w:p>
        </w:tc>
      </w:tr>
      <w:tr w:rsidR="009554DB" w14:paraId="3B0FBBAE" w14:textId="77777777">
        <w:tc>
          <w:tcPr>
            <w:tcW w:w="2671" w:type="dxa"/>
            <w:shd w:val="clear" w:color="auto" w:fill="E6E6E6"/>
            <w:vAlign w:val="center"/>
          </w:tcPr>
          <w:p w14:paraId="2C6E5655" w14:textId="77777777" w:rsidR="009554DB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1FF2B6D3" w14:textId="77777777" w:rsidR="009554DB" w:rsidRDefault="00000000">
            <w:pPr>
              <w:jc w:val="right"/>
            </w:pPr>
            <w:r>
              <w:t>4.12</w:t>
            </w:r>
          </w:p>
        </w:tc>
        <w:tc>
          <w:tcPr>
            <w:tcW w:w="1131" w:type="dxa"/>
            <w:vAlign w:val="center"/>
          </w:tcPr>
          <w:p w14:paraId="3D5C7C1E" w14:textId="77777777" w:rsidR="009554DB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0125EF8" w14:textId="77777777" w:rsidR="009554DB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D22249" w14:textId="77777777" w:rsidR="009554DB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77A54B0" w14:textId="77777777" w:rsidR="009554DB" w:rsidRDefault="00000000">
            <w:pPr>
              <w:jc w:val="right"/>
            </w:pPr>
            <w:r>
              <w:t>0.237</w:t>
            </w:r>
          </w:p>
        </w:tc>
      </w:tr>
      <w:tr w:rsidR="009554DB" w14:paraId="2C6BA2D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59FD095" w14:textId="77777777" w:rsidR="009554DB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3F11E42F" w14:textId="77777777" w:rsidR="009554DB" w:rsidRDefault="00000000">
            <w:pPr>
              <w:jc w:val="right"/>
            </w:pPr>
            <w:r>
              <w:t>62.050</w:t>
            </w:r>
          </w:p>
        </w:tc>
      </w:tr>
    </w:tbl>
    <w:p w14:paraId="3851C0D5" w14:textId="77777777" w:rsidR="009554DB" w:rsidRDefault="00000000">
      <w:pPr>
        <w:pStyle w:val="2"/>
        <w:widowControl w:val="0"/>
      </w:pPr>
      <w:bookmarkStart w:id="83" w:name="_Toc183256227"/>
      <w:r>
        <w:t>建筑建造拆除碳排放</w:t>
      </w:r>
      <w:bookmarkEnd w:id="83"/>
    </w:p>
    <w:p w14:paraId="335F78DB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3256228"/>
      <w:r>
        <w:rPr>
          <w:color w:val="000000"/>
        </w:rPr>
        <w:t>建筑建造</w:t>
      </w:r>
      <w:bookmarkEnd w:id="84"/>
    </w:p>
    <w:p w14:paraId="70AC3C5A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A943DE3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416E43D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D3EC988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554DB" w14:paraId="7998D693" w14:textId="77777777">
        <w:tc>
          <w:tcPr>
            <w:tcW w:w="2331" w:type="dxa"/>
            <w:shd w:val="clear" w:color="auto" w:fill="E6E6E6"/>
            <w:vAlign w:val="center"/>
          </w:tcPr>
          <w:p w14:paraId="2CC64A4A" w14:textId="77777777" w:rsidR="009554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1CB13A" w14:textId="77777777" w:rsidR="009554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DC7EEB0" w14:textId="77777777" w:rsidR="009554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A1CB001" w14:textId="77777777" w:rsidR="009554DB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9554DB" w14:paraId="6D598D08" w14:textId="77777777">
        <w:tc>
          <w:tcPr>
            <w:tcW w:w="2331" w:type="dxa"/>
            <w:vAlign w:val="center"/>
          </w:tcPr>
          <w:p w14:paraId="776CB8CA" w14:textId="77777777" w:rsidR="009554DB" w:rsidRDefault="00000000">
            <w:r>
              <w:t>2743.57</w:t>
            </w:r>
          </w:p>
        </w:tc>
        <w:tc>
          <w:tcPr>
            <w:tcW w:w="2331" w:type="dxa"/>
            <w:vAlign w:val="center"/>
          </w:tcPr>
          <w:p w14:paraId="20FA1319" w14:textId="77777777" w:rsidR="009554D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34BB6758" w14:textId="77777777" w:rsidR="009554DB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14787CD4" w14:textId="77777777" w:rsidR="009554DB" w:rsidRDefault="00000000">
            <w:r>
              <w:t>8.203</w:t>
            </w:r>
          </w:p>
        </w:tc>
      </w:tr>
    </w:tbl>
    <w:p w14:paraId="1F8458B4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3256229"/>
      <w:r>
        <w:rPr>
          <w:color w:val="000000"/>
        </w:rPr>
        <w:t>建筑拆除</w:t>
      </w:r>
      <w:bookmarkEnd w:id="85"/>
    </w:p>
    <w:p w14:paraId="334BC157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C44F92C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D1813A1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1FB5F111" w14:textId="77777777" w:rsidR="009554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554DB" w14:paraId="2FD2F97E" w14:textId="77777777">
        <w:tc>
          <w:tcPr>
            <w:tcW w:w="2331" w:type="dxa"/>
            <w:shd w:val="clear" w:color="auto" w:fill="E6E6E6"/>
            <w:vAlign w:val="center"/>
          </w:tcPr>
          <w:p w14:paraId="21EDCA1B" w14:textId="77777777" w:rsidR="009554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A6F38BD" w14:textId="77777777" w:rsidR="009554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7E076B6" w14:textId="77777777" w:rsidR="009554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9370BF7" w14:textId="77777777" w:rsidR="009554DB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9554DB" w14:paraId="24FA420F" w14:textId="77777777">
        <w:tc>
          <w:tcPr>
            <w:tcW w:w="2331" w:type="dxa"/>
            <w:vAlign w:val="center"/>
          </w:tcPr>
          <w:p w14:paraId="4BBA2CCA" w14:textId="77777777" w:rsidR="009554DB" w:rsidRDefault="00000000">
            <w:r>
              <w:t>2743.57</w:t>
            </w:r>
          </w:p>
        </w:tc>
        <w:tc>
          <w:tcPr>
            <w:tcW w:w="2331" w:type="dxa"/>
            <w:vAlign w:val="center"/>
          </w:tcPr>
          <w:p w14:paraId="40552F4E" w14:textId="77777777" w:rsidR="009554DB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F0488B9" w14:textId="77777777" w:rsidR="009554DB" w:rsidRDefault="00000000">
            <w:r>
              <w:t>2.99</w:t>
            </w:r>
          </w:p>
        </w:tc>
        <w:tc>
          <w:tcPr>
            <w:tcW w:w="2331" w:type="dxa"/>
            <w:vAlign w:val="center"/>
          </w:tcPr>
          <w:p w14:paraId="0BFDDC54" w14:textId="77777777" w:rsidR="009554DB" w:rsidRDefault="00000000">
            <w:r>
              <w:t>8.203</w:t>
            </w:r>
          </w:p>
        </w:tc>
      </w:tr>
    </w:tbl>
    <w:p w14:paraId="2FC4EE20" w14:textId="77777777" w:rsidR="009554DB" w:rsidRDefault="00000000">
      <w:pPr>
        <w:pStyle w:val="2"/>
        <w:widowControl w:val="0"/>
      </w:pPr>
      <w:bookmarkStart w:id="86" w:name="_Toc183256230"/>
      <w:r>
        <w:t>碳汇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9554DB" w14:paraId="26AF8EB2" w14:textId="77777777">
        <w:tc>
          <w:tcPr>
            <w:tcW w:w="3803" w:type="dxa"/>
            <w:shd w:val="clear" w:color="auto" w:fill="E6E6E6"/>
            <w:vAlign w:val="center"/>
          </w:tcPr>
          <w:p w14:paraId="30F00FB4" w14:textId="77777777" w:rsidR="009554DB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4972A36" w14:textId="77777777" w:rsidR="009554D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3B0779" w14:textId="77777777" w:rsidR="009554D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9A8D18" w14:textId="77777777" w:rsidR="009554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2386EA" w14:textId="77777777" w:rsidR="009554DB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AFBBDDC" w14:textId="77777777" w:rsidR="009554D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9554DB" w14:paraId="4315DA1A" w14:textId="77777777">
        <w:tc>
          <w:tcPr>
            <w:tcW w:w="3803" w:type="dxa"/>
            <w:shd w:val="clear" w:color="auto" w:fill="E6E6E6"/>
            <w:vAlign w:val="center"/>
          </w:tcPr>
          <w:p w14:paraId="3801FA30" w14:textId="77777777" w:rsidR="009554DB" w:rsidRDefault="00000000">
            <w:r>
              <w:lastRenderedPageBreak/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3EE7CDC4" w14:textId="77777777" w:rsidR="009554DB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5DCDB93C" w14:textId="77777777" w:rsidR="009554DB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38481541" w14:textId="77777777" w:rsidR="009554DB" w:rsidRDefault="00000000">
            <w:r>
              <w:t>2000</w:t>
            </w:r>
          </w:p>
        </w:tc>
        <w:tc>
          <w:tcPr>
            <w:tcW w:w="707" w:type="dxa"/>
            <w:vMerge w:val="restart"/>
            <w:vAlign w:val="center"/>
          </w:tcPr>
          <w:p w14:paraId="40642C04" w14:textId="77777777" w:rsidR="009554DB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5DF96147" w14:textId="77777777" w:rsidR="009554DB" w:rsidRDefault="00000000">
            <w:r>
              <w:t>1650.000</w:t>
            </w:r>
          </w:p>
        </w:tc>
      </w:tr>
      <w:tr w:rsidR="009554DB" w14:paraId="664E9849" w14:textId="77777777">
        <w:tc>
          <w:tcPr>
            <w:tcW w:w="3803" w:type="dxa"/>
            <w:shd w:val="clear" w:color="auto" w:fill="E6E6E6"/>
            <w:vAlign w:val="center"/>
          </w:tcPr>
          <w:p w14:paraId="385CF435" w14:textId="77777777" w:rsidR="009554DB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61116A25" w14:textId="77777777" w:rsidR="009554DB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42205EC" w14:textId="77777777" w:rsidR="009554DB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584A31EF" w14:textId="77777777" w:rsidR="009554DB" w:rsidRDefault="00000000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316A79C3" w14:textId="77777777" w:rsidR="009554DB" w:rsidRDefault="009554DB"/>
        </w:tc>
        <w:tc>
          <w:tcPr>
            <w:tcW w:w="1369" w:type="dxa"/>
            <w:vAlign w:val="center"/>
          </w:tcPr>
          <w:p w14:paraId="5CCE02CF" w14:textId="77777777" w:rsidR="009554DB" w:rsidRDefault="00000000">
            <w:r>
              <w:t>675.000</w:t>
            </w:r>
          </w:p>
        </w:tc>
      </w:tr>
      <w:tr w:rsidR="009554DB" w14:paraId="36A0E75D" w14:textId="77777777">
        <w:tc>
          <w:tcPr>
            <w:tcW w:w="3803" w:type="dxa"/>
            <w:shd w:val="clear" w:color="auto" w:fill="E6E6E6"/>
            <w:vAlign w:val="center"/>
          </w:tcPr>
          <w:p w14:paraId="70352798" w14:textId="77777777" w:rsidR="009554DB" w:rsidRDefault="00000000">
            <w:r>
              <w:t>草花花圃、自然野草、草坪、水生植物</w:t>
            </w:r>
          </w:p>
        </w:tc>
        <w:tc>
          <w:tcPr>
            <w:tcW w:w="1177" w:type="dxa"/>
            <w:vAlign w:val="center"/>
          </w:tcPr>
          <w:p w14:paraId="423CF4D2" w14:textId="77777777" w:rsidR="009554DB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3788E6D8" w14:textId="77777777" w:rsidR="009554DB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1A0CBC0C" w14:textId="77777777" w:rsidR="009554DB" w:rsidRDefault="00000000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7596C816" w14:textId="77777777" w:rsidR="009554DB" w:rsidRDefault="009554DB"/>
        </w:tc>
        <w:tc>
          <w:tcPr>
            <w:tcW w:w="1369" w:type="dxa"/>
            <w:vAlign w:val="center"/>
          </w:tcPr>
          <w:p w14:paraId="3486E8E2" w14:textId="77777777" w:rsidR="009554DB" w:rsidRDefault="00000000">
            <w:r>
              <w:t>45.000</w:t>
            </w:r>
          </w:p>
        </w:tc>
      </w:tr>
      <w:tr w:rsidR="009554DB" w14:paraId="3522C0CD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55D8BCA4" w14:textId="77777777" w:rsidR="009554DB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76C9C1F5" w14:textId="77777777" w:rsidR="009554DB" w:rsidRDefault="00000000">
            <w:r>
              <w:t>2370.000</w:t>
            </w:r>
          </w:p>
        </w:tc>
      </w:tr>
    </w:tbl>
    <w:p w14:paraId="114B486D" w14:textId="77777777" w:rsidR="009554DB" w:rsidRDefault="00000000">
      <w:pPr>
        <w:pStyle w:val="2"/>
        <w:widowControl w:val="0"/>
      </w:pPr>
      <w:bookmarkStart w:id="87" w:name="_Toc183256231"/>
      <w:r>
        <w:t>建筑运行碳排放</w:t>
      </w:r>
      <w:bookmarkEnd w:id="8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19C68B6D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02629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31EA4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698AFC6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401A5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2F696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BEBFDA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76F741E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9D7F83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0DF96F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CB018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B5BB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8D7F4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45.00</w:t>
            </w:r>
            <w:bookmarkEnd w:id="89"/>
          </w:p>
        </w:tc>
        <w:tc>
          <w:tcPr>
            <w:tcW w:w="1701" w:type="dxa"/>
            <w:vMerge w:val="restart"/>
            <w:vAlign w:val="center"/>
          </w:tcPr>
          <w:p w14:paraId="1FBFDF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电力CO2排放因子"/>
            <w:r>
              <w:t>0.5703</w:t>
            </w:r>
            <w:bookmarkEnd w:id="90"/>
          </w:p>
        </w:tc>
        <w:tc>
          <w:tcPr>
            <w:tcW w:w="1570" w:type="dxa"/>
            <w:vMerge w:val="restart"/>
            <w:vAlign w:val="center"/>
          </w:tcPr>
          <w:p w14:paraId="1EEF35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空调能耗_电耗CO2排放"/>
            <w:r>
              <w:t>680.110</w:t>
            </w:r>
            <w:bookmarkEnd w:id="91"/>
          </w:p>
        </w:tc>
      </w:tr>
      <w:tr w:rsidR="00222B5F" w:rsidRPr="00771B84" w14:paraId="73DCFDE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D59E2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C55C2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10BAD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154.59</w:t>
            </w:r>
            <w:bookmarkEnd w:id="92"/>
          </w:p>
        </w:tc>
        <w:tc>
          <w:tcPr>
            <w:tcW w:w="1701" w:type="dxa"/>
            <w:vMerge/>
            <w:vAlign w:val="center"/>
          </w:tcPr>
          <w:p w14:paraId="480B39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1AF79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7AC94A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0047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5F95B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0A45D7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185.70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3470A8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0EAB8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D9046F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2CF6C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A8C41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41AAF2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49.39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561DEB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4D800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81A37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2FF46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2E3B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6A7F0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13C100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E36CD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9E59A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368C1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C31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7A9A25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434.67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068B05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E6CA9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AF81014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AE20DC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2D3812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84F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348DCB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restart"/>
            <w:vAlign w:val="center"/>
          </w:tcPr>
          <w:p w14:paraId="3ECB6A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电力CO2排放因子2"/>
            <w:r>
              <w:t>0.5703</w:t>
            </w:r>
            <w:bookmarkEnd w:id="98"/>
          </w:p>
        </w:tc>
        <w:tc>
          <w:tcPr>
            <w:tcW w:w="1570" w:type="dxa"/>
            <w:vMerge w:val="restart"/>
            <w:vAlign w:val="center"/>
          </w:tcPr>
          <w:p w14:paraId="1CB871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能耗_电耗CO2排放"/>
            <w:r>
              <w:t>901.690</w:t>
            </w:r>
            <w:bookmarkEnd w:id="99"/>
          </w:p>
        </w:tc>
      </w:tr>
      <w:tr w:rsidR="00222B5F" w:rsidRPr="00771B84" w14:paraId="2777884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8DAD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25A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016610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576.29</w:t>
            </w:r>
            <w:bookmarkEnd w:id="100"/>
          </w:p>
        </w:tc>
        <w:tc>
          <w:tcPr>
            <w:tcW w:w="1701" w:type="dxa"/>
            <w:vMerge/>
            <w:vAlign w:val="center"/>
          </w:tcPr>
          <w:p w14:paraId="43A431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D12DB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909E1E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FB51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8B9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3CBBC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4A0CC3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6C2C4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739F9B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B2B8B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1AB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5542DD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013DAA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5BD38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707962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62D47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791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531456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576.29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4E54DB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876F7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C80596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9198514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31341C8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F76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60920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48.64</w:t>
            </w:r>
            <w:bookmarkEnd w:id="104"/>
          </w:p>
        </w:tc>
        <w:tc>
          <w:tcPr>
            <w:tcW w:w="1701" w:type="dxa"/>
            <w:vMerge w:val="restart"/>
            <w:vAlign w:val="center"/>
          </w:tcPr>
          <w:p w14:paraId="372C90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3"/>
            <w:r>
              <w:t>0.5703</w:t>
            </w:r>
            <w:bookmarkEnd w:id="105"/>
          </w:p>
        </w:tc>
        <w:tc>
          <w:tcPr>
            <w:tcW w:w="1570" w:type="dxa"/>
            <w:vMerge w:val="restart"/>
            <w:vAlign w:val="center"/>
          </w:tcPr>
          <w:p w14:paraId="43A674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_电耗CO2排放"/>
            <w:r>
              <w:t>88.779</w:t>
            </w:r>
            <w:bookmarkEnd w:id="106"/>
          </w:p>
        </w:tc>
      </w:tr>
      <w:tr w:rsidR="00222B5F" w:rsidRPr="00771B84" w14:paraId="697D92E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B8B29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0D9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3F89E2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风机盘管能耗"/>
            <w:r w:rsidRPr="00771B84">
              <w:rPr>
                <w:rFonts w:hint="eastAsia"/>
                <w:lang w:val="en-US"/>
              </w:rPr>
              <w:t>8.10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27B9B8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AE1F4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2D0A78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17925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140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182E78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49DCAA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1966C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C2C060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B8F6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DA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757A94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空调动力能耗"/>
            <w:r w:rsidRPr="00771B84">
              <w:rPr>
                <w:rFonts w:hint="eastAsia"/>
                <w:lang w:val="en-US"/>
              </w:rPr>
              <w:t>56.74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7A9123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D0B04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A33AA0C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3C5AEF4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079B414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0" w:name="照明能耗"/>
            <w:r w:rsidRPr="00771B84">
              <w:rPr>
                <w:rFonts w:hint="eastAsia"/>
                <w:lang w:val="en-US"/>
              </w:rPr>
              <w:t>224.89</w:t>
            </w:r>
            <w:bookmarkEnd w:id="110"/>
          </w:p>
        </w:tc>
        <w:tc>
          <w:tcPr>
            <w:tcW w:w="1701" w:type="dxa"/>
            <w:vAlign w:val="center"/>
          </w:tcPr>
          <w:p w14:paraId="6A25092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电力CO2排放因子4"/>
            <w:r>
              <w:t>0.5703</w:t>
            </w:r>
            <w:bookmarkEnd w:id="111"/>
          </w:p>
        </w:tc>
        <w:tc>
          <w:tcPr>
            <w:tcW w:w="1570" w:type="dxa"/>
          </w:tcPr>
          <w:p w14:paraId="29DC0EE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"/>
            <w:r>
              <w:t>351.876</w:t>
            </w:r>
            <w:bookmarkEnd w:id="112"/>
          </w:p>
        </w:tc>
      </w:tr>
      <w:tr w:rsidR="00222B5F" w:rsidRPr="00771B84" w14:paraId="77384229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B0F86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B0A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0FF058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126ED7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电力CO2排放因子6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4151B9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其他能耗_电耗CO2排放"/>
            <w:r>
              <w:t>594.964</w:t>
            </w:r>
            <w:bookmarkEnd w:id="115"/>
          </w:p>
        </w:tc>
      </w:tr>
      <w:tr w:rsidR="00222B5F" w:rsidRPr="00771B84" w14:paraId="7B0B925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44F25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E682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59DD0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/>
          </w:tcPr>
          <w:p w14:paraId="524CB5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3D4F0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014A59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5FB35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269EC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7" w:name="生活热水_电能"/>
            <w:bookmarkEnd w:id="117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BE634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380.25</w:t>
            </w:r>
            <w:bookmarkEnd w:id="118"/>
          </w:p>
        </w:tc>
        <w:tc>
          <w:tcPr>
            <w:tcW w:w="1701" w:type="dxa"/>
            <w:vMerge/>
          </w:tcPr>
          <w:p w14:paraId="0972AA8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F04A402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235E35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32142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344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3E616F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设备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</w:tcPr>
          <w:p w14:paraId="3B0846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78A65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09A35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031EF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25D2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43ABA0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其他能耗"/>
            <w:r w:rsidRPr="00771B84">
              <w:rPr>
                <w:rFonts w:hint="eastAsia"/>
                <w:lang w:val="en-US"/>
              </w:rPr>
              <w:t>380.25</w:t>
            </w:r>
            <w:bookmarkEnd w:id="120"/>
          </w:p>
        </w:tc>
        <w:tc>
          <w:tcPr>
            <w:tcW w:w="1701" w:type="dxa"/>
            <w:vMerge/>
          </w:tcPr>
          <w:p w14:paraId="2A39C6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58172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B507A6F" w14:textId="77777777" w:rsidTr="00E43F8F">
        <w:tc>
          <w:tcPr>
            <w:tcW w:w="1526" w:type="dxa"/>
            <w:shd w:val="clear" w:color="auto" w:fill="D0CECE"/>
            <w:vAlign w:val="center"/>
          </w:tcPr>
          <w:p w14:paraId="56CD59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1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EE932A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349E90B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57E2E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04D64638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1D32A247" w14:textId="77777777" w:rsidTr="00E43F8F">
        <w:tc>
          <w:tcPr>
            <w:tcW w:w="1526" w:type="dxa"/>
            <w:shd w:val="clear" w:color="auto" w:fill="FFFFFF"/>
            <w:vAlign w:val="center"/>
          </w:tcPr>
          <w:p w14:paraId="4975AE9E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2" w:name="热源能耗_燃料类型"/>
            <w:r>
              <w:t>烟煤</w:t>
            </w:r>
            <w:r>
              <w:t>II</w:t>
            </w:r>
            <w:bookmarkEnd w:id="122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2B8C960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61249E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3" w:name="热源锅炉能耗"/>
            <w:r>
              <w:rPr>
                <w:rFonts w:hint="eastAsia"/>
                <w:lang w:val="en-US"/>
              </w:rPr>
              <w:t>1163.999</w:t>
            </w:r>
            <w:bookmarkEnd w:id="12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A92D0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能耗_燃料CO2排放因子"/>
            <w:r>
              <w:t>89</w:t>
            </w:r>
            <w:bookmarkEnd w:id="124"/>
          </w:p>
        </w:tc>
        <w:tc>
          <w:tcPr>
            <w:tcW w:w="1570" w:type="dxa"/>
            <w:shd w:val="clear" w:color="auto" w:fill="FFFFFF"/>
            <w:vAlign w:val="center"/>
          </w:tcPr>
          <w:p w14:paraId="633256A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锅炉碳排放"/>
            <w:r>
              <w:t>1023.201</w:t>
            </w:r>
            <w:bookmarkEnd w:id="125"/>
          </w:p>
        </w:tc>
      </w:tr>
      <w:tr w:rsidR="002F591A" w:rsidRPr="00771B84" w14:paraId="4825587A" w14:textId="77777777" w:rsidTr="00E43F8F">
        <w:tc>
          <w:tcPr>
            <w:tcW w:w="1526" w:type="dxa"/>
            <w:shd w:val="clear" w:color="auto" w:fill="D0CECE"/>
            <w:vAlign w:val="center"/>
          </w:tcPr>
          <w:p w14:paraId="3A88495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971AC3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38E8F3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BE3AB09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5349FEC" w14:textId="77777777" w:rsidTr="00E43F8F">
        <w:tc>
          <w:tcPr>
            <w:tcW w:w="1526" w:type="dxa"/>
            <w:shd w:val="clear" w:color="auto" w:fill="FFFFFF"/>
            <w:vAlign w:val="center"/>
          </w:tcPr>
          <w:p w14:paraId="5BC022D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05D99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7C78576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制冷剂消耗量"/>
            <w:r>
              <w:t>0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14:paraId="2FBD1E00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7" w:name="制冷剂碳排放"/>
            <w:r>
              <w:t>0.000</w:t>
            </w:r>
            <w:bookmarkEnd w:id="127"/>
          </w:p>
        </w:tc>
      </w:tr>
      <w:tr w:rsidR="0060132F" w:rsidRPr="00771B84" w14:paraId="3803B272" w14:textId="77777777" w:rsidTr="00E43F8F">
        <w:tc>
          <w:tcPr>
            <w:tcW w:w="1526" w:type="dxa"/>
            <w:shd w:val="clear" w:color="auto" w:fill="D0CECE"/>
            <w:vAlign w:val="center"/>
          </w:tcPr>
          <w:p w14:paraId="4EE7E3D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11DB24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B4C7C6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04E0B0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6D0A1CE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16450A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0E181E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04CA2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4BC8D006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光伏能耗"/>
            <w:r w:rsidRPr="00771B84">
              <w:rPr>
                <w:rFonts w:hint="eastAsia"/>
                <w:lang w:val="en-US"/>
              </w:rPr>
              <w:t>1810.60</w:t>
            </w:r>
            <w:bookmarkEnd w:id="128"/>
          </w:p>
        </w:tc>
        <w:tc>
          <w:tcPr>
            <w:tcW w:w="1701" w:type="dxa"/>
            <w:vMerge w:val="restart"/>
            <w:vAlign w:val="center"/>
          </w:tcPr>
          <w:p w14:paraId="71E14E1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电力CO2排放因子7"/>
            <w:r>
              <w:t>0.5703</w:t>
            </w:r>
            <w:bookmarkEnd w:id="129"/>
          </w:p>
        </w:tc>
        <w:tc>
          <w:tcPr>
            <w:tcW w:w="1570" w:type="dxa"/>
          </w:tcPr>
          <w:p w14:paraId="6B7CE4D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0" w:name="光伏能耗_电耗CO2排放"/>
            <w:r>
              <w:t>2832.965</w:t>
            </w:r>
            <w:bookmarkEnd w:id="130"/>
          </w:p>
        </w:tc>
      </w:tr>
      <w:tr w:rsidR="003C4A70" w:rsidRPr="00771B84" w14:paraId="6A949BF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0768E8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5A60F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7E00541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/>
          </w:tcPr>
          <w:p w14:paraId="6DA774A9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C33641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2" w:name="风力能耗_电耗CO2排放"/>
            <w:r>
              <w:t>0.000</w:t>
            </w:r>
            <w:bookmarkEnd w:id="132"/>
          </w:p>
        </w:tc>
      </w:tr>
      <w:tr w:rsidR="003C4A70" w:rsidRPr="00771B84" w14:paraId="6B0915DF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622FBD4D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570" w:type="dxa"/>
          </w:tcPr>
          <w:p w14:paraId="5C7E0EC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33" w:name="建筑总碳排放"/>
            <w:r>
              <w:t>807.652</w:t>
            </w:r>
            <w:bookmarkEnd w:id="133"/>
          </w:p>
        </w:tc>
        <w:bookmarkStart w:id="134" w:name="建筑总碳排放平米"/>
        <w:bookmarkEnd w:id="134"/>
      </w:tr>
      <w:bookmarkEnd w:id="88"/>
    </w:tbl>
    <w:p w14:paraId="5698ED58" w14:textId="77777777" w:rsidR="00000000" w:rsidRDefault="00000000"/>
    <w:p w14:paraId="43D62102" w14:textId="77777777" w:rsidR="009554DB" w:rsidRDefault="009554DB">
      <w:pPr>
        <w:widowControl w:val="0"/>
        <w:jc w:val="both"/>
        <w:rPr>
          <w:color w:val="000000"/>
        </w:rPr>
      </w:pPr>
    </w:p>
    <w:p w14:paraId="08BD33FB" w14:textId="77777777" w:rsidR="009554DB" w:rsidRDefault="00000000">
      <w:pPr>
        <w:pStyle w:val="2"/>
        <w:widowControl w:val="0"/>
      </w:pPr>
      <w:bookmarkStart w:id="135" w:name="_Toc183256232"/>
      <w:r>
        <w:t>全生命周期</w:t>
      </w:r>
      <w:bookmarkEnd w:id="135"/>
    </w:p>
    <w:p w14:paraId="5D7FC706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83256233"/>
      <w:r>
        <w:rPr>
          <w:color w:val="000000"/>
        </w:rPr>
        <w:t>单位面积指标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554DB" w14:paraId="479D9AC1" w14:textId="77777777">
        <w:tc>
          <w:tcPr>
            <w:tcW w:w="2263" w:type="dxa"/>
            <w:shd w:val="clear" w:color="auto" w:fill="E6E6E6"/>
            <w:vAlign w:val="center"/>
          </w:tcPr>
          <w:p w14:paraId="0A031CC8" w14:textId="77777777" w:rsidR="009554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473D1D7" w14:textId="77777777" w:rsidR="009554D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A45ECE3" w14:textId="77777777" w:rsidR="009554D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554DB" w14:paraId="6999B697" w14:textId="77777777">
        <w:tc>
          <w:tcPr>
            <w:tcW w:w="2263" w:type="dxa"/>
            <w:shd w:val="clear" w:color="auto" w:fill="E6E6E6"/>
            <w:vAlign w:val="center"/>
          </w:tcPr>
          <w:p w14:paraId="0446B33C" w14:textId="77777777" w:rsidR="009554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756C576" w14:textId="77777777" w:rsidR="009554DB" w:rsidRDefault="00000000">
            <w:r>
              <w:t>10.70</w:t>
            </w:r>
          </w:p>
        </w:tc>
        <w:tc>
          <w:tcPr>
            <w:tcW w:w="3316" w:type="dxa"/>
            <w:vAlign w:val="center"/>
          </w:tcPr>
          <w:p w14:paraId="46E21057" w14:textId="77777777" w:rsidR="009554DB" w:rsidRDefault="00000000">
            <w:r>
              <w:t>534.94</w:t>
            </w:r>
          </w:p>
        </w:tc>
      </w:tr>
      <w:tr w:rsidR="009554DB" w14:paraId="1BA6026B" w14:textId="77777777">
        <w:tc>
          <w:tcPr>
            <w:tcW w:w="2263" w:type="dxa"/>
            <w:shd w:val="clear" w:color="auto" w:fill="E6E6E6"/>
            <w:vAlign w:val="center"/>
          </w:tcPr>
          <w:p w14:paraId="48FEA8A7" w14:textId="77777777" w:rsidR="009554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C98FAC9" w14:textId="77777777" w:rsidR="009554DB" w:rsidRDefault="00000000">
            <w:r>
              <w:t>0.45</w:t>
            </w:r>
          </w:p>
        </w:tc>
        <w:tc>
          <w:tcPr>
            <w:tcW w:w="3316" w:type="dxa"/>
            <w:vAlign w:val="center"/>
          </w:tcPr>
          <w:p w14:paraId="43D9F558" w14:textId="77777777" w:rsidR="009554DB" w:rsidRDefault="00000000">
            <w:r>
              <w:t>22.62</w:t>
            </w:r>
          </w:p>
        </w:tc>
      </w:tr>
      <w:tr w:rsidR="009554DB" w14:paraId="443E315E" w14:textId="77777777">
        <w:tc>
          <w:tcPr>
            <w:tcW w:w="2263" w:type="dxa"/>
            <w:shd w:val="clear" w:color="auto" w:fill="E6E6E6"/>
            <w:vAlign w:val="center"/>
          </w:tcPr>
          <w:p w14:paraId="4AB7875B" w14:textId="77777777" w:rsidR="009554D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7DD088A5" w14:textId="77777777" w:rsidR="009554DB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441712EF" w14:textId="77777777" w:rsidR="009554DB" w:rsidRDefault="00000000">
            <w:r>
              <w:t>2.99</w:t>
            </w:r>
          </w:p>
        </w:tc>
      </w:tr>
      <w:tr w:rsidR="009554DB" w14:paraId="14E8AF41" w14:textId="77777777">
        <w:tc>
          <w:tcPr>
            <w:tcW w:w="2263" w:type="dxa"/>
            <w:shd w:val="clear" w:color="auto" w:fill="E6E6E6"/>
            <w:vAlign w:val="center"/>
          </w:tcPr>
          <w:p w14:paraId="20F8B51F" w14:textId="77777777" w:rsidR="009554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049352A" w14:textId="77777777" w:rsidR="009554DB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13894A00" w14:textId="77777777" w:rsidR="009554DB" w:rsidRDefault="00000000">
            <w:r>
              <w:t>2.99</w:t>
            </w:r>
          </w:p>
        </w:tc>
      </w:tr>
      <w:tr w:rsidR="009554DB" w14:paraId="63259F15" w14:textId="77777777">
        <w:tc>
          <w:tcPr>
            <w:tcW w:w="2263" w:type="dxa"/>
            <w:shd w:val="clear" w:color="auto" w:fill="E6E6E6"/>
            <w:vAlign w:val="center"/>
          </w:tcPr>
          <w:p w14:paraId="3D981CDF" w14:textId="77777777" w:rsidR="009554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F987542" w14:textId="77777777" w:rsidR="009554DB" w:rsidRDefault="00000000">
            <w:r>
              <w:t>5.89</w:t>
            </w:r>
          </w:p>
        </w:tc>
        <w:tc>
          <w:tcPr>
            <w:tcW w:w="3316" w:type="dxa"/>
            <w:vAlign w:val="center"/>
          </w:tcPr>
          <w:p w14:paraId="66D70D49" w14:textId="77777777" w:rsidR="009554DB" w:rsidRDefault="00000000">
            <w:r>
              <w:t>294.38</w:t>
            </w:r>
          </w:p>
        </w:tc>
      </w:tr>
      <w:tr w:rsidR="009554DB" w14:paraId="77C5D755" w14:textId="77777777">
        <w:tc>
          <w:tcPr>
            <w:tcW w:w="2263" w:type="dxa"/>
            <w:shd w:val="clear" w:color="auto" w:fill="E6E6E6"/>
            <w:vAlign w:val="center"/>
          </w:tcPr>
          <w:p w14:paraId="3554C23E" w14:textId="77777777" w:rsidR="009554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FACA7A8" w14:textId="77777777" w:rsidR="009554DB" w:rsidRDefault="00000000">
            <w:r>
              <w:t>-17.28</w:t>
            </w:r>
          </w:p>
        </w:tc>
        <w:tc>
          <w:tcPr>
            <w:tcW w:w="3316" w:type="dxa"/>
            <w:vAlign w:val="center"/>
          </w:tcPr>
          <w:p w14:paraId="6DA8976B" w14:textId="77777777" w:rsidR="009554DB" w:rsidRDefault="00000000">
            <w:r>
              <w:t>-863.84</w:t>
            </w:r>
          </w:p>
        </w:tc>
      </w:tr>
      <w:tr w:rsidR="009554DB" w14:paraId="664DBC71" w14:textId="77777777">
        <w:tc>
          <w:tcPr>
            <w:tcW w:w="2263" w:type="dxa"/>
            <w:shd w:val="clear" w:color="auto" w:fill="E6E6E6"/>
            <w:vAlign w:val="center"/>
          </w:tcPr>
          <w:p w14:paraId="7BE2D4A2" w14:textId="77777777" w:rsidR="009554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8043553" w14:textId="77777777" w:rsidR="009554D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647E8F56" w14:textId="77777777" w:rsidR="009554DB" w:rsidRDefault="00000000">
            <w:r>
              <w:t>0.00</w:t>
            </w:r>
          </w:p>
        </w:tc>
      </w:tr>
    </w:tbl>
    <w:p w14:paraId="4F4331F6" w14:textId="77777777" w:rsidR="009554DB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7" w:name="_Toc183256234"/>
      <w:r>
        <w:rPr>
          <w:color w:val="000000"/>
        </w:rPr>
        <w:t>总碳排放量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554DB" w14:paraId="4DC68402" w14:textId="77777777">
        <w:tc>
          <w:tcPr>
            <w:tcW w:w="2263" w:type="dxa"/>
            <w:shd w:val="clear" w:color="auto" w:fill="E6E6E6"/>
            <w:vAlign w:val="center"/>
          </w:tcPr>
          <w:p w14:paraId="5FE08E52" w14:textId="77777777" w:rsidR="009554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4C0C577" w14:textId="77777777" w:rsidR="009554D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26452BA" w14:textId="77777777" w:rsidR="009554D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554DB" w14:paraId="2CEB9160" w14:textId="77777777">
        <w:tc>
          <w:tcPr>
            <w:tcW w:w="2263" w:type="dxa"/>
            <w:shd w:val="clear" w:color="auto" w:fill="E6E6E6"/>
            <w:vAlign w:val="center"/>
          </w:tcPr>
          <w:p w14:paraId="53C323C8" w14:textId="77777777" w:rsidR="009554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0408E72" w14:textId="77777777" w:rsidR="009554DB" w:rsidRDefault="00000000">
            <w:r>
              <w:t>29.353</w:t>
            </w:r>
          </w:p>
        </w:tc>
        <w:tc>
          <w:tcPr>
            <w:tcW w:w="3316" w:type="dxa"/>
            <w:vAlign w:val="center"/>
          </w:tcPr>
          <w:p w14:paraId="47A55646" w14:textId="77777777" w:rsidR="009554DB" w:rsidRDefault="00000000">
            <w:r>
              <w:t>1467.652</w:t>
            </w:r>
          </w:p>
        </w:tc>
      </w:tr>
      <w:tr w:rsidR="009554DB" w14:paraId="796856C5" w14:textId="77777777">
        <w:tc>
          <w:tcPr>
            <w:tcW w:w="2263" w:type="dxa"/>
            <w:shd w:val="clear" w:color="auto" w:fill="E6E6E6"/>
            <w:vAlign w:val="center"/>
          </w:tcPr>
          <w:p w14:paraId="6434DED9" w14:textId="77777777" w:rsidR="009554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B5615E7" w14:textId="77777777" w:rsidR="009554DB" w:rsidRDefault="00000000">
            <w:r>
              <w:t>1.241</w:t>
            </w:r>
          </w:p>
        </w:tc>
        <w:tc>
          <w:tcPr>
            <w:tcW w:w="3316" w:type="dxa"/>
            <w:vAlign w:val="center"/>
          </w:tcPr>
          <w:p w14:paraId="10932E6A" w14:textId="77777777" w:rsidR="009554DB" w:rsidRDefault="00000000">
            <w:r>
              <w:t>62.050</w:t>
            </w:r>
          </w:p>
        </w:tc>
      </w:tr>
      <w:tr w:rsidR="009554DB" w14:paraId="6992B459" w14:textId="77777777">
        <w:tc>
          <w:tcPr>
            <w:tcW w:w="2263" w:type="dxa"/>
            <w:shd w:val="clear" w:color="auto" w:fill="E6E6E6"/>
            <w:vAlign w:val="center"/>
          </w:tcPr>
          <w:p w14:paraId="32D5C199" w14:textId="77777777" w:rsidR="009554D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D70D223" w14:textId="77777777" w:rsidR="009554DB" w:rsidRDefault="00000000">
            <w:r>
              <w:t>0.164</w:t>
            </w:r>
          </w:p>
        </w:tc>
        <w:tc>
          <w:tcPr>
            <w:tcW w:w="3316" w:type="dxa"/>
            <w:vAlign w:val="center"/>
          </w:tcPr>
          <w:p w14:paraId="7C3A7475" w14:textId="77777777" w:rsidR="009554DB" w:rsidRDefault="00000000">
            <w:r>
              <w:t>8.203</w:t>
            </w:r>
          </w:p>
        </w:tc>
      </w:tr>
      <w:tr w:rsidR="009554DB" w14:paraId="6512414E" w14:textId="77777777">
        <w:tc>
          <w:tcPr>
            <w:tcW w:w="2263" w:type="dxa"/>
            <w:shd w:val="clear" w:color="auto" w:fill="E6E6E6"/>
            <w:vAlign w:val="center"/>
          </w:tcPr>
          <w:p w14:paraId="3C1DA04F" w14:textId="77777777" w:rsidR="009554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79BD8B4" w14:textId="77777777" w:rsidR="009554DB" w:rsidRDefault="00000000">
            <w:r>
              <w:t>0.164</w:t>
            </w:r>
          </w:p>
        </w:tc>
        <w:tc>
          <w:tcPr>
            <w:tcW w:w="3316" w:type="dxa"/>
            <w:vAlign w:val="center"/>
          </w:tcPr>
          <w:p w14:paraId="10D561B6" w14:textId="77777777" w:rsidR="009554DB" w:rsidRDefault="00000000">
            <w:r>
              <w:t>8.203</w:t>
            </w:r>
          </w:p>
        </w:tc>
      </w:tr>
      <w:tr w:rsidR="009554DB" w14:paraId="0B0256A3" w14:textId="77777777">
        <w:tc>
          <w:tcPr>
            <w:tcW w:w="2263" w:type="dxa"/>
            <w:shd w:val="clear" w:color="auto" w:fill="E6E6E6"/>
            <w:vAlign w:val="center"/>
          </w:tcPr>
          <w:p w14:paraId="08604467" w14:textId="77777777" w:rsidR="009554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02CC894" w14:textId="77777777" w:rsidR="009554DB" w:rsidRDefault="00000000">
            <w:r>
              <w:t>16.153</w:t>
            </w:r>
          </w:p>
        </w:tc>
        <w:tc>
          <w:tcPr>
            <w:tcW w:w="3316" w:type="dxa"/>
            <w:vAlign w:val="center"/>
          </w:tcPr>
          <w:p w14:paraId="0117D992" w14:textId="77777777" w:rsidR="009554DB" w:rsidRDefault="00000000">
            <w:r>
              <w:t>807.652</w:t>
            </w:r>
          </w:p>
        </w:tc>
      </w:tr>
      <w:tr w:rsidR="009554DB" w14:paraId="01295C81" w14:textId="77777777">
        <w:tc>
          <w:tcPr>
            <w:tcW w:w="2263" w:type="dxa"/>
            <w:shd w:val="clear" w:color="auto" w:fill="E6E6E6"/>
            <w:vAlign w:val="center"/>
          </w:tcPr>
          <w:p w14:paraId="73C25F37" w14:textId="77777777" w:rsidR="009554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02CBA893" w14:textId="77777777" w:rsidR="009554DB" w:rsidRDefault="00000000">
            <w:r>
              <w:t>-47.400</w:t>
            </w:r>
          </w:p>
        </w:tc>
        <w:tc>
          <w:tcPr>
            <w:tcW w:w="3316" w:type="dxa"/>
            <w:vAlign w:val="center"/>
          </w:tcPr>
          <w:p w14:paraId="5A0EB457" w14:textId="77777777" w:rsidR="009554DB" w:rsidRDefault="00000000">
            <w:r>
              <w:t>-2370.000</w:t>
            </w:r>
          </w:p>
        </w:tc>
      </w:tr>
      <w:tr w:rsidR="009554DB" w14:paraId="42D051D1" w14:textId="77777777">
        <w:tc>
          <w:tcPr>
            <w:tcW w:w="2263" w:type="dxa"/>
            <w:shd w:val="clear" w:color="auto" w:fill="E6E6E6"/>
            <w:vAlign w:val="center"/>
          </w:tcPr>
          <w:p w14:paraId="2ACE84C0" w14:textId="77777777" w:rsidR="009554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FC782F5" w14:textId="77777777" w:rsidR="009554DB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33F7C1BD" w14:textId="77777777" w:rsidR="009554DB" w:rsidRDefault="00000000">
            <w:r>
              <w:t>0.000</w:t>
            </w:r>
          </w:p>
        </w:tc>
      </w:tr>
    </w:tbl>
    <w:p w14:paraId="4CDF96D1" w14:textId="77777777" w:rsidR="009554D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2895F02" wp14:editId="1B0EBFE6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9AC3D" w14:textId="77777777" w:rsidR="009554D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FE48AE3" wp14:editId="1DB0E003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1719B" w14:textId="77777777" w:rsidR="009554DB" w:rsidRDefault="009554DB">
      <w:pPr>
        <w:sectPr w:rsidR="009554D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9B03228" w14:textId="77777777" w:rsidR="009554DB" w:rsidRDefault="00000000">
      <w:pPr>
        <w:pStyle w:val="1"/>
        <w:widowControl w:val="0"/>
        <w:jc w:val="both"/>
        <w:rPr>
          <w:color w:val="000000"/>
        </w:rPr>
      </w:pPr>
      <w:bookmarkStart w:id="138" w:name="_Toc183256235"/>
      <w:r>
        <w:rPr>
          <w:color w:val="000000"/>
        </w:rPr>
        <w:lastRenderedPageBreak/>
        <w:t>附录</w:t>
      </w:r>
      <w:bookmarkEnd w:id="138"/>
    </w:p>
    <w:p w14:paraId="07810320" w14:textId="77777777" w:rsidR="009554DB" w:rsidRDefault="009554DB">
      <w:pPr>
        <w:widowControl w:val="0"/>
        <w:jc w:val="both"/>
        <w:rPr>
          <w:color w:val="000000"/>
        </w:rPr>
      </w:pPr>
    </w:p>
    <w:p w14:paraId="7B6186E3" w14:textId="77777777" w:rsidR="009554DB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6780AF5E" w14:textId="77777777" w:rsidR="009554DB" w:rsidRDefault="00000000">
      <w:pPr>
        <w:pStyle w:val="2"/>
      </w:pPr>
      <w:bookmarkStart w:id="139" w:name="_Toc183256236"/>
      <w:r>
        <w:t>工作日/节假日人员逐时在室率(%)</w:t>
      </w:r>
      <w:bookmarkEnd w:id="139"/>
    </w:p>
    <w:p w14:paraId="4ED4A18F" w14:textId="77777777" w:rsidR="009554DB" w:rsidRDefault="009554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6B6FD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6C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FF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0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E4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BA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78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D0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62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63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74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91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8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8A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B5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3A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A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5E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A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36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6A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C0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2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08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67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6A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3C7B47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4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B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1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4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3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9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8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1FDDDE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8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8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B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1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5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C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3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A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7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E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0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5C74DC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F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E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D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3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8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E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9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5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B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46E836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3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0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C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1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A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6073C5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B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1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1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0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C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4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A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8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1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C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07024C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1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0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4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7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F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4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6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3EEEFF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6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6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3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0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4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A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D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E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7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C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0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9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71372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A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3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2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1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5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B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C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3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5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A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3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7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5CB18B" w14:textId="77777777" w:rsidR="009554DB" w:rsidRDefault="009554DB"/>
    <w:p w14:paraId="7414296A" w14:textId="77777777" w:rsidR="009554DB" w:rsidRDefault="00000000">
      <w:r>
        <w:t>注：第一行：工作日；第二行：节假日；第三行：寒假；第四行：暑假</w:t>
      </w:r>
    </w:p>
    <w:p w14:paraId="4485B487" w14:textId="77777777" w:rsidR="009554DB" w:rsidRDefault="00000000">
      <w:pPr>
        <w:pStyle w:val="2"/>
      </w:pPr>
      <w:bookmarkStart w:id="140" w:name="_Toc183256237"/>
      <w:r>
        <w:t>工作日/节假日照明开关时间表(%)</w:t>
      </w:r>
      <w:bookmarkEnd w:id="140"/>
    </w:p>
    <w:p w14:paraId="586B83F8" w14:textId="77777777" w:rsidR="009554DB" w:rsidRDefault="009554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32BEE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2B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88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B8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16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B8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28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EC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75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6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5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9F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B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63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08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96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2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27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7C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B0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D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92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4E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B0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F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38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4ED04C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6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9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3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B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7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4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4DB" w14:paraId="3AB113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5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2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F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4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3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4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C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3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2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C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2C125D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1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6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2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E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0DF06B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E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8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4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5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D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9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E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8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2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9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1C673B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D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0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C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8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5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554DB" w14:paraId="037036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5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0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6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3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6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2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D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4651EB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6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3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7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A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E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4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A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D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AC30A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5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D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0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1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A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6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1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6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8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D26888" w14:textId="77777777" w:rsidR="009554DB" w:rsidRDefault="009554DB"/>
    <w:p w14:paraId="6600ED4A" w14:textId="77777777" w:rsidR="009554DB" w:rsidRDefault="00000000">
      <w:r>
        <w:t>注：第一行：工作日；第二行：节假日；第三行：寒假；第四行：暑假</w:t>
      </w:r>
    </w:p>
    <w:p w14:paraId="4C9C1F73" w14:textId="77777777" w:rsidR="009554DB" w:rsidRDefault="00000000">
      <w:pPr>
        <w:pStyle w:val="2"/>
      </w:pPr>
      <w:bookmarkStart w:id="141" w:name="_Toc183256238"/>
      <w:r>
        <w:t>工作日/节假日设备逐时使用率(%)</w:t>
      </w:r>
      <w:bookmarkEnd w:id="141"/>
    </w:p>
    <w:p w14:paraId="1C6F6A60" w14:textId="77777777" w:rsidR="009554DB" w:rsidRDefault="009554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D33C9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0B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FC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5A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05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1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79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2D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87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6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6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81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93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02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10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BC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28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17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CD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CA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A2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03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F8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8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5F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8A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7DCDFC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1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1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0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B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C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4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9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E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8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4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6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44676D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C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4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8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3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6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E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49615B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3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D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F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B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D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6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3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370B25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8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F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E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F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F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1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1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A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3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C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355083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A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9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8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1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D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5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E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2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B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3916E0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7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A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B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B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1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2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2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77D763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8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E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5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8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1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6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A634B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5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0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4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4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0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2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4077C4" w14:textId="77777777" w:rsidR="009554DB" w:rsidRDefault="009554DB"/>
    <w:p w14:paraId="243F71A6" w14:textId="77777777" w:rsidR="009554DB" w:rsidRDefault="00000000">
      <w:r>
        <w:t>注：第一行：工作日；第二行：节假日；第三行：寒假；第四行：暑假</w:t>
      </w:r>
    </w:p>
    <w:p w14:paraId="30F7AB46" w14:textId="77777777" w:rsidR="009554DB" w:rsidRDefault="00000000">
      <w:pPr>
        <w:pStyle w:val="2"/>
      </w:pPr>
      <w:bookmarkStart w:id="142" w:name="_Toc183256239"/>
      <w:r>
        <w:t>工作日/节假日空调系统运行时间表(1:开,0:关)</w:t>
      </w:r>
      <w:bookmarkEnd w:id="142"/>
    </w:p>
    <w:p w14:paraId="28725839" w14:textId="77777777" w:rsidR="009554D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0032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F5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37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4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B4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83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71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1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B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D0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A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1C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CF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B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03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CA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3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60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8B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9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31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8B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EA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3B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9F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35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662F0D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D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6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9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3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287F65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D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1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0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6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3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7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8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A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57BD60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1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3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9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9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1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B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C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D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3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BF7A0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1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7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8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A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F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B9DE92" w14:textId="77777777" w:rsidR="009554DB" w:rsidRDefault="00000000">
      <w:r>
        <w:t>供冷期：</w:t>
      </w:r>
    </w:p>
    <w:p w14:paraId="109C7A6F" w14:textId="77777777" w:rsidR="009554DB" w:rsidRDefault="009554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CCCE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19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CC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4B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8C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C0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8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AE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E6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1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C1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0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7A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5B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49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57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10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7A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B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D7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ED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86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CB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0F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8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28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37DDA6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2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3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E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C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2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1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F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0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E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664DFE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6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B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7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7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8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4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B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1AA053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5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7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D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A30DB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3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F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3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5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522EE6" w14:textId="77777777" w:rsidR="009554DB" w:rsidRDefault="009554DB"/>
    <w:p w14:paraId="7ADE0C56" w14:textId="77777777" w:rsidR="009554DB" w:rsidRDefault="00000000">
      <w:r>
        <w:t>注：第一行：工作日；第二行：节假日；第三行：寒假；第四行：暑假</w:t>
      </w:r>
    </w:p>
    <w:p w14:paraId="338C36D4" w14:textId="77777777" w:rsidR="009554DB" w:rsidRDefault="00000000">
      <w:pPr>
        <w:pStyle w:val="2"/>
      </w:pPr>
      <w:bookmarkStart w:id="143" w:name="_Toc183256240"/>
      <w:r>
        <w:t>工作日/节假日新风运行时间表(%)</w:t>
      </w:r>
      <w:bookmarkEnd w:id="143"/>
    </w:p>
    <w:p w14:paraId="252038F6" w14:textId="77777777" w:rsidR="009554D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85D66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5F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98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A3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65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98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AE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58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D8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D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B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0D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67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6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C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65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FC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EC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E8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04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5D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87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E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57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17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58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256B6C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2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1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1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8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D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5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D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1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05BDE1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F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D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A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9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2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E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B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D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0105E6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6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F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5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F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E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3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3F44B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C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D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3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5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3B1B2E" w14:textId="77777777" w:rsidR="009554DB" w:rsidRDefault="00000000">
      <w:r>
        <w:t>供冷期：</w:t>
      </w:r>
    </w:p>
    <w:p w14:paraId="258EAE98" w14:textId="77777777" w:rsidR="009554DB" w:rsidRDefault="009554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9A530C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CD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2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9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25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4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0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2D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A2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0E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3D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11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8E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AA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B9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C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5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3D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E9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8B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84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1E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02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C7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20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22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554DB" w14:paraId="60B506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1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9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0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9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F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3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C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C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9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539A8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8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D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0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A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A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8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B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E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B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554DB" w14:paraId="6DA7F4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5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2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6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6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E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B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F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7D35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E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5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8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E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C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7A7241" w14:textId="77777777" w:rsidR="009554DB" w:rsidRDefault="009554DB"/>
    <w:p w14:paraId="2D7DD9BE" w14:textId="77777777" w:rsidR="009554DB" w:rsidRDefault="00000000">
      <w:r>
        <w:t>注：第一行：工作日；第二行：节假日；第三行：寒假；第四行：暑假</w:t>
      </w:r>
    </w:p>
    <w:p w14:paraId="5017155B" w14:textId="77777777" w:rsidR="009554DB" w:rsidRDefault="009554DB"/>
    <w:sectPr w:rsidR="009554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9FECD" w14:textId="77777777" w:rsidR="006A0A9C" w:rsidRDefault="006A0A9C" w:rsidP="00203A7D">
      <w:r>
        <w:separator/>
      </w:r>
    </w:p>
  </w:endnote>
  <w:endnote w:type="continuationSeparator" w:id="0">
    <w:p w14:paraId="229948CE" w14:textId="77777777" w:rsidR="006A0A9C" w:rsidRDefault="006A0A9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04E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0AFB1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6ADC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35959FF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28747" w14:textId="77777777" w:rsidR="006A0A9C" w:rsidRDefault="006A0A9C" w:rsidP="00203A7D">
      <w:r>
        <w:separator/>
      </w:r>
    </w:p>
  </w:footnote>
  <w:footnote w:type="continuationSeparator" w:id="0">
    <w:p w14:paraId="21392438" w14:textId="77777777" w:rsidR="006A0A9C" w:rsidRDefault="006A0A9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2CA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4D65572" wp14:editId="1D98D3E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6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0A9C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554D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3A8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176B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B06F8F4"/>
  <w15:chartTrackingRefBased/>
  <w15:docId w15:val="{AE8030B2-1569-4FE2-8B48-067F58E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h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20</Pages>
  <Words>2313</Words>
  <Characters>13189</Characters>
  <Application>Microsoft Office Word</Application>
  <DocSecurity>0</DocSecurity>
  <Lines>109</Lines>
  <Paragraphs>30</Paragraphs>
  <ScaleCrop>false</ScaleCrop>
  <Company>ths</Company>
  <LinksUpToDate>false</LinksUpToDate>
  <CharactersWithSpaces>15472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Conch</dc:creator>
  <cp:keywords/>
  <cp:lastModifiedBy>xiaoxiao luo</cp:lastModifiedBy>
  <cp:revision>1</cp:revision>
  <cp:lastPrinted>1899-12-31T16:00:00Z</cp:lastPrinted>
  <dcterms:created xsi:type="dcterms:W3CDTF">2024-11-23T04:09:00Z</dcterms:created>
  <dcterms:modified xsi:type="dcterms:W3CDTF">2024-11-23T04:09:00Z</dcterms:modified>
</cp:coreProperties>
</file>