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9F9DA">
      <w:pPr>
        <w:pStyle w:val="9"/>
      </w:pPr>
      <w:bookmarkStart w:id="0" w:name="_GoBack"/>
      <w:bookmarkEnd w:id="0"/>
      <w:r>
        <w:t>冷热源机组采购清单全解析与应用指南</w:t>
      </w:r>
    </w:p>
    <w:p w14:paraId="104D3C37">
      <w:pPr>
        <w:pStyle w:val="3"/>
      </w:pPr>
      <w:r>
        <w:t>一、引言</w:t>
      </w:r>
    </w:p>
    <w:p w14:paraId="4DF06697">
      <w:pPr>
        <w:pStyle w:val="4"/>
      </w:pPr>
      <w:r>
        <w:t>1.1 研究背景与目的</w:t>
      </w:r>
    </w:p>
    <w:p w14:paraId="5981272F">
      <w:pPr>
        <w:pStyle w:val="16"/>
      </w:pPr>
      <w:r>
        <w:t>在现代建筑、工业生产以及各类公共设施中，冷热源机组扮演着至关重要的角色。它们为空间提供适宜的温度和湿度环境，是保障人们舒适生活、高效生产以及设备稳定运行的关键基础设施。从大型商业综合体、写字楼到医院、学校等公共建筑，从精密制造业到数据中心，冷热源机组的稳定运行直接关系到各个领域的正常运转。</w:t>
      </w:r>
    </w:p>
    <w:p w14:paraId="26124DE6">
      <w:pPr>
        <w:pStyle w:val="16"/>
      </w:pPr>
      <w:r>
        <w:t>随着全球对节能减排和可持续发展的关注度不断提高，以及人们对室内环境品质要求的日益提升，冷热源机组的技术也在不断革新。高效、节能、环保、智能的冷热源机组成为市场的主流需求。在这样的背景下，提供一份全面、准确的冷热源机组采购清单，对于采购方来说具有重要的现实意义。它不仅能够帮助采购方系统地了解市场上各类冷热源机组的产品特性、性能参数、价格区间等信息，从而做出科学合理的采购决策，降低采购成本，提高采购效率；还能为工程设计、安装调试以及后期运维提供重要的参考依据，确保整个冷热源系统的稳定运行和高效节能。</w:t>
      </w:r>
    </w:p>
    <w:p w14:paraId="1AF61183">
      <w:pPr>
        <w:pStyle w:val="4"/>
      </w:pPr>
      <w:r>
        <w:t>1.2 研究范围与方法</w:t>
      </w:r>
    </w:p>
    <w:p w14:paraId="63351E6E">
      <w:pPr>
        <w:pStyle w:val="16"/>
      </w:pPr>
      <w:r>
        <w:t>本采购清单涵盖了市场上常见的多种类型冷热源机组，主要包括但不限于：</w:t>
      </w:r>
    </w:p>
    <w:p w14:paraId="39900040">
      <w:pPr>
        <w:pStyle w:val="16"/>
        <w:numPr>
          <w:ilvl w:val="0"/>
          <w:numId w:val="1"/>
        </w:numPr>
      </w:pPr>
      <w:r>
        <w:rPr>
          <w:b/>
          <w:bCs/>
        </w:rPr>
        <w:t>冷水机组</w:t>
      </w:r>
      <w:r>
        <w:t>：如活塞式冷水机组、螺杆式冷水机组、离心式冷水机组等，这些机组通过制冷循环将冷媒的热量传递给冷却水，从而产生低温冷冻水，为空调系统或工艺冷却提供冷量。</w:t>
      </w:r>
    </w:p>
    <w:p w14:paraId="516ADC37">
      <w:pPr>
        <w:pStyle w:val="16"/>
        <w:numPr>
          <w:ilvl w:val="0"/>
          <w:numId w:val="1"/>
        </w:numPr>
      </w:pPr>
      <w:r>
        <w:rPr>
          <w:b/>
          <w:bCs/>
        </w:rPr>
        <w:t>热泵机组</w:t>
      </w:r>
      <w:r>
        <w:t>：包括空气源热泵机组、水源热泵机组、地源热泵机组等。热泵机组利用逆卡诺循环原理，从低温热源吸收热量并传递到高温热源，实现供热和制冷的双重功能。</w:t>
      </w:r>
    </w:p>
    <w:p w14:paraId="6F231D9E">
      <w:pPr>
        <w:pStyle w:val="16"/>
        <w:numPr>
          <w:ilvl w:val="0"/>
          <w:numId w:val="1"/>
        </w:numPr>
      </w:pPr>
      <w:r>
        <w:rPr>
          <w:b/>
          <w:bCs/>
        </w:rPr>
        <w:t>溴化锂吸收式冷（热）水机组</w:t>
      </w:r>
      <w:r>
        <w:t>：以溴化锂水溶液为吸收剂，水为制冷剂，通过吸收和释放热量来实现制冷和制热过程，具有利用热能驱动、对环境友好等特点。</w:t>
      </w:r>
    </w:p>
    <w:p w14:paraId="6B452A62">
      <w:pPr>
        <w:pStyle w:val="16"/>
      </w:pPr>
      <w:r>
        <w:t>在研究过程中，综合运用了多种方法：</w:t>
      </w:r>
    </w:p>
    <w:p w14:paraId="52EFB1F7">
      <w:pPr>
        <w:pStyle w:val="16"/>
        <w:numPr>
          <w:ilvl w:val="0"/>
          <w:numId w:val="1"/>
        </w:numPr>
      </w:pPr>
      <w:r>
        <w:rPr>
          <w:b/>
          <w:bCs/>
        </w:rPr>
        <w:t>市场调研</w:t>
      </w:r>
      <w:r>
        <w:t>：通过实地走访各大暖通设备市场、参加行业展会、与经销商和厂家进行沟通交流，获取最新的产品信息和市场动态，了解不同品牌、型号冷热源机组的实际销售情况、用户反馈以及市场价格走势。</w:t>
      </w:r>
    </w:p>
    <w:p w14:paraId="77418E3E">
      <w:pPr>
        <w:pStyle w:val="16"/>
        <w:numPr>
          <w:ilvl w:val="0"/>
          <w:numId w:val="1"/>
        </w:numPr>
      </w:pPr>
      <w:r>
        <w:rPr>
          <w:b/>
          <w:bCs/>
        </w:rPr>
        <w:t>案例分析</w:t>
      </w:r>
      <w:r>
        <w:t>：收集和分析各类实际工程项目中冷热源机组的应用案例，包括项目的规模、使用需求、机组选型、运行效果、能耗数据等，总结成功经验和存在的问题，为采购清单的制定提供实践依据。</w:t>
      </w:r>
    </w:p>
    <w:p w14:paraId="0545CC70">
      <w:pPr>
        <w:pStyle w:val="16"/>
        <w:numPr>
          <w:ilvl w:val="0"/>
          <w:numId w:val="1"/>
        </w:numPr>
      </w:pPr>
      <w:r>
        <w:rPr>
          <w:b/>
          <w:bCs/>
        </w:rPr>
        <w:t>资料研究</w:t>
      </w:r>
      <w:r>
        <w:t>：查阅大量的行业标准、技术规范、产品样本、学术文献等资料，深入了解冷热源机组的工作原理、技术参数、性能指标、质量标准等内容，确保清单中的信息准确可靠。</w:t>
      </w:r>
    </w:p>
    <w:p w14:paraId="29577014">
      <w:pPr>
        <w:pStyle w:val="3"/>
      </w:pPr>
      <w:r>
        <w:t>二、冷热源机组概述</w:t>
      </w:r>
    </w:p>
    <w:p w14:paraId="4702F2B5">
      <w:pPr>
        <w:pStyle w:val="4"/>
      </w:pPr>
      <w:r>
        <w:t>2.1 冷热源机组的分类</w:t>
      </w:r>
    </w:p>
    <w:p w14:paraId="3E9F30AE">
      <w:pPr>
        <w:pStyle w:val="16"/>
      </w:pPr>
      <w:r>
        <w:t>冷热源机组作为提供冷量和热量的关键设备，在不同的应用场景中发挥着重要作用。根据其工作原理和驱动方式的不同，可分为多种类型，每种类型都有其独特的特点和适用范围。</w:t>
      </w:r>
    </w:p>
    <w:p w14:paraId="0D48DF2E">
      <w:pPr>
        <w:pStyle w:val="5"/>
      </w:pPr>
      <w:r>
        <w:t>2.1.1 常见类型介绍</w:t>
      </w:r>
    </w:p>
    <w:p w14:paraId="4B059684">
      <w:pPr>
        <w:pStyle w:val="16"/>
        <w:numPr>
          <w:ilvl w:val="0"/>
          <w:numId w:val="1"/>
        </w:numPr>
      </w:pPr>
      <w:r>
        <w:rPr>
          <w:b/>
          <w:bCs/>
        </w:rPr>
        <w:t>电动压缩式冷热源机组</w:t>
      </w:r>
      <w:r>
        <w:t>：是目前应用最为广泛的冷热源机组之一，主要包括活塞式、螺杆式和离心式等。活塞式冷水机组具有结构简单、制造容易、价格较低等优点，适用于小型建筑或对冷量需求相对较小的场所；但其易损件较多，检修周期短，运行时振动和噪声较大。螺杆式冷水机组则具有运行平稳、振动小、噪声低、易损件少、维护方便等优点，适用于中大型建筑，冷量调节范围较宽，能较好地适应不同的负荷需求。离心式冷水机组的制冷量较大，适用于大型商业建筑、工业厂房等场所，具有效率高、运行平稳、调节范围广等优点，但对制造工艺和安装要求较高，初投资较大。</w:t>
      </w:r>
    </w:p>
    <w:p w14:paraId="162716A5">
      <w:pPr>
        <w:pStyle w:val="16"/>
        <w:numPr>
          <w:ilvl w:val="0"/>
          <w:numId w:val="1"/>
        </w:numPr>
      </w:pPr>
      <w:r>
        <w:rPr>
          <w:b/>
          <w:bCs/>
        </w:rPr>
        <w:t>溴化锂吸收式冷热源机组</w:t>
      </w:r>
      <w:r>
        <w:t>：以热能为动力，利用溴化锂水溶液作为吸收剂，水作为制冷剂，通过吸收和释放热量来实现制冷和制热过程。溴化锂吸收式冷热源机组可分为蒸汽型、热水型和直燃型。蒸汽型机组利用蒸汽作为热源，适用于有蒸汽供应的场所，如热电厂、工业厂区等；热水型机组则利用热水作为热源，可利用工业余热、地热、太阳能等低品位热能，具有节能、环保的优点；直燃型机组可直接燃烧天然气、油等燃料，同时提供冷量和热量，适用于对能源供应和使用有特殊要求的场所，如酒店、写字楼等。这种机组的优点是能利用各种低品位热能，对环境友好，运行时振动和噪声小；缺点是设备体积较大，初投资高，对热源和冷却水的要求较高，且溴化锂溶液对金属有一定的腐蚀性。</w:t>
      </w:r>
    </w:p>
    <w:p w14:paraId="1F805A1E">
      <w:pPr>
        <w:pStyle w:val="16"/>
        <w:numPr>
          <w:ilvl w:val="0"/>
          <w:numId w:val="1"/>
        </w:numPr>
      </w:pPr>
      <w:r>
        <w:rPr>
          <w:b/>
          <w:bCs/>
        </w:rPr>
        <w:t>地源热泵冷热源机组</w:t>
      </w:r>
      <w:r>
        <w:t>：利用地下浅层地热资源进行供热和制冷，通过地下埋管换热器与土壤进行热量交换，实现能量的转移。地源热泵冷热源机组具有高效节能、环保无污染、运行稳定可靠等优点，适用于各种建筑类型，尤其是对环保和节能要求较高的场所，如绿色建筑、政府办公楼等。其缺点是前期投资较大，需要进行地下埋管施工，对地质条件有一定要求，且系统的设计和安装较为复杂。</w:t>
      </w:r>
    </w:p>
    <w:p w14:paraId="46E32273">
      <w:pPr>
        <w:pStyle w:val="16"/>
        <w:numPr>
          <w:ilvl w:val="0"/>
          <w:numId w:val="1"/>
        </w:numPr>
      </w:pPr>
      <w:r>
        <w:rPr>
          <w:b/>
          <w:bCs/>
        </w:rPr>
        <w:t>空气源热泵冷热源机组</w:t>
      </w:r>
      <w:r>
        <w:t>：以空气为热源，通过制冷剂与空气进行热量交换来实现供热和制冷。空气源热泵冷热源机组具有安装方便、占地面积小、初投资相对较低等优点，适用于中小型建筑，如住宅、小型商业场所等。但它的制热效果受环境温度影响较大，在寒冷地区冬季制热能力会下降，可能需要辅助加热设备。</w:t>
      </w:r>
    </w:p>
    <w:p w14:paraId="66A4B2D2">
      <w:pPr>
        <w:pStyle w:val="5"/>
      </w:pPr>
      <w:r>
        <w:t>2.1.2 不同类型适用场景</w:t>
      </w:r>
    </w:p>
    <w:p w14:paraId="0993E217">
      <w:pPr>
        <w:pStyle w:val="16"/>
        <w:numPr>
          <w:ilvl w:val="0"/>
          <w:numId w:val="1"/>
        </w:numPr>
      </w:pPr>
      <w:r>
        <w:rPr>
          <w:b/>
          <w:bCs/>
        </w:rPr>
        <w:t>大型商业建筑</w:t>
      </w:r>
      <w:r>
        <w:t>：如购物中心、写字楼等，由于其冷热量需求较大，且运行时间较长，通常适合选用离心式冷水机组或直燃型溴化锂吸收式冷热源机组。离心式冷水机组制冷量大、效率高，能满足大型建筑的冷量需求；直燃型溴化锂吸收式冷热源机组则可同时提供冷量和热量，还能利用废热、余热等，实现能源的综合利用 。</w:t>
      </w:r>
    </w:p>
    <w:p w14:paraId="529597E1">
      <w:pPr>
        <w:pStyle w:val="16"/>
        <w:numPr>
          <w:ilvl w:val="0"/>
          <w:numId w:val="1"/>
        </w:numPr>
      </w:pPr>
      <w:r>
        <w:rPr>
          <w:b/>
          <w:bCs/>
        </w:rPr>
        <w:t>工业厂房</w:t>
      </w:r>
      <w:r>
        <w:t>：对于一些有工艺冷却需求的工业厂房，电动压缩式冷热源机组中的螺杆式或离心式冷水机组较为适用，它们能够根据工艺要求提供稳定的冷量，且具有较高的可靠性和适应性。如果工业厂房有大量的余热可利用，那么溴化锂吸收式冷热源机组则是不错的选择，可实现余热的回收利用，降低运行成本。</w:t>
      </w:r>
    </w:p>
    <w:p w14:paraId="4CE1DC43">
      <w:pPr>
        <w:pStyle w:val="16"/>
        <w:numPr>
          <w:ilvl w:val="0"/>
          <w:numId w:val="1"/>
        </w:numPr>
      </w:pPr>
      <w:r>
        <w:rPr>
          <w:b/>
          <w:bCs/>
        </w:rPr>
        <w:t>住宅</w:t>
      </w:r>
      <w:r>
        <w:t>：住宅对舒适性、安装便利性和成本较为关注，空气源热泵冷热源机组因其安装简单、占地面积小、初投资相对较低等特点，在住宅领域应用广泛 。特别是在一些没有集中供热的地区，空气源热泵冷热源机组既能制冷又能制热，为居民提供了舒适的居住环境。对于一些高端住宅或别墅，也可考虑采用地源热泵冷热源机组，虽然初投资较高，但运行成本低、节能环保，能提升居住品质。</w:t>
      </w:r>
    </w:p>
    <w:p w14:paraId="38B5D710">
      <w:pPr>
        <w:pStyle w:val="16"/>
        <w:numPr>
          <w:ilvl w:val="0"/>
          <w:numId w:val="1"/>
        </w:numPr>
      </w:pPr>
      <w:r>
        <w:rPr>
          <w:b/>
          <w:bCs/>
        </w:rPr>
        <w:t>医院、学校等公共建筑</w:t>
      </w:r>
      <w:r>
        <w:t>：这些场所对舒适性和稳定性要求较高，且运行时间不规律。螺杆式冷水机组或地源热泵冷热源机组较为适合，螺杆式冷水机组运行平稳、调节灵活，能满足公共建筑不同时段的冷热量需求；地源热泵冷热源机组节能环保、运行稳定，能为医院、学校提供舒适、健康的室内环境 。</w:t>
      </w:r>
    </w:p>
    <w:p w14:paraId="7D89F458">
      <w:pPr>
        <w:pStyle w:val="4"/>
      </w:pPr>
      <w:r>
        <w:t>2.2 冷热源机组的工作原理</w:t>
      </w:r>
    </w:p>
    <w:p w14:paraId="2DF76F32">
      <w:pPr>
        <w:pStyle w:val="16"/>
      </w:pPr>
      <w:r>
        <w:t>冷热源机组的工作原理是实现其制冷和制热功能的基础，不同类型的冷热源机组虽然在具体结构和工作方式上存在差异，但基本的制冷和制热原理是相似的。</w:t>
      </w:r>
    </w:p>
    <w:p w14:paraId="54F9B010">
      <w:pPr>
        <w:pStyle w:val="5"/>
      </w:pPr>
      <w:r>
        <w:t>2.2.1 制冷原理</w:t>
      </w:r>
    </w:p>
    <w:p w14:paraId="1454737E">
      <w:pPr>
        <w:pStyle w:val="16"/>
      </w:pPr>
      <w:r>
        <w:t>冷热源机组的制冷原理主要基于液体汽化吸热的原理，通过制冷剂在不同状态下的循环变化，实现热量的转移和水温的降低。以常见的电动压缩式冷水机组为例，其制冷循环过程如下：</w:t>
      </w:r>
    </w:p>
    <w:p w14:paraId="2EA087D5">
      <w:pPr>
        <w:pStyle w:val="16"/>
        <w:numPr>
          <w:ilvl w:val="0"/>
          <w:numId w:val="1"/>
        </w:numPr>
      </w:pPr>
      <w:r>
        <w:rPr>
          <w:b/>
          <w:bCs/>
        </w:rPr>
        <w:t>压缩过程</w:t>
      </w:r>
      <w:r>
        <w:t>：压缩机将低温低压的气态制冷剂吸入，通过机械压缩使其压力和温度升高，变成高温高压的气态制冷剂。在这个过程中，压缩机消耗电能，对制冷剂做功，增加了制冷剂的内能。</w:t>
      </w:r>
    </w:p>
    <w:p w14:paraId="61F65D79">
      <w:pPr>
        <w:pStyle w:val="16"/>
        <w:numPr>
          <w:ilvl w:val="0"/>
          <w:numId w:val="1"/>
        </w:numPr>
      </w:pPr>
      <w:r>
        <w:rPr>
          <w:b/>
          <w:bCs/>
        </w:rPr>
        <w:t>冷凝过程</w:t>
      </w:r>
      <w:r>
        <w:t>：高温高压的气态制冷剂进入冷凝器，与冷凝器中的冷却水或空气进行热交换。制冷剂将热量传递给冷却水或空气，自身则逐渐冷却并凝结成高温高压的液态制冷剂。在水冷式冷凝器中，制冷剂的热量被冷却水带走，冷却水温度升高后通过冷却塔散热；在风冷式冷凝器中，制冷剂直接将热量散发到空气中。</w:t>
      </w:r>
    </w:p>
    <w:p w14:paraId="380A2641">
      <w:pPr>
        <w:pStyle w:val="16"/>
        <w:numPr>
          <w:ilvl w:val="0"/>
          <w:numId w:val="1"/>
        </w:numPr>
      </w:pPr>
      <w:r>
        <w:rPr>
          <w:b/>
          <w:bCs/>
        </w:rPr>
        <w:t>节流过程</w:t>
      </w:r>
      <w:r>
        <w:t>：高温高压的液态制冷剂通过节流装置（如膨胀阀、毛细管等），由于节流装置的阻力作用，制冷剂的压力急剧降低，同时温度也相应降低，变成低温低压的液态制冷剂。节流过程是一个等焓过程，制冷剂的内能不变，但压力和温度发生了变化。</w:t>
      </w:r>
    </w:p>
    <w:p w14:paraId="6047BC71">
      <w:pPr>
        <w:pStyle w:val="16"/>
        <w:numPr>
          <w:ilvl w:val="0"/>
          <w:numId w:val="1"/>
        </w:numPr>
      </w:pPr>
      <w:r>
        <w:rPr>
          <w:b/>
          <w:bCs/>
        </w:rPr>
        <w:t>蒸发过程</w:t>
      </w:r>
      <w:r>
        <w:t>：低温低压的液态制冷剂进入蒸发器，在蒸发器中吸收被冷却物体（如水、空气等）的热量，液态制冷剂逐渐汽化成低温低压的气态制冷剂。被冷却物体的热量被制冷剂带走，从而实现了降温的目的。在冷水机组中，蒸发器中的制冷剂吸收冷冻水的热量，使冷冻水温度降低，为空调系统或工艺冷却提供冷量。</w:t>
      </w:r>
    </w:p>
    <w:p w14:paraId="70804A1A">
      <w:pPr>
        <w:pStyle w:val="16"/>
      </w:pPr>
      <w:r>
        <w:t>通过以上四个过程的不断循环，制冷剂在蒸发器中持续吸收热量，在冷凝器中持续释放热量，从而实现了制冷的目的。</w:t>
      </w:r>
    </w:p>
    <w:p w14:paraId="0227CD6C">
      <w:pPr>
        <w:pStyle w:val="5"/>
      </w:pPr>
      <w:r>
        <w:t>2.2.2 制热原理</w:t>
      </w:r>
    </w:p>
    <w:p w14:paraId="7CDE64EC">
      <w:pPr>
        <w:pStyle w:val="16"/>
      </w:pPr>
      <w:r>
        <w:t>冷热源机组的制热原理主要有两种方式，一种是通过热泵技术，利用逆卡诺循环将低温热源的热量转移到高温热源；另一种是通过锅炉等设备直接燃烧燃料产生热量。</w:t>
      </w:r>
    </w:p>
    <w:p w14:paraId="257D8A64">
      <w:pPr>
        <w:pStyle w:val="16"/>
        <w:numPr>
          <w:ilvl w:val="0"/>
          <w:numId w:val="1"/>
        </w:numPr>
      </w:pPr>
      <w:r>
        <w:rPr>
          <w:b/>
          <w:bCs/>
        </w:rPr>
        <w:t>热泵制热原理</w:t>
      </w:r>
      <w:r>
        <w:t>：以空气源热泵冷热源机组为例，其制热过程与制冷过程相反。在制热模式下，四通换向阀改变制冷剂的流动方向，使原来的蒸发器变成冷凝器，原来的冷凝器变成蒸发器。压缩机将低温低压的气态制冷剂吸入并压缩成高温高压的气态制冷剂，高温高压的气态制冷剂进入室内侧的冷凝器（此时为制热时的冷凝器），与室内空气或水进行热交换，将热量传递给室内空气或水，使室内温度升高，气态制冷剂则冷却凝结成液态制冷剂。液态制冷剂通过节流装置降压后进入室外侧的蒸发器（此时为制热时的蒸发器），在蒸发器中吸收室外空气中的热量，汽化成低温低压的气态制冷剂，然后再次被压缩机吸入，完成制热循环。</w:t>
      </w:r>
    </w:p>
    <w:p w14:paraId="5972C397">
      <w:pPr>
        <w:pStyle w:val="16"/>
        <w:numPr>
          <w:ilvl w:val="0"/>
          <w:numId w:val="1"/>
        </w:numPr>
      </w:pPr>
      <w:r>
        <w:rPr>
          <w:b/>
          <w:bCs/>
        </w:rPr>
        <w:t>锅炉制热原理</w:t>
      </w:r>
      <w:r>
        <w:t>：对于一些采用锅炉作为热源的冷热源机组，如燃气锅炉、燃油锅炉等，其制热原理是通过燃烧燃料（如天然气、油等），将化学能转化为热能，使锅炉内的水受热升温产生蒸汽或热水。蒸汽或热水通过热交换器将热量传递给空调系统的循环水或空气，从而实现供热的目的。在这个过程中，燃料的燃烧产生高温烟气，高温烟气通过锅炉的受热面将热量传递给锅内的水，水吸收热量后温度升高，变成蒸汽或热水输出 。</w:t>
      </w:r>
    </w:p>
    <w:p w14:paraId="5B8C8AF2">
      <w:pPr>
        <w:pStyle w:val="3"/>
      </w:pPr>
      <w:r>
        <w:t>三、采购清单核心设备</w:t>
      </w:r>
    </w:p>
    <w:p w14:paraId="26668A96">
      <w:pPr>
        <w:pStyle w:val="4"/>
      </w:pPr>
      <w:r>
        <w:t>3.1 冷水机组</w:t>
      </w:r>
    </w:p>
    <w:p w14:paraId="3F8558C0">
      <w:pPr>
        <w:pStyle w:val="16"/>
      </w:pPr>
      <w:r>
        <w:t>冷水机组是冷热源系统中的关键设备，负责将低温冷媒的热量传递给冷却水，从而产生低温冷冻水，为空调系统或工艺冷却提供冷量。在采购冷水机组时，需要对不同类型的机组进行深入了解，并准确解读其关键参数，以确保所选机组能够满足实际需求。</w:t>
      </w:r>
    </w:p>
    <w:p w14:paraId="79F80DBD">
      <w:pPr>
        <w:pStyle w:val="5"/>
      </w:pPr>
      <w:r>
        <w:t>3.1.1 常见冷水机组选型</w:t>
      </w:r>
    </w:p>
    <w:p w14:paraId="278A60DA">
      <w:pPr>
        <w:pStyle w:val="16"/>
        <w:numPr>
          <w:ilvl w:val="0"/>
          <w:numId w:val="1"/>
        </w:numPr>
      </w:pPr>
      <w:r>
        <w:rPr>
          <w:b/>
          <w:bCs/>
        </w:rPr>
        <w:t>水冷离心式冷水机组</w:t>
      </w:r>
      <w:r>
        <w:t>：水冷离心式冷水机组通常具有较大的制冷量，适用于大型商业建筑、工业厂房等冷量需求较大的场所。其工作原理是利用高速旋转的离心压缩机将制冷剂气体压缩，使其压力和温度升高，然后通过冷凝器将热量传递给冷却水，制冷剂气体冷却凝结成液体，再经过节流装置降压后进入蒸发器，在蒸发器中吸收被冷却物体的热量，从而实现制冷。这种机组的优点是制冷效率高，部分负荷性能良好，能适应不同的负荷变化；缺点是对安装和维护要求较高，初投资较大，且需要配备冷却水系统，包括冷却塔、冷却水泵等。</w:t>
      </w:r>
    </w:p>
    <w:p w14:paraId="42C7D0B0">
      <w:pPr>
        <w:pStyle w:val="16"/>
        <w:numPr>
          <w:ilvl w:val="0"/>
          <w:numId w:val="1"/>
        </w:numPr>
      </w:pPr>
      <w:r>
        <w:rPr>
          <w:b/>
          <w:bCs/>
        </w:rPr>
        <w:t>风冷螺杆式冷水机组</w:t>
      </w:r>
      <w:r>
        <w:t>：风冷螺杆式冷水机组以空气为冷却介质，无需冷却水系统，安装和使用较为方便，适用于中小型建筑或对安装空间有限制的场所。它采用螺杆式压缩机，通过压缩机将制冷剂压缩，经过冷凝器与空气进行热交换，将热量散发到空气中，制冷剂冷却后再经过节流装置进入蒸发器制冷。其优点是安装简单，占地面积小，无需专门的冷却水系统，运行维护相对方便；缺点是制冷效率相对水冷机组较低，在高温环境下制冷性能会受到一定影响，且运行时会产生一定的噪声。</w:t>
      </w:r>
    </w:p>
    <w:p w14:paraId="21E7DC25">
      <w:pPr>
        <w:pStyle w:val="16"/>
        <w:numPr>
          <w:ilvl w:val="0"/>
          <w:numId w:val="1"/>
        </w:numPr>
      </w:pPr>
      <w:r>
        <w:rPr>
          <w:b/>
          <w:bCs/>
        </w:rPr>
        <w:t>活塞式冷水机组</w:t>
      </w:r>
      <w:r>
        <w:t>：活塞式冷水机组是一种较为传统的冷水机组，具有结构简单、制造容易、价格相对较低等优点，适用于小型建筑或对冷量需求较小且预算有限的项目。它通过活塞式压缩机将制冷剂压缩，实现制冷循环。然而，活塞式冷水机组的易损件较多，如活塞、活塞环、连杆等，需要定期更换，维护成本相对较高；运行时振动和噪声较大，对周围环境有一定影响；且制冷量调节范围相对较窄，部分负荷性能较差。</w:t>
      </w:r>
    </w:p>
    <w:p w14:paraId="1EACBA67">
      <w:pPr>
        <w:pStyle w:val="16"/>
        <w:numPr>
          <w:ilvl w:val="0"/>
          <w:numId w:val="1"/>
        </w:numPr>
      </w:pPr>
      <w:r>
        <w:rPr>
          <w:b/>
          <w:bCs/>
        </w:rPr>
        <w:t>涡旋式冷水机组</w:t>
      </w:r>
      <w:r>
        <w:t>：涡旋式冷水机组采用涡旋式压缩机，具有结构紧凑、运行平稳、噪声低、效率较高等优点，适用于一些对噪声要求较高、冷量需求适中的场所，如小型商业建筑、酒店客房等。涡旋式压缩机通过两个涡旋盘的相对运动，实现制冷剂的压缩。其缺点是单机制冷量相对较小，一般适用于较小规模的冷量需求，在大型项目中可能需要多台机组组合使用。</w:t>
      </w:r>
    </w:p>
    <w:p w14:paraId="00E7A8D2">
      <w:pPr>
        <w:pStyle w:val="16"/>
      </w:pPr>
      <w:r>
        <w:t>在选型时，除了考虑上述机组特点外，还需结合项目的具体需求，如冷负荷大小、使用场所、安装条件、运行费用等因素进行综合评估。例如，对于冷负荷较大且稳定的大型商业综合体，水冷离心式冷水机组可能是较为合适的选择；而对于一些小型商业店铺或对安装便利性要求较高的场所，风冷螺杆式或涡旋式冷水机组则更为适用。同时，还应考虑机组的能效比、可靠性、维护保养的难易程度以及品牌信誉等因素，以确保所选机组在长期运行中能够稳定高效地工作。</w:t>
      </w:r>
    </w:p>
    <w:p w14:paraId="6BDCCF90">
      <w:pPr>
        <w:pStyle w:val="5"/>
      </w:pPr>
      <w:r>
        <w:t>3.1.2 关键参数解读</w:t>
      </w:r>
    </w:p>
    <w:p w14:paraId="3A37E45E">
      <w:pPr>
        <w:pStyle w:val="16"/>
        <w:numPr>
          <w:ilvl w:val="0"/>
          <w:numId w:val="1"/>
        </w:numPr>
      </w:pPr>
      <w:r>
        <w:rPr>
          <w:b/>
          <w:bCs/>
        </w:rPr>
        <w:t>制冷量</w:t>
      </w:r>
      <w:r>
        <w:t>：制冷量是冷水机组的关键参数之一，它表示机组在单位时间内能够从被冷却物体中移除的热量，单位通常为千瓦（kW）或冷吨（RT）。1 冷吨约等于 3.517kW。在采购冷水机组时，需要根据实际的冷负荷需求来选择合适制冷量的机组。冷负荷的计算需要考虑建筑物的面积、朝向、围护结构、人员密度、设备散热等多种因素。如果所选机组的制冷量过小，将无法满足实际需求，导致室内温度无法达到设定要求；而制冷量过大，则会造成设备投资浪费，且机组在低负荷运行时效率降低，运行成本增加。</w:t>
      </w:r>
    </w:p>
    <w:p w14:paraId="1E495B2A">
      <w:pPr>
        <w:pStyle w:val="16"/>
        <w:numPr>
          <w:ilvl w:val="0"/>
          <w:numId w:val="1"/>
        </w:numPr>
      </w:pPr>
      <w:r>
        <w:rPr>
          <w:b/>
          <w:bCs/>
        </w:rPr>
        <w:t>能效比（EER）</w:t>
      </w:r>
      <w:r>
        <w:t>：能效比是衡量冷水机组能源利用效率的重要指标，它是指机组制冷量与制冷消耗功率之比。能效比越高，说明机组在相同制冷量下消耗的电能越少，运行成本越低，节能效果越好。例如，一台制冷量为 1000kW 的冷水机组，若其能效比为 3.5，则其制冷消耗功率为 1000÷3.5≈285.7kW；若能效比提高到 4.0，则制冷消耗功率变为 1000÷4.0 = 250kW，在相同运行时间下，后者可节省更多的电能。在采购时，应优先选择能效比高的机组，以降低长期运行成本，同时也符合节能环保的要求。目前，国家对冷水机组的能效等级有明确的规定，不同能效等级对应不同的能效比范围，消费者可根据实际需求和预算选择相应能效等级的产品。</w:t>
      </w:r>
    </w:p>
    <w:p w14:paraId="6C9E07DA">
      <w:pPr>
        <w:pStyle w:val="16"/>
        <w:numPr>
          <w:ilvl w:val="0"/>
          <w:numId w:val="1"/>
        </w:numPr>
      </w:pPr>
      <w:r>
        <w:rPr>
          <w:b/>
          <w:bCs/>
        </w:rPr>
        <w:t>压缩机类型及性能</w:t>
      </w:r>
      <w:r>
        <w:t>：压缩机是冷水机组的核心部件，其类型和性能直接影响机组的制冷效果、运行稳定性和能耗。常见的压缩机类型有离心式、螺杆式、活塞式和涡旋式等。离心式压缩机适用于大制冷量场合，具有效率高、运行平稳等优点；螺杆式压缩机则在中大型制冷量范围内表现出色，具有良好的部分负荷性能和稳定性；活塞式压缩机结构简单，但易损件较多，效率相对较低；涡旋式压缩机适用于小制冷量场合，运行平稳、噪声低。在采购时，需要根据机组的制冷量需求、使用场合以及对运行稳定性和能耗的要求来选择合适的压缩机类型。同时，还应关注压缩机的品牌、质量以及售后服务等方面，以确保压缩机的可靠运行和长期使用。</w:t>
      </w:r>
    </w:p>
    <w:p w14:paraId="41573AD5">
      <w:pPr>
        <w:pStyle w:val="16"/>
        <w:numPr>
          <w:ilvl w:val="0"/>
          <w:numId w:val="1"/>
        </w:numPr>
      </w:pPr>
      <w:r>
        <w:rPr>
          <w:b/>
          <w:bCs/>
        </w:rPr>
        <w:t>制冷剂种类</w:t>
      </w:r>
      <w:r>
        <w:t>：制冷剂是冷水机组实现制冷循环的工作介质，不同的制冷剂具有不同的物理性质和环保性能。常见的制冷剂有 R22、R134a、R410A 等。R22 是一种传统的氟利昂制冷剂，具有良好的制冷性能，但对臭氧层有破坏作用，根据《蒙特利尔议定书》的规定，其使用将逐步受到限制；R134a 和 R410A 是环保型制冷剂，对臭氧层无破坏作用，且 R410A 的制冷效率相对较高，逐渐成为市场的主流选择。在采购冷水机组时，应优先选择使用环保型制冷剂的机组，以符合环保要求，减少对环境的影响。同时，还需考虑制冷剂的供应稳定性、价格以及机组对制冷剂的兼容性等因素。</w:t>
      </w:r>
    </w:p>
    <w:p w14:paraId="6353FA6C">
      <w:pPr>
        <w:pStyle w:val="4"/>
      </w:pPr>
      <w:r>
        <w:t>3.2 热泵机组</w:t>
      </w:r>
    </w:p>
    <w:p w14:paraId="3EEE359C">
      <w:pPr>
        <w:pStyle w:val="16"/>
      </w:pPr>
      <w:r>
        <w:t>热泵机组是一种能够实现热量从低温热源向高温热源转移的设备，它既可以用于供热，也可以用于制冷，具有节能、环保等优点。在采购热泵机组时，需要对不同类型的热泵机组进行详细了解，包括其工作原理、优缺点以及适用场景等，以便做出合适的选择。</w:t>
      </w:r>
    </w:p>
    <w:p w14:paraId="62E82054">
      <w:pPr>
        <w:pStyle w:val="5"/>
      </w:pPr>
      <w:r>
        <w:t>3.2.1 空气源热泵</w:t>
      </w:r>
    </w:p>
    <w:p w14:paraId="64C59553">
      <w:pPr>
        <w:pStyle w:val="16"/>
      </w:pPr>
      <w:r>
        <w:t>空气源热泵是以空气为热源，通过制冷剂与空气进行热量交换来实现供热和制冷的设备。其工作原理是在制热模式下，压缩机将低温低压的气态制冷剂吸入并压缩成高温高压的气态制冷剂，高温高压的气态制冷剂进入室内侧的换热器（此时为冷凝器），与室内空气或水进行热交换，将热量传递给室内空气或水，使室内温度升高，气态制冷剂则冷却凝结成液态制冷剂；液态制冷剂通过节流装置降压后进入室外侧的换热器（此时为蒸发器），在蒸发器中吸收室外空气中的热量，汽化成低温低压的气态制冷剂，然后再次被压缩机吸入，完成制热循环。在制冷模式下，制冷剂的流动方向相反，通过蒸发器吸收室内热量，通过冷凝器将热量释放到室外空气中。</w:t>
      </w:r>
    </w:p>
    <w:p w14:paraId="229AF0B0">
      <w:pPr>
        <w:pStyle w:val="16"/>
      </w:pPr>
      <w:r>
        <w:t>空气源热泵的优点主要包括：</w:t>
      </w:r>
    </w:p>
    <w:p w14:paraId="00A9F111">
      <w:pPr>
        <w:pStyle w:val="16"/>
        <w:numPr>
          <w:ilvl w:val="0"/>
          <w:numId w:val="1"/>
        </w:numPr>
      </w:pPr>
      <w:r>
        <w:rPr>
          <w:b/>
          <w:bCs/>
        </w:rPr>
        <w:t>安装方便</w:t>
      </w:r>
      <w:r>
        <w:t>：空气源热泵的室外机类似于空调室外机，安装相对简单，不需要进行复杂的地下施工，可直接安装在建筑物的屋顶、阳台或室外地面等位置，对安装场地的要求较低。</w:t>
      </w:r>
    </w:p>
    <w:p w14:paraId="461CB5B3">
      <w:pPr>
        <w:pStyle w:val="16"/>
        <w:numPr>
          <w:ilvl w:val="0"/>
          <w:numId w:val="1"/>
        </w:numPr>
      </w:pPr>
      <w:r>
        <w:rPr>
          <w:b/>
          <w:bCs/>
        </w:rPr>
        <w:t>初投资相对较低</w:t>
      </w:r>
      <w:r>
        <w:t>：与地源热泵等其他类型的热泵相比，空气源热泵的设备成本和安装成本相对较低，对于一些预算有限的项目来说，具有一定的成本优势。</w:t>
      </w:r>
    </w:p>
    <w:p w14:paraId="6116075E">
      <w:pPr>
        <w:pStyle w:val="16"/>
        <w:numPr>
          <w:ilvl w:val="0"/>
          <w:numId w:val="1"/>
        </w:numPr>
      </w:pPr>
      <w:r>
        <w:rPr>
          <w:b/>
          <w:bCs/>
        </w:rPr>
        <w:t>适用范围较广</w:t>
      </w:r>
      <w:r>
        <w:t>：空气源热泵适用于各种建筑类型，尤其是中小型建筑，如住宅、小型商业场所等。在一些没有集中供热的地区，空气源热泵可作为独立的供热和制冷设备，为用户提供舒适的室内环境。</w:t>
      </w:r>
    </w:p>
    <w:p w14:paraId="4D0E7398">
      <w:pPr>
        <w:pStyle w:val="16"/>
      </w:pPr>
      <w:r>
        <w:t>然而，空气源热泵也存在一些缺点：</w:t>
      </w:r>
    </w:p>
    <w:p w14:paraId="31E83A68">
      <w:pPr>
        <w:pStyle w:val="16"/>
        <w:numPr>
          <w:ilvl w:val="0"/>
          <w:numId w:val="1"/>
        </w:numPr>
      </w:pPr>
      <w:r>
        <w:rPr>
          <w:b/>
          <w:bCs/>
        </w:rPr>
        <w:t>制热效果受环境温度影响较大</w:t>
      </w:r>
      <w:r>
        <w:t>：在寒冷地区冬季，当环境温度较低时，空气源热泵的制热能力会显著下降，这是因为随着环境温度降低，室外空气中的热量减少，热泵从空气中吸收热量变得更加困难，导致制热效率降低，甚至可能无法满足室内的供热需求。此时，可能需要辅助加热设备来补充热量，这会增加运行成本。</w:t>
      </w:r>
    </w:p>
    <w:p w14:paraId="14B95966">
      <w:pPr>
        <w:pStyle w:val="16"/>
        <w:numPr>
          <w:ilvl w:val="0"/>
          <w:numId w:val="1"/>
        </w:numPr>
      </w:pPr>
      <w:r>
        <w:rPr>
          <w:b/>
          <w:bCs/>
        </w:rPr>
        <w:t>易结霜</w:t>
      </w:r>
      <w:r>
        <w:t>：在低温高湿的环境下，空气源热泵的室外机换热器表面容易结霜，结霜会影响换热器的换热效率，降低热泵的性能。为了除霜，机组需要定期进行除霜操作，这不仅会消耗一定的能量，还会在除霜过程中影响供热效果，导致室内温度波动。</w:t>
      </w:r>
    </w:p>
    <w:p w14:paraId="55854746">
      <w:pPr>
        <w:pStyle w:val="16"/>
      </w:pPr>
      <w:r>
        <w:t>在采购空气源热泵时，需要注意以下事项：</w:t>
      </w:r>
    </w:p>
    <w:p w14:paraId="57AE2173">
      <w:pPr>
        <w:pStyle w:val="16"/>
        <w:numPr>
          <w:ilvl w:val="0"/>
          <w:numId w:val="1"/>
        </w:numPr>
      </w:pPr>
      <w:r>
        <w:rPr>
          <w:b/>
          <w:bCs/>
        </w:rPr>
        <w:t>根据当地气候条件选择合适的型号</w:t>
      </w:r>
      <w:r>
        <w:t>：不同地区的气候条件差异较大，在选择空气源热泵时，要充分考虑当地的冬季最低气温、湿度等因素。对于寒冷地区，应选择具有低温制热性能良好、抗结霜能力强的机组型号，以确保在恶劣气候条件下仍能正常运行并满足供热需求。</w:t>
      </w:r>
    </w:p>
    <w:p w14:paraId="3F1FC4FD">
      <w:pPr>
        <w:pStyle w:val="16"/>
        <w:numPr>
          <w:ilvl w:val="0"/>
          <w:numId w:val="1"/>
        </w:numPr>
      </w:pPr>
      <w:r>
        <w:rPr>
          <w:b/>
          <w:bCs/>
        </w:rPr>
        <w:t>关注机组的能效比</w:t>
      </w:r>
      <w:r>
        <w:t>：能效比是衡量空气源热泵节能性能的重要指标，能效比越高，机组在运行过程中消耗的电能越少，运行成本越低。在采购时，应选择能效比高的产品，同时要注意查看产品的能效标识，确保其能效符合相关标准和要求。</w:t>
      </w:r>
    </w:p>
    <w:p w14:paraId="60C178E9">
      <w:pPr>
        <w:pStyle w:val="16"/>
        <w:numPr>
          <w:ilvl w:val="0"/>
          <w:numId w:val="1"/>
        </w:numPr>
      </w:pPr>
      <w:r>
        <w:rPr>
          <w:b/>
          <w:bCs/>
        </w:rPr>
        <w:t>考虑机组的噪音问题</w:t>
      </w:r>
      <w:r>
        <w:t>：空气源热泵在运行过程中会产生一定的噪音，尤其是在夜间或对噪音要求较高的场所，噪音问题可能会对用户造成困扰。因此，在采购时要关注机组的噪音指标，选择噪音较低的产品，并合理安排机组的安装位置，尽量减少噪音对周围环境的影响。</w:t>
      </w:r>
    </w:p>
    <w:p w14:paraId="1FFDF05D">
      <w:pPr>
        <w:pStyle w:val="5"/>
      </w:pPr>
      <w:r>
        <w:t>3.2.2 水源热泵</w:t>
      </w:r>
    </w:p>
    <w:p w14:paraId="2EE86A6A">
      <w:pPr>
        <w:pStyle w:val="16"/>
      </w:pPr>
      <w:r>
        <w:t>水源热泵是以水为热源，通过地下埋管换热器或地表水换热器与水进行热量交换来实现供热和制冷的设备。其工作方式主要有两种：一种是地埋管地源热泵，通过地下埋管换热器与土壤进行热量交换，夏季将建筑物内的热量传递到土壤中储存起来，冬季从土壤中吸收热量为建筑物供热；另一种是地表水水源热泵，利用江河、湖泊、海洋等地表水作为热源，通过地表水换热器与地表水进行热量交换，实现供热和制冷。</w:t>
      </w:r>
    </w:p>
    <w:p w14:paraId="1E4C5624">
      <w:pPr>
        <w:pStyle w:val="16"/>
      </w:pPr>
      <w:r>
        <w:t>水源热泵的适用条件较为严格：</w:t>
      </w:r>
    </w:p>
    <w:p w14:paraId="13ECB842">
      <w:pPr>
        <w:pStyle w:val="16"/>
        <w:numPr>
          <w:ilvl w:val="0"/>
          <w:numId w:val="1"/>
        </w:numPr>
      </w:pPr>
      <w:r>
        <w:rPr>
          <w:b/>
          <w:bCs/>
        </w:rPr>
        <w:t>对于地埋管地源热泵</w:t>
      </w:r>
      <w:r>
        <w:t>：需要有合适的地下埋管场地，场地的地质条件要适宜，如土壤的导热系数、含水量等因素会影响地下埋管换热器的换热效果。一般来说，土壤导热系数越高、含水量越大，换热效果越好。同时，还需要考虑地下水位、地下障碍物等因素，避免在施工过程中出现问题。</w:t>
      </w:r>
    </w:p>
    <w:p w14:paraId="3C1A1008">
      <w:pPr>
        <w:pStyle w:val="16"/>
        <w:numPr>
          <w:ilvl w:val="0"/>
          <w:numId w:val="1"/>
        </w:numPr>
      </w:pPr>
      <w:r>
        <w:rPr>
          <w:b/>
          <w:bCs/>
        </w:rPr>
        <w:t>对于地表水水源热泵</w:t>
      </w:r>
      <w:r>
        <w:t>：要求有稳定的地表水水源，且地表水的温度、水量、水质等要满足机组的运行要求。例如，地表水的温度在冬季不宜过低，以保证热泵能够从水中吸收足够的热量；水量要充足，以满足机组的换热需求；水质要符合一定的标准，避免对换热器和机组内部部件造成腐蚀和堵塞。</w:t>
      </w:r>
    </w:p>
    <w:p w14:paraId="5B44CD3F">
      <w:pPr>
        <w:pStyle w:val="16"/>
      </w:pPr>
      <w:r>
        <w:t>在采购水源热泵时，有以下要点需要关注：</w:t>
      </w:r>
    </w:p>
    <w:p w14:paraId="53CDCDE4">
      <w:pPr>
        <w:pStyle w:val="16"/>
        <w:numPr>
          <w:ilvl w:val="0"/>
          <w:numId w:val="1"/>
        </w:numPr>
      </w:pPr>
      <w:r>
        <w:rPr>
          <w:b/>
          <w:bCs/>
        </w:rPr>
        <w:t>前期勘察与评估</w:t>
      </w:r>
      <w:r>
        <w:t>：在采购之前，要对项目所在地的地质条件或地表水情况进行详细的勘察和评估。对于地埋管地源热泵，要进行地质勘探，了解土壤的性质、地下水位等信息，以便合理设计地下埋管换热器的布局和深度；对于地表水水源热泵，要对地表水的水温、水量、水质等进行监测和分析，评估其是否适合作为水源热泵的热源。</w:t>
      </w:r>
    </w:p>
    <w:p w14:paraId="6DAAA644">
      <w:pPr>
        <w:pStyle w:val="16"/>
        <w:numPr>
          <w:ilvl w:val="0"/>
          <w:numId w:val="1"/>
        </w:numPr>
      </w:pPr>
      <w:r>
        <w:rPr>
          <w:b/>
          <w:bCs/>
        </w:rPr>
        <w:t>机组的性能和质量</w:t>
      </w:r>
      <w:r>
        <w:t>：选择性能优良、质量可靠的水源热泵机组至关重要。要关注机组的制热（制冷）量、能效比、运行稳定性等性能指标，选择知名品牌、具有良好口碑和售后服务的产品。同时，要查看机组的相关认证和检测报告，确保其符合国家和行业标准。</w:t>
      </w:r>
    </w:p>
    <w:p w14:paraId="0FC3D105">
      <w:pPr>
        <w:pStyle w:val="16"/>
        <w:numPr>
          <w:ilvl w:val="0"/>
          <w:numId w:val="1"/>
        </w:numPr>
      </w:pPr>
      <w:r>
        <w:rPr>
          <w:b/>
          <w:bCs/>
        </w:rPr>
        <w:t>系统设计与安装</w:t>
      </w:r>
      <w:r>
        <w:t>：水源热泵系统的设计和安装直接影响其运行效果和使用寿命。要选择专业的设计和安装团队，根据项目的实际需求和场地条件，进行合理的系统设计，包括地下埋管换热器或地表水换热器的设计、管道系统的布置、控制系统的配置等。在安装过程中，要严格按照设计要求和施工规范进行操作，确保安装质量。</w:t>
      </w:r>
    </w:p>
    <w:p w14:paraId="1E4DB419">
      <w:pPr>
        <w:pStyle w:val="4"/>
      </w:pPr>
      <w:r>
        <w:t>3.3 锅炉（热源设备）</w:t>
      </w:r>
    </w:p>
    <w:p w14:paraId="0A150703">
      <w:pPr>
        <w:pStyle w:val="16"/>
      </w:pPr>
      <w:r>
        <w:t>锅炉作为重要的热源设备，在许多领域发挥着关键作用。不同燃料的锅炉具有各自独特的特点，适用于不同的应用场景。在采购锅炉时，需要综合考虑多个因素，以确保选择到合适的设备，满足实际的供热需求。</w:t>
      </w:r>
    </w:p>
    <w:p w14:paraId="68AE90A0">
      <w:pPr>
        <w:pStyle w:val="5"/>
      </w:pPr>
      <w:r>
        <w:t>3.3.1 不同燃料锅炉特点</w:t>
      </w:r>
    </w:p>
    <w:p w14:paraId="1B834269">
      <w:pPr>
        <w:pStyle w:val="16"/>
        <w:numPr>
          <w:ilvl w:val="0"/>
          <w:numId w:val="1"/>
        </w:numPr>
      </w:pPr>
      <w:r>
        <w:rPr>
          <w:b/>
          <w:bCs/>
        </w:rPr>
        <w:t>燃气锅炉</w:t>
      </w:r>
      <w:r>
        <w:t>：燃气锅炉以天然气、液化石油气等气体燃料为能源，通过燃烧器将燃料与空气混合后喷入炉膛内燃烧，释放出的热量使锅炉内的水升温产生蒸汽或热水。其具有清洁环保的显著特点，燃烧过程中产生的污染物较少，如二氧化硫、氮氧化物和颗粒物等排放浓度远低于燃煤锅炉，符合严格的环保标准，适用于对环境质量要求较高的地区，如城市中心区域的商业建筑、居民小区供热等。燃气锅炉的热效率较高，一般可达 90% 以上，先进的冷凝式燃气锅炉热效率甚至可超过 100%。这是因为其采用了高效的燃烧技术和热回收装置，能够充分利用燃料的能量，减少热量损失。燃气锅炉还具有启动迅速的优势，能够在短时间内达到设定的工作温度和压力，满足用户对供热的即时需求。此外，其自动化程度高，配备先进的控制系统，可实现自动点火、调节燃烧、监控运行参数等功能，操作简便，运行稳定可靠，减少了人工干预和维护工作量。</w:t>
      </w:r>
    </w:p>
    <w:p w14:paraId="0475CD02">
      <w:pPr>
        <w:pStyle w:val="16"/>
        <w:numPr>
          <w:ilvl w:val="0"/>
          <w:numId w:val="1"/>
        </w:numPr>
      </w:pPr>
      <w:r>
        <w:rPr>
          <w:b/>
          <w:bCs/>
        </w:rPr>
        <w:t>燃油锅炉</w:t>
      </w:r>
      <w:r>
        <w:t>：燃油锅炉使用重油、轻油等液体燃料，工作原理与燃气锅炉类似，通过燃烧器将燃油雾化后与空气混合燃烧。其具有较高的热效率，一般在 85% - 90% 左右，能够提供稳定的热量输出。燃油锅炉的燃料储存相对方便，对于一些没有天然气供应或天然气供应不稳定的地区，燃油锅炉是一种可行的选择。例如，在偏远的农村地区或工业厂区，可通过储存一定量的燃油来保证锅炉的持续运行。然而，燃油锅炉的运行成本相对较高，燃油价格通常高于天然气，且燃烧后会产生一定量的污染物，如二氧化硫、氮氧化物和烟尘等，对环境有一定的影响。在环保要求日益严格的情况下，其使用受到一定的限制。</w:t>
      </w:r>
    </w:p>
    <w:p w14:paraId="72B52C5E">
      <w:pPr>
        <w:pStyle w:val="16"/>
        <w:numPr>
          <w:ilvl w:val="0"/>
          <w:numId w:val="1"/>
        </w:numPr>
      </w:pPr>
      <w:r>
        <w:rPr>
          <w:b/>
          <w:bCs/>
        </w:rPr>
        <w:t>燃煤锅炉</w:t>
      </w:r>
      <w:r>
        <w:t>：燃煤锅炉以煤炭为燃料，是一种传统的热源设备。煤炭在炉膛内燃烧产生高温火焰和烟气，通过受热面将热量传递给锅炉内的水，使其转化为蒸汽或热水。燃煤锅炉的初投资相对较低，煤炭价格相对较为便宜，对于一些对成本较为敏感的用户，如部分工业企业，在一定程度上具有成本优势。但是，燃煤锅炉的环境污染问题较为严重，燃烧过程中会产生大量的二氧化硫、氮氧化物、颗粒物和烟尘等污染物，对大气环境造成较大的危害。为了减少污染物排放，需要配备复杂且昂贵的脱硫、脱硝和除尘设备，这增加了设备投资和运行成本。此外，燃煤锅炉的热效率相对较低，一般在 70% - 80% 左右，能源利用效率不高，且煤炭的储存和运输需要占用较大的空间，管理相对复杂。</w:t>
      </w:r>
    </w:p>
    <w:p w14:paraId="14A0930B">
      <w:pPr>
        <w:pStyle w:val="16"/>
        <w:numPr>
          <w:ilvl w:val="0"/>
          <w:numId w:val="1"/>
        </w:numPr>
      </w:pPr>
      <w:r>
        <w:rPr>
          <w:b/>
          <w:bCs/>
        </w:rPr>
        <w:t>电锅炉</w:t>
      </w:r>
      <w:r>
        <w:t>：电锅炉利用电能转化为热能，通过电加热元件将锅炉内的水加热。其最大的优点是清洁无污染，运行过程中不产生任何废气、废水和废渣，对环境友好，适用于对环保要求极高且电力供应充足、电价相对较低的场所，如一些对空气质量要求严格的实验室、医院的特殊区域等。电锅炉的启动速度快，能够实现快速升温，且温度控制精确，可根据用户的需求灵活调节供热温度。然而，电锅炉的运行成本较高，尤其是在电价较高的地区，使用电锅炉供热的费用可能是燃气锅炉或燃煤锅炉的数倍。此外，电锅炉的功率较大，对电力供应系统的要求较高，需要有足够的供电容量和稳定的电压，否则可能会影响其正常运行。</w:t>
      </w:r>
    </w:p>
    <w:p w14:paraId="5E4C34FB">
      <w:pPr>
        <w:pStyle w:val="5"/>
      </w:pPr>
      <w:r>
        <w:t>3.3.2 锅炉采购考量因素</w:t>
      </w:r>
    </w:p>
    <w:p w14:paraId="3C4CFD3F">
      <w:pPr>
        <w:pStyle w:val="16"/>
        <w:numPr>
          <w:ilvl w:val="0"/>
          <w:numId w:val="1"/>
        </w:numPr>
      </w:pPr>
      <w:r>
        <w:rPr>
          <w:b/>
          <w:bCs/>
        </w:rPr>
        <w:t>热效率</w:t>
      </w:r>
      <w:r>
        <w:t>：热效率是衡量锅炉能源利用效率的重要指标，直接关系到运行成本和能源消耗。在采购锅炉时，应优先选择热效率高的产品。例如，对于燃气锅炉，可选择采用先进冷凝技术的产品，其能够回收烟气中的余热，进一步提高热效率；对于燃煤锅炉，可关注其燃烧方式和受热面设计，合理的燃烧方式和高效的受热面能够使煤炭充分燃烧，提高热量传递效率。较高的热效率意味着在提供相同热量的情况下，锅炉消耗的燃料更少，从而降低运行成本，同时也符合节能减排的要求。</w:t>
      </w:r>
    </w:p>
    <w:p w14:paraId="034CE5BF">
      <w:pPr>
        <w:pStyle w:val="16"/>
        <w:numPr>
          <w:ilvl w:val="0"/>
          <w:numId w:val="1"/>
        </w:numPr>
      </w:pPr>
      <w:r>
        <w:rPr>
          <w:b/>
          <w:bCs/>
        </w:rPr>
        <w:t>环保性能</w:t>
      </w:r>
      <w:r>
        <w:t>：随着环保要求的日益严格，锅炉的环保性能成为采购时的重要考量因素。应选择符合当地环保排放标准的锅炉，对于燃气锅炉，要关注其氮氧化物排放指标，可选择采用低氮燃烧技术的产品，以降低氮氧化物的排放；对于燃煤锅炉，要配备高效的脱硫、脱硝和除尘设备，确保污染物达标排放。此外，还可考虑采用清洁能源锅炉，如燃气锅炉、电锅炉等，从源头上减少污染物的产生，保护环境。</w:t>
      </w:r>
    </w:p>
    <w:p w14:paraId="5E817BA8">
      <w:pPr>
        <w:pStyle w:val="16"/>
        <w:numPr>
          <w:ilvl w:val="0"/>
          <w:numId w:val="1"/>
        </w:numPr>
      </w:pPr>
      <w:r>
        <w:rPr>
          <w:b/>
          <w:bCs/>
        </w:rPr>
        <w:t>安全性能</w:t>
      </w:r>
      <w:r>
        <w:t>：锅炉属于特种设备，安全性能至关重要。在采购时，要确保锅炉具备完善的安全保护装置，如安全阀、压力表、水位计、超温报警装置等。安全阀能够在锅炉内压力超过设定值时自动开启，释放压力，防止锅炉超压爆炸；压力表和水位计用于实时监测锅炉的压力和水位，确保锅炉在正常工况下运行；超温报警装置则在锅炉温度过高时及时发出</w:t>
      </w:r>
    </w:p>
    <w:p w14:paraId="382B27BF">
      <w:pPr>
        <w:pStyle w:val="3"/>
      </w:pPr>
      <w:r>
        <w:t>四、配套设备与配件清单</w:t>
      </w:r>
    </w:p>
    <w:p w14:paraId="2F7E0242">
      <w:pPr>
        <w:pStyle w:val="4"/>
      </w:pPr>
      <w:r>
        <w:t>4.1 冷凝器与蒸发器</w:t>
      </w:r>
    </w:p>
    <w:p w14:paraId="3D610533">
      <w:pPr>
        <w:pStyle w:val="5"/>
      </w:pPr>
      <w:r>
        <w:t>4.1.1 设备功能与作用</w:t>
      </w:r>
    </w:p>
    <w:p w14:paraId="3CB3867C">
      <w:pPr>
        <w:pStyle w:val="16"/>
      </w:pPr>
      <w:r>
        <w:t>冷凝器和蒸发器是制冷系统中至关重要的热交换设备，它们在冷热源机组的制冷循环中扮演着不可或缺的角色，通过热量的传递和交换，实现制冷剂状态的转变，从而为整个系统提供冷量或热量。</w:t>
      </w:r>
    </w:p>
    <w:p w14:paraId="6ED51DD9">
      <w:pPr>
        <w:pStyle w:val="16"/>
      </w:pPr>
      <w:r>
        <w:t>冷凝器的主要作用是将压缩机排出的高温高压气态制冷剂冷却并凝结成液态制冷剂。在制冷循环中，高温高压的气态制冷剂从压缩机排出后，进入冷凝器。冷凝器通过与冷却介质（如水或空气）进行热交换，将制冷剂的热量传递给冷却介质，使制冷剂温度降低，逐渐从气态转变为液态。这个过程中，制冷剂释放出大量的热量，冷却介质则吸收热量后温度升高。例如，在水冷式冷凝器中，制冷剂的热量被冷却水带走，冷却水通过冷却塔将热量散发到大气中；在风冷式冷凝器中，制冷剂直接将热量传递给空气，使空气温度升高。冷凝器的高效运行对于保证制冷系统的正常工作至关重要，它能够有效地将制冷剂的热量排出系统，确保制冷剂能够顺利地进入下一个循环环节。</w:t>
      </w:r>
    </w:p>
    <w:p w14:paraId="6EFD4055">
      <w:pPr>
        <w:pStyle w:val="16"/>
      </w:pPr>
      <w:r>
        <w:t>蒸发器的作用与冷凝器相反，它是将液态制冷剂蒸发为气态制冷剂，同时吸收周围介质（如水或空气）的热量，从而实现制冷的目的。在制冷循环中，经过节流装置降压后的低温低压液态制冷剂进入蒸发器。在蒸发器内，液态制冷剂在较低的压力下迅速蒸发，从周围介质中吸收大量的热量，使周围介质温度降低。例如，在冷水机组中，蒸发器中的液态制冷剂吸收冷冻水的热量，使冷冻水温度降低，为空调系统或工艺冷却提供冷量；在空气源热泵中，蒸发器中的液态制冷剂吸收室外空气中的热量，使空气温度降低，同时制冷剂自身蒸发为气态。蒸发器的性能直接影响制冷系统的制冷效果和效率，它能够高效地将制冷剂的潜热转化为冷量，满足用户对低温环境的需求。</w:t>
      </w:r>
    </w:p>
    <w:p w14:paraId="6F68678A">
      <w:pPr>
        <w:pStyle w:val="5"/>
      </w:pPr>
      <w:r>
        <w:t>4.1.2 选型要点</w:t>
      </w:r>
    </w:p>
    <w:p w14:paraId="6933D2AA">
      <w:pPr>
        <w:pStyle w:val="16"/>
      </w:pPr>
      <w:r>
        <w:t>冷凝器和蒸发器的选型需要综合考虑多个因素，以确保其与冷热源机组的匹配性和系统的高效运行。</w:t>
      </w:r>
    </w:p>
    <w:p w14:paraId="71F235D1">
      <w:pPr>
        <w:pStyle w:val="16"/>
      </w:pPr>
      <w:r>
        <w:t>对于冷凝器，首先要考虑冷却方式的选择。常见的冷却方式有风冷式和水冷式。风冷式冷凝器结构简单，安装方便，无需专门的冷却水系统，适用于小型冷热源机组或安装空间有限、水资源匮乏的场所。但它的散热效果受环境温度影响较大，在高温环境下，其冷凝效果会下降，导致制冷效率降低。水冷式冷凝器则具有冷却效率高、能处理较大冷负荷的优点，适用于中大型冷热源机组。然而，水冷式冷凝器需要配备冷却塔、冷却水泵等辅助设备，投资成本较高，且对水质有一定要求，需要进行水处理，以防止冷凝器内部结垢和腐蚀。</w:t>
      </w:r>
    </w:p>
    <w:p w14:paraId="2A2CF57E">
      <w:pPr>
        <w:pStyle w:val="16"/>
      </w:pPr>
      <w:r>
        <w:t>冷凝器的结构类型也多种多样，包括壳管式、套管式、螺旋板式等。壳管式冷凝器是应用较为广泛的一种类型，它具有传热面积大、传热效率高、结构坚固、操作弹性大等优点。壳管式冷凝器又可分为立式和卧式，立式壳管式冷凝器占地面积小，但水流阻力较大；卧式壳管式冷凝器水流阻力小，传热效果好，但占用空间较大。套管式冷凝器通常用于小型制冷系统，它的结构紧凑，传热效率较高，但清洗和维修相对困难。螺旋板式冷凝器则适用于氟利昂制冷系统，其传热面积大，单位体积的制冷量较高，但制造工艺复杂，成本较高。</w:t>
      </w:r>
    </w:p>
    <w:p w14:paraId="3990AACB">
      <w:pPr>
        <w:pStyle w:val="16"/>
      </w:pPr>
      <w:r>
        <w:t>在选择冷凝器时，还需要考虑制冷剂的类型。不同的制冷剂对冷凝器材料有不同的要求，例如，制冷剂为氨时，通常使用无缝钢管作为冷凝器的换热管材料，因为氨对铜有腐蚀作用；而制冷剂为氟利昂时，则常使用低肋铜管，以提高换热效率。</w:t>
      </w:r>
    </w:p>
    <w:p w14:paraId="2562ADF7">
      <w:pPr>
        <w:pStyle w:val="16"/>
      </w:pPr>
      <w:r>
        <w:t>对于蒸发器，其类型的选择要根据具体的使用场景和需求。常见的蒸发器类型有干式蒸发器、满液式蒸发器和降膜式蒸发器等。干式蒸发器中，制冷剂在换热管内流动，载冷剂在换热管外流动，这种蒸发器的优点是便于回油，控制较为简便，制冷剂充注量相对较少，大约是满液式机组充注量的 1/2 - 1/3 左右。但其传热效率相对较低，适用于对回油要求较高、对制冷量需求不是特别大的场合。满液式蒸发器中，载冷剂在换热管内流动，制冷剂完全浸没换热管，在换热管外蒸发。其传热系数比干式蒸发器高，因为换热管外表面上有许多针形小孔，管内表面还有螺旋形螺纹，同时强化了管外沸腾和管内传热。然而，满液式蒸发器的制冷剂充注量大，蒸发器筒体下部容易积油，需要有可靠的回油措施。降膜式蒸发器，也称为喷淋式蒸发器，制冷剂从换热器的上部均匀喷淋到换热管上，在换热管上形成一层薄薄的液膜，制冷剂在沸腾蒸发时减少了静液位压力，从而提高了换热效率，其传热系数比满液式蒸发器更高。降膜式蒸发器的制冷剂充注量比满液式蒸发器少，且具有较好的回油性，能有效避免压缩机吸气带液风险，适用于对制冷效率和回油要求都较高的场合。</w:t>
      </w:r>
    </w:p>
    <w:p w14:paraId="461A1468">
      <w:pPr>
        <w:pStyle w:val="16"/>
      </w:pPr>
      <w:r>
        <w:t>蒸发器的材料和结构也需要根据库内介质（如食品、化工原料等）的要求来选择，以确保卫生和安全。例如，用于食品冷藏的蒸发器，其材料应符合食品卫生标准，表面应光滑，易于清洁，防止细菌滋生和污染食品。同时，蒸发器的结构设计应合理，避免出现积液、积油等问题，影响制冷效果和食品质量。</w:t>
      </w:r>
    </w:p>
    <w:p w14:paraId="5A8850B1">
      <w:pPr>
        <w:pStyle w:val="16"/>
      </w:pPr>
      <w:r>
        <w:t>在选型过程中，还需要考虑蒸发器的能效和容量。应根据冷热源机组的制冷需求和能耗标准，选择高能效和适当容量的蒸发器。能效高的蒸发器能够在相同制冷量下消耗更少的能量，降低运行成本；而容量合适的蒸发器则能确保满足实际的冷负荷需求，避免出现制冷不足或制冷过剩的情况。</w:t>
      </w:r>
    </w:p>
    <w:p w14:paraId="1CDFE4A3">
      <w:pPr>
        <w:pStyle w:val="4"/>
      </w:pPr>
      <w:r>
        <w:t>4.2 压缩机</w:t>
      </w:r>
    </w:p>
    <w:p w14:paraId="3DD26B04">
      <w:pPr>
        <w:pStyle w:val="5"/>
      </w:pPr>
      <w:r>
        <w:t>4.2.1 不同类型压缩机特性</w:t>
      </w:r>
    </w:p>
    <w:p w14:paraId="311936BD">
      <w:pPr>
        <w:pStyle w:val="16"/>
      </w:pPr>
      <w:r>
        <w:t>压缩机是冷热源机组的核心部件，其性能直接影响机组的制冷（制热）效率、运行稳定性和能耗。常见的压缩机类型包括往复式、涡旋式、螺杆式等，它们各自具有独特的特性。</w:t>
      </w:r>
    </w:p>
    <w:p w14:paraId="1F75182F">
      <w:pPr>
        <w:pStyle w:val="16"/>
      </w:pPr>
      <w:r>
        <w:t>往复式压缩机是一种传统的容积式压缩机，通过活塞在气缸内的往复运动来压缩气体。其优点是压力范围广，能够适应较宽的能量范围，对于一些对压力要求较高或工况变化较大的场合具有较好的适应性。在一些工业制冷系统中，可能需要较高的压力来实现特定的制冷工艺，往复式压缩机就能够满足这种需求。它的热效率较高，适用于多种工况，因为在压缩过程中，气体的压缩比较大，能够充分利用能量。然而，往复式压缩机也存在一些明显的缺点。其结构相对复杂，由气缸、活塞、连杆、曲轴、气阀等多个部件组成，这些部件在运行过程中需要相互配合，增加了设备的复杂性和维护难度。易损件较多，如活塞环、气阀等，在长期运行过程中容易磨损，需要定期更换，这不仅增加了维护成本，还会影响设备的正常运行。由于活塞的往复运动，会产生较大的振动和噪声，对周围环境造成一定的影响，在对环境要求较高的场所，如医院、酒店等，可能不太适用。</w:t>
      </w:r>
    </w:p>
    <w:p w14:paraId="469F974D">
      <w:pPr>
        <w:pStyle w:val="16"/>
      </w:pPr>
      <w:r>
        <w:t>涡旋式压缩机采用动涡旋盘和静涡旋盘相对运动的方式来压缩气体。其结构紧凑，体积小，重量轻，这使得它在一些对安装空间有限制的场合具有很大的优势，如家用空调、小型商业制冷设备等。运行平稳，振动和噪声小，这是因为涡旋式压缩机的运动部件较少，且运动方式相对平稳，不像往复式压缩机那样存在剧烈的往复运动。它的效率较高，在部分负荷下的性能表现出色，能够根据实际负荷需求自动调节压缩比，实现节能运行。例如，在家庭空调系统中，白天和晚上的负荷需求不同，涡旋式压缩机能够根据室内温度的变化自动调整工作状态，在低负荷时依然保持较高的效率。但是，涡旋式压缩机的单机制冷量相对较小，一般适用于小型制冷系统，对于大型冷热源机组，可能需要多台涡旋式压缩机组合使用，这会增加系统的复杂性和成本。</w:t>
      </w:r>
    </w:p>
    <w:p w14:paraId="274D4745">
      <w:pPr>
        <w:pStyle w:val="16"/>
      </w:pPr>
      <w:r>
        <w:t>螺杆式压缩机则依靠一对相互啮合的螺旋形转子来实现气体的压缩。它具有结构简单、可靠性高的特点，转子之间的啮合运动相对平稳，减少了部件的磨损和故障发生的概率。操作维护方便，因为其内部结构相对简洁，易于检查和维修。螺杆式压缩机的制冷量调节范围较宽，一般可以在 10% - 100% 的范围内进行无级调节，能够很好地适应不同的负荷变化。在大型商业建筑的空调系统中，随着人员流动和设备使用情况的变化，冷负荷会不断波动，螺杆式压缩机能够根据实际负荷需求及时调整制冷量，保证系统的高效运行。此外，螺杆式压缩机的转速较高，能够实现较大的制冷量输出，适用于中大型冷热源机组。不过，螺杆式压缩机的辅助设备相对较多，如油分离器、油冷却器等，这增加了系统的投资成本和占地面积。</w:t>
      </w:r>
    </w:p>
    <w:p w14:paraId="7E47F020">
      <w:pPr>
        <w:pStyle w:val="5"/>
      </w:pPr>
      <w:r>
        <w:t>4.2.2 匹配原则</w:t>
      </w:r>
    </w:p>
    <w:p w14:paraId="3B4114B4">
      <w:pPr>
        <w:pStyle w:val="16"/>
      </w:pPr>
      <w:r>
        <w:t>压缩机与冷热源机组的匹配原则至关重要，直接关系到整个系统的性能和运行成本。</w:t>
      </w:r>
    </w:p>
    <w:p w14:paraId="7B6332DD">
      <w:pPr>
        <w:pStyle w:val="16"/>
      </w:pPr>
      <w:r>
        <w:t>首先，要根据冷热源机组的制冷（制热）量需求来选择合适的压缩机。压缩机的制冷（制热）量应与冷热源机组的设计负荷相匹配，既不能过大也不能过小。如果压缩机的制冷（制热）量过大，会导致设备在低负荷下运行，效率降低，能耗增加，同时还可能引起压缩机的频繁启停，影响设备寿命；反之，如果压缩机的制冷（制热）量过小，则无法满足冷热源机组的实际需求，导致室内温度无法达到设定要求，影响使用效果。在选择压缩机时，需要准确计算冷热源机组的负荷需求，并参考压缩机的性能参数，选择合适型号和规格的压缩机。</w:t>
      </w:r>
    </w:p>
    <w:p w14:paraId="6E2FB43F">
      <w:pPr>
        <w:pStyle w:val="16"/>
      </w:pPr>
      <w:r>
        <w:t>其次，压缩机的工作压力和温度范围应与冷热源机组的工况相适应。不同的冷热源机组在运行过程中会产生不同的压力和温度条件，压缩机必须能够在这些条件下稳定运行。例如，在高温环境下运行的冷热源机组，需要选择能够承受较高排气温度的压缩机；而在高压工况下运行的机组，则需要选择具有足够耐压能力的压缩机。如果压缩机的工作压力和温度范围与冷热源机组的工况不匹配，可能会导致压缩机故障，如过热保护、压力过高报警等，严重影响系统的正常运行。</w:t>
      </w:r>
    </w:p>
    <w:p w14:paraId="1E6CB9E8">
      <w:pPr>
        <w:pStyle w:val="16"/>
      </w:pPr>
      <w:r>
        <w:t>此外，压缩机的能效比也是匹配时需要考虑的重要因素。能效比高的压缩机在运行过程中能够消耗更少的电能，降低运行成本，同时也符合节能环保的要求。在选择压缩机时，应优先选择能效比高的产品，并关注其在不同工况下的能效表现。一些高效节能的压缩机采用了先进的技术和材料，如变频技术、高效换热表面等，能够在保证制冷（制热）效果的同时，显著降低能耗。</w:t>
      </w:r>
    </w:p>
    <w:p w14:paraId="36326FAF">
      <w:pPr>
        <w:pStyle w:val="16"/>
      </w:pPr>
      <w:r>
        <w:t>最后，还要考虑压缩机与冷热源机组其他部件的兼容性。压缩机与冷凝器、蒸发器、节流装置等部件之间需要相互配合，形成一个完整的制冷（制热）循环。在选择压缩机时，要确保其与其他部件的接口尺寸、连接方式、控制逻辑等方面相互兼容，以保证系统的安装和调试顺利进行，并且能够实现高效稳定的运行。</w:t>
      </w:r>
    </w:p>
    <w:p w14:paraId="078E0832">
      <w:pPr>
        <w:pStyle w:val="4"/>
      </w:pPr>
      <w:r>
        <w:t>4.3 其他配件</w:t>
      </w:r>
    </w:p>
    <w:p w14:paraId="56B035BE">
      <w:pPr>
        <w:pStyle w:val="5"/>
      </w:pPr>
      <w:r>
        <w:t>4.3.1 节流装置</w:t>
      </w:r>
    </w:p>
    <w:p w14:paraId="2E9B5908">
      <w:pPr>
        <w:pStyle w:val="16"/>
      </w:pPr>
      <w:r>
        <w:t>节流装置是制冷系统中不可或缺的重要部件，其主要作用是调节制冷剂的流量，并使制冷剂在通过节流装置时压力降低，从而实现制冷循环中的降压和降温过程。常见的节流装置有热力膨胀阀、电子膨胀阀等，它们各自具有独特的特点和应用场景。</w:t>
      </w:r>
    </w:p>
    <w:p w14:paraId="21C22B84">
      <w:pPr>
        <w:pStyle w:val="16"/>
      </w:pPr>
      <w:r>
        <w:t>热力膨胀阀是一种机械式自动控制阀，其工作原理是利用蒸发器出口制冷剂的过热度来调节阀门的开度，从而控制进入蒸发器的制冷剂流量。当蒸发器出口的制冷剂过热度增大时，感温包内的压力上升，推动膜片克服弹簧力向下运动，带动阀针向下开启阀门，使制冷剂流量增加；反之，当蒸发器出口的制冷剂过热度减小时，感温包压力下降，在弹簧力作用下膜片向上运动，带动阀针关闭阀门，制冷剂流量减少。热力膨胀阀的优点是结构简单，工作可靠，成本相对较低，在一些传统的制冷系统中应用广泛。然而，它也存在一些局限性，例如调节范围相对较窄，一般只能在额定流量的 1.5 - 3 倍之间进行调节，对于一些负荷变化较大的制冷系统，可能无法满足精确的流量调节需求；其过热度的设定值通常是固定的，由制造厂家在制造过程中设定，一般为 5℃、6℃或 8℃，在实际运行中难以根据工况的变化进行动态调整，这可能导致系统在非标准工况下的效率下降；此外，热力膨胀阀的响应速度相对较慢，由于感温包的热惯性和阀门的机械响应特性，当系统负荷或工况发生急剧变化时，热力膨胀阀的调节动作会存在一定的滞后，可能会引起系统的不稳定运行。</w:t>
      </w:r>
    </w:p>
    <w:p w14:paraId="6656A308">
      <w:pPr>
        <w:pStyle w:val="16"/>
      </w:pPr>
      <w:r>
        <w:t>电子膨胀阀是一种新型的节流装置，它采用步进电机或伺服电机驱动，通过控制器接收温度、压力等传感器信号，并根据预设的控制算法输出控制信号，精确调节阀门的开度，从而实现对制冷剂流量的精确控制。电子膨胀阀的优点十分显著，首先，它的调节范围非常宽，一般可达额定流量的 10 - 50 倍，能够更好地适应负荷变化较大的制冷系统，如热泵机组，其既要制冷又要兼顾制热，且适用场合的环境温度范围从 -15℃到 +43℃，相应的制冷剂蒸发温度将在 -25℃到 5℃范围内工作，电子膨胀阀能够在这样的工况下精确调节制冷剂流量，保证系统的稳定运行；其次，电子膨胀阀可以根据不同的工况和控制需求，灵活设置过热度的目标值，实现动态优化控制，通过温度传感器精确测量蒸发器进出口温度，并结合蒸发压力等参数，计算实时过热度，控制器根据过热度偏差和控制算法，快速输出控制信号调节阀门开度，从而实现对过热度的精确控制，提高系统的整体效率；此外，电子膨胀阀的反应速度极快，从全闭到全开状态用时仅需几秒钟，能够快速响应系统负荷和工况的变化，有效避免了系统在负荷变化时出现的不稳定现象，如压缩机吸气过热或液击等问题。正是由于这些优点，电子膨胀阀在一些对制冷系统性能要求较高、负荷变化较为剧烈的场合，如变频空调、大型热泵机组等，得到了越来越广泛的应用。</w:t>
      </w:r>
    </w:p>
    <w:p w14:paraId="7511FA2D">
      <w:pPr>
        <w:pStyle w:val="5"/>
      </w:pPr>
      <w:r>
        <w:t>4.3.2 水侧换热器</w:t>
      </w:r>
    </w:p>
    <w:p w14:paraId="0101C334">
      <w:pPr>
        <w:pStyle w:val="16"/>
      </w:pPr>
      <w:r>
        <w:t>水侧换热器在冷热源系统中起着关键的热量交换作用，它负责将冷热源机组产生的冷量或热量传递给循环水，以满足末端用户的需求。常见的水侧换热器有套管式、板式等，它们在结构、性能和适用场景上存在一定的差异。</w:t>
      </w:r>
    </w:p>
    <w:p w14:paraId="5C953660">
      <w:pPr>
        <w:pStyle w:val="16"/>
      </w:pPr>
      <w:r>
        <w:t>套管式换热器由两种不同管径的管子套在一起组成，内管走一种流体，外管与内管之间的环形空间走另一种流体，两种流体通过管壁进行热量交换。其优点是结构简单，制造方便，成本较低，适用于一些小型冷热源系统或对空间要求不高的场合。由于其结构紧凑，占地面积小，在一些工业生产线上的小型冷却系统中经常被采用。它的传热效率相对较高，因为两种流体在套管内呈逆流流动，能够充分利用温度差进行热量传递。然而，套管式换热器也存在一些缺点，例如清洗和维修相对困难，当内部出现结垢或故障时，需要将整个套管拆开进行处理，操作较为繁琐；其水流阻力较大，这会增加循环水泵的能耗，对系统的运行成本产生一定的影响；此外，套管式换热器的体积较大，对于一些空间有限的场所，可能无法满足安装要求。</w:t>
      </w:r>
    </w:p>
    <w:p w14:paraId="17302460">
      <w:pPr>
        <w:pStyle w:val="16"/>
      </w:pPr>
      <w:r>
        <w:t>板式换热器则是由一系列具有一定波纹形状的金属板片叠装而成，板片之间形成了流体通道，两种流体在板片两侧交替流动，通过板片进行热量交换。板式换热器具有传热效率高的显著优点，其波纹板片的特殊结构增大了流体的湍流程度，使热量传递更加充分，一般来说，板式换热器的传热系数比套管式换热器高出许多，能够在较小的换热面积下实现较大的热量传递；它的结构紧凑，占地面积小，由于板片的紧密叠装，板式换热器的体积相对较小，对于空间有限的建筑，如高层写字楼、酒店等，板式换热器是一种理想的选择；此外，板式换热器的灵活性较高，通过增减板片的数量，可以方便地调整换热面积，以适应不同的冷热量需求。不过，板式换热器也有一些不足之处，其密封性能要求较高，板片之间的密封垫片如果出现老化、损坏等情况，容易导致泄漏，影响换热效果和系统的正常运行；对水质的要求也比较严格，水中的杂质、颗粒等容易在板片表面堆积，影响传热效率，甚至可能造成堵塞，因此需要对循环水进行严格的过滤和处理；而且，板式换热器的承压能力相对较低，一般适用于压力不太高的系统，对于一些高压工况，可能无法满足要求。</w:t>
      </w:r>
    </w:p>
    <w:p w14:paraId="467F576B">
      <w:pPr>
        <w:pStyle w:val="16"/>
      </w:pPr>
      <w:r>
        <w:t>在选型时，需要根据具体的使用场景和需求来综合考虑。对于小型冷热源系统、水质较好且对安装空间要求不高的场合，可以优先考虑套管式换热器；而对于空间有限、对传热效率要求高、冷热量需求变化较大的建筑，板式换热器则更为合适。同时，还需要考虑系统的压力、水质、维护成本等因素，以确保选择的水侧换热器能够与整个冷热源系统良好匹配，实现高效、稳定的运行。</w:t>
      </w:r>
    </w:p>
    <w:p w14:paraId="1C91FE32">
      <w:pPr>
        <w:pStyle w:val="5"/>
      </w:pPr>
      <w:r>
        <w:t>4.3.3 辅助设备</w:t>
      </w:r>
    </w:p>
    <w:p w14:paraId="368F56DB">
      <w:pPr>
        <w:pStyle w:val="16"/>
      </w:pPr>
      <w:r>
        <w:t>在冷热源系统中，除了核心设备和主要配件外，还有一些辅助设备，它们同样起着不可或缺的作用，共同保障系统的正常运行和高效性能。</w:t>
      </w:r>
    </w:p>
    <w:p w14:paraId="1E5DD25E">
      <w:pPr>
        <w:pStyle w:val="16"/>
      </w:pPr>
      <w:r>
        <w:t>冷却塔是水冷式冷热源系统中常用的辅助设备，其主要作用是将冷凝器中吸收了制冷剂热量的冷却水进行冷却，使其能够循环使用。冷却塔通过水与空气的接触，利用水的蒸发潜热来降低水温。在冷却塔中，热水从塔顶喷淋而下，空气则从塔底进入，与水进行逆流或横流接触。部分水在接触空气的过程中蒸发，吸收了水中的热量，从而使水温降低。冷却后的水收集在冷却塔底部的集水池中，通过冷却水泵再次输送</w:t>
      </w:r>
    </w:p>
    <w:p w14:paraId="3804378D">
      <w:pPr>
        <w:pStyle w:val="3"/>
      </w:pPr>
      <w:r>
        <w:t>五、采购清单案例分析</w:t>
      </w:r>
    </w:p>
    <w:p w14:paraId="66A2167F">
      <w:pPr>
        <w:pStyle w:val="4"/>
      </w:pPr>
      <w:r>
        <w:t>5.1 唐冶（三甲）医院项目</w:t>
      </w:r>
    </w:p>
    <w:p w14:paraId="727C675B">
      <w:pPr>
        <w:pStyle w:val="5"/>
      </w:pPr>
      <w:r>
        <w:t>5.1.1 项目背景与需求</w:t>
      </w:r>
    </w:p>
    <w:p w14:paraId="6FB57C3D">
      <w:pPr>
        <w:pStyle w:val="16"/>
      </w:pPr>
      <w:r>
        <w:t>唐冶（三甲）医院位于济南市历城区飞跃大道以北、唐冶西路以西、龙凤山路以东、规划路以南，项目规模宏大，建筑面积约 268488.99 平方米。作为一家三甲医院，其对冷热源系统的稳定性、可靠性和节能性有着极高的要求。医院内部科室众多，功能复杂，包括门诊、住院部、手术室、重症监护室等不同区域，每个区域的冷热量需求和使用时间都存在差异。例如，手术室和重症监护室需要全年保持恒定的温度和湿度，以确保医疗环境的安全和舒适；而门诊和住院部的冷热量需求则会随着季节和人员流动的变化而波动。此外，医院的设备运行时间长，对冷热源系统的连续运行能力也提出了严峻挑战。</w:t>
      </w:r>
    </w:p>
    <w:p w14:paraId="578709DA">
      <w:pPr>
        <w:pStyle w:val="5"/>
      </w:pPr>
      <w:r>
        <w:t>5.1.2 采购清单详情</w:t>
      </w:r>
    </w:p>
    <w:p w14:paraId="35D0350F">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27"/>
        <w:gridCol w:w="1827"/>
        <w:gridCol w:w="1827"/>
        <w:gridCol w:w="1828"/>
        <w:gridCol w:w="1957"/>
      </w:tblGrid>
      <w:tr w14:paraId="217E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B9EE60B">
            <w:pPr>
              <w:pStyle w:val="16"/>
            </w:pPr>
            <w:r>
              <w:t>设备名称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04BBF6">
            <w:pPr>
              <w:pStyle w:val="16"/>
            </w:pPr>
            <w:r>
              <w:t>品牌</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93AE40">
            <w:pPr>
              <w:pStyle w:val="16"/>
            </w:pPr>
            <w:r>
              <w:t>型号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F09148">
            <w:pPr>
              <w:pStyle w:val="16"/>
            </w:pPr>
            <w:r>
              <w:t>数量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448DD58">
            <w:pPr>
              <w:pStyle w:val="16"/>
            </w:pPr>
            <w:r>
              <w:t>主要参数</w:t>
            </w:r>
          </w:p>
        </w:tc>
      </w:tr>
      <w:tr w14:paraId="59FE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153B12">
            <w:pPr>
              <w:pStyle w:val="16"/>
            </w:pPr>
            <w:r>
              <w:t>变频离心式冷水机组</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D7FE71">
            <w:pPr>
              <w:pStyle w:val="16"/>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AB5D21">
            <w:pPr>
              <w:pStyle w:val="16"/>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633505">
            <w:pPr>
              <w:pStyle w:val="16"/>
            </w:pPr>
            <w:r>
              <w:t>若干</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0AA80C8">
            <w:pPr>
              <w:pStyle w:val="16"/>
            </w:pPr>
            <w:r>
              <w:t>制冷量：[X] kW，能效比：[X]，采用高效节能的变频技术，可根据实际负荷自动调节制冷量，实现节能运行</w:t>
            </w:r>
          </w:p>
        </w:tc>
      </w:tr>
      <w:tr w14:paraId="1256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C2E21F9">
            <w:pPr>
              <w:pStyle w:val="16"/>
            </w:pPr>
            <w:r>
              <w:t>低温型风冷热泵机组</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DE6A48">
            <w:pPr>
              <w:pStyle w:val="16"/>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974F67">
            <w:pPr>
              <w:pStyle w:val="16"/>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5F685C">
            <w:pPr>
              <w:pStyle w:val="16"/>
            </w:pPr>
            <w:r>
              <w:t>若干</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0BDB47">
            <w:pPr>
              <w:pStyle w:val="16"/>
            </w:pPr>
            <w:r>
              <w:t>制热量：[X] kW，制冷量：[X] kW，具备低温制热性能，能在寒冷地区冬季稳定运行，满足医院的供热需求</w:t>
            </w:r>
          </w:p>
        </w:tc>
      </w:tr>
      <w:tr w14:paraId="1666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300DB9">
            <w:pPr>
              <w:pStyle w:val="16"/>
            </w:pPr>
            <w:r>
              <w:t>附属设施及管网</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48F3E9">
            <w:pPr>
              <w:pStyle w:val="16"/>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3953EA">
            <w:pPr>
              <w:pStyle w:val="16"/>
            </w:pPr>
            <w:r>
              <w:t>/</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23BD5E4">
            <w:pPr>
              <w:pStyle w:val="16"/>
            </w:pPr>
            <w:r>
              <w:t>一批</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8627E7">
            <w:pPr>
              <w:pStyle w:val="16"/>
            </w:pPr>
            <w:r>
              <w:t>包括冷却塔、冷却水泵、冷冻水泵、阀门、管道等，满足系统的正常运行和安装需求</w:t>
            </w:r>
          </w:p>
        </w:tc>
      </w:tr>
    </w:tbl>
    <w:p w14:paraId="7BFEA638">
      <w:pPr>
        <w:pStyle w:val="5"/>
      </w:pPr>
      <w:r>
        <w:t>5.1.3 采购决策因素</w:t>
      </w:r>
    </w:p>
    <w:p w14:paraId="34FF941D">
      <w:pPr>
        <w:pStyle w:val="16"/>
        <w:numPr>
          <w:ilvl w:val="0"/>
          <w:numId w:val="1"/>
        </w:numPr>
      </w:pPr>
      <w:r>
        <w:rPr>
          <w:b/>
          <w:bCs/>
        </w:rPr>
        <w:t>技术因素</w:t>
      </w:r>
      <w:r>
        <w:t>：变频离心式冷水机组具有制冷量大、效率高、调节范围广等优点，能够满足医院大规模的冷量需求，且变频技术可实现节能运行，降低能耗。低温型风冷热泵机组在低温环境下仍能保持良好的制热性能，可有效解决医院冬季的供热问题，确保医疗环境的温暖舒适。</w:t>
      </w:r>
    </w:p>
    <w:p w14:paraId="0F5D2E72">
      <w:pPr>
        <w:pStyle w:val="16"/>
        <w:numPr>
          <w:ilvl w:val="0"/>
          <w:numId w:val="1"/>
        </w:numPr>
      </w:pPr>
      <w:r>
        <w:rPr>
          <w:b/>
          <w:bCs/>
        </w:rPr>
        <w:t>经济因素</w:t>
      </w:r>
      <w:r>
        <w:t>：综合考虑设备的初投资和运行成本。虽然变频离心式冷水机组和低温型风冷热泵机组的初投资相对较高，但它们的节能特性能够在长期运行中节省大量的能源费用，降低运行成本。此外，通过合理的招标和采购流程，与供应商进行充分的沟通和谈判，争取到了较为优惠的价格和良好的售后服务条款，进一步降低了采购成本。</w:t>
      </w:r>
    </w:p>
    <w:p w14:paraId="1C249E1B">
      <w:pPr>
        <w:pStyle w:val="16"/>
        <w:numPr>
          <w:ilvl w:val="0"/>
          <w:numId w:val="1"/>
        </w:numPr>
      </w:pPr>
      <w:r>
        <w:rPr>
          <w:b/>
          <w:bCs/>
        </w:rPr>
        <w:t>环境因素</w:t>
      </w:r>
      <w:r>
        <w:t>：医院作为公共场所，对环境质量要求严格。所选的冷热源机组应具有环保性能，减少对周边环境的影响。变频离心式冷水机组和低温型风冷热泵机组在运行过程中产生的污染物较少，符合环保要求。同时，设备的噪声控制也至关重要，以避免对医院的医疗环境和患者的休息造成干扰。</w:t>
      </w:r>
    </w:p>
    <w:p w14:paraId="7C07DA10">
      <w:pPr>
        <w:pStyle w:val="4"/>
      </w:pPr>
      <w:r>
        <w:t>5.2 风冷模块冷热源机组采购项目</w:t>
      </w:r>
    </w:p>
    <w:p w14:paraId="7C1E5840">
      <w:pPr>
        <w:pStyle w:val="5"/>
      </w:pPr>
      <w:r>
        <w:t>5.2.1 项目概况</w:t>
      </w:r>
    </w:p>
    <w:p w14:paraId="597C6C7A">
      <w:pPr>
        <w:pStyle w:val="16"/>
      </w:pPr>
      <w:r>
        <w:t>该项目位于 [具体地点]，旨在为某建筑提供稳定可靠的冷热源。项目规模适中，对风冷模块冷热源机组的性能和质量有较高要求。采购目标是选择性价比高、运行稳定、维护方便的风冷模块机组，以满足建筑的制冷和制热需求，同时确保系统的高效运行和低能耗。</w:t>
      </w:r>
    </w:p>
    <w:p w14:paraId="623D97D7">
      <w:pPr>
        <w:pStyle w:val="5"/>
      </w:pPr>
      <w:r>
        <w:t>5.2.2 清单内容与要求</w:t>
      </w:r>
    </w:p>
    <w:p w14:paraId="08F75293">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19"/>
        <w:gridCol w:w="1120"/>
        <w:gridCol w:w="2193"/>
        <w:gridCol w:w="1120"/>
        <w:gridCol w:w="1521"/>
        <w:gridCol w:w="2193"/>
      </w:tblGrid>
      <w:tr w14:paraId="0679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B4D54D">
            <w:pPr>
              <w:pStyle w:val="16"/>
            </w:pPr>
            <w:r>
              <w:t>设备名称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AE6531">
            <w:pPr>
              <w:pStyle w:val="16"/>
            </w:pPr>
            <w:r>
              <w:t>品牌</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5FB70C">
            <w:pPr>
              <w:pStyle w:val="16"/>
            </w:pPr>
            <w:r>
              <w:t>型号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3F07A1">
            <w:pPr>
              <w:pStyle w:val="16"/>
            </w:pPr>
            <w:r>
              <w:t>数量</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763697">
            <w:pPr>
              <w:pStyle w:val="16"/>
            </w:pPr>
            <w:r>
              <w:t>主要参数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85A5C3">
            <w:pPr>
              <w:pStyle w:val="16"/>
            </w:pPr>
            <w:r>
              <w:t>购买要求</w:t>
            </w:r>
          </w:p>
        </w:tc>
      </w:tr>
      <w:tr w14:paraId="7B5B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B7850E">
            <w:pPr>
              <w:pStyle w:val="16"/>
            </w:pPr>
            <w:r>
              <w:t>风冷模块机组</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6A2107">
            <w:pPr>
              <w:pStyle w:val="16"/>
            </w:pPr>
            <w:r>
              <w:t>麦克维尔</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F15D5B">
            <w:pPr>
              <w:pStyle w:val="16"/>
            </w:pPr>
            <w:r>
              <w:t>MAC230DR5 - FDA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552C7B">
            <w:pPr>
              <w:pStyle w:val="16"/>
            </w:pPr>
            <w: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304AFC">
            <w:pPr>
              <w:pStyle w:val="16"/>
            </w:pPr>
            <w:r>
              <w:t>每台制冷量：67kW，每台制热量：68kW</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66BBED">
            <w:pPr>
              <w:pStyle w:val="16"/>
            </w:pPr>
            <w:r>
              <w:t>投标产品仅限于指定的三款产品（麦克维尔 MAC230DR5 - FDA、特灵 CXAJ065、约克 YCAE61RME50A - 0A），若未响应会造成废标。该项目包含原有设备拆除，所采购设备的运输、吊装、安装调试等所发生的一切费用。若项目实施过程中需要发生如设备再拆装及二次搬运、二次组装等情况，不得发生额外费用，且须保证质量完好，不影响后期产品质保。原有设备拆除后搬运至招标人指定地点，新设备与原有设备的水路管网相连，新设备与原管网连接所发生的一切费用包含在投标报价内。中标供应商对原有水路管网免费进行一次维护保养及外保温修补工作，保证新设备安装完成后与水路管网正常联动，且流量能保证层流系统正常制冷 / 制热</w:t>
            </w:r>
          </w:p>
        </w:tc>
      </w:tr>
      <w:tr w14:paraId="6B4A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B8A7AE">
            <w:pPr>
              <w:pStyle w:val="16"/>
            </w:pPr>
            <w:r>
              <w:t>风冷模块机组</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76EF38">
            <w:pPr>
              <w:pStyle w:val="16"/>
            </w:pPr>
            <w:r>
              <w:t>特灵</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1817CB">
            <w:pPr>
              <w:pStyle w:val="16"/>
            </w:pPr>
            <w:r>
              <w:t>CXAJ065</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73469B">
            <w:pPr>
              <w:pStyle w:val="16"/>
            </w:pPr>
            <w: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C962E2">
            <w:pPr>
              <w:pStyle w:val="16"/>
            </w:pPr>
            <w:r>
              <w:t>每台制冷量：65kW，每台制热量：67kW</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4758D5">
            <w:pPr>
              <w:pStyle w:val="16"/>
            </w:pPr>
          </w:p>
        </w:tc>
      </w:tr>
      <w:tr w14:paraId="555C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7FDA4B">
            <w:pPr>
              <w:pStyle w:val="16"/>
            </w:pPr>
            <w:r>
              <w:t>风冷模块机组</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0F6C19">
            <w:pPr>
              <w:pStyle w:val="16"/>
            </w:pPr>
            <w:r>
              <w:t>约克</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AF75C3">
            <w:pPr>
              <w:pStyle w:val="16"/>
            </w:pPr>
            <w:r>
              <w:t>YCAE61RME50A - 0A</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4CA326">
            <w:pPr>
              <w:pStyle w:val="16"/>
            </w:pPr>
            <w: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A0536A">
            <w:pPr>
              <w:pStyle w:val="16"/>
            </w:pPr>
            <w:r>
              <w:t>每台制冷量：65kW，每台制热量：66kW</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956ED6">
            <w:pPr>
              <w:pStyle w:val="16"/>
            </w:pPr>
          </w:p>
        </w:tc>
      </w:tr>
    </w:tbl>
    <w:p w14:paraId="2A8C7F92">
      <w:pPr>
        <w:pStyle w:val="5"/>
      </w:pPr>
      <w:r>
        <w:t>5.2.3 实施过程与经验</w:t>
      </w:r>
    </w:p>
    <w:p w14:paraId="4C971672">
      <w:pPr>
        <w:pStyle w:val="16"/>
      </w:pPr>
      <w:r>
        <w:t>在项目实施过程中，首先要做好现场勘查工作。由于施工现场位于 17 楼屋面，地形复杂，施工难度较大，提前勘查现场能够让施工方充分了解场地条件，制定合理的施工方案，避免在施工过程中出现意外情况。例如，通过勘查发现屋面的承载能力有限，施工方及时调整了设备的运输和吊装方案，采用了轻型设备和分段吊装的方式，确保了施工的安全和顺利进行。</w:t>
      </w:r>
    </w:p>
    <w:p w14:paraId="223E66BD">
      <w:pPr>
        <w:pStyle w:val="16"/>
      </w:pPr>
      <w:r>
        <w:t>设备的安装调试是项目实施的关键环节。在安装过程中，要严格按照设备的安装说明书和相关标准规范进行操作，确保设备的安装质量。例如，在连接水路管网时，要注意管道的坡度和密封性，防止出现漏水现象。安装完成后，要进行全面的调试工作，对设备的制冷、制热性能、运行参数等进行检测和调整，确保设备能够正常运行。在调试过程中，发现一台麦克维尔风冷模块机组的制热效果不理想，经过仔细检查，发现是电子膨胀阀的调节参数出现了问题，及时进行了调整后，设备恢复正常运行。</w:t>
      </w:r>
    </w:p>
    <w:p w14:paraId="458B5EE3">
      <w:pPr>
        <w:pStyle w:val="16"/>
      </w:pPr>
      <w:r>
        <w:t>此外，与供应商的沟通协作也非常重要。在项目实施过程中，可能会遇到各种问题，如设备的质量问题、配件的供应问题等，及时与供应商沟通，能够快速解决问题，确保项目的进度。例如，在设备安装过程中，发现部分配件的规格与现场不匹配，及时与供应商联系，供应商迅速安排人员更换了配件，避免了因配件问题导致的工期延误。同时，要严格按照合同约定的付款方式和工期要求进行操作，确保项目的顺利实施和双方的权益。</w:t>
      </w:r>
    </w:p>
    <w:p w14:paraId="6BB95A04">
      <w:pPr>
        <w:pStyle w:val="3"/>
      </w:pPr>
      <w:r>
        <w:t>六、采购流程与注意事项</w:t>
      </w:r>
    </w:p>
    <w:p w14:paraId="614DF726">
      <w:pPr>
        <w:pStyle w:val="4"/>
      </w:pPr>
      <w:r>
        <w:t>6.1 采购流程概述</w:t>
      </w:r>
    </w:p>
    <w:p w14:paraId="117EB362">
      <w:pPr>
        <w:pStyle w:val="16"/>
      </w:pPr>
      <w:r>
        <w:t>采购冷热源机组是一项系统工程，涉及多个环节和步骤，需要精心规划和严格执行，以确保采购到符合需求、质量可靠且成本合理的设备。</w:t>
      </w:r>
    </w:p>
    <w:p w14:paraId="7EAB93A9">
      <w:pPr>
        <w:pStyle w:val="5"/>
      </w:pPr>
      <w:r>
        <w:t>6.1.1 需求评估与规划</w:t>
      </w:r>
    </w:p>
    <w:p w14:paraId="4561AFBC">
      <w:pPr>
        <w:pStyle w:val="16"/>
      </w:pPr>
      <w:r>
        <w:t>在采购冷热源机组之前，进行全面的需求评估和科学的规划是至关重要的第一步。这一过程需要综合考虑多方面因素，以准确确定所需冷热源机组的类型、规格和数量。</w:t>
      </w:r>
    </w:p>
    <w:p w14:paraId="7F961A17">
      <w:pPr>
        <w:pStyle w:val="16"/>
        <w:numPr>
          <w:ilvl w:val="0"/>
          <w:numId w:val="1"/>
        </w:numPr>
      </w:pPr>
      <w:r>
        <w:rPr>
          <w:b/>
          <w:bCs/>
        </w:rPr>
        <w:t>确定冷热量需求</w:t>
      </w:r>
      <w:r>
        <w:t>：需对建筑的功能、面积、朝向、围护结构、人员密度、设备散热等因素进行详细分析。对于商业建筑，由于其内部人员流动频繁，设备使用较多，冷热量需求通常较大；而住宅建筑的需求则相对较为稳定，且与房间数量、面积等密切相关。通过精确的计算，确定出准确的冷热量需求数值，为后续的机组选型提供关键依据。</w:t>
      </w:r>
    </w:p>
    <w:p w14:paraId="7C4D112B">
      <w:pPr>
        <w:pStyle w:val="16"/>
        <w:numPr>
          <w:ilvl w:val="0"/>
          <w:numId w:val="1"/>
        </w:numPr>
      </w:pPr>
      <w:r>
        <w:rPr>
          <w:b/>
          <w:bCs/>
        </w:rPr>
        <w:t>考虑使用场景和环境条件</w:t>
      </w:r>
      <w:r>
        <w:t>：不同的使用场景对冷热源机组的性能和特性有不同要求。在医院、手术室等对温度和湿度控制要求极高的场所，需要选择运行稳定、精度高的机组；而在工业厂房，可能更注重机组的制冷（制热）量和可靠性。同时，环境条件如当地的气候特点、能源供应情况等也不容忽视。在寒冷地区，需考虑机组的低温制热性能；若当地天然气供应充足且价格合理，可优先考虑燃气式冷热源机组。</w:t>
      </w:r>
    </w:p>
    <w:p w14:paraId="74EBA2BE">
      <w:pPr>
        <w:pStyle w:val="16"/>
        <w:numPr>
          <w:ilvl w:val="0"/>
          <w:numId w:val="1"/>
        </w:numPr>
      </w:pPr>
      <w:r>
        <w:rPr>
          <w:b/>
          <w:bCs/>
        </w:rPr>
        <w:t>制定采购预算</w:t>
      </w:r>
      <w:r>
        <w:t>：根据冷热量需求和市场行情，制定合理的采购预算。预算不仅要涵盖设备的采购费用，还应包括运输、安装、调试、售后服务等相关费用。在制定预算时，需充分调研市场上不同品牌、型号冷热源机组的价格范围，以及安装调试等服务的收费标准，确保预算的准确性和可行性。同时，预留一定的弹性空间，以应对可能出现的价格波动或其他意外情况。</w:t>
      </w:r>
    </w:p>
    <w:p w14:paraId="2CC5CECD">
      <w:pPr>
        <w:pStyle w:val="5"/>
      </w:pPr>
      <w:r>
        <w:t>6.1.2 供应商选择与招标</w:t>
      </w:r>
    </w:p>
    <w:p w14:paraId="38490300">
      <w:pPr>
        <w:pStyle w:val="16"/>
      </w:pPr>
      <w:r>
        <w:t>供应商的选择和招标环节直接关系到采购的质量和成本，需要严格遵循规范的流程和标准，确保选择到优质的供应商和性价比高的产品。</w:t>
      </w:r>
    </w:p>
    <w:p w14:paraId="61392308">
      <w:pPr>
        <w:pStyle w:val="16"/>
        <w:numPr>
          <w:ilvl w:val="0"/>
          <w:numId w:val="1"/>
        </w:numPr>
      </w:pPr>
      <w:r>
        <w:rPr>
          <w:b/>
          <w:bCs/>
        </w:rPr>
        <w:t>筛选潜在供应商</w:t>
      </w:r>
      <w:r>
        <w:t>：通过多种渠道收集供应商信息，如行业展会、网络平台、供应商数据库等。对潜在供应商的资质、信誉、生产能力、产品质量、售后服务等方面进行初步评估。查看供应商是否具有相关的生产许可证、质量认证证书，了解其在行业内的口碑和业绩，以及是否具备完善的售后服务体系。通过初步筛选，确定出符合基本要求的供应商名单。</w:t>
      </w:r>
    </w:p>
    <w:p w14:paraId="0283DB14">
      <w:pPr>
        <w:pStyle w:val="16"/>
        <w:numPr>
          <w:ilvl w:val="0"/>
          <w:numId w:val="1"/>
        </w:numPr>
      </w:pPr>
      <w:r>
        <w:rPr>
          <w:b/>
          <w:bCs/>
        </w:rPr>
        <w:t>发布招标公告</w:t>
      </w:r>
      <w:r>
        <w:t>：明确招标的项目名称、技术要求、交货时间、投标截止日期等关键信息。招标公告应在广泛的渠道发布，以吸引更多有实力的供应商参与投标。在技术要求部分，详细说明冷热源机组的性能参数、规格型号、质量标准等，确保供应商能够准确理解采购需求。交货时间和投标截止日期的设定应合理，既要考虑项目的进度需求，又要给予供应商足够的准备时间。</w:t>
      </w:r>
    </w:p>
    <w:p w14:paraId="3F715E72">
      <w:pPr>
        <w:pStyle w:val="16"/>
        <w:numPr>
          <w:ilvl w:val="0"/>
          <w:numId w:val="1"/>
        </w:numPr>
      </w:pPr>
      <w:r>
        <w:rPr>
          <w:b/>
          <w:bCs/>
        </w:rPr>
        <w:t>评标与定标</w:t>
      </w:r>
      <w:r>
        <w:t>：组建专业的评标委员会，成员包括技术专家、采购人员、财务人员等。评标委员会根据招标文件中规定的评标标准和方法，对供应商的投标文件进行综合评审。评审内容包括技术方案、商务报价、售后服务承诺等方面。技术方案主要评估机组的性能、技术先进性、可靠性等；商务报价则对价格的合理性进行分析比较；售后服务承诺包括维修响应时间、配件供应、培训服务等。评标委员会根据综合评审结果，确定中标供应商。</w:t>
      </w:r>
    </w:p>
    <w:p w14:paraId="525AADE8">
      <w:pPr>
        <w:pStyle w:val="5"/>
      </w:pPr>
      <w:r>
        <w:t>6.1.3 合同签订与履行</w:t>
      </w:r>
    </w:p>
    <w:p w14:paraId="588F4B35">
      <w:pPr>
        <w:pStyle w:val="16"/>
      </w:pPr>
      <w:r>
        <w:t>合同签订是采购过程中的重要法律环节，明确了双方的权利和义务；合同履行则是确保采购目标实现的关键阶段，需要双方密切配合，严格遵守合同约定。</w:t>
      </w:r>
    </w:p>
    <w:p w14:paraId="10FE3AB8">
      <w:pPr>
        <w:pStyle w:val="16"/>
        <w:numPr>
          <w:ilvl w:val="0"/>
          <w:numId w:val="1"/>
        </w:numPr>
      </w:pPr>
      <w:r>
        <w:rPr>
          <w:b/>
          <w:bCs/>
        </w:rPr>
        <w:t>合同条款谈判与签订</w:t>
      </w:r>
      <w:r>
        <w:t>：与中标供应商就合同条款进行详细谈判，包括设备价格、交货时间、质量标准、售后服务、付款方式等。在价格方面，争取合理的优惠价格，同时明确价格是否包含运输、安装、调试等费用；交货时间应明确具体的日期或时间段，确保设备按时交付；质量标准需参照国家和行业相关标准，明确设备的性能指标、验收方法等；售后服务条款应规定供应商的维修责任、响应时间、维修费用等；付款方式可根据项目进度和双方协商确定，如预付款、到货验收款、质保金等。合同签订后，双方应严格遵守合同约定，履行各自的义务。</w:t>
      </w:r>
    </w:p>
    <w:p w14:paraId="04CE59E9">
      <w:pPr>
        <w:pStyle w:val="16"/>
        <w:numPr>
          <w:ilvl w:val="0"/>
          <w:numId w:val="1"/>
        </w:numPr>
      </w:pPr>
      <w:r>
        <w:rPr>
          <w:b/>
          <w:bCs/>
        </w:rPr>
        <w:t>设备交付与验收</w:t>
      </w:r>
      <w:r>
        <w:t>：供应商按照合同约定的时间和地点交付设备。在设备交付时，采购方应组织相关人员进行现场验收，检查设备的数量、外观、规格型号等是否与合同一致。同时，要求供应商提供设备的质量证明文件、使用说明书、保修卡等相关资料。对于设备的质量验收，可依据合同约定的质量标准和验收方法进行，必要时可委托专业的检测机构进行检测。若发现设备存在质量问题或与合同不符的情况，应及时与供应商沟通，要求其进行整改或更换。</w:t>
      </w:r>
    </w:p>
    <w:p w14:paraId="4B269C4C">
      <w:pPr>
        <w:pStyle w:val="16"/>
        <w:numPr>
          <w:ilvl w:val="0"/>
          <w:numId w:val="1"/>
        </w:numPr>
      </w:pPr>
      <w:r>
        <w:rPr>
          <w:b/>
          <w:bCs/>
        </w:rPr>
        <w:t>售后服务与质量保证</w:t>
      </w:r>
      <w:r>
        <w:t>：供应商应按照合同约定提供售后服务，包括设备的安装调试、维修保养、技术培训等。在设备安装调试过程中，供应商应派遣专业技术人员进行指导，确保设备安装正确、调试合格。维修保养方面，应定期对设备进行维护检查，及时发现和解决潜在问题，延长设备使用寿命。技术培训则为采购方的操作人员和维护人员提供必要的技能培训，使其能够正确操作和维护设备。同时，合同中应明确质量保证期限和质量保证责任，在质保期内，若设备出现质量问题，供应商应承担免费维修或更换的责任。</w:t>
      </w:r>
    </w:p>
    <w:p w14:paraId="450666CD">
      <w:pPr>
        <w:pStyle w:val="4"/>
      </w:pPr>
      <w:r>
        <w:t>6.2 采购注意事项</w:t>
      </w:r>
    </w:p>
    <w:p w14:paraId="7F2F9F70">
      <w:pPr>
        <w:pStyle w:val="16"/>
      </w:pPr>
      <w:r>
        <w:t>在冷热源机组采购过程中，除了遵循规范的采购流程外，还需特别关注质量与性能保障、售后服务考量以及成本控制策略等方面，以确保采购的设备能够满足实际需求，实现长期稳定、高效节能的运行。</w:t>
      </w:r>
    </w:p>
    <w:p w14:paraId="22E8261F">
      <w:pPr>
        <w:pStyle w:val="5"/>
      </w:pPr>
      <w:r>
        <w:t>6.2.1 质量与性能保障</w:t>
      </w:r>
    </w:p>
    <w:p w14:paraId="336AECB1">
      <w:pPr>
        <w:pStyle w:val="16"/>
      </w:pPr>
      <w:r>
        <w:t>冷热源机组的质量和性能直接关系到整个系统的运行效果和使用成本，因此在采购过程中必须采取有效措施确保其质量和性能符合要求。</w:t>
      </w:r>
    </w:p>
    <w:p w14:paraId="13F17834">
      <w:pPr>
        <w:pStyle w:val="16"/>
        <w:numPr>
          <w:ilvl w:val="0"/>
          <w:numId w:val="1"/>
        </w:numPr>
      </w:pPr>
      <w:r>
        <w:rPr>
          <w:b/>
          <w:bCs/>
        </w:rPr>
        <w:t>查看产品认证与检测报告</w:t>
      </w:r>
      <w:r>
        <w:t>：产品认证是对冷热源机组质量和性能的权威认可，如国家强制性产品认证（CCC 认证）、节能产品认证等。这些认证标志着产品符合相关的国家标准和行业规范，具有一定的质量保障。同时，检测报告是对产品性能的客观评估，通过查看由专业检测机构出具的检测报告，可了解机组的制冷（制热）量、能效比、噪声等关键性能指标是否达标。在查看检测报告时，要注意报告的真实性和有效性，确保报告是针对所采购型号的机组，且检测机构具有相应的资质和权威性。</w:t>
      </w:r>
    </w:p>
    <w:p w14:paraId="00EC4210">
      <w:pPr>
        <w:pStyle w:val="16"/>
        <w:numPr>
          <w:ilvl w:val="0"/>
          <w:numId w:val="1"/>
        </w:numPr>
      </w:pPr>
      <w:r>
        <w:rPr>
          <w:b/>
          <w:bCs/>
        </w:rPr>
        <w:t>了解品牌与口碑</w:t>
      </w:r>
      <w:r>
        <w:t>：知名品牌通常在产品研发、生产工艺、质量控制等方面具有优势，其产品质量和性能相对更可靠。通过市场调研、用户评价、行业论坛等渠道，了解不同品牌冷热源机组的口碑和用户反馈。用户的实际使用体验是衡量产品质量和性能的重要依据，关注用户对机组的稳定性、可靠性、节能效果等方面的评价，选择口碑良好的品牌和产品。</w:t>
      </w:r>
    </w:p>
    <w:p w14:paraId="079E6105">
      <w:pPr>
        <w:pStyle w:val="16"/>
        <w:numPr>
          <w:ilvl w:val="0"/>
          <w:numId w:val="1"/>
        </w:numPr>
      </w:pPr>
      <w:r>
        <w:rPr>
          <w:b/>
          <w:bCs/>
        </w:rPr>
        <w:t>实地考察生产厂家</w:t>
      </w:r>
      <w:r>
        <w:t>：如有条件，可对生产厂家进行实地考察，了解其生产规模、生产设备、工艺流程、质量控制体系等情况。生产规模反映了厂家的生产能力和市场竞争力；先进的生产设备和科学的工艺流程有助于保证产品质量的稳定性；完善的质量控制体系则从原材料采购、生产过程监控到成品检验等各个环节，对产品质量进行严格把关。通过实地考察，可直观地了解厂家的实力和产品质量保障措施，为采购决策提供有力支持。</w:t>
      </w:r>
    </w:p>
    <w:p w14:paraId="083F5509">
      <w:pPr>
        <w:pStyle w:val="5"/>
      </w:pPr>
      <w:r>
        <w:t>6.2.2 售后服务考量</w:t>
      </w:r>
    </w:p>
    <w:p w14:paraId="4E227997">
      <w:pPr>
        <w:pStyle w:val="16"/>
      </w:pPr>
      <w:r>
        <w:t>优质的售后服务是冷热源机组长期稳定运行的重要保障，在采购过程中应充分考虑售后服务的质量和便利性。</w:t>
      </w:r>
    </w:p>
    <w:p w14:paraId="03CF1418">
      <w:pPr>
        <w:pStyle w:val="16"/>
        <w:numPr>
          <w:ilvl w:val="0"/>
          <w:numId w:val="1"/>
        </w:numPr>
      </w:pPr>
      <w:r>
        <w:rPr>
          <w:b/>
          <w:bCs/>
        </w:rPr>
        <w:t>维修响应时间与服务网络</w:t>
      </w:r>
      <w:r>
        <w:t>：维修响应时间直接影响设备故障的解决速度，关系到系统的正常运行。在采购时，了解供应商的维修响应时间承诺，以及其在当地或周边地区是否设有服务网点。服务网点的分布越广泛，维修人员到达现场的时间越短，能够及时对设备故障进行处理，减少停机时间。同时，询问供应商的售后服务热线是否 24 小时开通，以便在设备出现问题时能够及时联系到维修人员。</w:t>
      </w:r>
    </w:p>
    <w:p w14:paraId="2104EFE8">
      <w:pPr>
        <w:pStyle w:val="16"/>
        <w:numPr>
          <w:ilvl w:val="0"/>
          <w:numId w:val="1"/>
        </w:numPr>
      </w:pPr>
      <w:r>
        <w:rPr>
          <w:b/>
          <w:bCs/>
        </w:rPr>
        <w:t>配件供应与技术支持</w:t>
      </w:r>
      <w:r>
        <w:t>：确保供应商能够及时提供设备所需的配件，避免因配件短缺导致设备维修延误。了解供应商的配件库存情况，以及其获取配件的渠道和周期。对于一些易损件，可要求供应商提供一定数量的备用配件。此外，技术支持也是售后服务的重要内容，供应商应具备专业的技术团队，能够为用户提供设备操作培训、故障诊断、技术咨询等服务。在设备运行过程中，如遇到技术问题，能够及时得到供应商的技术支持，确保设备的正常运行。</w:t>
      </w:r>
    </w:p>
    <w:p w14:paraId="508CAAFF">
      <w:pPr>
        <w:pStyle w:val="16"/>
        <w:numPr>
          <w:ilvl w:val="0"/>
          <w:numId w:val="1"/>
        </w:numPr>
      </w:pPr>
      <w:r>
        <w:rPr>
          <w:b/>
          <w:bCs/>
        </w:rPr>
        <w:t>售后服务费用</w:t>
      </w:r>
      <w:r>
        <w:t>：明确售后服务费用的收取标准和方式，包括维修保养费用、配件费用、上门服务费用等。在采购合同中，对售后服务费用进行详细约定，避免后期出现费用争议。同时，比较不同供应商的售后服务费用，在保证服务质量的前提下，选择费用合理的供应商。有些供应商可能提供一定期限的免费售后服务，在采购时可关注这一优惠政策，降低后期的使用成本。</w:t>
      </w:r>
    </w:p>
    <w:p w14:paraId="3CE9CD06">
      <w:pPr>
        <w:pStyle w:val="5"/>
      </w:pPr>
      <w:r>
        <w:t>6.2.3 成本控制策略</w:t>
      </w:r>
    </w:p>
    <w:p w14:paraId="71CAA919">
      <w:pPr>
        <w:pStyle w:val="16"/>
      </w:pPr>
      <w:r>
        <w:t>在采购冷热源机组时，需要在保证质量和性能的前提下，采取有效的成本控制策略，降低采购成本和长期运行成本。</w:t>
      </w:r>
    </w:p>
    <w:p w14:paraId="519B1FEA">
      <w:pPr>
        <w:pStyle w:val="16"/>
        <w:numPr>
          <w:ilvl w:val="0"/>
          <w:numId w:val="1"/>
        </w:numPr>
      </w:pPr>
      <w:r>
        <w:rPr>
          <w:b/>
          <w:bCs/>
        </w:rPr>
        <w:t>合理规划采购预算</w:t>
      </w:r>
      <w:r>
        <w:t>：在采购前，根据项目的实际需求和市场行情，制定详细合理的采购预算。预算不仅要考虑设备的采购价格，还要涵盖运输、安装、调试、售后服务、能耗等方面的费用。通过对各项费用的准确估算，合理分配预算，避免因预算不足导致采购质量下降或后期费用超支。在制定预算时，可参考同类项目的采购成本，并结合市场价格波动情况进行调整。</w:t>
      </w:r>
    </w:p>
    <w:p w14:paraId="7690D388">
      <w:pPr>
        <w:pStyle w:val="16"/>
        <w:numPr>
          <w:ilvl w:val="0"/>
          <w:numId w:val="1"/>
        </w:numPr>
      </w:pPr>
      <w:r>
        <w:rPr>
          <w:b/>
          <w:bCs/>
        </w:rPr>
        <w:t>招标与谈判技巧</w:t>
      </w:r>
      <w:r>
        <w:t>：在招标过程中，通过合理设置招标条件，吸引更多有实力的供应商参与竞争，从而获得更优惠的价格和更好的服务条款。在与供应商谈判时，充分了解市场行情和供应商的成本结构，掌握谈判的主动权。运用谈判技巧，如多轮谈判、比较报价、要求供应商提供增值服务等，争取降低采购价格，同时提高产品质量和售后服务水平。此外，还可与供应商协商付款方式，争取更有利的付款条件，如延长付款期限、分期付款等，以缓解资金压力。</w:t>
      </w:r>
    </w:p>
    <w:p w14:paraId="4768C00E">
      <w:pPr>
        <w:pStyle w:val="16"/>
        <w:numPr>
          <w:ilvl w:val="0"/>
          <w:numId w:val="1"/>
        </w:numPr>
      </w:pPr>
      <w:r>
        <w:rPr>
          <w:b/>
          <w:bCs/>
        </w:rPr>
        <w:t>考虑长期运行成本</w:t>
      </w:r>
      <w:r>
        <w:t>：除了采购成本外，冷热源机组的长期运行成本也是需要考虑的重要因素。选择能效比高的机组，虽然初投资可能相对较高，但在长期运行过程中能够节省大量的能源费用，降低运行成本。例如，能效比高的冷水机组在制冷过程中消耗的电能更少，长期运行下来可节省可观的电费支出。同时，关注机组的维护保养成本，选择结构简单、维护方便的机组，可减少维护工作量和维护费用。此外，还可考虑采用节能控制系统、优化系统运行管理等措施，进一步降低运行成本。</w:t>
      </w:r>
    </w:p>
    <w:p w14:paraId="45765C9B">
      <w:pPr>
        <w:pStyle w:val="3"/>
      </w:pPr>
      <w:r>
        <w:t>七、结论与展望</w:t>
      </w:r>
    </w:p>
    <w:p w14:paraId="601D20D3">
      <w:pPr>
        <w:pStyle w:val="4"/>
      </w:pPr>
      <w:r>
        <w:t>7.1 研究总结</w:t>
      </w:r>
    </w:p>
    <w:p w14:paraId="758DA51B">
      <w:pPr>
        <w:pStyle w:val="16"/>
      </w:pPr>
      <w:r>
        <w:t>本报告对冷热源机组采购清单进行了全面且深入的研究，涵盖了多种常见类型的冷热源机组及其配套设备与配件。在冷水机组方面，详细阐述了水冷离心式、风冷螺杆式、活塞式和涡旋式等不同类型机组的选型要点及关键参数解读，制冷量、能效比、压缩机类型及制冷剂种类等参数对于机组的性能和运行成本起着决定性作用。热泵机组中，空气源热泵安装方便、初投资低，但制热受环境影响大；水源热泵高效节能，但对适用条件要求严格。锅炉作为热源设备，燃气锅炉清洁高效，燃油锅炉热效率较高，燃煤锅炉成本较低但污染大，电锅炉清洁但成本高，采购时需综合考虑热效率、环保性能和安全性能等因素。</w:t>
      </w:r>
    </w:p>
    <w:p w14:paraId="7D08FE49">
      <w:pPr>
        <w:pStyle w:val="16"/>
      </w:pPr>
      <w:r>
        <w:t>配套设备与配件方面，冷凝器和蒸发器的选型需考虑冷却方式、结构类型和制冷剂种类等；压缩机的特性决定了其适用场景，匹配原则关乎系统性能；节流装置、水侧换热器和辅助设备也各有其特点和选型要点。通过唐冶（三甲）医院项目和风冷模块冷热源机组采购项目等案例分析，进一步展示了采购清单在实际项目中的应用以及采购决策的影响因素。在采购流程上，从需求评估与规划、供应商选择与招标到合同签订与履行，每个环节都至关重要，需严格把控；同时，要注意质量与性能保障、售后服务考量和成本控制策略等事项，以确保采购的冷热源机组满足实际需求，实现高效稳定运行。</w:t>
      </w:r>
    </w:p>
    <w:p w14:paraId="2DD74332">
      <w:pPr>
        <w:pStyle w:val="4"/>
      </w:pPr>
      <w:r>
        <w:t>7.2 未来发展趋势</w:t>
      </w:r>
    </w:p>
    <w:p w14:paraId="643407A9">
      <w:pPr>
        <w:pStyle w:val="16"/>
      </w:pPr>
      <w:r>
        <w:t>随着科技的不断进步和人们对节能环保要求的日益提高，冷热源机组技术将呈现出更加高效、智能和环保的发展趋势。在高效方面，新型的制冷制热技术将不断涌现，进一步提高机组的能效比，降低能源消耗。例如，采用新型的压缩机技术、高效的热交换器材料和优化的制冷循环系统，有望使冷热源机组在相同的能耗下提供更多的冷热量。智能技术的应用将使冷热源机组能够实现更加精准的控制和调节。通过物联网、大数据和人工智能技术，机组可以实时监测运行状态，根据实际负荷需求自动调整运行参数，实现智能化的节能运行。智能控制系统还可以提前预测设备故障，及时进行维护，提高设备的可靠性和使用寿命。</w:t>
      </w:r>
    </w:p>
    <w:p w14:paraId="5358C0E4">
      <w:pPr>
        <w:pStyle w:val="16"/>
      </w:pPr>
      <w:r>
        <w:t>在环保方面，冷热源机组将更多地采用环保型制冷剂，减少对臭氧层的破坏和温室气体的排放。同时，利用可再生能源的冷热源机组，如太阳能热泵、地热能热泵等，将得到更广泛的应用和发展，以实现能源的可持续利用。在采购模式上，未来可能会更加注重全生命周期成本的考量。采购方不仅会关注设备的采购价格，还会综合考虑设备的运行成本、维护成本、使用寿命等因素，选择在全生命周期内成本最低的冷热源机组。此外，随着数字化技术的发展，采购过程可能会更加数字化和智能化。通过建立数字化采购平台，实现采购信息的快速传递和共享，提高采购效率和透明度；利用大数据分析技术，对供应商的信誉、产品质量和价格等进行评估，为采购决策提供更科学的依据。</w:t>
      </w:r>
    </w:p>
    <w:p w14:paraId="0DFA753B">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761334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23497</Words>
  <Characters>23843</Characters>
  <TotalTime>0</TotalTime>
  <ScaleCrop>false</ScaleCrop>
  <LinksUpToDate>false</LinksUpToDate>
  <CharactersWithSpaces>23967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2025-03-02T10:56:00Z</dcterms:created>
  <dc:creator>Un-named</dc:creator>
  <cp:lastModifiedBy>Gambler</cp:lastModifiedBy>
  <dcterms:modified xsi:type="dcterms:W3CDTF">2025-03-02T10:57:03Z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8C5ACEBC6EDC4EB48D749036C53DC5FD_13</vt:lpwstr>
  </property>
</Properties>
</file>