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B3333E">
      <w:pPr>
        <w:pStyle w:val="9"/>
      </w:pPr>
      <w:bookmarkStart w:id="0" w:name="_GoBack"/>
      <w:bookmarkEnd w:id="0"/>
      <w:r>
        <w:t>暖通系统能耗监测记录研究报告</w:t>
      </w:r>
    </w:p>
    <w:p w14:paraId="0C340B41">
      <w:pPr>
        <w:pStyle w:val="3"/>
      </w:pPr>
      <w:r>
        <w:t>一、引言</w:t>
      </w:r>
    </w:p>
    <w:p w14:paraId="2632CF1A">
      <w:pPr>
        <w:pStyle w:val="4"/>
      </w:pPr>
      <w:r>
        <w:t>1.1 研究背景与目的</w:t>
      </w:r>
    </w:p>
    <w:p w14:paraId="7A118A91">
      <w:pPr>
        <w:pStyle w:val="16"/>
      </w:pPr>
      <w:r>
        <w:t>随着全球能源需求的不断增长以及对环境保护意识的日益增强，节能减排已成为各个行业发展的重要目标。暖通系统作为建筑能耗的主要组成部分之一，其能源消耗在建筑总能耗中占据相当大的比例。据相关数据统计，在商业建筑中，暖通系统能耗可占总能耗的 40% - 60%，在住宅建筑中，这一比例也达到了 20% - 40% 。因此，对暖通系统进行能耗监测，对于实现节能减排目标、降低建筑运营成本以及提高能源利用效率具有至关重要的意义。</w:t>
      </w:r>
    </w:p>
    <w:p w14:paraId="03C42109">
      <w:pPr>
        <w:pStyle w:val="16"/>
      </w:pPr>
      <w:r>
        <w:t>通过对暖通系统能耗的监测与分析，可以实时了解系统的运行状态和能源消耗情况，及时发现能源浪费和不合理的运行方式，从而采取针对性的措施进行优化和改进。这不仅有助于降低能源消耗，减少对环境的负面影响，还能为企业和业主节省大量的能源费用，提高经济效益。同时，准确的能耗监测数据也为建筑能源管理和决策提供了科学依据，有助于制定合理的能源规划和节能策略。</w:t>
      </w:r>
    </w:p>
    <w:p w14:paraId="5B1E8A82">
      <w:pPr>
        <w:pStyle w:val="16"/>
      </w:pPr>
      <w:r>
        <w:t>本研究的目的在于全面、深入地对暖通系统能耗进行监测记录，分析其能耗特征和影响因素，为暖通系统的节能优化提供数据支持和决策依据。具体而言，通过对不同类型暖通系统在不同工况下的能耗数据进行收集、整理和分析，揭示能耗变化规律，找出能耗高的环节和原因，提出切实可行的节能措施和建议，以实现暖通系统的高效运行和节能减排目标。</w:t>
      </w:r>
    </w:p>
    <w:p w14:paraId="58926DEC">
      <w:pPr>
        <w:pStyle w:val="4"/>
      </w:pPr>
      <w:r>
        <w:t>1.2 研究范围与方法</w:t>
      </w:r>
    </w:p>
    <w:p w14:paraId="02FE7CED">
      <w:pPr>
        <w:pStyle w:val="16"/>
      </w:pPr>
      <w:r>
        <w:t>本研究涵盖的暖通系统类型包括常见的集中式空调系统、分散式空调系统以及供暖系统。集中式空调系统主要应用于大型商业建筑、写字楼等场所，其特点是冷热源集中供应，通过风道将处理后的空气输送到各个房间；分散式空调系统则常用于住宅、小型商业场所等，以分体式空调、多联机等形式为主，各个房间的空调设备独立运行；供暖系统包括热水供暖系统和蒸汽供暖系统，主要用于冬季为建筑物提供热量。</w:t>
      </w:r>
    </w:p>
    <w:p w14:paraId="26156583">
      <w:pPr>
        <w:pStyle w:val="16"/>
      </w:pPr>
      <w:r>
        <w:t>监测范围覆盖了多个具有代表性的建筑，包括不同功能的商业建筑（如商场、酒店、办公楼）、住宅建筑以及工业建筑等。在这些建筑中，对暖通系统的主要设备，如制冷机组、制热设备、水泵、风机等进行能耗监测，同时记录相关的运行参数，如温度、湿度、压力、流量等。</w:t>
      </w:r>
    </w:p>
    <w:p w14:paraId="78E1008D">
      <w:pPr>
        <w:pStyle w:val="16"/>
      </w:pPr>
      <w:r>
        <w:t>在数据收集方面，采用了多种方法。首先，利用智能电表、水表、热量表等能源计量设备，对暖通系统的能源消耗进行精确计量。这些计量设备具备实时数据采集和传输功能，能够将能耗数据通过有线或无线方式传输至数据采集平台。其次，安装各类传感器，如温度传感器、湿度传感器、压力传感器、流量传感器等，对暖通系统的运行参数进行实时监测。传感器采集的数据同样传输至数据采集平台，与能耗数据进行关联整合。此外，还通过人工巡检的方式，记录一些无法通过自动监测设备获取的数据，如设备的启停时间、运行状态等。</w:t>
      </w:r>
    </w:p>
    <w:p w14:paraId="53405150">
      <w:pPr>
        <w:pStyle w:val="16"/>
      </w:pPr>
      <w:r>
        <w:t>在数据分析方法上，运用了统计学分析方法和数据挖掘技术。通过统计学分析，对能耗数据进行描述性统计，计算均值、方差、最大值、最小值等统计量，以了解能耗数据的基本特征和分布情况。同时，采用相关性分析、回归分析等方法，研究能耗与各种影响因素之间的关系，找出影响能耗的关键因素。数据挖掘技术则用于从大量的能耗数据和运行参数数据中挖掘潜在的信息和规律，如通过聚类分析发现不同运行模式下的能耗特征，通过关联规则挖掘找出设备运行参数之间的关联关系，为节能优化提供更深入的依据。</w:t>
      </w:r>
    </w:p>
    <w:p w14:paraId="319E7804">
      <w:pPr>
        <w:pStyle w:val="3"/>
      </w:pPr>
      <w:r>
        <w:t>二、暖通系统能耗监测记录的重要性</w:t>
      </w:r>
    </w:p>
    <w:p w14:paraId="2A75B0F8">
      <w:pPr>
        <w:pStyle w:val="4"/>
      </w:pPr>
      <w:r>
        <w:t>2.1 建筑节能的需求</w:t>
      </w:r>
    </w:p>
    <w:p w14:paraId="1B2D3AA9">
      <w:pPr>
        <w:pStyle w:val="16"/>
      </w:pPr>
      <w:r>
        <w:t>在当今全球能源形势日益严峻的背景下，建筑节能已成为实现可持续发展的关键环节。随着城市化进程的加速，建筑数量不断增加，建筑能耗在社会总能耗中的占比持续攀升。据国际能源署（IEA）的数据显示，全球建筑能耗约占总能耗的三分之一，而暖通系统作为建筑能耗的主要部分，其节能潜力巨大。在中国，建筑能耗同样不容小觑，据相关统计，我国建筑能耗占全社会总能耗的比例接近 30% ，且呈上升趋势。在大型商业建筑中，暖通系统能耗通常占建筑总能耗的 40% - 60% ，在住宅建筑中，这一比例也达到了 20% - 40%。</w:t>
      </w:r>
    </w:p>
    <w:p w14:paraId="1FA1DDDB">
      <w:pPr>
        <w:pStyle w:val="16"/>
      </w:pPr>
      <w:r>
        <w:t>暖通系统能耗监测记录对于实现建筑节能目标具有关键作用。通过对暖通系统能耗的实时监测和详细记录，可以深入了解系统的能源消耗情况和运行状态。例如，通过监测不同时间段、不同季节的能耗数据，能够发现系统在某些时段或工况下的能源浪费现象，如设备长时间空转、不合理的温度设定等。这些数据为制定针对性的节能措施提供了准确依据，有助于优化暖通系统的运行策略，提高能源利用效率。同时，能耗监测记录还可以用于评估节能改造措施的效果，及时调整节能方案，确保建筑节能目标的实现。</w:t>
      </w:r>
    </w:p>
    <w:p w14:paraId="12E084E9">
      <w:pPr>
        <w:pStyle w:val="4"/>
      </w:pPr>
      <w:r>
        <w:t>2.2 经济效益分析</w:t>
      </w:r>
    </w:p>
    <w:p w14:paraId="75850719">
      <w:pPr>
        <w:pStyle w:val="16"/>
      </w:pPr>
      <w:r>
        <w:t>能耗监测记录能够帮助企业精确掌握暖通系统的能源消耗情况，通过数据分析找出能源浪费的环节和原因，从而采取有效的节能措施，降低能源消耗，减少能源费用支出。以某大型商业综合体为例，该综合体建筑面积达 10 万平方米，拥有完善的暖通系统，包括中央空调、供暖设备等。在安装能耗监测系统之前，由于缺乏对暖通系统能耗的准确了解，能源浪费现象较为严重，每月能源费用高达 50 万元。</w:t>
      </w:r>
    </w:p>
    <w:p w14:paraId="662D15C8">
      <w:pPr>
        <w:pStyle w:val="16"/>
      </w:pPr>
      <w:r>
        <w:t>安装能耗监测系统后，通过对能耗数据的实时监测和分析，发现以下问题：一是部分区域的空调在无人时段仍处于运行状态，造成能源浪费；二是供暖系统的水温设置过高，超出实际需求，导致能源消耗增加；三是一些老旧设备的能效较低，运行过程中能耗较大。针对这些问题，该商业综合体采取了一系列节能措施：设置空调的定时开关机功能，在无人时段自动关闭空调；优化供暖系统的水温控制，根据室内温度和实际需求进行动态调整；逐步更换老旧设备，选用高效节能型设备。</w:t>
      </w:r>
    </w:p>
    <w:p w14:paraId="38286B54">
      <w:pPr>
        <w:pStyle w:val="16"/>
      </w:pPr>
      <w:r>
        <w:t>经过一年的实施，这些节能措施取得了显著成效。能源消耗大幅降低，每月能源费用降至 35 万元，年节约能源费用达到 180 万元。同时，由于设备运行效率的提高，设备维护成本也有所降低，每年节约设备维护费用约 20 万元。此外，通过节能改造，该商业综合体的能源利用效率得到提升，减少了对外部能源的依赖，增强了企业的可持续发展能力。</w:t>
      </w:r>
    </w:p>
    <w:p w14:paraId="562FA823">
      <w:pPr>
        <w:pStyle w:val="16"/>
      </w:pPr>
      <w:r>
        <w:t>从这个案例可以看出，能耗监测记录为企业提供了精准的能源数据，帮助企业发现能源管理中的问题，通过采取针对性的节能措施，不仅降低了能源成本，还提高了企业的经济效益。同时，节能改造后的暖通系统运行更加稳定高效，提升了建筑的舒适度和品质，为企业带来了潜在的经济效益和社会效益。</w:t>
      </w:r>
    </w:p>
    <w:p w14:paraId="41BDC98E">
      <w:pPr>
        <w:pStyle w:val="4"/>
      </w:pPr>
      <w:r>
        <w:t>2.3 环境效益分析</w:t>
      </w:r>
    </w:p>
    <w:p w14:paraId="489D2C1B">
      <w:pPr>
        <w:pStyle w:val="16"/>
      </w:pPr>
      <w:r>
        <w:t>暖通系统能耗监测记录对减少温室气体排放、推动可持续发展具有重要的环境意义。暖通系统在运行过程中消耗大量的能源，这些能源主要来自化石能源，如煤炭、天然气、石油等。化石能源的燃烧会产生大量的温室气体，其中二氧化碳（CO₂）是主要的温室气体之一。据统计，全球建筑领域的碳排放约占总碳排放的 39%，而暖通系统的碳排放占建筑碳排放的很大比例。</w:t>
      </w:r>
    </w:p>
    <w:p w14:paraId="5BE42ECF">
      <w:pPr>
        <w:pStyle w:val="16"/>
      </w:pPr>
      <w:r>
        <w:t>通过能耗监测记录，能够及时发现暖通系统中的能源浪费和低效运行问题，采取有效的节能措施，降低能源消耗，从而减少温室气体的排放。例如，通过优化暖通系统的运行策略，提高设备的能效，可以降低能源消耗，进而减少二氧化碳等温室气体的排放。以一台功率为 100kW 的制冷机组为例，若通过节能改造将其能效提高 10%，在每年运行 2000 小时的情况下，可减少二氧化碳排放约 160 吨（假设发电的碳排放因子为 0.8kg/kWh）。</w:t>
      </w:r>
    </w:p>
    <w:p w14:paraId="43C83B04">
      <w:pPr>
        <w:pStyle w:val="16"/>
      </w:pPr>
      <w:r>
        <w:t>此外，能耗监测记录还有助于推动可再生能源在暖通系统中的应用。随着可再生能源技术的不断发展，太阳能、地热能、风能等可再生能源在建筑领域的应用越来越广泛。通过能耗监测记录，可以准确评估建筑的能源需求和可再生能源的潜力，为合理配置可再生能源提供依据。例如，利用太阳能光伏发电为暖通系统提供部分电力，利用地源热泵系统进行供热和制冷，这些措施不仅可以降低对化石能源的依赖，减少温室气体排放，还能促进可再生能源产业的发展，推动能源结构的优化和可持续发展。</w:t>
      </w:r>
    </w:p>
    <w:p w14:paraId="1F69FE40">
      <w:pPr>
        <w:pStyle w:val="16"/>
      </w:pPr>
      <w:r>
        <w:t>综上所述，暖通系统能耗监测记录通过降低能源消耗和推动可再生能源应用，在减少温室气体排放、应对气候变化、促进可持续发展等方面发挥着重要作用，是实现绿色建筑和可持续发展目标的重要手段。</w:t>
      </w:r>
    </w:p>
    <w:p w14:paraId="40420C1F">
      <w:pPr>
        <w:pStyle w:val="3"/>
      </w:pPr>
      <w:r>
        <w:t>三、暖通系统能耗监测记录的内容</w:t>
      </w:r>
    </w:p>
    <w:p w14:paraId="58D08E8A">
      <w:pPr>
        <w:pStyle w:val="4"/>
      </w:pPr>
      <w:r>
        <w:t>3.1 能源类型监测</w:t>
      </w:r>
    </w:p>
    <w:p w14:paraId="008E0D1E">
      <w:pPr>
        <w:pStyle w:val="5"/>
      </w:pPr>
      <w:r>
        <w:t>3.1.1 电能监测</w:t>
      </w:r>
    </w:p>
    <w:p w14:paraId="77C18D32">
      <w:pPr>
        <w:pStyle w:val="16"/>
      </w:pPr>
      <w:r>
        <w:t>电能监测是暖通系统能耗监测的重要组成部分，主要针对暖通系统中各类用电设备，如制冷机组、制热设备、水泵、风机、冷却塔等。通过安装智能电表，对这些设备的用电量进行实时监测和统计分析。智能电表具备高精度的计量功能，能够精确测量设备的有功功率、无功功率、视在功率以及电能消耗等参数，并通过数据传输模块将数据实时传输至能耗监测平台。</w:t>
      </w:r>
    </w:p>
    <w:p w14:paraId="233E8985">
      <w:pPr>
        <w:pStyle w:val="16"/>
      </w:pPr>
      <w:r>
        <w:t>在电量损耗分析方面，通过对不同时间段、不同设备的用电量数据进行对比和分析，找出电量损耗较大的设备和时段。例如，在夏季制冷高峰期，对制冷机组的耗电量进行详细分析，观察其在不同负荷下的能耗变化情况，判断是否存在因设备运行效率低下或不合理运行导致的电量浪费。同时，结合设备的运行时间和功率，计算设备的能耗强度，评估设备的能源利用效率。</w:t>
      </w:r>
    </w:p>
    <w:p w14:paraId="4184CCB4">
      <w:pPr>
        <w:pStyle w:val="16"/>
      </w:pPr>
      <w:r>
        <w:t>在电量统计分析中，不仅统计单个设备的用电量，还对整个暖通系统的总用电量进行汇总和分析。按日、周、月、季、年等不同时间周期生成电量统计报表，展示暖通系统的用电量变化趋势。通过对历史数据的分析，预测未来的用电量需求，为能源规划和管理提供依据。此外，还可以对比不同建筑或同一建筑不同区域的暖通系统用电量，找出能耗差异较大的原因，为节能改造提供参考。</w:t>
      </w:r>
    </w:p>
    <w:p w14:paraId="32E973C1">
      <w:pPr>
        <w:pStyle w:val="5"/>
      </w:pPr>
      <w:r>
        <w:t>3.1.2 水能监测</w:t>
      </w:r>
    </w:p>
    <w:p w14:paraId="725EA467">
      <w:pPr>
        <w:pStyle w:val="16"/>
      </w:pPr>
      <w:r>
        <w:t>水能监测主要关注暖通系统中水资源的使用情况，包括冷却用水、供暖用水、加湿用水等。通过安装水表，对水的流量进行精确测量，获取水的用量数据。同时，配备水压传感器，实时监测水系统的压力变化，确保水系统的正常运行。</w:t>
      </w:r>
    </w:p>
    <w:p w14:paraId="7A7B486A">
      <w:pPr>
        <w:pStyle w:val="16"/>
      </w:pPr>
      <w:r>
        <w:t>水资源用量监测是水能监测的基础，通过水表记录不同时间段内暖通系统的用水量，分析用水量的变化规律。例如，在夏季空调运行频繁时，冷却用水量会显著增加，通过对用水量数据的分析，可以了解冷却用水的需求情况，合理调整水系统的运行参数，避免水资源的浪费。此外，还可以对比不同季节、不同工况下的用水量，评估水系统的运行效率和节水潜力。</w:t>
      </w:r>
    </w:p>
    <w:p w14:paraId="136024D0">
      <w:pPr>
        <w:pStyle w:val="16"/>
      </w:pPr>
      <w:r>
        <w:t>水压监测对于保障水系统的稳定运行至关重要。当水压过低时，可能导致设备供水不足，影响系统的正常运行；当水压过高时，可能会对管道和设备造成损坏，增加安全隐患。通过水压传感器实时监测水压，当水压超出设定的正常范围时，及时发出警报，提醒管理人员采取相应的措施进行调整。同时，分析水压变化与用水量、设备运行状态之间的关系，优化水系统的运行控制策略，确保水压稳定在合理范围内。</w:t>
      </w:r>
    </w:p>
    <w:p w14:paraId="579097DA">
      <w:pPr>
        <w:pStyle w:val="5"/>
      </w:pPr>
      <w:r>
        <w:t>3.1.3 气能监测</w:t>
      </w:r>
    </w:p>
    <w:p w14:paraId="29937D89">
      <w:pPr>
        <w:pStyle w:val="16"/>
      </w:pPr>
      <w:r>
        <w:t>气能监测主要针对使用燃气作为能源的暖通系统，如燃气锅炉、燃气空调等设备。通过安装燃气表，对燃气的使用量进行精确计量，并实时上传数据至能耗监测平台。同时，对燃气的使用情况进行统计分析，制定合理的燃气定额管理方案，提高燃气的利用效率。</w:t>
      </w:r>
    </w:p>
    <w:p w14:paraId="37734732">
      <w:pPr>
        <w:pStyle w:val="16"/>
      </w:pPr>
      <w:r>
        <w:t>燃气使用量统计分析是气能监测的核心内容之一。通过对燃气表数据的收集和整理，统计不同时间段内燃气设备的燃气使用量，分析燃气消耗的变化趋势。例如，在冬季供暖期间，对燃气锅炉的燃气使用量进行详细分析，了解供暖负荷与燃气消耗之间的关系，评估燃气锅炉的运行效率。同时，对比不同年份同期的燃气使用量，判断是否存在能源浪费或设备运行异常的情况。</w:t>
      </w:r>
    </w:p>
    <w:p w14:paraId="7D2FEDA5">
      <w:pPr>
        <w:pStyle w:val="16"/>
      </w:pPr>
      <w:r>
        <w:t>在定额管理方面，根据建筑的使用功能、面积、历史能耗数据以及当地的气候条件等因素，制定合理的燃气消耗定额。将实际燃气使用量与定额进行对比，对超出定额的部分进行分析和原因查找，采取相应的节能措施，如优化设备运行参数、调整供暖时间等，以控制燃气消耗，降低能源成本。此外，还可以通过建立能源绩效考核机制，对燃气使用情况进行考核和奖惩，提高能源管理的积极性和有效性。</w:t>
      </w:r>
    </w:p>
    <w:p w14:paraId="2A3DE441">
      <w:pPr>
        <w:pStyle w:val="5"/>
      </w:pPr>
      <w:r>
        <w:t>3.1.4 热能监测</w:t>
      </w:r>
    </w:p>
    <w:p w14:paraId="5099E6AD">
      <w:pPr>
        <w:pStyle w:val="16"/>
      </w:pPr>
      <w:r>
        <w:t>热能监测主要关注暖通系统中热量的产生、传输和使用情况，包括暖气温度监测、热能耗分析等。通过安装温度传感器和热量表，对供暖系统的供水温度、回水温度以及热量消耗进行实时监测和记录。</w:t>
      </w:r>
    </w:p>
    <w:p w14:paraId="03D2D107">
      <w:pPr>
        <w:pStyle w:val="16"/>
      </w:pPr>
      <w:r>
        <w:t>暖气温度监测是热能监测的重要环节，通过在建筑物内各个区域安装温度传感器，实时采集室内温度数据，确保室内温度保持在舒适的范围内。同时，监测供暖系统的供水温度和回水温度，分析温度变化与供暖效果之间的关系。例如，当供水温度过低时，可能导致室内供暖不足，影响用户的舒适度；当回水温度过高时，可能表示热量没有充分被利用，存在能源浪费的情况。通过对温度数据的分析，及时调整供暖系统的运行参数，保证供暖效果的同时提高能源利用效率。</w:t>
      </w:r>
    </w:p>
    <w:p w14:paraId="1F5DCF32">
      <w:pPr>
        <w:pStyle w:val="16"/>
      </w:pPr>
      <w:r>
        <w:t>热能耗分析是热能监测的关键内容，通过热量表精确测量供暖系统的热量消耗。对不同时间段、不同区域的热能耗数据进行统计和分析，找出热能耗较大的区域和时段，分析原因并采取相应的节能措施。例如，对于一些保温性能较差的区域，可以加强保温措施，减少热量散失；对于一些在非供暖时段仍有较高热能耗的情况，检查是否存在设备故障或不合理的运行方式，及时进行修复和调整。此外，还可以结合建筑物的热负荷计算，评估供暖系统的供热能力是否满足需求，为系统的优化和改造提供依据。</w:t>
      </w:r>
    </w:p>
    <w:p w14:paraId="5B3E5070">
      <w:pPr>
        <w:pStyle w:val="4"/>
      </w:pPr>
      <w:r>
        <w:t>3.2 系统运行参数监测</w:t>
      </w:r>
    </w:p>
    <w:p w14:paraId="48646412">
      <w:pPr>
        <w:pStyle w:val="5"/>
      </w:pPr>
      <w:r>
        <w:t>3.2.1 温度监测</w:t>
      </w:r>
    </w:p>
    <w:p w14:paraId="73692D87">
      <w:pPr>
        <w:pStyle w:val="16"/>
      </w:pPr>
      <w:r>
        <w:t>温度监测在暖通系统能耗监测中具有重要意义，它直接关系到室内环境的舒适度以及系统的能源利用效率。通过在室内外、设备进出口等关键位置安装温度传感器，实现对温度的实时监测。</w:t>
      </w:r>
    </w:p>
    <w:p w14:paraId="6E3B2DF3">
      <w:pPr>
        <w:pStyle w:val="16"/>
      </w:pPr>
      <w:r>
        <w:t>室内温度的监测对于保障用户的舒适度至关重要。不同的建筑功能和使用场景对室内温度有着不同的要求，例如，住宅的室内温度一般要求在冬季保持在 18 - 22℃，夏季保持在 24 - 26℃；而商业建筑和办公场所的温度要求可能会有所差异。通过实时监测室内温度，当温度超出设定的舒适范围时，及时调整暖通系统的运行状态，如启动制冷或制热设备，以确保室内温度始终保持在适宜的水平，提高用户的舒适度。</w:t>
      </w:r>
    </w:p>
    <w:p w14:paraId="7698E274">
      <w:pPr>
        <w:pStyle w:val="16"/>
      </w:pPr>
      <w:r>
        <w:t>室外温度的监测对于暖通系统的运行调节同样重要。室外温度的变化会直接影响到室内的热负荷，从而影响暖通系统的能耗。例如，在冬季，室外温度越低，室内的供暖需求就越大，暖通系统需要消耗更多的能源来维持室内温度；在夏季，室外温度越高，室内的制冷需求就越大。通过实时监测室外温度，结合室内温度设定值和建筑的热负荷特性，优化暖通系统的运行策略，如提前调整设备的运行参数，合理分配能源，以达到节能的目的。</w:t>
      </w:r>
    </w:p>
    <w:p w14:paraId="6722F658">
      <w:pPr>
        <w:pStyle w:val="16"/>
      </w:pPr>
      <w:r>
        <w:t>设备进出口温度的监测是评估设备运行效率的重要依据。以制冷机组为例，监测其蒸发器进出口温度和冷凝器进出口温度，可以了解制冷机组的制冷效果和热交换效率。如果蒸发器出口温度过高，可能表示制冷量不足，需要检查制冷系统是否存在故障或制冷剂是否泄漏；如果冷凝器进口温度过高，可能会导致制冷机组的冷凝压力升高，影响制冷效率，需要检查冷却系统是否正常运行。通过对设备进出口温度的监测和分析，及时发现设备运行中的问题，采取相应的维修和调整措施，提高设备的运行效率，降低能耗。</w:t>
      </w:r>
    </w:p>
    <w:p w14:paraId="1E3B710E">
      <w:pPr>
        <w:pStyle w:val="5"/>
      </w:pPr>
      <w:r>
        <w:t>3.2.2 湿度监测</w:t>
      </w:r>
    </w:p>
    <w:p w14:paraId="485E7505">
      <w:pPr>
        <w:pStyle w:val="16"/>
      </w:pPr>
      <w:r>
        <w:t>湿度监测对于暖通系统的稳定运行和室内环境的舒适度有着重要影响。空气中的湿度会影响人体的舒适度感受，过高或过低的湿度都可能导致人体不适。例如，在夏季，当湿度较高时，人体会感觉更加闷热，即使温度适宜，也会感到不舒适；在冬季，湿度较低时，空气会变得干燥，容易引起皮肤干燥、呼吸道不适等问题。通过监测室内湿度，并根据不同的季节和使用场景进行合理的调节，能够提高室内环境的舒适度。</w:t>
      </w:r>
    </w:p>
    <w:p w14:paraId="70D46A82">
      <w:pPr>
        <w:pStyle w:val="16"/>
      </w:pPr>
      <w:r>
        <w:t>对于一些对湿度要求较高的场所，如博物馆、档案室、电子设备生产车间等，湿度监测尤为重要。过高的湿度可能会导致文物、档案受潮损坏，电子设备出现故障；过低的湿度则可能会引起静电问题，影响设备的正常运行。通过实时监测湿度，并采取相应的加湿或除湿措施，确保湿度保持在合适的范围内，保护物品和设备的安全。</w:t>
      </w:r>
    </w:p>
    <w:p w14:paraId="517560C1">
      <w:pPr>
        <w:pStyle w:val="16"/>
      </w:pPr>
      <w:r>
        <w:t>湿度还会对暖通系统的设备产生影响。例如，在空调系统中，过高的湿度会导致蒸发器表面结露，增加空气阻力，影响热交换效率，同时还可能滋生细菌和霉菌，影响室内空气质量。通过监测湿度，及时调整空调系统的运行参数，如冷凝水排放、空气处理方式等，保证系统的正常运行和室内空气质量。</w:t>
      </w:r>
    </w:p>
    <w:p w14:paraId="19378B04">
      <w:pPr>
        <w:pStyle w:val="5"/>
      </w:pPr>
      <w:r>
        <w:t>3.2.3 压力监测</w:t>
      </w:r>
    </w:p>
    <w:p w14:paraId="477070A0">
      <w:pPr>
        <w:pStyle w:val="16"/>
      </w:pPr>
      <w:r>
        <w:t>压力监测在暖通系统中起着保障系统正常运行的关键作用。在水系统中，压力监测主要包括水泵进出口压力、管道压力等。水泵进出口压力的监测可以反映水泵的工作状态和性能。如果水泵进口压力过低，可能会导致水泵吸入空气，产生气蚀现象，损坏水泵；如果水泵出口压力过高，可能表示管道存在堵塞或系统阻力过大，需要检查管道和阀门的状态。通过实时监测水泵进出口压力，及时发现问题并采取相应的措施，如清理管道、调整阀门开度等，确保水泵的正常运行，提高水系统的输送效率。</w:t>
      </w:r>
    </w:p>
    <w:p w14:paraId="165132F1">
      <w:pPr>
        <w:pStyle w:val="16"/>
      </w:pPr>
      <w:r>
        <w:t>管道压力的监测对于保障水系统的安全运行至关重要。管道压力过高可能会导致管道破裂、泄漏等安全事故，压力过低则可能无法满足设备的供水需求。通过在管道关键位置安装压力传感器，实时监测管道压力，当压力超出设定的安全范围时，及时发出警报，并采取相应的降压或增压措施，如调节水泵的转速、开启或关闭备用泵等，确保管道压力稳定在安全范围内，保障水系统的正常运行。</w:t>
      </w:r>
    </w:p>
    <w:p w14:paraId="5DF98C81">
      <w:pPr>
        <w:pStyle w:val="16"/>
      </w:pPr>
      <w:r>
        <w:t>在风系统中，压力监测主要关注风机进出口压力、风道压力等。风机进出口压力的监测可以评估风机的工作效率和性能。如果风机进口压力过低，可能会影响风机的进气量，降低风机的出力；如果风机出口压力过高，可能表示风道存在堵塞或阻力过大，需要检查风道和风口的状态。通过监测风机进出口压力，及时调整风机的运行参数，如调节风机的转速、叶片角度等，提高风机的工作效率，降低能耗。</w:t>
      </w:r>
    </w:p>
    <w:p w14:paraId="4A64E001">
      <w:pPr>
        <w:pStyle w:val="16"/>
      </w:pPr>
      <w:r>
        <w:t>风道压力的监测对于保证风系统的均匀送风至关重要。不同区域的风道压力应该保持相对稳定，以确保各个区域能够获得均匀的风量。如果风道压力分布不均匀，可能会导致部分区域风量过大或过小，影响室内环境的舒适度。通过在风道不同位置安装压力传感器，实时监测风道压力，根据压力数据调整风道中的阀门开度，优化风道的阻力分布，实现均匀送风，提高风系统的运行效果。</w:t>
      </w:r>
    </w:p>
    <w:p w14:paraId="4F8F33A6">
      <w:pPr>
        <w:pStyle w:val="5"/>
      </w:pPr>
      <w:r>
        <w:t>3.2.4 流量监测</w:t>
      </w:r>
    </w:p>
    <w:p w14:paraId="11DFB0F5">
      <w:pPr>
        <w:pStyle w:val="16"/>
      </w:pPr>
      <w:r>
        <w:t>流量监测在暖通系统中对于准确了解水、气等介质的输送情况和能耗分析具有重要的数据意义。在水系统中，水流量监测主要针对冷却水泵、冷冻水泵、热水循环泵等设备的进出口水流量以及各个分支管路的水流量。通过安装流量计，实时测量水流量数据，为系统的运行调节和能耗分析提供依据。</w:t>
      </w:r>
    </w:p>
    <w:p w14:paraId="4D0D1B97">
      <w:pPr>
        <w:pStyle w:val="16"/>
      </w:pPr>
      <w:r>
        <w:t>对于冷却水泵和冷冻水泵，其进出口水流量的监测可以反映水泵的实际工作流量是否与设计流量相符。如果实际流量与设计流量偏差较大，可能会影响制冷或制热效果，同时也会导致能耗增加。例如，当冷却水泵的流量不足时，会导致冷凝器的散热效果不佳，使制冷机组的冷凝温度升高，制冷效率降低，能耗增加；当冷冻水泵的流量过大时，虽然能够满足制冷需求，但会造成能源浪费。通过监测水泵进出口水流量，及时调整水泵的运行参数，如调节水泵的转速、开启或关闭水泵的台数等，使水流量保持在合理范围内，提高系统的运行效率和能源利用效率。</w:t>
      </w:r>
    </w:p>
    <w:p w14:paraId="4EAE591B">
      <w:pPr>
        <w:pStyle w:val="16"/>
      </w:pPr>
      <w:r>
        <w:t>各个分支管路的水流量监测可以帮助了解系统中不同区域的水流量分配情况。在大型建筑中，暖通系统通常包含多个分支管路，为不同的区域提供冷热量。通过监测分支管路的水流量，可以判断各个区域的水流量是否均匀，是否存在某些区域水流量过大或过小的情况。如果发现水流量分配不均匀，需要检查管路中的阀门是否调节不当、管道是否存在堵塞等问题，并及时进行调整和清理，以确保各个区域能够获得合适的冷热量，提高室内环境的舒适度，同时避免能源浪费。</w:t>
      </w:r>
    </w:p>
    <w:p w14:paraId="5C01B420">
      <w:pPr>
        <w:pStyle w:val="16"/>
      </w:pPr>
      <w:r>
        <w:t>在风系统中，风量监测主要针对风机的出风口风量以及各个送风口的风量。风机出风口风量的监测可以反映风机的实际出力情况，评估风机的运行效率。如果风机出风口风量不足，可能会导致室内通风不畅，影响室内空气质量和舒适度；如果风量过大，会造成能源浪费。通过监测风机出风口风量，根据实际需求调整风机的运行参数，如调节风机的转速、叶片角度等，使风量满足室内通风和空调的要求，同时降低能耗。</w:t>
      </w:r>
    </w:p>
    <w:p w14:paraId="2B2ABD28">
      <w:pPr>
        <w:pStyle w:val="16"/>
      </w:pPr>
      <w:r>
        <w:t>各个送风口的风量监测可以确保室内各个区域能够获得均匀的新风量。不同的区域对新风量的需求可能不同，通过监测送风口的风量，根据实际情况调整送风口的阀门开度，优化新风的分配，保证各个区域的空气质量和舒适度。此外，风量监测数据还可以用于评估风系统的漏风情况。如果实际监测的风量与理论计算的风量相差较大，可能表示风系统存在漏风现象，需要检查风道的密封情况，及时进行修复，减少能源损失。</w:t>
      </w:r>
    </w:p>
    <w:p w14:paraId="07078C53">
      <w:pPr>
        <w:pStyle w:val="3"/>
      </w:pPr>
      <w:r>
        <w:t>四、暖通系统能耗监测技术与方法</w:t>
      </w:r>
    </w:p>
    <w:p w14:paraId="36D47068">
      <w:pPr>
        <w:pStyle w:val="4"/>
      </w:pPr>
      <w:r>
        <w:t>4.1 监测技术</w:t>
      </w:r>
    </w:p>
    <w:p w14:paraId="24FD38A0">
      <w:pPr>
        <w:pStyle w:val="5"/>
      </w:pPr>
      <w:r>
        <w:t>4.1.1 基于物联网的监测技术</w:t>
      </w:r>
    </w:p>
    <w:p w14:paraId="248F9625">
      <w:pPr>
        <w:pStyle w:val="16"/>
      </w:pPr>
      <w:r>
        <w:t>以某大型商业综合体为例，该综合体采用了基于物联网的暖通系统能耗监测技术。在综合体的各个区域，包括商场、写字楼、酒店等，分布着大量的暖通设备，如制冷机组、冷却塔、水泵、风机等。为了实现对这些设备能耗数据的实时采集与传输，在每个设备上安装了智能传感器和数据采集终端。</w:t>
      </w:r>
    </w:p>
    <w:p w14:paraId="4264AED5">
      <w:pPr>
        <w:pStyle w:val="16"/>
      </w:pPr>
      <w:r>
        <w:t>智能传感器能够实时感知设备的运行参数，如电量、水量、温度、压力、流量等，并将这些参数转换为电信号或数字信号。数据采集终端则负责收集来自各个传感器的数据，并通过无线网络（如 Wi-Fi、4G 等）将数据传输至云端服务器。在云端服务器上，专门的能耗监测软件对接收的数据进行处理、存储和分析。</w:t>
      </w:r>
    </w:p>
    <w:p w14:paraId="376F620F">
      <w:pPr>
        <w:pStyle w:val="16"/>
      </w:pPr>
      <w:r>
        <w:t>通过这种基于物联网的监测技术，管理人员可以通过电脑、手机等终端设备随时随地访问能耗监测平台，实时查看暖通系统中各个设备的能耗数据和运行状态。例如，在夏季制冷高峰期，管理人员可以通过平台实时了解制冷机组的耗电量、制冷量、冷却水流量等参数，及时发现设备运行中的异常情况，并根据实际需求对设备进行远程控制和调节，如调整制冷机组的运行台数、水泵的转速等，以实现节能运行。</w:t>
      </w:r>
    </w:p>
    <w:p w14:paraId="116A335A">
      <w:pPr>
        <w:pStyle w:val="16"/>
      </w:pPr>
      <w:r>
        <w:t>此外，物联网技术还实现了不同设备之间的数据共享和联动控制。当室内温度传感器检测到温度超出设定范围时，系统会自动发送信号给空调机组，调整其运行状态，同时也会通知相关的风机和水泵，协同工作，确保室内温度的稳定和舒适度。这种实时、高效的数据采集与传输以及设备联动控制，大大提高了暖通系统的管理效率和能源利用效率，为该商业综合体的节能减排提供了有力支持。</w:t>
      </w:r>
    </w:p>
    <w:p w14:paraId="0930E600">
      <w:pPr>
        <w:pStyle w:val="5"/>
      </w:pPr>
      <w:r>
        <w:t>4.1.2 传感器技术应用</w:t>
      </w:r>
    </w:p>
    <w:p w14:paraId="2A6168F5">
      <w:pPr>
        <w:pStyle w:val="16"/>
      </w:pPr>
      <w:r>
        <w:t>在暖通系统能耗监测中，各类传感器发挥着关键作用，它们能够精确采集各种能耗数据和运行参数，为系统的分析和优化提供准确的数据基础。</w:t>
      </w:r>
    </w:p>
    <w:p w14:paraId="4AA9ED41">
      <w:pPr>
        <w:pStyle w:val="16"/>
      </w:pPr>
      <w:r>
        <w:t>温度传感器是应用最为广泛的传感器之一，它主要用于测量室内外温度、设备进出口温度以及管道内流体的温度等。常见的温度传感器有热电偶、热电阻和热敏电阻等。热电偶是利用两种不同金属材料在温度变化时产生的热电势差来测量温度，具有测量范围广、精度较高的特点，常用于工业领域中高温环境的温度测量，如锅炉炉膛温度的监测。热电阻则是基于金属材料的电阻值随温度变化而变化的特性来测量温度，其精度较高，稳定性好，常用于对温度测量精度要求较高的场合，如空调系统中室内温度的精确控制。热敏电阻的电阻值对温度变化非常敏感，响应速度快，常用于需要快速感知温度变化的场合，如冰箱、冰柜等制冷设备的温度控制。</w:t>
      </w:r>
    </w:p>
    <w:p w14:paraId="1CAC7251">
      <w:pPr>
        <w:pStyle w:val="16"/>
      </w:pPr>
      <w:r>
        <w:t>湿度传感器用于监测空气中的湿度，常见的有电容式湿度传感器和电阻式湿度传感器。电容式湿度传感器利用湿敏材料的介电常数随湿度变化而改变的特性来测量湿度，具有测量精度高、响应速度快、稳定性好等优点，广泛应用于对湿度要求较高的场所，如博物馆、档案室等。电阻式湿度传感器则是根据湿敏材料的电阻值随湿度变化而变化的原理来测量湿度，其结构简单、成本较低，但测量精度相对较低，常用于一些对湿度测量精度要求不高的普通场合，如家庭空调的湿度监测。</w:t>
      </w:r>
    </w:p>
    <w:p w14:paraId="2762594A">
      <w:pPr>
        <w:pStyle w:val="16"/>
      </w:pPr>
      <w:r>
        <w:t>压力传感器主要用于测量水系统和空调系统中的压力，如水泵进出口压力、管道压力、风机进出口压力等。常见的压力传感器有应变片式压力传感器、压阻式压力传感器和电容式压力传感器等。应变片式压力传感器是通过检测压力作用下弹性元件的应变来测量压力，具有结构简单、成本低、测量范围广等优点，常用于工业生产中的压力测量。压阻式压力传感器是利用半导体材料的压阻效应，将压力变化转换为电阻值的变化来测量压力，其精度高、灵敏度好，但测量范围相对较窄，常用于对压力测量精度要求较高的场合，如航空航天领域。电容式压力传感器则是通过检测压力作用下电容的变化来测量压力，具有精度高、稳定性好、响应速度快等优点，常用于对压力测量要求较高的场合，如智能建筑中的暖通系统压力监测。</w:t>
      </w:r>
    </w:p>
    <w:p w14:paraId="1B2BC98D">
      <w:pPr>
        <w:pStyle w:val="16"/>
      </w:pPr>
      <w:r>
        <w:t>流量传感器用于测量水、气等介质的流量，在暖通系统中，常见的流量传感器有电磁流量计、超声波流量计和涡街流量计等。电磁流量计是根据法拉第电磁感应定律，当导电液体在磁场中流动时，会产生感应电动势，通过测量感应电动势来计算液体的流量，它适用于测量导电液体的流量，如空调系统中冷冻水、冷却水的流量测量。超声波流量计则是利用超声波在流体中的传播特性来测量流量，它可以非接触式测量，安装方便，适用于各种液体和气体的流量测量，如城市供热管网中热水的流量监测。涡街流量计是利用流体振荡原理来测量流量，当流体流经漩涡发生体时，会产生交替变化的漩涡，通过检测漩涡的频率来计算流量，它具有测量精度高、量程范围宽、压力损失小等优点，常用于工业生产中蒸汽、气体等介质的流量测量。</w:t>
      </w:r>
    </w:p>
    <w:p w14:paraId="27E2B8D0">
      <w:pPr>
        <w:pStyle w:val="16"/>
      </w:pPr>
      <w:r>
        <w:t>这些传感器通过实时采集暖通系统中的各种数据，为能耗监测和分析提供了全面、准确的数据支持，有助于及时发现系统中的问题，优化系统运行，提高能源利用效率。</w:t>
      </w:r>
    </w:p>
    <w:p w14:paraId="2A94F308">
      <w:pPr>
        <w:pStyle w:val="4"/>
      </w:pPr>
      <w:r>
        <w:t>4.2 分析方法</w:t>
      </w:r>
    </w:p>
    <w:p w14:paraId="02979BB4">
      <w:pPr>
        <w:pStyle w:val="5"/>
      </w:pPr>
      <w:r>
        <w:t>4.2.1 基线能耗分析</w:t>
      </w:r>
    </w:p>
    <w:p w14:paraId="49FD3196">
      <w:pPr>
        <w:pStyle w:val="16"/>
      </w:pPr>
      <w:r>
        <w:t>基线能耗分析是评估暖通系统节能潜力的重要方法之一，通过建立基线能耗模型，可以为系统的节能改造和优化运行提供科学依据。</w:t>
      </w:r>
    </w:p>
    <w:p w14:paraId="62C0B5A4">
      <w:pPr>
        <w:pStyle w:val="16"/>
      </w:pPr>
      <w:r>
        <w:t>建立基线能耗模型的过程通常包括以下几个步骤：首先，收集大量的历史能耗数据和相关的运行参数数据，这些数据应涵盖不同季节、不同时间段以及各种工况下的系统运行情况。例如，收集某建筑暖通系统过去一年的每日能耗数据，同时记录对应的室外温度、室内温度设定值、设备运行时间、人员活动情况等参数。</w:t>
      </w:r>
    </w:p>
    <w:p w14:paraId="7C9A410C">
      <w:pPr>
        <w:pStyle w:val="16"/>
      </w:pPr>
      <w:r>
        <w:t>然后，对收集到的数据进行清洗和预处理，去除异常值和错误数据，确保数据的准确性和可靠性。接着，运用数据分析方法，如回归分析、时间序列分析等，找出能耗与各影响因素之间的关系。以回归分析为例，通过建立能耗与室外温度、室内温度设定值等因素的回归方程，确定这些因素对能耗的影响程度和权重。</w:t>
      </w:r>
    </w:p>
    <w:p w14:paraId="31AC14B4">
      <w:pPr>
        <w:pStyle w:val="16"/>
      </w:pPr>
      <w:r>
        <w:t>在确定了能耗与影响因素之间的关系后，根据历史数据和分析结果，建立基线能耗模型。该模型可以是一个数学公式，也可以是一个基于数据驱动的模型，如神经网络模型等。例如，建立一个以室外温度和室内温度设定值为自变量，能耗为因变量的线性回归模型：能耗 = a × 室外温度 + b × 室内温度设定值 + c，其中 a、b、c 为通过回归分析确定的系数。</w:t>
      </w:r>
    </w:p>
    <w:p w14:paraId="5E5CDCF9">
      <w:pPr>
        <w:pStyle w:val="16"/>
      </w:pPr>
      <w:r>
        <w:t>通过建立的基线能耗模型，可以预测在不同工况下暖通系统的理论能耗值。将实际能耗与基线能耗进行对比分析，如果实际能耗高于基线能耗，说明系统存在节能潜力，需要进一步分析原因，找出能源浪费的环节和原因。可能的原因包括设备老化、运行效率低下、控制策略不合理等。针对这些问题，可以采取相应的节能措施，如设备更新改造、优化运行参数、调整控制策略等，以降低系统能耗，提高能源利用效率。</w:t>
      </w:r>
    </w:p>
    <w:p w14:paraId="5EF6F1FE">
      <w:pPr>
        <w:pStyle w:val="5"/>
      </w:pPr>
      <w:r>
        <w:t>4.2.2 数据统计与对比分析</w:t>
      </w:r>
    </w:p>
    <w:p w14:paraId="4C374E95">
      <w:pPr>
        <w:pStyle w:val="16"/>
      </w:pPr>
      <w:r>
        <w:t>以某酒店的暖通系统能耗数据为例，说明数据统计与对比分析在能耗监测中的应用。该酒店通过安装能耗监测系统，收集了近一年来暖通系统的能耗数据以及相关的运行参数数据，包括电力消耗、燃气消耗、热水消耗、温度、湿度、设备运行时间等。</w:t>
      </w:r>
    </w:p>
    <w:p w14:paraId="0B2A8A15">
      <w:pPr>
        <w:pStyle w:val="16"/>
      </w:pPr>
      <w:r>
        <w:t>在数据统计分析方面，首先对能耗数据进行描述性统计，计算出各项能耗指标的均值、最大值、最小值、标准差等统计量。例如，统计该酒店暖通系统每月的电力消耗均值，发现夏季月份（6 - 8 月）的电力消耗均值明显高于其他月份，最大值出现在 7 月份，达到了 [X] 千瓦时，而最小值出现在冬季的 1 月份，为 [Y] 千瓦时。通过这些统计量，可以初步了解能耗数据的分布特征和变化趋势。</w:t>
      </w:r>
    </w:p>
    <w:p w14:paraId="605AE038">
      <w:pPr>
        <w:pStyle w:val="16"/>
      </w:pPr>
      <w:r>
        <w:t>进一步对不同时间段的能耗数据进行对比分析，如对比工作日和周末的能耗情况。发现周末由于入住率相对较低，部分区域的设备运行时间减少，暖通系统的能耗明显低于工作日。其中，电力消耗在周末平均比工作日降低了 [Z]%，燃气消耗降低了 [W]%。通过这种对比分析，可以找出能耗在不同时间段的差异，为优化设备运行策略提供依据，如在周末适当调整设备的运行时间和负荷，以降低能耗。</w:t>
      </w:r>
    </w:p>
    <w:p w14:paraId="182CC9B1">
      <w:pPr>
        <w:pStyle w:val="16"/>
      </w:pPr>
      <w:r>
        <w:t>同时，还可以对不同区域的能耗数据进行对比分析。该酒店将建筑分为客房区、公共区域（大堂、餐厅、会议室等）和后勤保障区。统计分析发现，客房区的能耗占总能耗的比例最高，达到了 [M]%，其中空调能耗在客房区能耗中占比最大，约为 [N]%。公共区域的照明能耗较高，占该区域总能耗的 [P]%。通过对不同区域能耗的对比分析，可以明确能耗的重点区域和主要能耗设备，有针对性地采取节能措施，如在客房区推广节能型空调设备，在公共区域优化照明控制策略，采用智能照明系统，根据人员活动情况自动调节照明亮度，以降低能耗。</w:t>
      </w:r>
    </w:p>
    <w:p w14:paraId="46933634">
      <w:pPr>
        <w:pStyle w:val="16"/>
      </w:pPr>
      <w:r>
        <w:t>此外，还可以将该酒店的能耗数据与同类型酒店的能耗数据进行对比分析。通过与周边几家规模和定位相似的酒店进行能耗对比，发现该酒店的单位面积能耗略高于平均水平。进一步分析发现，该酒店的暖通系统设备老化，部分设备的能效较低，导致能耗偏高。基于此对比分析结果，该酒店制定了设备更新改造计划，逐步更换老旧设备，选用高效节能型设备，以降低能耗，提高能源利用效率。</w:t>
      </w:r>
    </w:p>
    <w:p w14:paraId="650D07B1">
      <w:pPr>
        <w:pStyle w:val="16"/>
      </w:pPr>
      <w:r>
        <w:t>通过以上数据统计与对比分析，该酒店能够深入了解暖通系统的能耗情况，找出能耗高的环节和原因，为制定有效的节能措施提供了有力的数据支持，从而实现了降低能耗、节约成本的目标。</w:t>
      </w:r>
    </w:p>
    <w:p w14:paraId="7C9498A9">
      <w:pPr>
        <w:pStyle w:val="3"/>
      </w:pPr>
      <w:r>
        <w:t>六、能耗监测记录的管理与应用</w:t>
      </w:r>
    </w:p>
    <w:p w14:paraId="6FFD0FEC">
      <w:pPr>
        <w:pStyle w:val="4"/>
      </w:pPr>
      <w:r>
        <w:t>6.1 数据管理</w:t>
      </w:r>
    </w:p>
    <w:p w14:paraId="6952099B">
      <w:pPr>
        <w:pStyle w:val="16"/>
      </w:pPr>
      <w:r>
        <w:t>在能耗监测过程中，数据的存储、备份及安全管理至关重要。首先，建立可靠的数据存储系统是基础。采用专业的数据库管理系统，如关系型数据库（如 MySQL、Oracle）或非关系型数据库（如 MongoDB），根据能耗数据的特点和需求进行选择。关系型数据库适用于结构化数据的存储和管理，能够保证数据的一致性和完整性，便于进行复杂的查询和分析；非关系型数据库则更适合处理大量的半结构化或非结构化数据，具有高扩展性和高性能的特点，能够快速存储和读取海量的能耗数据。</w:t>
      </w:r>
    </w:p>
    <w:p w14:paraId="23FA5CB9">
      <w:pPr>
        <w:pStyle w:val="16"/>
      </w:pPr>
      <w:r>
        <w:t>为确保数据的安全性和可靠性，需要定期进行数据备份。可以采用全量备份和增量备份相结合的方式。全量备份是对整个数据库进行完整的复制，通常在系统初次部署或数据量较少时进行；增量备份则是只备份自上次备份以来发生变化的数据，能够减少备份时间和存储空间。备份的数据应存储在异地的存储设备或云端存储服务中，以防止因本地设备故障、自然灾害等原因导致数据丢失。同时，定期对备份数据进行恢复测试，确保在需要时能够及时、准确地恢复数据。</w:t>
      </w:r>
    </w:p>
    <w:p w14:paraId="40D3E395">
      <w:pPr>
        <w:pStyle w:val="16"/>
      </w:pPr>
      <w:r>
        <w:t>数据安全管理也是数据管理的重要环节。采取严格的访问控制措施，设置不同的用户角色和权限，只有经过授权的人员才能访问和操作能耗数据。例如，系统管理员具有最高权限，可以进行数据的管理和维护；普通用户只能查看特定范围的数据，无法进行修改和删除操作。同时，对数据传输和存储过程进行加密，防止数据被窃取或篡改。采用 SSL/TLS 加密协议对数据在网络传输过程中进行加密，确保数据的机密性和完整性；在数据存储时，对敏感数据字段进行加密处理，如能耗数据中的电量、费用等信息，只有授权用户才能解密查看。</w:t>
      </w:r>
    </w:p>
    <w:p w14:paraId="12046248">
      <w:pPr>
        <w:pStyle w:val="4"/>
      </w:pPr>
      <w:r>
        <w:t>6.2 节能决策支持</w:t>
      </w:r>
    </w:p>
    <w:p w14:paraId="582DD3DF">
      <w:pPr>
        <w:pStyle w:val="16"/>
      </w:pPr>
      <w:r>
        <w:t>能耗监测数据为节能决策提供了关键依据，通过对这些数据的深入分析，可以制定出科学合理的节能策略，优化系统运行，降低能源消耗。</w:t>
      </w:r>
    </w:p>
    <w:p w14:paraId="7BB89CF1">
      <w:pPr>
        <w:pStyle w:val="16"/>
      </w:pPr>
      <w:r>
        <w:t>在制定节能策略方面，首先要对能耗数据进行全面分析，找出能源消耗的规律和重点。例如，通过分析不同季节、不同时间段的能耗数据，发现夏季制冷高峰期和冬季供暖高峰期的能耗明显高于其他时段，且某些区域或设备的能耗占比较大。针对这些情况，可以制定相应的节能策略。在设备运行时间方面，对于一些非关键设备，如公共区域的照明设备、部分通风设备等，可以根据实际使用情况合理调整运行时间，在非营业时间或低峰期关闭或降低运行功率。在设备运行模式方面，对于制冷机组、供暖锅炉等主要设备，可以采用智能控制系统，根据室内外温度、负荷变化等因素自动调整设备的运行模式和参数，实现节能运行。例如，当室外温度较低时，适当降低制冷机组的制冷量，提高机组的运行效率；当室内负荷较小时，调整供暖锅炉的燃烧量，避免能源浪费。</w:t>
      </w:r>
    </w:p>
    <w:p w14:paraId="7EF67ED3">
      <w:pPr>
        <w:pStyle w:val="16"/>
      </w:pPr>
      <w:r>
        <w:t>在优化系统运行方面，利用能耗监测数据可以对暖通系统的运行参数进行优化调整。例如，通过监测水系统的流量、压力和温度等参数，调整水泵的转速和阀门的开度，使水系统的流量分配更加合理，减少能源消耗。同时，根据室内外环境参数和人员活动情况，优化空调系统的新风量和室内温度设定值。在人员较少或室外空气质量较好时，适当增加新风量，减少空调系统的制冷或制热负荷；在保证舒适度的前提下，合理调整室内温度设定值，夏季适当提高温度设定值，冬季适当降低温度设定值，从而降低空调系统的能耗。</w:t>
      </w:r>
    </w:p>
    <w:p w14:paraId="376A90D4">
      <w:pPr>
        <w:pStyle w:val="4"/>
      </w:pPr>
      <w:r>
        <w:t>6.3 设备维护与管理</w:t>
      </w:r>
    </w:p>
    <w:p w14:paraId="0B01B63D">
      <w:pPr>
        <w:pStyle w:val="16"/>
      </w:pPr>
      <w:r>
        <w:t>能耗监测数据在设备维护与管理中发挥着重要的指导作用，以设备故障预警为例，通过对设备能耗数据的实时监测和分析，可以及时发现设备运行中的异常情况，预测设备故障的发生，提前采取维护措施，避免设备故障对系统运行造成影响。</w:t>
      </w:r>
    </w:p>
    <w:p w14:paraId="139140C1">
      <w:pPr>
        <w:pStyle w:val="16"/>
      </w:pPr>
      <w:r>
        <w:t>不同类型的设备在正常运行状态下具有相对稳定的能耗特征。例如，制冷机组在正常运行时，其耗电量与制冷量、运行时间等因素存在一定的关系。当设备出现故障时，其能耗往往会发生异常变化。如制冷机组的制冷剂泄漏，会导致制冷效率下降，为了达到相同的制冷效果，机组需要消耗更多的电能，从而使能耗增加。通过建立设备能耗模型，设定正常运行时的能耗阈值范围，当监测到的设备能耗超出该阈值范围时，系统自动发出预警信号，提示设备可能存在故障。</w:t>
      </w:r>
    </w:p>
    <w:p w14:paraId="7394A1A8">
      <w:pPr>
        <w:pStyle w:val="16"/>
      </w:pPr>
      <w:r>
        <w:t>除了能耗数据外，结合设备的其他运行参数，如温度、压力、振动等，可以更准确地判断设备的运行状态和故障原因。例如，当监测到水泵的能耗突然增加，同时水泵的出口压力降低，可能是水泵内部出现磨损或堵塞，导致水泵的效率下降。此时，通过进一步检查水泵的振动情况和内部结构，可以确定具体的故障原因，并采取相应的维修措施，如更换磨损部件、清理堵塞物等。</w:t>
      </w:r>
    </w:p>
    <w:p w14:paraId="53B08CBA">
      <w:pPr>
        <w:pStyle w:val="16"/>
      </w:pPr>
      <w:r>
        <w:t>通过设备故障预警，能够实现设备的预防性维护，避免设备故障的发生，降低设备维修成本，提高设备的可靠性和使用寿命。同时，也有助于保障暖通系统的稳定运行，提高能源利用效率，减少因设备故障导致的能源浪费。</w:t>
      </w:r>
    </w:p>
    <w:p w14:paraId="56BC8A69">
      <w:pPr>
        <w:pStyle w:val="3"/>
      </w:pPr>
      <w:r>
        <w:t>七、结论与展望</w:t>
      </w:r>
    </w:p>
    <w:p w14:paraId="62D7B8C3">
      <w:pPr>
        <w:pStyle w:val="4"/>
      </w:pPr>
      <w:r>
        <w:t>7.1 研究总结</w:t>
      </w:r>
    </w:p>
    <w:p w14:paraId="3411A768">
      <w:pPr>
        <w:pStyle w:val="16"/>
      </w:pPr>
      <w:r>
        <w:t>本研究全面深入地探讨了暖通系统能耗监测记录的相关内容，明确了其在建筑节能领域的重要地位。通过对不同类型能源（电能、水能、气能、热能）的监测，以及对温度、湿度、压力、流量等系统运行参数的实时记录，能够全面、准确地掌握暖通系统的能耗状况和运行状态。基于物联网的监测技术和各类传感器技术的应用，实现了能耗数据的高效采集与传输，为后续的分析和决策提供了可靠的数据基础。</w:t>
      </w:r>
    </w:p>
    <w:p w14:paraId="532D40AB">
      <w:pPr>
        <w:pStyle w:val="16"/>
      </w:pPr>
      <w:r>
        <w:t>在数据分析方面，采用基线能耗分析和数据统计与对比分析等方法，深入挖掘能耗数据背后的信息，找出了能耗的变化规律、影响因素以及节能潜力所在。通过对某酒店暖通系统能耗数据的实际分析，验证了这些分析方法的有效性，为制定节能策略提供了有力的支持。</w:t>
      </w:r>
    </w:p>
    <w:p w14:paraId="1FB93D68">
      <w:pPr>
        <w:pStyle w:val="16"/>
      </w:pPr>
      <w:r>
        <w:t>在能耗监测记录的管理与应用方面，建立了完善的数据管理体系，确保数据的安全存储、备份和有效利用。能耗监测数据为节能决策提供了关键依据，通过制定合理的节能策略和优化系统运行，实现了能源的有效利用和成本的降低。同时，能耗监测数据还在设备维护与管理中发挥了重要作用，通过设备故障预警，实现了设备的预防性维护，提高了设备的可靠性和使用寿命。</w:t>
      </w:r>
    </w:p>
    <w:p w14:paraId="69E03D35">
      <w:pPr>
        <w:pStyle w:val="4"/>
      </w:pPr>
      <w:r>
        <w:t>7.2 未来发展趋势</w:t>
      </w:r>
    </w:p>
    <w:p w14:paraId="6DA7121C">
      <w:pPr>
        <w:pStyle w:val="16"/>
      </w:pPr>
      <w:r>
        <w:t>未来，暖通系统能耗监测记录将朝着智能化和自动化方向发展。随着人工智能、机器学习等技术的不断进步，能耗监测系统将能够自动采集、分析和处理数据，实现对暖通系统的智能控制和优化。例如，通过机器学习算法对大量的能耗数据和运行参数进行学习和分析，系统可以自动识别能耗异常情况，预测设备故障，提前采取相应的措施，实现节能运行和设备的预防性维护。</w:t>
      </w:r>
    </w:p>
    <w:p w14:paraId="0B8306A2">
      <w:pPr>
        <w:pStyle w:val="16"/>
      </w:pPr>
      <w:r>
        <w:t>实时化和在线化也是重要的发展趋势。借助物联网技术的进一步发展，能耗监测系统将实现对暖通系统能耗数据的实时采集和在线分析，为系统的节能控制提供更加及时、准确的决策支持。管理人员可以通过手机、电脑等终端设备随时随地获取暖通系统的实时能耗数据和运行状态，及时发现问题并进行处理，提高管理效率和能源利用效率。</w:t>
      </w:r>
    </w:p>
    <w:p w14:paraId="54D4C5B0">
      <w:pPr>
        <w:pStyle w:val="16"/>
      </w:pPr>
      <w:r>
        <w:t>数据挖掘和知识发现将在能耗监测中发挥更大的作用。利用大数据分析技术，对海量的能耗数据进行深度挖掘，能够发现更多潜在的节能机会和系统运行规律。例如，通过挖掘不同设备之间的能耗关联关系，优化设备的协同运行，提高整个暖通系统的能源利用效率。同时，还可以通过对历史数据的分析，预测未来的能耗趋势，为能源规划和管理提供更科学的依据。</w:t>
      </w:r>
    </w:p>
    <w:p w14:paraId="3A8484E3">
      <w:pPr>
        <w:pStyle w:val="16"/>
      </w:pPr>
    </w:p>
    <w:sectPr>
      <w:pgSz w:w="11906" w:h="16838"/>
      <w:pgMar w:top="1440" w:right="1440"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ompat>
    <w:useFELayout/>
    <w:compatSetting w:name="compatibilityMode" w:uri="http://schemas.microsoft.com/office/word" w:val="15"/>
  </w:compat>
  <w:rsids>
    <w:rsidRoot w:val="00000000"/>
    <w:rsid w:val="4F864F3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8">
    <w:name w:val="footnote text"/>
    <w:link w:val="15"/>
    <w:semiHidden/>
    <w:unhideWhenUsed/>
    <w:uiPriority w:val="99"/>
    <w:pPr>
      <w:spacing w:after="0" w:line="240" w:lineRule="auto"/>
    </w:pPr>
    <w:rPr>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uiPriority w:val="99"/>
    <w:rPr>
      <w:vertAlign w:val="superscript"/>
    </w:rPr>
  </w:style>
  <w:style w:type="paragraph" w:styleId="14">
    <w:name w:val="List Paragraph"/>
    <w:qFormat/>
    <w:uiPriority w:val="0"/>
    <w:rPr>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13</Pages>
  <Words>14442</Words>
  <Characters>14616</Characters>
  <TotalTime>0</TotalTime>
  <ScaleCrop>false</ScaleCrop>
  <LinksUpToDate>false</LinksUpToDate>
  <CharactersWithSpaces>14717</CharactersWithSpaces>
  <Application>WPS Office_12.1.0.20305_F1E327BC-269C-435d-A152-05C5408002CA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2025-03-02T11:15:00Z</dcterms:created>
  <dc:creator>Un-named</dc:creator>
  <cp:lastModifiedBy>Gambler</cp:lastModifiedBy>
  <dcterms:modified xsi:type="dcterms:W3CDTF">2025-03-02T11:15:51Z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F52C4470533348C6A02F54990A7916BC_13</vt:lpwstr>
  </property>
</Properties>
</file>