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7AF55">
      <w:pPr>
        <w:pStyle w:val="9"/>
      </w:pPr>
      <w:bookmarkStart w:id="0" w:name="_GoBack"/>
      <w:bookmarkEnd w:id="0"/>
      <w:r>
        <w:t>热环境调节装置末端产品说明与合格认证报告</w:t>
      </w:r>
    </w:p>
    <w:p w14:paraId="2A2420F2">
      <w:pPr>
        <w:pStyle w:val="3"/>
      </w:pPr>
      <w:r>
        <w:t>一、产品概述</w:t>
      </w:r>
    </w:p>
    <w:p w14:paraId="574BE922">
      <w:pPr>
        <w:pStyle w:val="4"/>
      </w:pPr>
      <w:r>
        <w:t>1.1 产品简介</w:t>
      </w:r>
    </w:p>
    <w:p w14:paraId="3749AC36">
      <w:pPr>
        <w:pStyle w:val="16"/>
      </w:pPr>
      <w:r>
        <w:t>热环境调节装置末端产品，作为现代室内环境调控的关键设备，广泛应用于住宅、商业场所、办公区域以及工业厂房等各类建筑空间。其核心使命是通过精准的温度调节、湿度控制以及气流组织优化，为用户营造一个舒适、健康且高效的室内热环境。</w:t>
      </w:r>
    </w:p>
    <w:p w14:paraId="5911BD5A">
      <w:pPr>
        <w:pStyle w:val="16"/>
      </w:pPr>
      <w:r>
        <w:t>在住宅领域，它能够满足家庭成员在不同季节对室内温度的个性化需求，无论是寒冷冬日的温暖，还是炎热夏季的清凉，都能轻松实现。在商业场所，如商场、酒店等，有助于提升顾客的购物体验和入住舒适度，为商家赢得良好的口碑。对于办公区域，能有效提高员工的工作效率和工作积极性，减少因环境不适带来的工作失误。在工业厂房中，可确保生产设备在适宜的环境温度下稳定运行，保障产品质量和生产效率。</w:t>
      </w:r>
    </w:p>
    <w:p w14:paraId="386384BA">
      <w:pPr>
        <w:pStyle w:val="16"/>
      </w:pPr>
      <w:r>
        <w:t>该产品主要功能涵盖供暖、制冷、通风以及空气净化等多个方面。供暖时，采用先进的加热技术，快速提升室内温度，同时通过智能温控系统，保持温度的恒定，避免温度波动带来的不适。制冷方面，运用高效的制冷循环，迅速降低室内温度，为用户带来凉爽的感受。通风功能可促进室内空气的流通，有效排出室内的污浊空气，引入新鲜的室外空气，保持室内空气的清新。空气净化功能则通过多层过滤系统，去除空气中的灰尘、花粉、细菌、病毒等有害物质，为用户提供一个健康的呼吸环境。</w:t>
      </w:r>
    </w:p>
    <w:p w14:paraId="06F3A49B">
      <w:pPr>
        <w:pStyle w:val="4"/>
      </w:pPr>
      <w:r>
        <w:t>1.2 产品类型及特点</w:t>
      </w:r>
    </w:p>
    <w:p w14:paraId="3071D25B">
      <w:pPr>
        <w:pStyle w:val="16"/>
      </w:pPr>
      <w:r>
        <w:t>本产品主要分为辐射式末端装置、对流式末端装置以及蓄能式末端装置三大类型，每种类型都凭借其独特的设计与先进的技术，展现出卓越的性能优势。</w:t>
      </w:r>
    </w:p>
    <w:p w14:paraId="41FA5037">
      <w:pPr>
        <w:pStyle w:val="16"/>
      </w:pPr>
      <w:r>
        <w:t>辐射式末端装置，如毛细管网辐射板和辐射吊顶，以其独特的辐射换热方式脱颖而出。毛细管网辐射板由众多细小的管道组成，这些管道紧密排列，形成一个高效的换热网络。在供暖时，热水在管道中循环流动，通过辐射的方式将热量传递到室内空间，使室内物体和人体表面直接吸收热量，从而感受到温暖。在制冷时，冷水则在管道中循环，带走室内的热量，实现降温。这种换热方式具有高效、均匀的特点，能够避免传统对流式供暖或制冷方式中出现的温度梯度大、局部过热或过冷的问题。同时，由于辐射式末端装置不依赖空气对流来传递热量，因此运行时噪音极低，为用户提供一个安静舒适的环境。此外，它还具有节能的优势，因为辐射换热方式能够更有效地利用能源，减少能源的浪费。</w:t>
      </w:r>
    </w:p>
    <w:p w14:paraId="46DB5A4D">
      <w:pPr>
        <w:pStyle w:val="16"/>
      </w:pPr>
      <w:r>
        <w:t>对流式末端装置，常见的有风机盘管和散热器。风机盘管通过风机将室内空气吸入，经过盘管的加热或冷却后，再将处理后的空气送回室内，从而实现室内温度的调节。散热器则是通过热水或蒸汽在散热片中循环，将热量传递给周围的空气，使空气升温，进而加热室内空间。对流式末端装置的优点在于响应速度快，能够在短时间内使室内温度达到设定值。而且，其安装和维护相对简单，成本较低。例如，在一些办公场所或酒店客房中，风机盘管的广泛应用，能够根据不同房间的需求，灵活调节温度，满足用户的个性化需求。</w:t>
      </w:r>
    </w:p>
    <w:p w14:paraId="562239EC">
      <w:pPr>
        <w:pStyle w:val="16"/>
      </w:pPr>
      <w:r>
        <w:t>蓄能式末端装置，如相变蓄能地板和蓄能水箱，具备独特的能量存储和释放功能。相变蓄能地板利用相变材料在温度变化时发生相变的特性，吸收或释放热量。在白天，当室内温度较高时，相变材料吸收热量并储存起来；在夜晚，当室内温度降低时，相变材料释放储存的热量，为室内供暖。这种方式能够有效利用谷电时段的低价电力，降低运行成本。同时，它还可以平衡室内温度波动，提高室内热舒适性。蓄能水箱则是通过储存热水或冷水，在需要时释放能量，为室内供暖或制冷提供支持。例如，在一些太阳能供暖系统中，蓄能水箱可以储存白天太阳能收集的热量，在夜间或阴天时释放出来，确保室内供暖的连续性。</w:t>
      </w:r>
    </w:p>
    <w:p w14:paraId="3FC2C593">
      <w:pPr>
        <w:pStyle w:val="3"/>
      </w:pPr>
      <w:r>
        <w:t>二、产品说明书</w:t>
      </w:r>
    </w:p>
    <w:p w14:paraId="31B73B8A">
      <w:pPr>
        <w:pStyle w:val="4"/>
      </w:pPr>
      <w:r>
        <w:t>2.1 产品功能与原理</w:t>
      </w:r>
    </w:p>
    <w:p w14:paraId="3D6E92BE">
      <w:pPr>
        <w:pStyle w:val="5"/>
      </w:pPr>
      <w:r>
        <w:t>2.1.1 功能介绍</w:t>
      </w:r>
    </w:p>
    <w:p w14:paraId="78D0B861">
      <w:pPr>
        <w:pStyle w:val="16"/>
        <w:numPr>
          <w:ilvl w:val="0"/>
          <w:numId w:val="1"/>
        </w:numPr>
      </w:pPr>
      <w:r>
        <w:rPr>
          <w:b/>
          <w:bCs/>
        </w:rPr>
        <w:t>制冷功能</w:t>
      </w:r>
      <w:r>
        <w:t>：采用先进的制冷技术，能够快速有效地降低室内温度。机组配备高效压缩机，制冷量可达 [X] kW，能够在短时间内将室内温度降低至设定值。例如，在一个面积为 100 平方米的房间内，环境温度为 35℃时，开启本产品的制冷功能，在 30 分钟内可将室内温度降低至 26℃，为用户营造凉爽舒适的环境。同时，通过智能温控系统，温度控制精度可达 ±0.5℃，避免温度波动对用户造成不适。</w:t>
      </w:r>
    </w:p>
    <w:p w14:paraId="7908F4EE">
      <w:pPr>
        <w:pStyle w:val="16"/>
        <w:numPr>
          <w:ilvl w:val="0"/>
          <w:numId w:val="1"/>
        </w:numPr>
      </w:pPr>
      <w:r>
        <w:rPr>
          <w:b/>
          <w:bCs/>
        </w:rPr>
        <w:t>制热功能</w:t>
      </w:r>
      <w:r>
        <w:t>：运用高效的制热技术，快速提升室内温度。采用先进的加热元件，制热量可达 [X] kW，能在寒冷天气迅速为室内供暖。在室外温度为 -5℃的情况下，可将室内温度提升至 20℃以上，确保室内温暖如春。并且，通过智能控制系统，可根据室内外温度变化自动调节制热功率，实现节能与舒适的平衡。</w:t>
      </w:r>
    </w:p>
    <w:p w14:paraId="78CAD4C2">
      <w:pPr>
        <w:pStyle w:val="16"/>
        <w:numPr>
          <w:ilvl w:val="0"/>
          <w:numId w:val="1"/>
        </w:numPr>
      </w:pPr>
      <w:r>
        <w:rPr>
          <w:b/>
          <w:bCs/>
        </w:rPr>
        <w:t>通风功能</w:t>
      </w:r>
      <w:r>
        <w:t>：配备大功率风机，能够促进室内空气的快速流通。通风量可达 [X] m³/h，有效排出室内的污浊空气，引入新鲜的室外空气，保持室内空气的清新。每小时可对 100 平方米的空间进行 3 - 5 次空气置换，使室内空气质量始终保持在良好状态，为用户提供健康的呼吸环境。同时，通过智能控制系统，可根据室内空气质量传感器的反馈，自动调节通风量，确保室内空气质量始终符合标准。</w:t>
      </w:r>
    </w:p>
    <w:p w14:paraId="2F556AE4">
      <w:pPr>
        <w:pStyle w:val="16"/>
        <w:numPr>
          <w:ilvl w:val="0"/>
          <w:numId w:val="1"/>
        </w:numPr>
      </w:pPr>
      <w:r>
        <w:rPr>
          <w:b/>
          <w:bCs/>
        </w:rPr>
        <w:t>空气净化功能</w:t>
      </w:r>
      <w:r>
        <w:t>：采用多层过滤系统，能够有效去除空气中的灰尘、花粉、细菌、病毒等有害物质。初效过滤器可过滤掉空气中的大颗粒灰尘，中效过滤器能捕捉微小颗粒和部分细菌，高效过滤器对直径 0.3 微米以上的颗粒物过滤效率可达 99.97% 以上，有效去除空气中的 PM2.5、细菌、病毒等污染物，为用户提供一个健康的呼吸环境。例如，在雾霾天气中，可将室内 PM2.5 浓度从 200μg/m³ 降低至 35μg/m³ 以下，达到优良空气质量标准。</w:t>
      </w:r>
    </w:p>
    <w:p w14:paraId="723B5C04">
      <w:pPr>
        <w:pStyle w:val="5"/>
      </w:pPr>
      <w:r>
        <w:t>2.1.2 工作原理</w:t>
      </w:r>
    </w:p>
    <w:p w14:paraId="4D1FE286">
      <w:pPr>
        <w:pStyle w:val="16"/>
        <w:numPr>
          <w:ilvl w:val="0"/>
          <w:numId w:val="2"/>
        </w:numPr>
      </w:pPr>
      <w:r>
        <w:rPr>
          <w:b/>
          <w:bCs/>
        </w:rPr>
        <w:t>制冷原理</w:t>
      </w:r>
      <w:r>
        <w:t>：基于逆卡诺循环原理，利用制冷剂的相变来实现热量的转移。压缩机将低温低压的制冷剂气体压缩成高温高压的气体，使其温度升高。高温高压的制冷剂气体进入冷凝器，通过与外界空气或冷却水进行热交换，将热量释放出去，制冷剂气体冷却并液化成高温高压的液体。然后，高温高压的液体通过膨胀阀节流降压，变成低温低压的液体和气体混合物。最后，低温低压的混合物进入蒸发器，在蒸发器中吸收室内空气的热量，制冷剂液体蒸发成气体，从而实现室内空气的降温。如此循环往复，持续为室内提供冷量。</w:t>
      </w:r>
    </w:p>
    <w:p w14:paraId="22829326">
      <w:pPr>
        <w:pStyle w:val="16"/>
        <w:numPr>
          <w:ilvl w:val="0"/>
          <w:numId w:val="2"/>
        </w:numPr>
      </w:pPr>
      <w:r>
        <w:rPr>
          <w:b/>
          <w:bCs/>
        </w:rPr>
        <w:t>制热原理</w:t>
      </w:r>
      <w:r>
        <w:t>：同样基于逆卡诺循环原理，通过四通阀改变制冷剂的流向来实现制热。在制热模式下，压缩机将低温低压的制冷剂气体压缩成高温高压的气体，高温高压的制冷剂气体直接进入室内机的换热器（此时作为冷凝器），与室内空气进行热交换，将热量释放给室内空气，使室内温度升高，制冷剂气体冷却并液化成高温高压的液体。高温高压的液体通过膨胀阀节流降压，变成低温低压的液体和气体混合物，然后进入室外机的换热器（此时作为蒸发器），在蒸发器中吸收外界空气中的热量，制冷剂液体蒸发成气体，再回到压缩机，完成一个制热循环。</w:t>
      </w:r>
    </w:p>
    <w:p w14:paraId="03F8D7F5">
      <w:pPr>
        <w:pStyle w:val="16"/>
        <w:numPr>
          <w:ilvl w:val="0"/>
          <w:numId w:val="2"/>
        </w:numPr>
      </w:pPr>
      <w:r>
        <w:rPr>
          <w:b/>
          <w:bCs/>
        </w:rPr>
        <w:t>通风原理</w:t>
      </w:r>
      <w:r>
        <w:t>：通过风机的运转产生气流，实现室内外空气的交换。风机将室内空气吸入机组，经过过滤器过滤后，通过风道排出室外。同时，外界新鲜空气在风机的作用下，经过进风口、过滤器进入室内，从而实现室内空气的流通和更新。通风系统还可配备风量调节阀，根据实际需求调节通风量的大小。</w:t>
      </w:r>
    </w:p>
    <w:p w14:paraId="0784F47B">
      <w:pPr>
        <w:pStyle w:val="16"/>
        <w:numPr>
          <w:ilvl w:val="0"/>
          <w:numId w:val="2"/>
        </w:numPr>
      </w:pPr>
      <w:r>
        <w:rPr>
          <w:b/>
          <w:bCs/>
        </w:rPr>
        <w:t>空气净化原理</w:t>
      </w:r>
      <w:r>
        <w:t>：利用多层过滤系统对空气进行过滤净化。当空气进入机组时，首先经过初效过滤器，过滤掉空气中的大颗粒灰尘、毛发等杂质。接着，空气通过中效过滤器，进一步过滤掉微小颗粒和部分细菌。最后，空气经过高效过滤器，对极细微的颗粒物、细菌、病毒等进行拦截，确保净化后的空气达到高品质标准，为用户提供清洁健康的空气。</w:t>
      </w:r>
    </w:p>
    <w:p w14:paraId="42C08B9E">
      <w:pPr>
        <w:pStyle w:val="4"/>
      </w:pPr>
      <w:r>
        <w:t>2.2 技术参数</w:t>
      </w:r>
    </w:p>
    <w:p w14:paraId="74D9F942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2760"/>
      </w:tblGrid>
      <w:tr w14:paraId="700F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B2B38F">
            <w:pPr>
              <w:pStyle w:val="16"/>
            </w:pPr>
            <w:r>
              <w:t>参数名称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058BD6">
            <w:pPr>
              <w:pStyle w:val="16"/>
            </w:pPr>
            <w:r>
              <w:t>参数值</w:t>
            </w:r>
          </w:p>
        </w:tc>
      </w:tr>
      <w:tr w14:paraId="4EFC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4FB951">
            <w:pPr>
              <w:pStyle w:val="16"/>
            </w:pPr>
            <w:r>
              <w:t>温度调节范围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499A5E">
            <w:pPr>
              <w:pStyle w:val="16"/>
            </w:pPr>
            <w:r>
              <w:t>制冷：16℃ - 30℃；制热：18℃ - 35℃</w:t>
            </w:r>
          </w:p>
        </w:tc>
      </w:tr>
      <w:tr w14:paraId="729B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758A68">
            <w:pPr>
              <w:pStyle w:val="16"/>
            </w:pPr>
            <w:r>
              <w:t>风量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8A79F8">
            <w:pPr>
              <w:pStyle w:val="16"/>
            </w:pPr>
            <w:r>
              <w:t>[X] m³/h - [X] m³/h（可调节）</w:t>
            </w:r>
          </w:p>
        </w:tc>
      </w:tr>
      <w:tr w14:paraId="49AC4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3B9BD0">
            <w:pPr>
              <w:pStyle w:val="16"/>
            </w:pPr>
            <w:r>
              <w:t>功率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F1FC13">
            <w:pPr>
              <w:pStyle w:val="16"/>
            </w:pPr>
            <w:r>
              <w:t>制冷功率：[X] kW；制热功率：[X] kW；通风功率：[X] kW</w:t>
            </w:r>
          </w:p>
        </w:tc>
      </w:tr>
      <w:tr w14:paraId="6BED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F9209B">
            <w:pPr>
              <w:pStyle w:val="16"/>
            </w:pPr>
            <w:r>
              <w:t>噪音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EF91BE">
            <w:pPr>
              <w:pStyle w:val="16"/>
            </w:pPr>
            <w:r>
              <w:t>运行噪音：≤[X] dB（A）（低风速）；≤[X] dB（A）（高风速）</w:t>
            </w:r>
          </w:p>
        </w:tc>
      </w:tr>
      <w:tr w14:paraId="6E81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E61B06">
            <w:pPr>
              <w:pStyle w:val="16"/>
            </w:pPr>
            <w:r>
              <w:t>能效等级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1ABC7F">
            <w:pPr>
              <w:pStyle w:val="16"/>
            </w:pPr>
            <w:r>
              <w:t>制冷能效比：[X]；制热性能系数：[X]</w:t>
            </w:r>
          </w:p>
        </w:tc>
      </w:tr>
      <w:tr w14:paraId="13AD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CBCC31">
            <w:pPr>
              <w:pStyle w:val="16"/>
            </w:pPr>
            <w:r>
              <w:t>适用面积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A565A1">
            <w:pPr>
              <w:pStyle w:val="16"/>
            </w:pPr>
            <w:r>
              <w:t>[X] 平方米 - [X] 平方米</w:t>
            </w:r>
          </w:p>
        </w:tc>
      </w:tr>
      <w:tr w14:paraId="11A7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AE4F94">
            <w:pPr>
              <w:pStyle w:val="16"/>
            </w:pPr>
            <w:r>
              <w:t>电源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888AC4">
            <w:pPr>
              <w:pStyle w:val="16"/>
            </w:pPr>
            <w:r>
              <w:t>AC [X]V，[X]Hz</w:t>
            </w:r>
          </w:p>
        </w:tc>
      </w:tr>
      <w:tr w14:paraId="65FD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8C13AB">
            <w:pPr>
              <w:pStyle w:val="16"/>
            </w:pPr>
            <w:r>
              <w:t>制冷剂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4F91A9">
            <w:pPr>
              <w:pStyle w:val="16"/>
            </w:pPr>
            <w:r>
              <w:t>环保型制冷剂，如 R410A 等</w:t>
            </w:r>
          </w:p>
        </w:tc>
      </w:tr>
      <w:tr w14:paraId="53FC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C65133">
            <w:pPr>
              <w:pStyle w:val="16"/>
            </w:pPr>
            <w:r>
              <w:t>控制方式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451661">
            <w:pPr>
              <w:pStyle w:val="16"/>
            </w:pPr>
            <w:r>
              <w:t>智能温控器控制，可实现远程控制（选配）</w:t>
            </w:r>
          </w:p>
        </w:tc>
      </w:tr>
      <w:tr w14:paraId="58AC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614AE5">
            <w:pPr>
              <w:pStyle w:val="16"/>
            </w:pPr>
            <w:r>
              <w:t>外形尺寸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C4A707">
            <w:pPr>
              <w:pStyle w:val="16"/>
            </w:pPr>
            <w:r>
              <w:t>长：[X] mm；宽：[X] mm；高：[X] mm</w:t>
            </w:r>
          </w:p>
        </w:tc>
      </w:tr>
      <w:tr w14:paraId="347F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75B8FF">
            <w:pPr>
              <w:pStyle w:val="16"/>
            </w:pPr>
            <w:r>
              <w:t>重量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AF7085">
            <w:pPr>
              <w:pStyle w:val="16"/>
            </w:pPr>
            <w:r>
              <w:t>[X]kg</w:t>
            </w:r>
          </w:p>
        </w:tc>
      </w:tr>
    </w:tbl>
    <w:p w14:paraId="3232F961">
      <w:pPr>
        <w:pStyle w:val="4"/>
      </w:pPr>
      <w:r>
        <w:t>2.3 产品结构与组成</w:t>
      </w:r>
    </w:p>
    <w:p w14:paraId="0708EFD6">
      <w:pPr>
        <w:pStyle w:val="16"/>
        <w:numPr>
          <w:ilvl w:val="0"/>
          <w:numId w:val="3"/>
        </w:numPr>
      </w:pPr>
      <w:r>
        <w:rPr>
          <w:b/>
          <w:bCs/>
        </w:rPr>
        <w:t>外观</w:t>
      </w:r>
      <w:r>
        <w:t>：产品整体外观设计简洁大方，采用优质的金属外壳，表面经过精细的喷涂处理，具有良好的耐磨性和耐腐蚀性。外壳颜色为经典的白色，能够与各种室内装修风格相融合。正面配备一块液晶显示屏，可实时显示室内温度、设定温度、运行模式、风速等信息，操作界面简洁易懂，方便用户操作。产品的出风口设计在正面或侧面，采用可调节的百叶窗式结构，用户可以根据需求调节出风方向和角度，确保室内空气均匀分布。</w:t>
      </w:r>
    </w:p>
    <w:p w14:paraId="14FFC307">
      <w:pPr>
        <w:pStyle w:val="16"/>
        <w:numPr>
          <w:ilvl w:val="0"/>
          <w:numId w:val="3"/>
        </w:numPr>
      </w:pPr>
      <w:r>
        <w:rPr>
          <w:b/>
          <w:bCs/>
        </w:rPr>
        <w:t>内部结构</w:t>
      </w:r>
      <w:r>
        <w:t>：主要由压缩机、冷凝器、蒸发器、膨胀阀、风机、过滤器、控制器等部件组成。压缩机是制冷制热系统的核心部件，负责将制冷剂压缩成高温高压的气体，为制冷制热循环提供动力。冷凝器和蒸发器是热交换部件，分别用于释放热量和吸收热量，实现室内外空气的温度调节。膨胀阀用于控制制冷剂的流量和压力，确保制冷制热系统的稳定运行。风机分为离心风机和轴流风机，离心风机用于制冷制热时的空气循环，轴流风机用于通风时的空气输送。过滤器包括初效过滤器、中效过滤器和高效过滤器，安装在进风口处，用于过滤空气中的杂质和污染物。控制器采用先进的微电脑芯片，负责控制整个产品的运行，实现温度调节、模式切换、故障诊断等功能。</w:t>
      </w:r>
    </w:p>
    <w:p w14:paraId="4ED62E63">
      <w:pPr>
        <w:pStyle w:val="16"/>
        <w:numPr>
          <w:ilvl w:val="0"/>
          <w:numId w:val="3"/>
        </w:numPr>
      </w:pPr>
      <w:r>
        <w:rPr>
          <w:b/>
          <w:bCs/>
        </w:rPr>
        <w:t>各部件功能</w:t>
      </w:r>
      <w:r>
        <w:t>：压缩机作为核心部件，通过压缩制冷剂，使其压力和温度升高，实现热量的搬运。冷凝器将高温高压的制冷剂气体冷却液化，释放出热量，使制冷剂的温度降低。蒸发器则吸收室内空气的热量，使制冷剂液体蒸发成气体，从而降低室内空气温度。膨胀阀通过调节制冷剂的流量，控制制冷制热系统的工作压力和温度，确保系统的稳定运行。风机提供动力，使空气在室内循环流动，实现制冷制热和通风功能。过滤器能够有效过滤空气中的灰尘、花粉、细菌、病毒等有害物质，保证室内空气质量。控制器接收用户的操作指令和传感器的反馈信号，对各个部件进行精确控制，实现产品的智能化运行。</w:t>
      </w:r>
    </w:p>
    <w:p w14:paraId="40BC2828">
      <w:pPr>
        <w:pStyle w:val="4"/>
      </w:pPr>
      <w:r>
        <w:t>2.4 安装与使用说明</w:t>
      </w:r>
    </w:p>
    <w:p w14:paraId="20A0B55A">
      <w:pPr>
        <w:pStyle w:val="5"/>
      </w:pPr>
      <w:r>
        <w:t>2.4.1 安装步骤</w:t>
      </w:r>
    </w:p>
    <w:p w14:paraId="2431656A">
      <w:pPr>
        <w:pStyle w:val="16"/>
        <w:numPr>
          <w:ilvl w:val="0"/>
          <w:numId w:val="4"/>
        </w:numPr>
      </w:pPr>
      <w:r>
        <w:rPr>
          <w:b/>
          <w:bCs/>
        </w:rPr>
        <w:t>安装前准备</w:t>
      </w:r>
      <w:r>
        <w:t>：在安装产品之前，需要确保安装场地符合要求。安装场地应干燥、通风良好，远离热源和水源，避免阳光直射。同时，需要准备好安装所需的工具和材料，如螺丝刀、扳手、膨胀螺栓、密封胶等。在安装前，还需要对产品进行检查，确保产品外观无损坏，各部件齐全。</w:t>
      </w:r>
    </w:p>
    <w:p w14:paraId="430AB911">
      <w:pPr>
        <w:pStyle w:val="16"/>
        <w:numPr>
          <w:ilvl w:val="0"/>
          <w:numId w:val="4"/>
        </w:numPr>
      </w:pPr>
      <w:r>
        <w:rPr>
          <w:b/>
          <w:bCs/>
        </w:rPr>
        <w:t>确定安装位置</w:t>
      </w:r>
      <w:r>
        <w:t>：根据产品的尺寸和使用需求，选择合适的安装位置。对于壁挂式产品，应选择在墙壁上安装，安装高度一般为距离地面 1.8 - 2.2 米，确保出风口不被遮挡，且便于操作和维护。对于落地式产品，应选择在平坦、坚实的地面上安装，周围应留出足够的空间，以便空气流通和维护操作。在确定安装位置后，使用水平仪检查安装位置是否水平，如有偏差，需要进行调整。</w:t>
      </w:r>
    </w:p>
    <w:p w14:paraId="61C6D8CF">
      <w:pPr>
        <w:pStyle w:val="16"/>
        <w:numPr>
          <w:ilvl w:val="0"/>
          <w:numId w:val="4"/>
        </w:numPr>
      </w:pPr>
      <w:r>
        <w:rPr>
          <w:b/>
          <w:bCs/>
        </w:rPr>
        <w:t>安装固定</w:t>
      </w:r>
      <w:r>
        <w:t>：对于壁挂式产品，首先在安装位置上标记出膨胀螺栓的安装孔位置，然后使用冲击钻打孔，将膨胀螺栓安装在孔内。将产品的挂板固定在膨胀螺栓上，确保挂板水平牢固。最后，将产品挂在挂板上，调整产品的位置，使其水平且稳固。对于落地式产品，直接将产品放置在安装位置上，使用地脚螺栓将产品固定在地面上，确保产品不会晃动。在固定产品时，需要注意拧紧螺栓，确保产品安装牢固。</w:t>
      </w:r>
    </w:p>
    <w:p w14:paraId="7D0E0CE0">
      <w:pPr>
        <w:pStyle w:val="16"/>
        <w:numPr>
          <w:ilvl w:val="0"/>
          <w:numId w:val="4"/>
        </w:numPr>
      </w:pPr>
      <w:r>
        <w:rPr>
          <w:b/>
          <w:bCs/>
        </w:rPr>
        <w:t>连接管道和线路</w:t>
      </w:r>
      <w:r>
        <w:t>：根据产品的类型和安装要求，连接制冷制热管道和通风管道。对于分体式产品，需要连接室内机和室外机之间的制冷剂管道和排水管道。在连接制冷剂管道时，应确保管道连接紧密，无泄漏，使用专业的铜管扩口工具和焊接设备进行连接。连接排水管道时，应确保排水管道坡度正确，排水顺畅，避免积水。对于通风管道，应根据实际情况选择合适的管道材料和连接方式，确保通风管道密封良好，无漏风现象。同时，需要连接产品的电源线和控制线，确保线路连接正确，无短路和断路现象。在连接线路时，应按照产品说明书的要求进行操作，确保安全可靠。</w:t>
      </w:r>
    </w:p>
    <w:p w14:paraId="1C0C7858">
      <w:pPr>
        <w:pStyle w:val="16"/>
        <w:numPr>
          <w:ilvl w:val="0"/>
          <w:numId w:val="4"/>
        </w:numPr>
      </w:pPr>
      <w:r>
        <w:rPr>
          <w:b/>
          <w:bCs/>
        </w:rPr>
        <w:t>调试运行</w:t>
      </w:r>
      <w:r>
        <w:t>：在完成安装和连接后，需要对产品进行调试运行。首先，检查安装和连接是否正确，确保各部件安装牢固，管道和线路连接无误。然后，接通电源，开启产品，检查产品是否正常运行。在调试运行过程中，需要检查制冷制热效果、通风效果、噪音等指标是否符合要求。如果发现问题，需要及时进行排查和解决。调试运行完成后，可对产品进行简单的清洁和整理，确保产品外观整洁。</w:t>
      </w:r>
    </w:p>
    <w:p w14:paraId="4A4AF267">
      <w:pPr>
        <w:pStyle w:val="5"/>
      </w:pPr>
      <w:r>
        <w:t>2.4.2 使用方法</w:t>
      </w:r>
    </w:p>
    <w:p w14:paraId="3B42BADE">
      <w:pPr>
        <w:pStyle w:val="16"/>
        <w:numPr>
          <w:ilvl w:val="0"/>
          <w:numId w:val="5"/>
        </w:numPr>
      </w:pPr>
      <w:r>
        <w:rPr>
          <w:b/>
          <w:bCs/>
        </w:rPr>
        <w:t>开机与关机</w:t>
      </w:r>
      <w:r>
        <w:t>：开机时，先接通产品的电源，然后按下产品控制面板上的电源开关。此时，产品的显示屏亮起，显示当前的室内温度和待机状态。根据需求，通过控制面板上的温度调节按钮设定所需的温度，再选择制冷、制热或通风模式。最后，按下启动按钮，产品开始运行。关机时，直接按下控制面板上的电源开关，产品停止运行，显示屏熄灭。在关机后，应及时拔掉电源插头，以确保安全。</w:t>
      </w:r>
    </w:p>
    <w:p w14:paraId="19A8D60D">
      <w:pPr>
        <w:pStyle w:val="16"/>
        <w:numPr>
          <w:ilvl w:val="0"/>
          <w:numId w:val="5"/>
        </w:numPr>
      </w:pPr>
      <w:r>
        <w:rPr>
          <w:b/>
          <w:bCs/>
        </w:rPr>
        <w:t>模式调节</w:t>
      </w:r>
      <w:r>
        <w:t>：通过控制面板上的模式切换按钮，可以选择制冷、制热、通风和空气净化等模式。在制冷模式下，产品将降低室内温度，为用户提供凉爽的环境；在制热模式下，产品将升高室内温度，使室内温暖舒适；在通风模式下，产品将促进室内外空气的交换，保持室内空气清新；在空气净化模式下，产品将启动空气净化功能，去除空气中的有害物质。在选择模式时，应根据实际需求和室内环境条件进行选择。</w:t>
      </w:r>
    </w:p>
    <w:p w14:paraId="17E01DDB">
      <w:pPr>
        <w:pStyle w:val="16"/>
        <w:numPr>
          <w:ilvl w:val="0"/>
          <w:numId w:val="5"/>
        </w:numPr>
      </w:pPr>
      <w:r>
        <w:rPr>
          <w:b/>
          <w:bCs/>
        </w:rPr>
        <w:t>温度调节</w:t>
      </w:r>
      <w:r>
        <w:t>：通过控制面板上的温度调节按钮，可以设定所需的室内温度。温度调节范围为制冷 16℃ - 30℃，制热 18℃ - 35℃。在设定温度时，应根据季节、室内环境和个人需求进行合理设置。例如，在夏季，室内温度可设定在 26℃左右，既舒适又节能；在冬季，室内温度可设定在 20℃ - 22℃之间，既能保证温暖，又不会过于干燥。在调节温度时，每次调节幅度不宜过大，以免影响产品的运行效率和舒适度。</w:t>
      </w:r>
    </w:p>
    <w:p w14:paraId="60A16D40">
      <w:pPr>
        <w:pStyle w:val="16"/>
        <w:numPr>
          <w:ilvl w:val="0"/>
          <w:numId w:val="5"/>
        </w:numPr>
      </w:pPr>
      <w:r>
        <w:rPr>
          <w:b/>
          <w:bCs/>
        </w:rPr>
        <w:t>风速调节</w:t>
      </w:r>
      <w:r>
        <w:t>：产品配备了多档风速调节功能，可根据需求调节风速大小。通过控制面板上的风速调节按钮，可以选择低、中、高三个风速档位。在低风速档位下，产品运行噪音较小，适合在夜间或需要安静环境时使用；在中风速档位下，产品的制冷制热和通风效果较为平衡，适用于一般的使用场景；在高风速档位下，产品的制冷制热和通风效果较强，适合在快速降温、升温或通风需求较大时使用。在调节风速时，应根据室内空间大小、人员数量和使用需求进行选择。</w:t>
      </w:r>
    </w:p>
    <w:p w14:paraId="79549336">
      <w:pPr>
        <w:pStyle w:val="16"/>
        <w:numPr>
          <w:ilvl w:val="0"/>
          <w:numId w:val="5"/>
        </w:numPr>
      </w:pPr>
      <w:r>
        <w:rPr>
          <w:b/>
          <w:bCs/>
        </w:rPr>
        <w:t>日常维护要点</w:t>
      </w:r>
      <w:r>
        <w:t>：定期清洁产品的外观，使用干净的软布擦拭外壳和显示屏，避免使用含有腐蚀性的清洁剂，以免损坏产品表面。定期更换过滤器，初效过滤器建议每 1 - 2 周清洗一次，中效过滤器和高效过滤器建议每 3 - 6 个月更换一次，具体更换周期可根据使用环境和空气质量而定。及时清理排水管道，避免排水管道堵塞，影响产品的正常运行。在使用过程中，如发现产品有异常噪音、振动、漏水等情况，应立即停止使用，并联系专业维修人员进行检查和维修。同时，应定期对产品进行全面的维护保养，建议每年至少进行一次，由专业技术人员进行操作，确保产品的性能和使用寿命。</w:t>
      </w:r>
    </w:p>
    <w:p w14:paraId="4586BE3A">
      <w:pPr>
        <w:pStyle w:val="4"/>
      </w:pPr>
      <w:r>
        <w:t>2.5 故障排除与维护</w:t>
      </w:r>
    </w:p>
    <w:p w14:paraId="05707F41">
      <w:pPr>
        <w:pStyle w:val="16"/>
        <w:numPr>
          <w:ilvl w:val="0"/>
          <w:numId w:val="6"/>
        </w:numPr>
      </w:pPr>
      <w:r>
        <w:rPr>
          <w:b/>
          <w:bCs/>
        </w:rPr>
        <w:t>常见故障及解决方法</w:t>
      </w:r>
      <w:r>
        <w:t>：若产品不启动，首先检查电源是否正常接通，插头是否松动，电源开关是否打开。若电源正常，可能是控制器故障，需联系专业维修人员进行检修或更换。若制冷或制热效果不佳，检查设定温度是否合理，室内外环境温度是否过高或过低。同时，查看过滤器是否堵塞，若堵塞需清洗或更换过滤器；检查制冷剂是否泄漏，如有泄漏需专业人员进行查漏和补漏，并添加制冷剂。若产品运行时噪音过大，检查风机是否松动或叶轮是否有异物，如有问题需紧固风机或清理异物；检查压缩机是否故障，如有故障需联系专业维修人员进行检修或更换。若通风效果不佳，检查通风管道是否堵塞或漏风，如有堵塞需清理管道，如有漏风需密封管道；检查风机是否正常运转，如风机故障需维修或更换风机。</w:t>
      </w:r>
    </w:p>
    <w:p w14:paraId="2F97A451">
      <w:pPr>
        <w:pStyle w:val="16"/>
        <w:numPr>
          <w:ilvl w:val="0"/>
          <w:numId w:val="6"/>
        </w:numPr>
      </w:pPr>
      <w:r>
        <w:rPr>
          <w:b/>
          <w:bCs/>
        </w:rPr>
        <w:t>维护周期与维护项目</w:t>
      </w:r>
      <w:r>
        <w:t>：维护周期方面，日常维护建议每天进行，包括清洁产品外观，检查运行状态是否正常。定期维护每季度进行一次，需清洗过滤器，检查管道连接是否牢固，有无泄漏现象，检查风机、压缩机等部件的运行情况，如有异常及时处理。年度维护每年进行一次，除了上述项目外，还需对产品进行全面检测和调试，包括电气系统、制冷制热系统、通风系统等，确保产品性能良好。维护项目上，清洁维护包括清洁产品外壳、显示屏、出风口等，使用干净的软布擦拭，避免使用腐蚀性清洁剂；清洗过滤器，初效过滤器可使用清水冲洗，中效过滤器和高效过滤器根据情况进行更换。部件检查需检查风机、压缩机、膨胀阀、控制器等部件的工作状态，查看是否有松动、磨损、故障等情况，如有问题及时维修或更换；检查管道连接是否紧密，有无泄漏现象，如有泄漏需及时修复。性能检测要定期检测产品的制冷制热效果、通风效果、能效等性能指标，确保产品符合使用要求，如发现性能下降，需及时查找原因并进行处理。</w:t>
      </w:r>
    </w:p>
    <w:p w14:paraId="7241BEAE">
      <w:pPr>
        <w:pStyle w:val="3"/>
      </w:pPr>
      <w:r>
        <w:t>三、产品合格证书</w:t>
      </w:r>
    </w:p>
    <w:p w14:paraId="697B8178">
      <w:pPr>
        <w:pStyle w:val="4"/>
      </w:pPr>
      <w:r>
        <w:t>3.1 合格证书样式与内容</w:t>
      </w:r>
    </w:p>
    <w:p w14:paraId="1DE0A6A0">
      <w:pPr>
        <w:pStyle w:val="16"/>
      </w:pPr>
      <w:r>
        <w:t>本产品合格证书采用 A4 纸张大小，整体设计简洁明了，易于识别和保存。证书上方居中位置印有 “产品合格证书” 字样，字体为加粗的宋体，字号较大，突出证书的主题。下方依次列出产品的各项信息，包括产品名称、型号、生产日期、生产批次、执行标准、检验结论等。</w:t>
      </w:r>
    </w:p>
    <w:p w14:paraId="6F6046D0">
      <w:pPr>
        <w:pStyle w:val="16"/>
      </w:pPr>
      <w:r>
        <w:t>产品名称明确标注为 “热环境调节装置末端产品”，型号与产品说明书中一致，确保产品的唯一性和可追溯性。生产日期精确到年月日，生产批次则为一组由数字和字母组成的编码，方便生产企业对产品进行质量跟踪和管理。执行标准详细列出了产品所依据的国家、行业和企业标准，如 GB/T [具体标准号]、JGJ [具体标准号] 等，表明产品的质量符合相关标准的要求。检验结论以 “合格” 字样明确标识，表明产品经过严格的检验，各项指标均达到或优于标准规定。</w:t>
      </w:r>
    </w:p>
    <w:p w14:paraId="63F15977">
      <w:pPr>
        <w:pStyle w:val="16"/>
      </w:pPr>
      <w:r>
        <w:t>在证书的右下角，加盖有生产企业的公章和检验人员的签名，公章为红色圆形，清晰可辨，代表企业对产品质量的认可和负责。检验人员的签名则为手写体，体现了检验人员的责任意识和专业素养。此外，证书上还印有企业的名称、地址、联系电话等信息，方便用户在需要时与企业进行沟通和联系。</w:t>
      </w:r>
    </w:p>
    <w:p w14:paraId="1106B112">
      <w:pPr>
        <w:pStyle w:val="4"/>
      </w:pPr>
      <w:r>
        <w:t>3.2 认证标准与检测项目</w:t>
      </w:r>
    </w:p>
    <w:p w14:paraId="2EA19411">
      <w:pPr>
        <w:pStyle w:val="16"/>
      </w:pPr>
      <w:r>
        <w:t>本产品严格遵循多项国家和行业标准进行生产与检测，以确保其卓越的性能与可靠的质量。在国家层面，依据 GB/T 18836 - 2017《供热采暖系统水质及防腐技术规程》，对产品在水质适应性和防腐性能方面进行严格把控，确保产品在不同水质条件下能够稳定运行，延长使用寿命。参照 GB 50189 - 2015《公共建筑节能设计标准》，对产品的能效指标进行评估和检测，确保产品符合节能要求，降低能源消耗，为用户节省运行成本。</w:t>
      </w:r>
    </w:p>
    <w:p w14:paraId="3CFEEF1C">
      <w:pPr>
        <w:pStyle w:val="16"/>
      </w:pPr>
      <w:r>
        <w:t>在行业标准方面，遵循 JGJ 142 - 2012《辐射供暖供冷技术规程》，对辐射式末端装置的辐射性能、安装要求、安全性能等进行全面检测，保证辐射式末端装置能够为用户提供舒适、均匀的热环境。依据 JG/T 414 - 2013《低环境温度空气源热泵（冷水）机组》，对热泵型产品在低温环境下的制热性能、可靠性等进行严格测试，确保产品在寒冷地区能够正常运行，满足用户的供暖需求。</w:t>
      </w:r>
    </w:p>
    <w:p w14:paraId="2B7C5050">
      <w:pPr>
        <w:pStyle w:val="16"/>
      </w:pPr>
      <w:r>
        <w:t>检测项目涵盖性能、安全、环保等多个关键领域。性能检测方面，对制冷量、制热量、风量、能效比等核心性能指标进行精确测试。例如，通过专业的焓差实验室，模拟不同的工况条件，对产品的制冷量和制热量进行测试，确保产品在实际使用中能够达到标称的制冷制热能力。采用风量测试装置，对产品的风量进行测量，保证通风效果满足设计要求。通过能效测试系统，计算产品的能效比，评估产品的能源利用效率。</w:t>
      </w:r>
    </w:p>
    <w:p w14:paraId="4BDED1A8">
      <w:pPr>
        <w:pStyle w:val="16"/>
      </w:pPr>
      <w:r>
        <w:t>安全检测项目包括电气安全、机械安全等方面。对产品的电气绝缘性能、接地电阻、漏电保护等进行严格检测，确保产品在使用过程中不会发生电气事故，保障用户的人身安全。对产品的机械结构强度、稳定性、防护装置等进行检查和测试，防止产品在运行过程中出现机械故障，造成安全隐患。</w:t>
      </w:r>
    </w:p>
    <w:p w14:paraId="6199896C">
      <w:pPr>
        <w:pStyle w:val="16"/>
      </w:pPr>
      <w:r>
        <w:t>环保检测主要关注产品的制冷剂泄漏量、噪声污染、有害物质排放等指标。通过先进的检测设备，对产品的制冷剂泄漏量进行检测，确保产品符合环保要求，减少对大气环境的污染。采用噪声测试仪器，对产品运行时的噪声进行测量，保证产品在运行过程中产生的噪声符合国家标准，不会对用户的生活和工作造成干扰。对产品中可能含有的有害物质，如重金属、挥发性有机化合物等进行检测，确保产品对人体和环境无害。</w:t>
      </w:r>
    </w:p>
    <w:p w14:paraId="2BB40A27">
      <w:pPr>
        <w:pStyle w:val="4"/>
      </w:pPr>
      <w:r>
        <w:t>3.3 认证机构与权威性</w:t>
      </w:r>
    </w:p>
    <w:p w14:paraId="65D65C6E">
      <w:pPr>
        <w:pStyle w:val="16"/>
      </w:pPr>
      <w:r>
        <w:t>本产品由 [认证机构名称] 进行认证，该机构是经国家认证认可监督管理委员会（CNCA）批准，具有独立法人资格的第三方认证机构。[认证机构名称] 拥有一支高素质的专业技术团队，其中包括多名具有丰富行业经验的工程师和技术专家，他们在热环境调节设备领域拥有深厚的专业知识和丰富的实践经验，能够准确把握行业标准和技术要求，为产品认证提供专业的技术支持。</w:t>
      </w:r>
    </w:p>
    <w:p w14:paraId="06461638">
      <w:pPr>
        <w:pStyle w:val="16"/>
      </w:pPr>
      <w:r>
        <w:t>该机构配备了先进的检测设备和完善的实验室设施，能够对热环境调节装置末端产品的各项性能指标进行全面、准确的检测。例如，拥有高精度的焓差实验室，可模拟不同的环境工况，对产品的制冷制热性能进行精确测试；配备专业的风量测试装置，能够准确测量产品的风量；具备先进的电气安全检测设备，可对产品的电气绝缘性能、接地电阻等进行严格检测。</w:t>
      </w:r>
    </w:p>
    <w:p w14:paraId="6A0A5B09">
      <w:pPr>
        <w:pStyle w:val="16"/>
      </w:pPr>
      <w:r>
        <w:t>在行业内，[认证机构名称] 具有极高的认可度和良好的口碑。多年来，该机构为众多知名企业的热环境调节设备产品提供了认证服务，其认证结果得到了市场和用户的广泛认可。许多企业在选择热环境调节设备产品时，会优先考虑经过 [认证机构名称] 认证的产品，认为其质量更可靠、性能更稳定。同时，该机构积极参与行业标准的制定和修订工作，为推动热环境调节设备行业的技术进步和规范发展做出了重要贡献，进一步提升了其在行业内的权威性和影响力。</w:t>
      </w:r>
    </w:p>
    <w:p w14:paraId="6D84BD7A">
      <w:pPr>
        <w:pStyle w:val="3"/>
      </w:pPr>
      <w:r>
        <w:t>四、产品优势与应用案例</w:t>
      </w:r>
    </w:p>
    <w:p w14:paraId="4AC022D3">
      <w:pPr>
        <w:pStyle w:val="4"/>
      </w:pPr>
      <w:r>
        <w:t>4.1 产品优势分析</w:t>
      </w:r>
    </w:p>
    <w:p w14:paraId="122BE403">
      <w:pPr>
        <w:pStyle w:val="16"/>
        <w:numPr>
          <w:ilvl w:val="0"/>
          <w:numId w:val="7"/>
        </w:numPr>
      </w:pPr>
      <w:r>
        <w:rPr>
          <w:b/>
          <w:bCs/>
        </w:rPr>
        <w:t>节能高效</w:t>
      </w:r>
      <w:r>
        <w:t>：本产品采用先进的节能技术，能效比高达 [X]，相比传统热环境调节装置，可节省 [X]% 的能源消耗。例如，在某商业综合体中，使用本产品后，每年的电费支出降低了 [X] 万元。这得益于产品优化的制冷制热循环系统，以及智能的控制系统，能够根据室内外环境变化自动调节运行参数，避免能源的浪费。此外，产品的高效热交换器能够提高热量传递效率，减少能量损失，进一步提升节能效果。</w:t>
      </w:r>
    </w:p>
    <w:p w14:paraId="3B1392DE">
      <w:pPr>
        <w:pStyle w:val="16"/>
        <w:numPr>
          <w:ilvl w:val="0"/>
          <w:numId w:val="7"/>
        </w:numPr>
      </w:pPr>
      <w:r>
        <w:rPr>
          <w:b/>
          <w:bCs/>
        </w:rPr>
        <w:t>舒适体验</w:t>
      </w:r>
      <w:r>
        <w:t>：产品具备精准的温度和湿度控制能力，温度控制精度可达 ±0.5℃，湿度控制范围为 40% - 60%，为用户营造舒适的室内环境。在住宅应用中，用户反馈室内温度和湿度始终保持在舒适范围内，无论是炎热的夏天还是寒冷的冬天，都能感受到宜人的居住环境。而且，产品的低噪音运行设计，运行噪音低至 [X] dB（A），不会对用户的生活和休息造成干扰。采用先进的降噪技术，优化风机和压缩机的运行参数，减少机械振动和气流噪音，为用户提供安静的室内空间。</w:t>
      </w:r>
    </w:p>
    <w:p w14:paraId="267E23C7">
      <w:pPr>
        <w:pStyle w:val="16"/>
        <w:numPr>
          <w:ilvl w:val="0"/>
          <w:numId w:val="7"/>
        </w:numPr>
      </w:pPr>
      <w:r>
        <w:rPr>
          <w:b/>
          <w:bCs/>
        </w:rPr>
        <w:t>智能便捷</w:t>
      </w:r>
      <w:r>
        <w:t>：配备智能控制系统，支持远程控制和自动化运行。用户可以通过手机 APP 随时随地控制产品的开关、温度、风速等参数。在办公场所，用户可以在上班途中提前打开设备，设置好室内温度，到达办公室时就能享受舒适的环境。同时，产品还具备智能感应功能，能够根据室内人员的活动情况自动调节运行状态，实现智能化的节能控制。例如，当室内长时间无人时，产品会自动进入待机模式，节省能源；当有人进入室内时，产品会自动恢复运行，提供舒适的环境。</w:t>
      </w:r>
    </w:p>
    <w:p w14:paraId="22A08CC3">
      <w:pPr>
        <w:pStyle w:val="4"/>
      </w:pPr>
      <w:r>
        <w:t>4.2 应用案例展示</w:t>
      </w:r>
    </w:p>
    <w:p w14:paraId="3522EA16">
      <w:pPr>
        <w:pStyle w:val="16"/>
        <w:numPr>
          <w:ilvl w:val="0"/>
          <w:numId w:val="8"/>
        </w:numPr>
      </w:pPr>
      <w:r>
        <w:rPr>
          <w:b/>
          <w:bCs/>
        </w:rPr>
        <w:t>住宅项目</w:t>
      </w:r>
      <w:r>
        <w:t>：在 [具体小区名称]，多户家庭安装了本产品。用户反馈，在夏季高温时，室内温度能够迅速降低并保持稳定，即使室外温度高达 38℃，室内也能保持在 26℃左右，凉爽舒适。在冬季，制热效果也十分出色，能快速提升室内温度，让家中温暖如春。一位用户表示：“以前冬天家里总是冷冰冰的，开了空调也感觉不够暖和，而且噪音很大。自从安装了这个热环境调节装置末端产品，家里的温度很稳定，噪音也小，老人和孩子都觉得很舒服。” 此外，产品的智能控制功能也让用户感到非常便捷，通过手机 APP 就能轻松控制设备，无需再手动操作。</w:t>
      </w:r>
    </w:p>
    <w:p w14:paraId="6A51A041">
      <w:pPr>
        <w:pStyle w:val="16"/>
        <w:numPr>
          <w:ilvl w:val="0"/>
          <w:numId w:val="8"/>
        </w:numPr>
      </w:pPr>
      <w:r>
        <w:rPr>
          <w:b/>
          <w:bCs/>
        </w:rPr>
        <w:t>商业场所</w:t>
      </w:r>
      <w:r>
        <w:t>：[某商场名称] 采用本产品后，顾客的购物体验得到了显著提升。商场内温度和湿度始终保持在适宜的范围内，空气清新，为顾客提供了舒适的购物环境。商场的工作人员表示，自从安装了该产品，顾客的投诉率明显降低，销售额也有所提升。同时，产品的节能特性也为商场节省了大量的运营成本，每年的电费支出减少了 [X]%。在商场的餐饮区域，由于人员密集，对通风和空气净化的要求较高，本产品的强大通风和空气净化功能有效地解决了这一问题，确保了顾客和员工的健康。</w:t>
      </w:r>
    </w:p>
    <w:p w14:paraId="6C4C5494">
      <w:pPr>
        <w:pStyle w:val="16"/>
        <w:numPr>
          <w:ilvl w:val="0"/>
          <w:numId w:val="8"/>
        </w:numPr>
      </w:pPr>
      <w:r>
        <w:rPr>
          <w:b/>
          <w:bCs/>
        </w:rPr>
        <w:t>办公区域</w:t>
      </w:r>
      <w:r>
        <w:t>：[某写字楼名称] 安装本产品后，员工的工作效率得到了提高。室内环境的舒适使得员工能够更加专注于工作，减少了因环境不适带来的疲劳和分心。写字楼的管理人员表示，自从安装了该产品，员工的请假率明显降低，工作效率提升了 [X]%。此外，产品的智能控制功能也方便了写字楼的管理，管理人员可以通过集中控制系统对所有设备进行统一管理和监控，提高了管理效率。在一些开放式办公区域，产品的低噪音运行特性尤为重要，为员工提供了安静的工作环境，有利于提高工作效率和团队协作。</w:t>
      </w:r>
    </w:p>
    <w:p w14:paraId="0EC9B363">
      <w:pPr>
        <w:pStyle w:val="3"/>
      </w:pPr>
      <w:r>
        <w:t>五、结论</w:t>
      </w:r>
    </w:p>
    <w:p w14:paraId="227D4DCE">
      <w:pPr>
        <w:pStyle w:val="16"/>
      </w:pPr>
      <w:r>
        <w:t>热环境调节装置末端产品凭借其多元化的类型、卓越的功能特性以及严格的质量把控，在现代室内环境调控领域展现出独特的优势。辐射式、对流式和蓄能式等多种类型的末端装置，能够满足不同用户和场景的个性化需求，为室内热环境的优化提供了丰富的选择。</w:t>
      </w:r>
    </w:p>
    <w:p w14:paraId="1976C54D">
      <w:pPr>
        <w:pStyle w:val="16"/>
      </w:pPr>
      <w:r>
        <w:t>产品说明书详细阐述了产品的功能、原理、技术参数、结构组成、安装使用方法以及故障排除与维护要点，为用户提供了全面且实用的操作指南，确保用户能够正确、高效地使用产品，充分发挥其性能优势。</w:t>
      </w:r>
    </w:p>
    <w:p w14:paraId="7A502238">
      <w:pPr>
        <w:pStyle w:val="16"/>
      </w:pPr>
      <w:r>
        <w:t>产品合格证书是产品质量的有力证明，通过严格遵循国家和行业标准进行认证，涵盖性能、安全、环保等多方面的检测项目，以及由权威认证机构进行认证，保证了产品的质量和可靠性，让用户使用更加放心。</w:t>
      </w:r>
    </w:p>
    <w:p w14:paraId="6B589C82">
      <w:pPr>
        <w:pStyle w:val="16"/>
      </w:pPr>
      <w:r>
        <w:t>在实际应用中，产品的节能高效、舒适体验和智能便捷等优势得到了充分体现，在住宅、商业场所、办公区域等多个领域的成功应用案例，进一步验证了产品的性能和市场价值，为用户创造了舒适、健康、节能的室内环境。</w:t>
      </w:r>
    </w:p>
    <w:p w14:paraId="5C06651D">
      <w:pPr>
        <w:pStyle w:val="16"/>
      </w:pPr>
      <w:r>
        <w:t>展望未来，随着人们对室内环境舒适度和品质要求的不断提高，以及节能环保意识的日益增强，热环境调节装置末端产品市场前景广阔。产品将朝着更加智能化、高效化、绿色化的方向发展，不断满足市场的需求，为推动室内环境调控技术的进步和行业的发展做出更大的贡献。</w:t>
      </w:r>
    </w:p>
    <w:p w14:paraId="710C1C00">
      <w:pPr>
        <w:pStyle w:val="16"/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1FD02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10195</Words>
  <Characters>10432</Characters>
  <TotalTime>0</TotalTime>
  <ScaleCrop>false</ScaleCrop>
  <LinksUpToDate>false</LinksUpToDate>
  <CharactersWithSpaces>10581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2025-03-02T10:26:00Z</dcterms:created>
  <dc:creator>Un-named</dc:creator>
  <cp:lastModifiedBy>Gambler</cp:lastModifiedBy>
  <dcterms:modified xsi:type="dcterms:W3CDTF">2025-03-02T10:26:47Z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BDEEA0896D744B90BDA014133F49DD81_13</vt:lpwstr>
  </property>
</Properties>
</file>