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84E71">
      <w:pPr>
        <w:pStyle w:val="2"/>
        <w:keepNext w:val="0"/>
        <w:keepLines w:val="0"/>
        <w:widowControl/>
        <w:suppressLineNumbers w:val="0"/>
        <w:ind w:lef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清洗消毒管理制度</w:t>
      </w:r>
    </w:p>
    <w:p w14:paraId="67FCEF7F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1.餐饮具使用前必须洗净、消毒，并符合国家有关食品安全标准，并将消毒后的餐具、饮具贮存在专用保洁柜内备用。未经消毒的餐饮具不得使用，禁止重复使用一次性使用的餐饮具。</w:t>
      </w:r>
    </w:p>
    <w:p w14:paraId="5F51B7FD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2.购置、使用集中消毒企业供应的餐饮具，本店应向供货商索取其工商执照、有关票据及相关的检验合格报告。不得购置、使用没有资质或没有检验合格报告的集中消毒企业供应的餐饮具。</w:t>
      </w:r>
    </w:p>
    <w:p w14:paraId="7DAF2C83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3.洗刷餐饮具；有专用水池，不得与清洗蔬菜、肉类等其他水池混用。</w:t>
      </w:r>
    </w:p>
    <w:p w14:paraId="28FDC5AD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4.洗涤、消毒餐饮具所使用的洗涤剂、消毒剂必须符合食品用洗涤剂、消毒剂的食品安全标准和要求。</w:t>
      </w:r>
    </w:p>
    <w:p w14:paraId="0CEF389D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5.消毒后的餐饮具必须贮存在餐饮专用保洁柜内备用。已消毒和未消毒的餐饮具应分开存放，并在餐饮具贮存柜上有明显标记。餐具保洁柜应当定期清洗、保持洁净。</w:t>
      </w:r>
    </w:p>
    <w:p w14:paraId="101C8865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6.洗刷餐具，用具应严格执行洗，刷，冲，消毒四个环节.</w:t>
      </w:r>
    </w:p>
    <w:p w14:paraId="05CC2C86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7.经过清洗消毒后的餐具，感观要保持光洁干净，不得粘有肉眼可见物，抽查有要符合餐具消毒卫生标准。</w:t>
      </w:r>
    </w:p>
    <w:p w14:paraId="0148B45E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8.厨房使用的食品容器，刀具等，应做到使用一次清洗一次.</w:t>
      </w:r>
    </w:p>
    <w:p w14:paraId="7E932053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9.采购回来的肉类，菜一定要洗干净，菜要洗三次，做到无杂物.食物要煮熟。</w:t>
      </w:r>
    </w:p>
    <w:p w14:paraId="67810863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10.工作结束后工用具，台面清洗整理干净，并归类存放。</w:t>
      </w:r>
    </w:p>
    <w:p w14:paraId="5AB15E8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D309B"/>
    <w:rsid w:val="7B9D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2025-03-04T08:00:00Z</dcterms:created>
  <dc:creator>Administrator</dc:creator>
  <cp:lastModifiedBy>来日方长</cp:lastModifiedBy>
  <dcterms:modified xsi:type="dcterms:W3CDTF">2025-03-04T08:00:30Z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441AE4C7D4894BFBA477C741D266A4FE_11</vt:lpwstr>
  </property>
  <property fmtid="{D5CDD505-2E9C-101B-9397-08002B2CF9AE}" pid="4" name="KSOTemplateDocerSaveRecord">
    <vt:lpwstr>eyJoZGlkIjoiZDk2NzFmNzM2ZGJhNmVmODNjOTcyYjk3MjZlNTZiOTciLCJ1c2VySWQiOiI4MzQwNjY4MzAifQ==</vt:lpwstr>
  </property>
</Properties>
</file>