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70FE7">
      <w:pPr>
        <w:ind w:firstLine="1968" w:firstLineChars="700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食堂节水器具、设备和系统产品说明书</w:t>
      </w:r>
    </w:p>
    <w:p w14:paraId="26F26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11F37">
      <w:pPr>
        <w:rPr>
          <w:rFonts w:hint="eastAsia"/>
        </w:rPr>
      </w:pPr>
      <w:r>
        <w:rPr>
          <w:rFonts w:hint="eastAsia"/>
        </w:rPr>
        <w:t>产品概述</w:t>
      </w:r>
    </w:p>
    <w:p w14:paraId="478075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D1149">
      <w:pPr>
        <w:rPr>
          <w:rFonts w:hint="eastAsia"/>
        </w:rPr>
      </w:pPr>
      <w:r>
        <w:rPr>
          <w:rFonts w:hint="eastAsia"/>
        </w:rPr>
        <w:t>本套食堂节水器具、设备和系统，专为食堂用水场景设计，旨在减少水资源浪费，提高用水效率，降低运营成本，同时符合环保理念 。</w:t>
      </w:r>
    </w:p>
    <w:p w14:paraId="16FF7F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736E2">
      <w:pPr>
        <w:rPr>
          <w:rFonts w:hint="eastAsia"/>
        </w:rPr>
      </w:pPr>
      <w:r>
        <w:rPr>
          <w:rFonts w:hint="eastAsia"/>
        </w:rPr>
        <w:t>产品构成</w:t>
      </w:r>
    </w:p>
    <w:p w14:paraId="4161B1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86C37">
      <w:pPr>
        <w:rPr>
          <w:rFonts w:hint="eastAsia"/>
        </w:rPr>
      </w:pPr>
      <w:r>
        <w:rPr>
          <w:rFonts w:hint="eastAsia"/>
        </w:rPr>
        <w:t>1. 节水龙头：采用先进的起泡器技术，使出水呈细密泡沫状，在保证清洗效果的同时，降低水流量30%-50%。具备自动感应功能，手伸即出水，手离即停水，避免长流水现象。</w:t>
      </w:r>
    </w:p>
    <w:p w14:paraId="7A12A55F">
      <w:pPr>
        <w:rPr>
          <w:rFonts w:hint="eastAsia"/>
        </w:rPr>
      </w:pPr>
      <w:r>
        <w:rPr>
          <w:rFonts w:hint="eastAsia"/>
        </w:rPr>
        <w:t>2. 高效节水洗菜机：运用水循环过滤系统，对洗菜用水进行多次过滤净化后循环使用，每次洗菜可节水约 40%-60%。独特的喷淋和翻滚设计，确保蔬菜清洗干净。</w:t>
      </w:r>
    </w:p>
    <w:p w14:paraId="4679B25A">
      <w:pPr>
        <w:rPr>
          <w:rFonts w:hint="eastAsia"/>
        </w:rPr>
      </w:pPr>
      <w:r>
        <w:rPr>
          <w:rFonts w:hint="eastAsia"/>
        </w:rPr>
        <w:t>3. 智能节水洗碗机：配备精准的水位控制系统和高效的喷淋臂，根据餐具数量自动调节用水量，相比传统洗碗机节水 30%以上。清洗、消毒、烘干一体化，提高餐具处理效率。</w:t>
      </w:r>
      <w:bookmarkStart w:id="0" w:name="_GoBack"/>
      <w:bookmarkEnd w:id="0"/>
    </w:p>
    <w:p w14:paraId="774E86D4">
      <w:pPr>
        <w:rPr>
          <w:rFonts w:hint="eastAsia"/>
        </w:rPr>
      </w:pPr>
      <w:r>
        <w:rPr>
          <w:rFonts w:hint="eastAsia"/>
        </w:rPr>
        <w:t>4. 污水回收处理系统：收集食堂的洗菜、洗碗等污水，通过沉淀、过滤、消毒等多重工艺处理，将处理后的中水用于冲厕、地面清洁等，中水回用率可达 70%以上。</w:t>
      </w:r>
    </w:p>
    <w:p w14:paraId="4A49AF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84B23">
      <w:pPr>
        <w:rPr>
          <w:rFonts w:hint="eastAsia"/>
        </w:rPr>
      </w:pPr>
      <w:r>
        <w:rPr>
          <w:rFonts w:hint="eastAsia"/>
        </w:rPr>
        <w:t>产品优势</w:t>
      </w:r>
    </w:p>
    <w:p w14:paraId="1A6C2D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6E576">
      <w:pPr>
        <w:rPr>
          <w:rFonts w:hint="eastAsia"/>
        </w:rPr>
      </w:pPr>
      <w:r>
        <w:rPr>
          <w:rFonts w:hint="eastAsia"/>
        </w:rPr>
        <w:t>1. 节水显著：综合使用可大幅降低食堂用水量，长期使用能节省大量水费支出。</w:t>
      </w:r>
    </w:p>
    <w:p w14:paraId="3B1FEDA0">
      <w:pPr>
        <w:rPr>
          <w:rFonts w:hint="eastAsia"/>
        </w:rPr>
      </w:pPr>
      <w:r>
        <w:rPr>
          <w:rFonts w:hint="eastAsia"/>
        </w:rPr>
        <w:t>2. 提升效率：节水器具和设备在节水同时保证使用效果，提高食堂餐具清洗和食材处理效率。</w:t>
      </w:r>
    </w:p>
    <w:p w14:paraId="617E0463">
      <w:pPr>
        <w:rPr>
          <w:rFonts w:hint="eastAsia"/>
        </w:rPr>
      </w:pPr>
      <w:r>
        <w:rPr>
          <w:rFonts w:hint="eastAsia"/>
        </w:rPr>
        <w:t>3. 质量可靠：采用优质材料和先进工艺制造，经久耐用，减少维修和更换成本。</w:t>
      </w:r>
    </w:p>
    <w:p w14:paraId="4807D695">
      <w:pPr>
        <w:rPr>
          <w:rFonts w:hint="eastAsia"/>
        </w:rPr>
      </w:pPr>
      <w:r>
        <w:rPr>
          <w:rFonts w:hint="eastAsia"/>
        </w:rPr>
        <w:t>4. 安装便捷：产品设计充分考虑食堂现有设施，安装简单，可快速投入使用。</w:t>
      </w:r>
    </w:p>
    <w:p w14:paraId="0310E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1EDF1">
      <w:pPr>
        <w:rPr>
          <w:rFonts w:hint="eastAsia"/>
        </w:rPr>
      </w:pPr>
      <w:r>
        <w:rPr>
          <w:rFonts w:hint="eastAsia"/>
        </w:rPr>
        <w:t>使用方法</w:t>
      </w:r>
    </w:p>
    <w:p w14:paraId="79B7DC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CB07E">
      <w:pPr>
        <w:rPr>
          <w:rFonts w:hint="eastAsia"/>
        </w:rPr>
      </w:pPr>
      <w:r>
        <w:rPr>
          <w:rFonts w:hint="eastAsia"/>
        </w:rPr>
        <w:t>1. 节水龙头：将手伸至感应区域，龙头自动出水；使用完毕，手离开感应区域，龙头自动停水。</w:t>
      </w:r>
    </w:p>
    <w:p w14:paraId="4DFFD65D">
      <w:pPr>
        <w:rPr>
          <w:rFonts w:hint="eastAsia"/>
        </w:rPr>
      </w:pPr>
      <w:r>
        <w:rPr>
          <w:rFonts w:hint="eastAsia"/>
        </w:rPr>
        <w:t>2. 高效节水洗菜机：将蔬菜放入洗菜机，设定清洗程序，机器自动完成加水、清洗、排水等步骤。</w:t>
      </w:r>
    </w:p>
    <w:p w14:paraId="241D3F4B">
      <w:pPr>
        <w:rPr>
          <w:rFonts w:hint="eastAsia"/>
        </w:rPr>
      </w:pPr>
      <w:r>
        <w:rPr>
          <w:rFonts w:hint="eastAsia"/>
        </w:rPr>
        <w:t>3. 智能节水洗碗机：将餐具放入洗碗机，选择合适的清洗模式，机器自动进水、清洗、消毒和烘干。</w:t>
      </w:r>
    </w:p>
    <w:p w14:paraId="18BA2AB5">
      <w:pPr>
        <w:rPr>
          <w:rFonts w:hint="eastAsia"/>
        </w:rPr>
      </w:pPr>
      <w:r>
        <w:rPr>
          <w:rFonts w:hint="eastAsia"/>
        </w:rPr>
        <w:t>4. 污水回收处理系统：食堂污水自动流入系统，处理后的中水通过专门管道输送至冲厕、清洁等用水点，无需人工操作。</w:t>
      </w:r>
    </w:p>
    <w:p w14:paraId="62FF42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A1055">
      <w:pPr>
        <w:rPr>
          <w:rFonts w:hint="eastAsia"/>
        </w:rPr>
      </w:pPr>
      <w:r>
        <w:rPr>
          <w:rFonts w:hint="eastAsia"/>
        </w:rPr>
        <w:t>维护保养</w:t>
      </w:r>
    </w:p>
    <w:p w14:paraId="38FEF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7B953">
      <w:pPr>
        <w:rPr>
          <w:rFonts w:hint="eastAsia"/>
        </w:rPr>
      </w:pPr>
      <w:r>
        <w:rPr>
          <w:rFonts w:hint="eastAsia"/>
        </w:rPr>
        <w:t>1. 定期清洁：定期清洗节水器具和设备的滤网、喷头等部件，防止堵塞。</w:t>
      </w:r>
    </w:p>
    <w:p w14:paraId="1B6C4696">
      <w:pPr>
        <w:rPr>
          <w:rFonts w:hint="eastAsia"/>
        </w:rPr>
      </w:pPr>
      <w:r>
        <w:rPr>
          <w:rFonts w:hint="eastAsia"/>
        </w:rPr>
        <w:t>2. 检查维护：定期检查设备的运行情况，如发现漏水、故障等问题，及时维修处理。</w:t>
      </w:r>
    </w:p>
    <w:p w14:paraId="4F9200FB">
      <w:pPr>
        <w:rPr>
          <w:rFonts w:hint="eastAsia"/>
        </w:rPr>
      </w:pPr>
      <w:r>
        <w:rPr>
          <w:rFonts w:hint="eastAsia"/>
        </w:rPr>
        <w:t>3. 更换配件：根据使用情况，及时更换老化、损坏的配件，确保设备正常运行。</w:t>
      </w:r>
    </w:p>
    <w:p w14:paraId="7FDBDC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477FB">
      <w:pPr>
        <w:rPr>
          <w:rFonts w:hint="eastAsia"/>
        </w:rPr>
      </w:pPr>
      <w:r>
        <w:rPr>
          <w:rFonts w:hint="eastAsia"/>
        </w:rPr>
        <w:t>注意事项</w:t>
      </w:r>
    </w:p>
    <w:p w14:paraId="6EF42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CDD3C">
      <w:pPr>
        <w:rPr>
          <w:rFonts w:hint="eastAsia"/>
        </w:rPr>
      </w:pPr>
      <w:r>
        <w:rPr>
          <w:rFonts w:hint="eastAsia"/>
        </w:rPr>
        <w:t>1. 避免异物堵塞：使用时注意避免大块异物进入节水器具和设备，以免造成堵塞。</w:t>
      </w:r>
    </w:p>
    <w:p w14:paraId="6746D60E">
      <w:pPr>
        <w:rPr>
          <w:rFonts w:hint="eastAsia"/>
        </w:rPr>
      </w:pPr>
      <w:r>
        <w:rPr>
          <w:rFonts w:hint="eastAsia"/>
        </w:rPr>
        <w:t>2. 正确操作：严格按照使用说明操作设备，避免因操作不当导致设备损坏或节水效果下降。</w:t>
      </w:r>
    </w:p>
    <w:p w14:paraId="48ADEEA9">
      <w:r>
        <w:rPr>
          <w:rFonts w:hint="eastAsia"/>
        </w:rPr>
        <w:t>3. 防冻措施：在寒冷地区，冬季注意做好设备的防冻措施，防止管道冻裂。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4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2025-03-14T11:58:43Z</dcterms:created>
  <dc:creator>Lenovo</dc:creator>
  <cp:lastModifiedBy>.</cp:lastModifiedBy>
  <dcterms:modified xsi:type="dcterms:W3CDTF">2025-03-14T11:59:30Z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eyJoZGlkIjoiMjc0NmFhYmRjYmJjMDgxN2U5YjVkNTVjOWE4MDkxZWQiLCJ1c2VySWQiOiIxNDAyMTE1MzM2In0=</vt:lpwstr>
  </property>
  <property fmtid="{D5CDD505-2E9C-101B-9397-08002B2CF9AE}" pid="4" name="ICV">
    <vt:lpwstr>65D5D05F8BC64E17A059FDAB78AFFBD8_12</vt:lpwstr>
  </property>
</Properties>
</file>