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C2727">
      <w:pPr>
        <w:ind w:firstLine="3640" w:firstLineChars="13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产品说明书</w:t>
      </w:r>
    </w:p>
    <w:p w14:paraId="1E78ACEF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地漏</w:t>
      </w:r>
    </w:p>
    <w:p w14:paraId="3F861163">
      <w:pPr>
        <w:rPr>
          <w:rFonts w:hint="eastAsia"/>
        </w:rPr>
      </w:pPr>
      <w:r>
        <w:rPr>
          <w:rFonts w:hint="eastAsia"/>
        </w:rPr>
        <w:t>1. 产品概述：专为食堂潮湿、易积水环境设计，有效排水，防止异味与害虫进入。</w:t>
      </w:r>
    </w:p>
    <w:p w14:paraId="4A1A3C50">
      <w:pPr>
        <w:rPr>
          <w:rFonts w:hint="eastAsia"/>
        </w:rPr>
      </w:pPr>
      <w:r>
        <w:rPr>
          <w:rFonts w:hint="eastAsia"/>
        </w:rPr>
        <w:t>2. 产品特点：采用优质不锈钢材质，耐酸碱腐蚀，坚固耐用；大排量设计，排水迅速，不易堵塞；精密水封结构，有效阻隔臭气与害虫。</w:t>
      </w:r>
    </w:p>
    <w:p w14:paraId="53644BEA">
      <w:pPr>
        <w:rPr>
          <w:rFonts w:hint="eastAsia"/>
        </w:rPr>
      </w:pPr>
      <w:r>
        <w:rPr>
          <w:rFonts w:hint="eastAsia"/>
        </w:rPr>
        <w:t>3. 使用方法：安装于食堂地面排水点，定期清理表面杂物，避免异物堵塞排水口；每隔一段时间向地漏注水，保持水封效果。</w:t>
      </w:r>
    </w:p>
    <w:p w14:paraId="45BA11AF">
      <w:pPr>
        <w:rPr>
          <w:rFonts w:hint="eastAsia"/>
        </w:rPr>
      </w:pPr>
      <w:r>
        <w:rPr>
          <w:rFonts w:hint="eastAsia"/>
        </w:rPr>
        <w:t>4. 维护保养：每周至少进行一次深度清理，用刷子清除内部污垢；定期检查水封高度，发现不足及时补充水分；若有损坏部件，及时更换。</w:t>
      </w:r>
    </w:p>
    <w:p w14:paraId="116244C4">
      <w:pPr>
        <w:rPr>
          <w:rFonts w:hint="eastAsia"/>
        </w:rPr>
      </w:pPr>
      <w:r>
        <w:rPr>
          <w:rFonts w:hint="eastAsia"/>
        </w:rPr>
        <w:t xml:space="preserve"> </w:t>
      </w:r>
      <w:bookmarkStart w:id="0" w:name="_GoBack"/>
      <w:bookmarkEnd w:id="0"/>
    </w:p>
    <w:p w14:paraId="44BD8096">
      <w:pPr>
        <w:rPr>
          <w:rFonts w:hint="eastAsia"/>
        </w:rPr>
      </w:pPr>
      <w:r>
        <w:rPr>
          <w:rFonts w:hint="eastAsia"/>
        </w:rPr>
        <w:t>自带水封便器产品说明书</w:t>
      </w:r>
    </w:p>
    <w:p w14:paraId="3710E6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219C0">
      <w:pPr>
        <w:rPr>
          <w:rFonts w:hint="eastAsia"/>
        </w:rPr>
      </w:pPr>
      <w:r>
        <w:rPr>
          <w:rFonts w:hint="eastAsia"/>
        </w:rPr>
        <w:t>1. 产品概述：适用于食堂卫生间，具备良好冲水与防臭功能。</w:t>
      </w:r>
    </w:p>
    <w:p w14:paraId="78CDBCF4">
      <w:pPr>
        <w:rPr>
          <w:rFonts w:hint="eastAsia"/>
        </w:rPr>
      </w:pPr>
      <w:r>
        <w:rPr>
          <w:rFonts w:hint="eastAsia"/>
        </w:rPr>
        <w:t>2. 产品特点：陶瓷材质，表面光滑，易清洁，抗污性强；独特水封设计，水封深度稳定在[X]mm 以上，有效隔绝异味；节水型冲水系统，单次冲水量仅[X]L，相比传统便器节水[X]%。</w:t>
      </w:r>
    </w:p>
    <w:p w14:paraId="7CAAB5F4">
      <w:pPr>
        <w:rPr>
          <w:rFonts w:hint="eastAsia"/>
        </w:rPr>
      </w:pPr>
      <w:r>
        <w:rPr>
          <w:rFonts w:hint="eastAsia"/>
        </w:rPr>
        <w:t>3. 使用方法：便后按下冲水按钮，完成冲水；日常使用避免向便器内丢弃纸巾以外的杂物。</w:t>
      </w:r>
    </w:p>
    <w:p w14:paraId="76F6B4F3">
      <w:pPr>
        <w:rPr>
          <w:rFonts w:hint="eastAsia"/>
        </w:rPr>
      </w:pPr>
      <w:r>
        <w:rPr>
          <w:rFonts w:hint="eastAsia"/>
        </w:rPr>
        <w:t>4. 维护保养：每日用中性清洁剂擦拭表面；定期检查水封情况，防止干涸；每隔[X]个月检查冲水系统部件，如有磨损及时更换。</w:t>
      </w:r>
    </w:p>
    <w:p w14:paraId="2CC75C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801EE">
      <w:pPr>
        <w:rPr>
          <w:rFonts w:hint="eastAsia"/>
        </w:rPr>
      </w:pPr>
      <w:r>
        <w:rPr>
          <w:rFonts w:hint="eastAsia"/>
        </w:rPr>
        <w:t>水箱产品说明书</w:t>
      </w:r>
    </w:p>
    <w:p w14:paraId="25FF21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6C074">
      <w:pPr>
        <w:rPr>
          <w:rFonts w:hint="eastAsia"/>
        </w:rPr>
      </w:pPr>
      <w:r>
        <w:rPr>
          <w:rFonts w:hint="eastAsia"/>
        </w:rPr>
        <w:t>1. 产品概述：用于食堂储水，保障用水稳定供应。</w:t>
      </w:r>
    </w:p>
    <w:p w14:paraId="770845A3">
      <w:pPr>
        <w:rPr>
          <w:rFonts w:hint="eastAsia"/>
        </w:rPr>
      </w:pPr>
      <w:r>
        <w:rPr>
          <w:rFonts w:hint="eastAsia"/>
        </w:rPr>
        <w:t>2. 产品特点：采用高强度食品级塑料材质，安全无毒，抗老化；大容量设计，储水量达[X]L；配备智能水位控制系统，自动补水与停水。</w:t>
      </w:r>
    </w:p>
    <w:p w14:paraId="528B952A">
      <w:pPr>
        <w:rPr>
          <w:rFonts w:hint="eastAsia"/>
        </w:rPr>
      </w:pPr>
      <w:r>
        <w:rPr>
          <w:rFonts w:hint="eastAsia"/>
        </w:rPr>
        <w:t>3. 使用方法：连接进水管与出水管，接通电源；通过水位显示装置查看水位，无需人工频繁检查。</w:t>
      </w:r>
    </w:p>
    <w:p w14:paraId="523BD81D">
      <w:pPr>
        <w:rPr>
          <w:rFonts w:hint="eastAsia"/>
        </w:rPr>
      </w:pPr>
      <w:r>
        <w:rPr>
          <w:rFonts w:hint="eastAsia"/>
        </w:rPr>
        <w:t>4. 维护保养：每季度对水箱内部进行清洗消毒；每年检查一次智能控制系统的传感器与线路；定期检查水箱接口处，防止漏水。</w:t>
      </w:r>
    </w:p>
    <w:p w14:paraId="16B4A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8296A">
      <w:pPr>
        <w:rPr>
          <w:rFonts w:hint="eastAsia"/>
        </w:rPr>
      </w:pPr>
      <w:r>
        <w:rPr>
          <w:rFonts w:hint="eastAsia"/>
        </w:rPr>
        <w:t>消毒用品产品说明书（以二氧化氯消毒剂为例）</w:t>
      </w:r>
    </w:p>
    <w:p w14:paraId="341D53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8B76C0F">
      <w:pPr>
        <w:rPr>
          <w:rFonts w:hint="eastAsia"/>
        </w:rPr>
      </w:pPr>
      <w:r>
        <w:rPr>
          <w:rFonts w:hint="eastAsia"/>
        </w:rPr>
        <w:t>1. 产品概述：用于食堂餐具、环境消毒，杀菌力强，效果持久。</w:t>
      </w:r>
    </w:p>
    <w:p w14:paraId="43A23C87">
      <w:pPr>
        <w:rPr>
          <w:rFonts w:hint="eastAsia"/>
        </w:rPr>
      </w:pPr>
      <w:r>
        <w:rPr>
          <w:rFonts w:hint="eastAsia"/>
        </w:rPr>
        <w:t>2. 产品特点：广谱杀菌，能有效杀灭大肠杆菌、金黄色葡萄球菌等多种病菌；稳定性好，易于储存与运输；低腐蚀性，对设备和环境影响小。</w:t>
      </w:r>
    </w:p>
    <w:p w14:paraId="426611F9">
      <w:pPr>
        <w:rPr>
          <w:rFonts w:hint="eastAsia"/>
        </w:rPr>
      </w:pPr>
      <w:r>
        <w:rPr>
          <w:rFonts w:hint="eastAsia"/>
        </w:rPr>
        <w:t>3. 使用方法：餐具消毒时，将消毒剂稀释至</w:t>
      </w:r>
      <w:r>
        <w:rPr>
          <w:rFonts w:hint="eastAsia"/>
          <w:lang w:val="en-US" w:eastAsia="zh-CN"/>
        </w:rPr>
        <w:t>合适</w:t>
      </w:r>
      <w:r>
        <w:rPr>
          <w:rFonts w:hint="eastAsia"/>
        </w:rPr>
        <w:t>的浓度，浸泡餐具后用清水冲洗；环境消毒时，用喷雾器喷洒。</w:t>
      </w:r>
    </w:p>
    <w:p w14:paraId="68A9C125">
      <w:pPr>
        <w:rPr>
          <w:rFonts w:hint="eastAsia"/>
        </w:rPr>
      </w:pPr>
      <w:r>
        <w:rPr>
          <w:rFonts w:hint="eastAsia"/>
        </w:rPr>
        <w:t>4. 注意事项：储存于阴凉、干燥、通风处，远离火源与热源；使用时佩戴手套、口罩等防护用品；严禁与其他消毒剂或化学品混合使用。</w:t>
      </w:r>
    </w:p>
    <w:p w14:paraId="02842BA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F884F">
      <w:pPr>
        <w:rPr>
          <w:rFonts w:hint="eastAsia"/>
        </w:rPr>
      </w:pPr>
      <w:r>
        <w:rPr>
          <w:rFonts w:hint="eastAsia"/>
        </w:rPr>
        <w:t>消毒器具产品说明书（以餐具消毒柜为例）</w:t>
      </w:r>
    </w:p>
    <w:p w14:paraId="627AE14C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FF373">
      <w:pPr>
        <w:rPr>
          <w:rFonts w:hint="eastAsia"/>
        </w:rPr>
      </w:pPr>
      <w:r>
        <w:rPr>
          <w:rFonts w:hint="eastAsia"/>
        </w:rPr>
        <w:t>1. 产品概述：对食堂餐具进行消毒，确保食品安全。</w:t>
      </w:r>
    </w:p>
    <w:p w14:paraId="3BE167F8">
      <w:pPr>
        <w:rPr>
          <w:rFonts w:hint="eastAsia"/>
        </w:rPr>
      </w:pPr>
      <w:r>
        <w:rPr>
          <w:rFonts w:hint="eastAsia"/>
        </w:rPr>
        <w:t>2. 产品特点：采用紫外线与高温双重消毒方式，消毒更彻底；大容量设计，可容纳大量餐具；智能控制，操作简便，具备消毒完成提示功能。</w:t>
      </w:r>
    </w:p>
    <w:p w14:paraId="680F42A6">
      <w:pPr>
        <w:rPr>
          <w:rFonts w:hint="eastAsia"/>
        </w:rPr>
      </w:pPr>
      <w:r>
        <w:rPr>
          <w:rFonts w:hint="eastAsia"/>
        </w:rPr>
        <w:t>3. 使用方法：将洗净餐具沥干水分后放入消毒柜，选择合适消毒模式（如高温消毒、紫外线消毒），启动消毒程序。</w:t>
      </w:r>
    </w:p>
    <w:p w14:paraId="5359C85A">
      <w:r>
        <w:rPr>
          <w:rFonts w:hint="eastAsia"/>
        </w:rPr>
        <w:t>4. 维护保养：定期清理消毒柜内部，用干布擦拭；</w:t>
      </w:r>
      <w:r>
        <w:rPr>
          <w:rFonts w:hint="eastAsia"/>
          <w:lang w:val="en-US" w:eastAsia="zh-CN"/>
        </w:rPr>
        <w:t>定期</w:t>
      </w:r>
      <w:r>
        <w:rPr>
          <w:rFonts w:hint="eastAsia"/>
        </w:rPr>
        <w:t>检查紫外线灯管与发热元件，如有损坏及时更换；避免频繁开关柜门，影响消毒效果。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7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2025-03-14T13:10:31Z</dcterms:created>
  <dc:creator>Lenovo</dc:creator>
  <cp:lastModifiedBy>.</cp:lastModifiedBy>
  <dcterms:modified xsi:type="dcterms:W3CDTF">2025-03-14T13:12:18Z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eyJoZGlkIjoiMjc0NmFhYmRjYmJjMDgxN2U5YjVkNTVjOWE4MDkxZWQiLCJ1c2VySWQiOiIxNDAyMTE1MzM2In0=</vt:lpwstr>
  </property>
  <property fmtid="{D5CDD505-2E9C-101B-9397-08002B2CF9AE}" pid="4" name="ICV">
    <vt:lpwstr>969E73E25D5E4831BBF1048D3D1C6183_12</vt:lpwstr>
  </property>
</Properties>
</file>