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江畔翠筑- 江岸生态保护视角下临江区村落邻里中心设计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85327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项目地址：江西省南昌市南昌县赣江南支北望村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报告日期：2025年3月6日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项目名称：江畔翠筑- 江岸生态保护视角下临江区村落邻里中心设计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red"/>
                <w:sz w:val="20"/>
                <w:szCs w:val="20"/>
              </w:rPr>
              <w:t>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red"/>
                <w:sz w:val="20"/>
                <w:szCs w:val="20"/>
              </w:rPr>
              <w:t>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red"/>
                <w:sz w:val="20"/>
                <w:szCs w:val="20"/>
              </w:rPr>
              <w:t>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red"/>
                <w:sz w:val="20"/>
                <w:szCs w:val="20"/>
              </w:rPr>
              <w:t>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red"/>
                <w:sz w:val="20"/>
                <w:szCs w:val="20"/>
              </w:rPr>
              <w:t>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