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4636E23C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泰山博物馆项目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泰安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泰山区崔寨安置五区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28634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1</w:t>
      </w:r>
      <w:r>
        <w:rPr>
          <w:rFonts w:hint="eastAsia"/>
          <w:sz w:val="24"/>
          <w:szCs w:val="24"/>
          <w:u w:val="single"/>
          <w:lang w:val="en-US" w:eastAsia="zh-CN"/>
        </w:rPr>
        <w:t>00648.06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608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1055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7960" cy="2614295"/>
            <wp:effectExtent l="0" t="0" r="8890" b="14605"/>
            <wp:docPr id="1" name="图片 1" descr="174727914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72791422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26D5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2024年版）</w:t>
      </w:r>
      <w:r>
        <w:rPr>
          <w:sz w:val="24"/>
        </w:rPr>
        <w:t>第7.2.2 条明确要求：</w:t>
      </w:r>
    </w:p>
    <w:p w14:paraId="0616B062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49733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平方米，其中地上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32796.43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22DE57D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16936.57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32796.43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16936.57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16936.57/32796.43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51.6%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16936.57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148309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  <w:rPr>
          <w:rFonts w:hint="default" w:eastAsiaTheme="minorEastAsia"/>
          <w:lang w:val="en-US" w:eastAsia="zh-CN"/>
        </w:rPr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=Rp1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/>
          <w:u w:val="single"/>
          <w:lang w:val="en-US" w:eastAsia="zh-CN"/>
        </w:rPr>
        <w:t>16936.57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148309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11.4%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11.4%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不</w:t>
      </w:r>
      <w:r>
        <w:rPr>
          <w:rFonts w:hint="eastAsia" w:asciiTheme="minorEastAsia" w:hAnsiTheme="minorEastAsia"/>
          <w:sz w:val="24"/>
          <w:szCs w:val="21"/>
        </w:rPr>
        <w:t>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C4B365-A6C5-405C-916A-E2BC5A1A97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DE7AFC-D99E-4900-91B9-800FCFF317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9BC859B-8FAC-4A2E-AA8F-6AD2E980AD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540493-2D11-474D-89A5-15A968AAC7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7A905C-40FE-4631-9A9F-94BB123BCDB2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40E656EA-1824-456D-8A13-9B775D543F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14245128"/>
    <w:rsid w:val="4CAC623C"/>
    <w:rsid w:val="61DC6B01"/>
    <w:rsid w:val="722E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662</Characters>
  <Lines>4</Lines>
  <Paragraphs>1</Paragraphs>
  <TotalTime>9</TotalTime>
  <ScaleCrop>false</ScaleCrop>
  <LinksUpToDate>false</LinksUpToDate>
  <CharactersWithSpaces>718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孙庆华</cp:lastModifiedBy>
  <dcterms:modified xsi:type="dcterms:W3CDTF">2025-05-15T03:27:46Z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eyJoZGlkIjoiZmFjMGFiM2ZiMDU1ODBlZDBlZjc0MGExZDkyZmUwYTMiLCJ1c2VySWQiOiIxMjU1MDAzODgyIn0=</vt:lpwstr>
  </property>
  <property fmtid="{D5CDD505-2E9C-101B-9397-08002B2CF9AE}" pid="3" name="KSOProductBuildVer">
    <vt:lpwstr>2052-12.1.0.20784</vt:lpwstr>
  </property>
  <property fmtid="{D5CDD505-2E9C-101B-9397-08002B2CF9AE}" pid="4" name="ICV">
    <vt:lpwstr>4C414B859C29466DAAE288AEDA0390AE_13</vt:lpwstr>
  </property>
</Properties>
</file>