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20B8" w14:textId="77777777" w:rsidR="002317E0" w:rsidRDefault="002317E0">
      <w:r w:rsidRPr="002317E0">
        <w:rPr>
          <w:rFonts w:hint="eastAsia"/>
        </w:rPr>
        <w:t>隔</w:t>
      </w:r>
      <w:proofErr w:type="gramStart"/>
      <w:r w:rsidRPr="002317E0">
        <w:rPr>
          <w:rFonts w:hint="eastAsia"/>
        </w:rPr>
        <w:t>震措施</w:t>
      </w:r>
      <w:proofErr w:type="gramEnd"/>
      <w:r w:rsidRPr="002317E0">
        <w:rPr>
          <w:rFonts w:hint="eastAsia"/>
        </w:rPr>
        <w:t>节能减震构件的检测检验报告报告编号：</w:t>
      </w:r>
    </w:p>
    <w:p w14:paraId="11F74EEB" w14:textId="77777777" w:rsidR="002317E0" w:rsidRDefault="002317E0">
      <w:r w:rsidRPr="002317E0">
        <w:rPr>
          <w:rFonts w:hint="eastAsia"/>
        </w:rPr>
        <w:t>一、检测项目概述本次检测针对古镇内[具体建筑或区域名称]的隔</w:t>
      </w:r>
      <w:proofErr w:type="gramStart"/>
      <w:r w:rsidRPr="002317E0">
        <w:rPr>
          <w:rFonts w:hint="eastAsia"/>
        </w:rPr>
        <w:t>震措施</w:t>
      </w:r>
      <w:proofErr w:type="gramEnd"/>
      <w:r w:rsidRPr="002317E0">
        <w:rPr>
          <w:rFonts w:hint="eastAsia"/>
        </w:rPr>
        <w:t>及节能减震构件进行，主要包括基础滑移隔震系统、橡胶垫层基础隔震系统等关键部件的检测与评估。检测的目的是验证这些隔</w:t>
      </w:r>
      <w:proofErr w:type="gramStart"/>
      <w:r w:rsidRPr="002317E0">
        <w:rPr>
          <w:rFonts w:hint="eastAsia"/>
        </w:rPr>
        <w:t>震措施</w:t>
      </w:r>
      <w:proofErr w:type="gramEnd"/>
      <w:r w:rsidRPr="002317E0">
        <w:rPr>
          <w:rFonts w:hint="eastAsia"/>
        </w:rPr>
        <w:t>及构件的性能是否符合相关标准和要求，以确保建筑在地震中的安全性和节能效果。</w:t>
      </w:r>
    </w:p>
    <w:p w14:paraId="0D820632" w14:textId="77777777" w:rsidR="002317E0" w:rsidRDefault="002317E0">
      <w:r w:rsidRPr="002317E0">
        <w:rPr>
          <w:rFonts w:hint="eastAsia"/>
        </w:rPr>
        <w:t>二、检测依据《建筑抗震设计规范》（GB 50011-2010）《隔震设计规范》（GB/T 51408-2021）相关地方标准和行业规范</w:t>
      </w:r>
    </w:p>
    <w:p w14:paraId="7A9210CF" w14:textId="26470470" w:rsidR="002317E0" w:rsidRDefault="002317E0">
      <w:r w:rsidRPr="002317E0">
        <w:rPr>
          <w:rFonts w:hint="eastAsia"/>
        </w:rPr>
        <w:t>三、检测内容与方法基础滑移隔震系统检测材料检测：对石墨、聚四氟乙烯板等滑移材料进行性能测试，包括摩擦系数、耐久性等。结构检测：通过现场测量和观察，评估滑移隔震系统的安装质量及滑动位移控制情况。测试方法：采用摩擦试验机进行现场测试，结合激光测距仪进行位移测量。橡胶垫层基础隔震系统检测材料检测：对叠层橡胶隔震支座、铅芯橡胶隔震支座等进行力学性能测试，包括竖向刚度、弹性变形及恢复能力。结构检测：检查橡胶支座的安装位置、状态及是否有损坏或老化现象。测试方法：使用万能材料试验机进行力学性能测试，结合目视检查和红外热成像技术评估老化情况。</w:t>
      </w:r>
    </w:p>
    <w:p w14:paraId="06D7D0D7" w14:textId="77777777" w:rsidR="002317E0" w:rsidRDefault="002317E0">
      <w:r w:rsidRPr="002317E0">
        <w:rPr>
          <w:rFonts w:hint="eastAsia"/>
        </w:rPr>
        <w:t>四、检测结果基础滑移隔震系统滑移材料的摩擦系数符合设计要求，摩擦性能稳定。部分区域的滑移隔震系统存在位移控制不精准的问题，需要进一步调整。橡胶垫层基础隔震系统橡胶支座的竖向刚度和弹性变形恢复能力均达到标准要求。未发现明显的损坏或老化现象，安装质量良好。</w:t>
      </w:r>
    </w:p>
    <w:p w14:paraId="080E43AD" w14:textId="77777777" w:rsidR="002317E0" w:rsidRDefault="002317E0">
      <w:r w:rsidRPr="002317E0">
        <w:rPr>
          <w:rFonts w:hint="eastAsia"/>
        </w:rPr>
        <w:t>五、检测结论通过对古镇隔</w:t>
      </w:r>
      <w:proofErr w:type="gramStart"/>
      <w:r w:rsidRPr="002317E0">
        <w:rPr>
          <w:rFonts w:hint="eastAsia"/>
        </w:rPr>
        <w:t>震措施</w:t>
      </w:r>
      <w:proofErr w:type="gramEnd"/>
      <w:r w:rsidRPr="002317E0">
        <w:rPr>
          <w:rFonts w:hint="eastAsia"/>
        </w:rPr>
        <w:t>及节能减震构件的检测，发现大部分构件性能良好，符合相关规范和标准的要求。然而，基础滑移隔震系统在位移控制方面存在一定问题，建议进行优化调整，以提高整体隔震效果。</w:t>
      </w:r>
    </w:p>
    <w:p w14:paraId="179C2778" w14:textId="503466E8" w:rsidR="00BA4304" w:rsidRDefault="002317E0">
      <w:pPr>
        <w:rPr>
          <w:rFonts w:hint="eastAsia"/>
        </w:rPr>
      </w:pPr>
      <w:r w:rsidRPr="002317E0">
        <w:rPr>
          <w:rFonts w:hint="eastAsia"/>
        </w:rPr>
        <w:t>六、建议对基础滑移隔震系统进行定期维护和调整，确保滑动位移控制在合理范围内。加强对橡胶支座的日常检查，特别是在地震高发期，及时发现并更换老化或损坏的构件。定期进行隔震系统的性能评估，确保其持续有效。</w:t>
      </w:r>
    </w:p>
    <w:sectPr w:rsidR="00BA4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729E"/>
    <w:rsid w:val="002317E0"/>
    <w:rsid w:val="002F63A2"/>
    <w:rsid w:val="007A7A2E"/>
    <w:rsid w:val="009D321B"/>
    <w:rsid w:val="00A2729E"/>
    <w:rsid w:val="00BA4304"/>
    <w:rsid w:val="00D90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13D3"/>
  <w15:chartTrackingRefBased/>
  <w15:docId w15:val="{A531668E-7D27-4766-9382-77C88A9C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72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272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272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2729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2729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2729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2729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29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2729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29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2729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2729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2729E"/>
    <w:rPr>
      <w:rFonts w:cstheme="majorBidi"/>
      <w:color w:val="0F4761" w:themeColor="accent1" w:themeShade="BF"/>
      <w:sz w:val="28"/>
      <w:szCs w:val="28"/>
    </w:rPr>
  </w:style>
  <w:style w:type="character" w:customStyle="1" w:styleId="50">
    <w:name w:val="标题 5 字符"/>
    <w:basedOn w:val="a0"/>
    <w:link w:val="5"/>
    <w:uiPriority w:val="9"/>
    <w:semiHidden/>
    <w:rsid w:val="00A2729E"/>
    <w:rPr>
      <w:rFonts w:cstheme="majorBidi"/>
      <w:color w:val="0F4761" w:themeColor="accent1" w:themeShade="BF"/>
      <w:sz w:val="24"/>
      <w:szCs w:val="24"/>
    </w:rPr>
  </w:style>
  <w:style w:type="character" w:customStyle="1" w:styleId="60">
    <w:name w:val="标题 6 字符"/>
    <w:basedOn w:val="a0"/>
    <w:link w:val="6"/>
    <w:uiPriority w:val="9"/>
    <w:semiHidden/>
    <w:rsid w:val="00A2729E"/>
    <w:rPr>
      <w:rFonts w:cstheme="majorBidi"/>
      <w:b/>
      <w:bCs/>
      <w:color w:val="0F4761" w:themeColor="accent1" w:themeShade="BF"/>
    </w:rPr>
  </w:style>
  <w:style w:type="character" w:customStyle="1" w:styleId="70">
    <w:name w:val="标题 7 字符"/>
    <w:basedOn w:val="a0"/>
    <w:link w:val="7"/>
    <w:uiPriority w:val="9"/>
    <w:semiHidden/>
    <w:rsid w:val="00A2729E"/>
    <w:rPr>
      <w:rFonts w:cstheme="majorBidi"/>
      <w:b/>
      <w:bCs/>
      <w:color w:val="595959" w:themeColor="text1" w:themeTint="A6"/>
    </w:rPr>
  </w:style>
  <w:style w:type="character" w:customStyle="1" w:styleId="80">
    <w:name w:val="标题 8 字符"/>
    <w:basedOn w:val="a0"/>
    <w:link w:val="8"/>
    <w:uiPriority w:val="9"/>
    <w:semiHidden/>
    <w:rsid w:val="00A2729E"/>
    <w:rPr>
      <w:rFonts w:cstheme="majorBidi"/>
      <w:color w:val="595959" w:themeColor="text1" w:themeTint="A6"/>
    </w:rPr>
  </w:style>
  <w:style w:type="character" w:customStyle="1" w:styleId="90">
    <w:name w:val="标题 9 字符"/>
    <w:basedOn w:val="a0"/>
    <w:link w:val="9"/>
    <w:uiPriority w:val="9"/>
    <w:semiHidden/>
    <w:rsid w:val="00A2729E"/>
    <w:rPr>
      <w:rFonts w:eastAsiaTheme="majorEastAsia" w:cstheme="majorBidi"/>
      <w:color w:val="595959" w:themeColor="text1" w:themeTint="A6"/>
    </w:rPr>
  </w:style>
  <w:style w:type="paragraph" w:styleId="a3">
    <w:name w:val="Title"/>
    <w:basedOn w:val="a"/>
    <w:next w:val="a"/>
    <w:link w:val="a4"/>
    <w:uiPriority w:val="10"/>
    <w:qFormat/>
    <w:rsid w:val="00A272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2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2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29E"/>
    <w:pPr>
      <w:spacing w:before="160" w:after="160"/>
      <w:jc w:val="center"/>
    </w:pPr>
    <w:rPr>
      <w:i/>
      <w:iCs/>
      <w:color w:val="404040" w:themeColor="text1" w:themeTint="BF"/>
    </w:rPr>
  </w:style>
  <w:style w:type="character" w:customStyle="1" w:styleId="a8">
    <w:name w:val="引用 字符"/>
    <w:basedOn w:val="a0"/>
    <w:link w:val="a7"/>
    <w:uiPriority w:val="29"/>
    <w:rsid w:val="00A2729E"/>
    <w:rPr>
      <w:i/>
      <w:iCs/>
      <w:color w:val="404040" w:themeColor="text1" w:themeTint="BF"/>
    </w:rPr>
  </w:style>
  <w:style w:type="paragraph" w:styleId="a9">
    <w:name w:val="List Paragraph"/>
    <w:basedOn w:val="a"/>
    <w:uiPriority w:val="34"/>
    <w:qFormat/>
    <w:rsid w:val="00A2729E"/>
    <w:pPr>
      <w:ind w:left="720"/>
      <w:contextualSpacing/>
    </w:pPr>
  </w:style>
  <w:style w:type="character" w:styleId="aa">
    <w:name w:val="Intense Emphasis"/>
    <w:basedOn w:val="a0"/>
    <w:uiPriority w:val="21"/>
    <w:qFormat/>
    <w:rsid w:val="00A2729E"/>
    <w:rPr>
      <w:i/>
      <w:iCs/>
      <w:color w:val="0F4761" w:themeColor="accent1" w:themeShade="BF"/>
    </w:rPr>
  </w:style>
  <w:style w:type="paragraph" w:styleId="ab">
    <w:name w:val="Intense Quote"/>
    <w:basedOn w:val="a"/>
    <w:next w:val="a"/>
    <w:link w:val="ac"/>
    <w:uiPriority w:val="30"/>
    <w:qFormat/>
    <w:rsid w:val="00A2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2729E"/>
    <w:rPr>
      <w:i/>
      <w:iCs/>
      <w:color w:val="0F4761" w:themeColor="accent1" w:themeShade="BF"/>
    </w:rPr>
  </w:style>
  <w:style w:type="character" w:styleId="ad">
    <w:name w:val="Intense Reference"/>
    <w:basedOn w:val="a0"/>
    <w:uiPriority w:val="32"/>
    <w:qFormat/>
    <w:rsid w:val="00A27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lrlmm@outlook.com</dc:creator>
  <cp:keywords/>
  <dc:description/>
  <cp:lastModifiedBy>lrlmm@outlook.com</cp:lastModifiedBy>
  <cp:revision>3</cp:revision>
  <dcterms:created xsi:type="dcterms:W3CDTF">2025-03-12T01:54:00Z</dcterms:created>
  <dcterms:modified xsi:type="dcterms:W3CDTF">2025-03-12T01:57:00Z</dcterms:modified>
</cp:coreProperties>
</file>