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9E961">
      <w:pPr>
        <w:pStyle w:val="9"/>
      </w:pPr>
      <w:bookmarkStart w:id="0" w:name="_GoBack"/>
      <w:bookmarkEnd w:id="0"/>
      <w:r>
        <w:t>地漏、自带水封便器、水箱、消毒用品及器具产品说明书研究报告</w:t>
      </w:r>
    </w:p>
    <w:p w14:paraId="1F875EE5">
      <w:pPr>
        <w:pStyle w:val="3"/>
      </w:pPr>
      <w:r>
        <w:t>一、引言</w:t>
      </w:r>
    </w:p>
    <w:p w14:paraId="2D8AACC4">
      <w:pPr>
        <w:pStyle w:val="4"/>
      </w:pPr>
      <w:r>
        <w:t>1.1 研究背景</w:t>
      </w:r>
    </w:p>
    <w:p w14:paraId="2F18473C">
      <w:pPr>
        <w:pStyle w:val="16"/>
      </w:pPr>
      <w:r>
        <w:t>地漏、自带水封便器、水箱、消毒用品及消毒器具，在日常生活和工业场景中都扮演着极为重要的角色。</w:t>
      </w:r>
    </w:p>
    <w:p w14:paraId="551F20F8">
      <w:pPr>
        <w:pStyle w:val="16"/>
      </w:pPr>
      <w:r>
        <w:t>地漏作为连接排水管道系统与室内地面的关键接口，其性能优劣直接关乎室内空气的质量，对卫生间异味的控制起着决定性作用。优质的地漏不仅能迅速排水，防止地面积水，还具备卓越的防臭、防虫、防堵塞功能，有效保障家居环境的清洁与健康。</w:t>
      </w:r>
    </w:p>
    <w:p w14:paraId="094D856D">
      <w:pPr>
        <w:pStyle w:val="16"/>
      </w:pPr>
      <w:r>
        <w:t>自带水封便器通过独特的水封设计，能有效阻隔下水道中的臭气和细菌进入室内，极大地提升了卫生间的卫生标准。同时，良好的冲水性能可确保污垢被彻底清除，节水功能则响应了环保与可持续发展的理念。</w:t>
      </w:r>
    </w:p>
    <w:p w14:paraId="69FA1C2F">
      <w:pPr>
        <w:pStyle w:val="16"/>
      </w:pPr>
      <w:r>
        <w:t>水箱广泛应用于家庭、工业和农业等领域，承担着储水的重要任务。在家庭中，为日常生活提供稳定的水源；在工业生产里，满足各类工艺的用水需求；在农业灌溉方面，保障农作物生长所需的水分。其储水能力、材质质量以及密封性能等，都对用水的安全性和稳定性有着深远影响。</w:t>
      </w:r>
    </w:p>
    <w:p w14:paraId="0D70B6C8">
      <w:pPr>
        <w:pStyle w:val="16"/>
      </w:pPr>
      <w:r>
        <w:t>消毒用品和消毒器具在维护公共卫生和个人健康上发挥着不可或缺的作用。无论是医院、学校、商场等公共场所，还是家庭内部，都需要借助它们来杀灭细菌、病毒等有害微生物，有效预防疾病的传播。在传染病高发时期，其重要性更是不言而喻。</w:t>
      </w:r>
    </w:p>
    <w:p w14:paraId="73B91016">
      <w:pPr>
        <w:pStyle w:val="16"/>
      </w:pPr>
      <w:r>
        <w:t>产品说明书作为用户与产品之间的关键桥梁，详细阐述了产品的特性、使用方法、注意事项和维护要点等内容。它不仅能帮助用户正确、安全地使用产品，充分发挥产品的功能，还能延长产品的使用寿命，避免因使用不当而引发的故障或安全事故。同时，产品说明书也是企业传递产品信息、展示品牌形象的重要途径，对提升用户满意度和忠诚度意义重大。</w:t>
      </w:r>
    </w:p>
    <w:p w14:paraId="4F0FB996">
      <w:pPr>
        <w:pStyle w:val="4"/>
      </w:pPr>
      <w:r>
        <w:t>1.2 研究目的</w:t>
      </w:r>
    </w:p>
    <w:p w14:paraId="6D46A438">
      <w:pPr>
        <w:pStyle w:val="16"/>
      </w:pPr>
      <w:r>
        <w:t>本报告旨在全面、深入地解析地漏、自带水封便器、水箱、消毒用品及消毒器具的产品说明书内容。通过对各类产品说明书的详细研究，为用户在选择和使用这些产品时提供科学、准确的参考依据，帮助用户更好地了解产品的性能和特点，从而做出明智的购买决策，并正确、安全地使用产品。</w:t>
      </w:r>
    </w:p>
    <w:p w14:paraId="62B1EE98">
      <w:pPr>
        <w:pStyle w:val="16"/>
      </w:pPr>
      <w:r>
        <w:t>对于企业而言，本报告能够为其产品说明书的优化和完善提供有价值的建议，助力企业提升产品说明书的质量，增强产品的市场竞争力。</w:t>
      </w:r>
    </w:p>
    <w:p w14:paraId="0274E90A">
      <w:pPr>
        <w:pStyle w:val="16"/>
      </w:pPr>
      <w:r>
        <w:t>从行业角度出发，本报告有助于规范产品说明书的编写标准和内容要求，推动行业的健康、有序发展，促进相关产品的技术创新和质量提升。</w:t>
      </w:r>
    </w:p>
    <w:p w14:paraId="795FEAC8">
      <w:pPr>
        <w:pStyle w:val="3"/>
      </w:pPr>
      <w:r>
        <w:t>二、地漏产品说明书分析</w:t>
      </w:r>
    </w:p>
    <w:p w14:paraId="759AA199">
      <w:pPr>
        <w:pStyle w:val="4"/>
      </w:pPr>
      <w:r>
        <w:t>2.1 地漏产品概述</w:t>
      </w:r>
    </w:p>
    <w:p w14:paraId="5E8D916B">
      <w:pPr>
        <w:pStyle w:val="16"/>
      </w:pPr>
      <w:r>
        <w:t>地漏是连接排水管道系统与室内地面的重要接口，其主要功能为排水，能迅速将室内的积水排入下水道，保持地面干燥。同时，地漏还具备防臭功能，通过特殊的设计阻止下水道中的臭气逸出，改善室内空气质量。部分地漏还具有防虫、防溢水等功能，有效防止害虫通过下水道进入室内，以及在排水不畅时防止污水溢出地面。</w:t>
      </w:r>
    </w:p>
    <w:p w14:paraId="47898339">
      <w:pPr>
        <w:pStyle w:val="16"/>
      </w:pPr>
      <w:r>
        <w:t>常见的地漏类型包括 T 型地漏，利用 T 型设计，水封高度恒定，排水时水流推动 T 型结构打开，排水后自动关闭，有效防臭防虫；U 型地漏，通过 U 型存水弯形成水封，隔绝臭气，排水顺畅；水封式地漏，依靠地漏内部的水封来阻止臭气，结构简单，成本较低，但水封容易干涸，需要定期补充水分以保持防臭效果 。</w:t>
      </w:r>
    </w:p>
    <w:p w14:paraId="048B14CA">
      <w:pPr>
        <w:pStyle w:val="4"/>
      </w:pPr>
      <w:r>
        <w:t>2.2 地漏产品说明书核心内容</w:t>
      </w:r>
    </w:p>
    <w:p w14:paraId="2E92C184">
      <w:pPr>
        <w:pStyle w:val="5"/>
      </w:pPr>
      <w:r>
        <w:t>2.2.1 产品规格参数</w:t>
      </w:r>
    </w:p>
    <w:p w14:paraId="44FF9874">
      <w:pPr>
        <w:pStyle w:val="16"/>
      </w:pPr>
      <w:r>
        <w:t>不同地漏型号的规格参数存在差异。以常见的方形地漏为例，尺寸通常有 100mm×100mm、120mm×120mm 等，排水流量一般在 1.0 - 1.5L/s 之间。材质方面，常见的有全铜镀铬，具有良好的耐腐蚀性和美观度；不锈钢材质，坚固耐用，不易生锈；PVC 材质，价格较低，但耐用性相对较差。</w:t>
      </w:r>
    </w:p>
    <w:p w14:paraId="1A3E7AA9">
      <w:pPr>
        <w:pStyle w:val="16"/>
      </w:pPr>
      <w:r>
        <w:t>地漏的管径一般有 50mm 和 75mm 两种，50mm 管径适用于家庭卫生间、厨房等排水流量较小的场所，75mm 管径则适用于公共卫生间、商业场所等排水需求较大的地方。此外，地漏的厚度、重量等参数也会在说明书中有所体现，这些参数对于产品的质量和使用效果有着一定的影响。</w:t>
      </w:r>
    </w:p>
    <w:p w14:paraId="6538ECED">
      <w:pPr>
        <w:pStyle w:val="5"/>
      </w:pPr>
      <w:r>
        <w:t>2.2.2 安装方法与步骤</w:t>
      </w:r>
    </w:p>
    <w:p w14:paraId="0672742C">
      <w:pPr>
        <w:pStyle w:val="16"/>
      </w:pPr>
      <w:r>
        <w:t>安装前需准备好相应工具，如螺丝刀、水平仪、钳子等，并检查地漏的配件是否齐全。确定安装位置，一般应选择在地面的最低点，确保排水顺畅。同时，要考虑地漏与周边设施的距离，避免影响其他物品的使用。</w:t>
      </w:r>
    </w:p>
    <w:p w14:paraId="44A82104">
      <w:pPr>
        <w:pStyle w:val="16"/>
      </w:pPr>
      <w:r>
        <w:t>在安装过程中，首先要切割地面，使地漏能够嵌入其中。切割时需注意保持地面平整，以便地漏安装稳固。安装支架，使用螺丝刀将支架固定在地面上，确保支架水平。放置密封圈，密封圈可防止水从地漏周围渗漏，保证地面干燥。将地漏放置在安装支架上，轻轻拧紧，使用钳子进一步固定，确保地漏位置正确。安装完成后，打开水龙头进行测试，观察地漏是否能够正常排水，如有问题及时处理。</w:t>
      </w:r>
    </w:p>
    <w:p w14:paraId="3F72E966">
      <w:pPr>
        <w:pStyle w:val="5"/>
      </w:pPr>
      <w:r>
        <w:t>2.2.3 使用注意事项</w:t>
      </w:r>
    </w:p>
    <w:p w14:paraId="4DB72B0D">
      <w:pPr>
        <w:pStyle w:val="16"/>
      </w:pPr>
      <w:r>
        <w:t>在使用地漏时，应避免将大块杂物、毛发等冲入地漏，这些杂物容易造成地漏堵塞，影响排水效果。在淋浴后，应及时清理地漏表面的毛发和污垢，防止积累。定期对地漏进行清洁，可以使用专业的地漏清洁剂，按照说明进行操作。也可以自制清洁溶液，如将小苏打和白醋混合后倒入地漏，稍作停留后用热水冲洗，能够去除异味和污垢。同时，要保持卫生间的通风良好，加速水分蒸发，减少潮湿环境的形成，从而减轻地漏的负担。避免使用强酸性或强碱性的化学清洁剂清洗地漏，以免腐蚀地漏材质，缩短使用寿命。</w:t>
      </w:r>
    </w:p>
    <w:p w14:paraId="787C04EB">
      <w:pPr>
        <w:pStyle w:val="5"/>
      </w:pPr>
      <w:r>
        <w:t>2.2.4 维护与保养要点</w:t>
      </w:r>
    </w:p>
    <w:p w14:paraId="688DC213">
      <w:pPr>
        <w:pStyle w:val="16"/>
      </w:pPr>
      <w:r>
        <w:t>定期清理地漏是维护的关键，建议每周至少清理一次。清理时，可将地漏芯取出，用刷子清除上面的污垢和杂物。检查地漏的密封性能，如发现密封圈老化或损坏，应及时更换。每月检查一次地漏的排水情况，若发现排水速度变慢，可能是地漏内部堵塞，需要进行疏通。对于长期不使用的地漏，应定期向地漏内注水，保持水封的有效性，防止臭气逸出。若地漏出现损坏，如地漏体破裂、排水不畅等，应及时更换新的地漏。在更换时，要选择与原地漏规格相同的产品，确保安装顺利。</w:t>
      </w:r>
    </w:p>
    <w:p w14:paraId="35DBB254">
      <w:pPr>
        <w:pStyle w:val="4"/>
      </w:pPr>
      <w:r>
        <w:t>2.3 案例分析 - 某品牌地漏说明书解读</w:t>
      </w:r>
    </w:p>
    <w:p w14:paraId="4F135DA4">
      <w:pPr>
        <w:pStyle w:val="16"/>
      </w:pPr>
      <w:r>
        <w:t>以维嘉地漏为例，其说明书内容较为全面。在产品概述部分，详细介绍了地漏的功能、特点以及适用场景，让用户对产品有了初步的了解。在规格参数方面，明确列出了不同型号地漏的尺寸、排水流量、材质等信息，方便用户根据实际需求选择合适的产品。</w:t>
      </w:r>
    </w:p>
    <w:p w14:paraId="5AD543CB">
      <w:pPr>
        <w:pStyle w:val="16"/>
      </w:pPr>
      <w:r>
        <w:t>安装方法部分，维嘉地漏说明书采用了图文并茂的方式，详细展示了安装的每一个步骤，包括安装前的准备工作、切割地面、安装支架、放置密封圈、安装地漏以及最后的测试环节，使安装过程一目了然，降低了用户的安装难度。使用注意事项和维护保养要点也阐述得较为清晰，提醒用户避免将杂物冲入地漏，定期清理和检查地漏，以及如何正确使用清洁剂等。</w:t>
      </w:r>
    </w:p>
    <w:p w14:paraId="681BA60A">
      <w:pPr>
        <w:pStyle w:val="16"/>
      </w:pPr>
      <w:r>
        <w:t>然而，该说明书也存在一些可改进之处。在使用注意事项中，可以进一步强调化学清洁剂对地漏材质的影响，以及可能导致的后果，让用户更加重视。在维护保养方面，可以增加一些常见问题的解决方法，如当地漏堵塞时如何进行简单的疏通，提高说明书的实用性。</w:t>
      </w:r>
    </w:p>
    <w:p w14:paraId="3BEBABB7">
      <w:pPr>
        <w:pStyle w:val="3"/>
      </w:pPr>
      <w:r>
        <w:t>三、自带水封便器产品说明书分析</w:t>
      </w:r>
    </w:p>
    <w:p w14:paraId="778C8944">
      <w:pPr>
        <w:pStyle w:val="4"/>
      </w:pPr>
      <w:r>
        <w:t>3.1 自带水封便器产品概述</w:t>
      </w:r>
    </w:p>
    <w:p w14:paraId="1FF9F971">
      <w:pPr>
        <w:pStyle w:val="16"/>
      </w:pPr>
      <w:r>
        <w:t>自带水封便器是一种通过特殊设计，在便器内部形成水封结构的卫生器具。其工作原理是利用水封的高度来阻止下水道中的臭气、细菌和害虫进入室内。当便器使用时，水封能够有效地隔绝下水道的异味，保持室内空气清新。同时，水封还能防止害虫通过下水道进入室内，保障家庭环境的卫生。</w:t>
      </w:r>
    </w:p>
    <w:p w14:paraId="5C7EA4F4">
      <w:pPr>
        <w:pStyle w:val="16"/>
      </w:pPr>
      <w:r>
        <w:t>相比传统便器，自带水封便器具有明显的优势。在防臭方面，水封的存在能够有效阻止臭气逸出，避免卫生间出现难闻的气味，为用户提供一个清新舒适的使用环境。在节水方面，一些自带水封便器采用了先进的冲水技术，能够在保证清洁效果的前提下，减少用水量，符合环保理念。此外，自带水封便器还具有安装方便、维护简单等优点，降低了用户的使用成本和维护难度 。</w:t>
      </w:r>
    </w:p>
    <w:p w14:paraId="03F32976">
      <w:pPr>
        <w:pStyle w:val="4"/>
      </w:pPr>
      <w:r>
        <w:t>3.2 自带水封便器产品说明书核心内容</w:t>
      </w:r>
    </w:p>
    <w:p w14:paraId="4809D95A">
      <w:pPr>
        <w:pStyle w:val="5"/>
      </w:pPr>
      <w:r>
        <w:t>3.2.1 产品结构与特点</w:t>
      </w:r>
    </w:p>
    <w:p w14:paraId="7D70E78E">
      <w:pPr>
        <w:pStyle w:val="16"/>
      </w:pPr>
      <w:r>
        <w:t>自带水封便器通常由便器主体、水封结构、冲水系统等部分组成。便器主体采用优质陶瓷或塑料材质制成，具有耐腐蚀、易清洁等特点。水封结构位于便器底部，通过特殊的设计形成一定高度的水封，起到防臭、防虫的作用。冲水系统则包括水箱、冲水阀等部件，能够提供足够的冲力，将污物迅速冲走。</w:t>
      </w:r>
    </w:p>
    <w:p w14:paraId="590B532B">
      <w:pPr>
        <w:pStyle w:val="16"/>
      </w:pPr>
      <w:r>
        <w:t>自带水封便器的独特设计和功能特点包括：水封高度稳定，能够有效防止臭气泄漏；冲水效果好，能够彻底清除便器内的污垢；节水设计，通过优化冲水系统，减少用水量；外观设计美观，能够与各种卫生间装修风格相匹配 。</w:t>
      </w:r>
    </w:p>
    <w:p w14:paraId="74CFFCAA">
      <w:pPr>
        <w:pStyle w:val="5"/>
      </w:pPr>
      <w:r>
        <w:t>3.2.2 安装说明</w:t>
      </w:r>
    </w:p>
    <w:p w14:paraId="5DDC52B4">
      <w:pPr>
        <w:pStyle w:val="16"/>
      </w:pPr>
      <w:r>
        <w:t>安装自带水封便器需要准备的工具包括扳手、螺丝刀、水平仪、密封胶等。在安装前，需要确保安装位置的地面平整、干燥，并且排水管道连接正确。</w:t>
      </w:r>
    </w:p>
    <w:p w14:paraId="40CBA545">
      <w:pPr>
        <w:pStyle w:val="16"/>
      </w:pPr>
      <w:r>
        <w:t>安装步骤如下：首先，将便器放置在安装位置，使用水平仪调整便器的水平度，确保便器安装平稳。然后，连接排水管道，使用密封胶密封接口，防止漏水。接着，安装水箱，将水箱固定在墙上，并连接好进水管和出水管。最后，进行冲水测试，检查便器的冲水效果和水封情况，如有问题及时调整 。</w:t>
      </w:r>
    </w:p>
    <w:p w14:paraId="064F8CA7">
      <w:pPr>
        <w:pStyle w:val="16"/>
      </w:pPr>
      <w:r>
        <w:t>安装过程中需要注意的事项包括：在安装排水管道时，要确保管道坡度符合要求，避免排水不畅；在使用密封胶时，要均匀涂抹，确保密封效果；在安装水箱时，要注意水箱的高度和位置，方便用户操作；在进行冲水测试时，要观察水封的高度和稳定性，确保水封正常工作 。</w:t>
      </w:r>
    </w:p>
    <w:p w14:paraId="6302381C">
      <w:pPr>
        <w:pStyle w:val="5"/>
      </w:pPr>
      <w:r>
        <w:t>3.2.3 使用方法与操作指南</w:t>
      </w:r>
    </w:p>
    <w:p w14:paraId="58AACB91">
      <w:pPr>
        <w:pStyle w:val="16"/>
      </w:pPr>
      <w:r>
        <w:t>正确使用自带水封便器的方法包括：在使用前，先检查水封是否正常，如有问题及时处理；使用时，将污物放入便器内，然后按下冲水按钮，进行冲水；冲水后，观察水封是否恢复正常，如有异常及时检查 。</w:t>
      </w:r>
    </w:p>
    <w:p w14:paraId="2FEC9E82">
      <w:pPr>
        <w:pStyle w:val="16"/>
      </w:pPr>
      <w:r>
        <w:t>在日常使用中，还需要注意以下操作要点：避免将大块杂物、不易溶解的物品冲入便器，以免造成堵塞；定期清洁便器，保持便器表面和内部的清洁卫生；避免使用过于强力的清洁剂，以免损坏便器表面的釉面；在使用过程中，如发现便器有异常情况，如漏水、冲水不畅等，应及时停止使用，并进行维修 。</w:t>
      </w:r>
    </w:p>
    <w:p w14:paraId="47B727EB">
      <w:pPr>
        <w:pStyle w:val="5"/>
      </w:pPr>
      <w:r>
        <w:t>3.2.4 维护与保养建议</w:t>
      </w:r>
    </w:p>
    <w:p w14:paraId="1999A929">
      <w:pPr>
        <w:pStyle w:val="16"/>
      </w:pPr>
      <w:r>
        <w:t>日常清洁自带水封便器时，可使用温和的清洁剂和软布进行擦拭，避免使用硬质刷子或腐蚀性清洁剂，以免刮伤或腐蚀便器表面。定期检查水封的高度和稳定性，如发现水封不足，应及时补充水分。同时，检查冲水系统的各个部件，如水箱、冲水阀等，确保其正常工作。</w:t>
      </w:r>
    </w:p>
    <w:p w14:paraId="6A6091E7">
      <w:pPr>
        <w:pStyle w:val="16"/>
      </w:pPr>
      <w:r>
        <w:t>常见故障排除方法包括：如果便器出现堵塞，可使用管道疏通工具进行疏通；如果水封出现漏水，可检查密封胶是否损坏，如有损坏及时更换；如果冲水系统出现故障，可检查水箱内的零件是否损坏，如浮球阀、冲水阀等，如有损坏及时更换 。</w:t>
      </w:r>
    </w:p>
    <w:p w14:paraId="0DD9B85F">
      <w:pPr>
        <w:pStyle w:val="4"/>
      </w:pPr>
      <w:r>
        <w:t>3.3 案例分析 - 某品牌自带水封蹲式便器说明书解读</w:t>
      </w:r>
    </w:p>
    <w:p w14:paraId="180FBA1C">
      <w:pPr>
        <w:pStyle w:val="16"/>
      </w:pPr>
      <w:r>
        <w:t>以胡开林发明的自带水封蹲式便器为例，其说明书详细介绍了产品的结构、工作原理、安装方法和使用注意事项。该便器由污水进口、污水出口、冲洗水进口、主冲洗口、周边冲洗口等部分组成，自身带有一个水封，安装时可取消常规的 P 型存水弯，代之以 90° 排水弯头，连接管路缩短，可节省铸铁或塑料排污管 。</w:t>
      </w:r>
    </w:p>
    <w:p w14:paraId="4039B0F3">
      <w:pPr>
        <w:pStyle w:val="16"/>
      </w:pPr>
      <w:r>
        <w:t>说明书中对安装方法的描述清晰明了，采用图文并茂的方式展示了安装步骤，包括确定安装位置、安装 90° 排水弯头、连接冲洗水管、安装便器等环节，让用户能够轻松完成安装。在使用注意事项方面，提醒用户避免将杂物冲入便器，定期清理水封，保持水封的清洁和畅通。</w:t>
      </w:r>
    </w:p>
    <w:p w14:paraId="34CC4AA6">
      <w:pPr>
        <w:pStyle w:val="16"/>
      </w:pPr>
      <w:r>
        <w:t>通过对该说明书的解读，可以发现其内容全面、详细，对用户具有很强的指导意义。同时，该便器的设计具有创新性，不仅解决了传统蹲式便器易溢出臭味的问题，还节省了材料和安装成本，具有较高的实用价值 。</w:t>
      </w:r>
    </w:p>
    <w:p w14:paraId="6E2A3020">
      <w:pPr>
        <w:pStyle w:val="3"/>
      </w:pPr>
      <w:r>
        <w:t>四、水箱产品说明书分析</w:t>
      </w:r>
    </w:p>
    <w:p w14:paraId="5762ADAD">
      <w:pPr>
        <w:pStyle w:val="4"/>
      </w:pPr>
      <w:r>
        <w:t>4.1 水箱产品概述</w:t>
      </w:r>
    </w:p>
    <w:p w14:paraId="2EE3020E">
      <w:pPr>
        <w:pStyle w:val="16"/>
      </w:pPr>
      <w:r>
        <w:t>水箱是一种用于储存水的容器，广泛应用于家庭、工业、农业等领域。在家庭中，水箱主要用于储存生活用水，如饮用水、洗漱用水等；在工业领域，水箱可用于储存生产过程中所需的各种用水，如冷却用水、工艺用水等；在农业方面，水箱可用于灌溉、牲畜饮水等。</w:t>
      </w:r>
    </w:p>
    <w:p w14:paraId="75D8087B">
      <w:pPr>
        <w:pStyle w:val="16"/>
      </w:pPr>
      <w:r>
        <w:t>常见的水箱类型有不锈钢水箱，具有耐腐蚀、强度高、使用寿命长等优点，适用于各种对水质要求较高的场合；塑料水箱，重量轻、价格相对较低、安装方便，常用于家庭储水和小型灌溉系统；玻璃钢水箱，耐腐蚀性强、保温性能好、不易渗漏，广泛应用于建筑、消防等领域 。</w:t>
      </w:r>
    </w:p>
    <w:p w14:paraId="16AC7E8A">
      <w:pPr>
        <w:pStyle w:val="4"/>
      </w:pPr>
      <w:r>
        <w:t>4.2 水箱产品说明书核心内容</w:t>
      </w:r>
    </w:p>
    <w:p w14:paraId="5946A35A">
      <w:pPr>
        <w:pStyle w:val="5"/>
      </w:pPr>
      <w:r>
        <w:t>4.2.1 产品规格与技术参数</w:t>
      </w:r>
    </w:p>
    <w:p w14:paraId="3032407A">
      <w:pPr>
        <w:pStyle w:val="16"/>
      </w:pPr>
      <w:r>
        <w:t>水箱的容量是其重要参数之一，常见的家用不锈钢水箱容量有 100L、200L、500L 等，工业用不锈钢水箱容量则可达到几十立方米甚至更大。材质方面，不锈钢水箱一般采用 304 或 316 不锈钢，304 不锈钢具有良好的耐腐蚀性和性价比，适用于大多数普通环境；316 不锈钢则在抗腐蚀性方面更优，尤其适用于沿海地区或水质中氯离子含量较高的环境。</w:t>
      </w:r>
    </w:p>
    <w:p w14:paraId="249ADAC4">
      <w:pPr>
        <w:pStyle w:val="16"/>
      </w:pPr>
      <w:r>
        <w:t>水箱的工作压力也需关注，一般常压水箱工作压力为 0MPa，而部分用于供水系统的加压水箱，工作压力可能达到 0.3MPa - 0.6MPa。此外，水箱的尺寸、壁厚、保温性能等参数也会在说明书中详细列出，这些参数对于用户选择合适的水箱以及确保水箱的正常使用至关重要 。</w:t>
      </w:r>
    </w:p>
    <w:p w14:paraId="2DD7AD11">
      <w:pPr>
        <w:pStyle w:val="5"/>
      </w:pPr>
      <w:r>
        <w:t>4.2.2 安装与调试步骤</w:t>
      </w:r>
    </w:p>
    <w:p w14:paraId="0E98847B">
      <w:pPr>
        <w:pStyle w:val="16"/>
      </w:pPr>
      <w:r>
        <w:t>安装水箱前，首先要确定合适的安装位置，要求地面平整、坚实，能够承受水箱装满水后的重量。对于大型水箱，还需考虑基础的承载能力，可能需要制作混凝土基础。准备好安装工具，如扳手、螺丝刀、水平仪、密封胶等。</w:t>
      </w:r>
    </w:p>
    <w:p w14:paraId="2B54DE25">
      <w:pPr>
        <w:pStyle w:val="16"/>
      </w:pPr>
      <w:r>
        <w:t>安装过程中，先将水箱的各个部件按照说明书的要求进行组装。对于不锈钢水箱，连接部位要使用密封胶进行密封，确保不漏水。安装进水管、出水管、溢流管、排污管等管道时，要注意管道的坡度和连接的密封性，防止出现水流不畅或漏水现象。安装完成后，进行注水调试，检查水箱是否有渗漏现象，各管道是否正常通水，同时检查水位控制装置是否正常工作 。</w:t>
      </w:r>
    </w:p>
    <w:p w14:paraId="6679006B">
      <w:pPr>
        <w:pStyle w:val="5"/>
      </w:pPr>
      <w:r>
        <w:t>4.2.3 使用注意事项</w:t>
      </w:r>
    </w:p>
    <w:p w14:paraId="6A80716D">
      <w:pPr>
        <w:pStyle w:val="16"/>
      </w:pPr>
      <w:r>
        <w:t>在使用水箱时，要注意水位控制，避免水箱无水运行或水位过高溢出。对于设有自动补水装置的水箱，要定期检查装置的工作状态，确保其正常运行。防止水箱超压，不要随意更改水箱的工作压力，如需要增加压力，应在专业人员的指导下进行。</w:t>
      </w:r>
    </w:p>
    <w:p w14:paraId="0ABCB7B0">
      <w:pPr>
        <w:pStyle w:val="16"/>
      </w:pPr>
      <w:r>
        <w:t>避免水箱受到外力撞击，保持水箱周围环境的整洁，防止杂物堆积影响水箱的正常使用。定期检查水箱的水质，如发现水质有异味或浑浊，应及时进行处理。对于储存饮用水的水箱，要按照相关卫生标准进行定期清洗和消毒 。</w:t>
      </w:r>
    </w:p>
    <w:p w14:paraId="1D20B468">
      <w:pPr>
        <w:pStyle w:val="5"/>
      </w:pPr>
      <w:r>
        <w:t>4.2.4 维护与保养要点</w:t>
      </w:r>
    </w:p>
    <w:p w14:paraId="13E25F7C">
      <w:pPr>
        <w:pStyle w:val="16"/>
      </w:pPr>
      <w:r>
        <w:t>定期检查水箱的外观，查看是否有变形、锈蚀等情况，如有问题及时处理。一般每半年对水箱进行一次全面检查，包括水箱的结构、管道连接、阀门等部件。定期清洗水箱，去除水箱内的污垢和杂质，保证水质清洁。清洗周期根据水箱的使用情况而定，一般为 1 - 2 年。</w:t>
      </w:r>
    </w:p>
    <w:p w14:paraId="53EB849D">
      <w:pPr>
        <w:pStyle w:val="16"/>
      </w:pPr>
      <w:r>
        <w:t>对水箱的密封件、阀门等易损件进行定期更换，确保其正常工作。如发现密封件老化、阀门漏水等问题，应及时更换。同时，要注意对水箱的保温层进行维护，防止保温层损坏影响保温效果 。</w:t>
      </w:r>
    </w:p>
    <w:p w14:paraId="0AA32892">
      <w:pPr>
        <w:pStyle w:val="4"/>
      </w:pPr>
      <w:r>
        <w:t>4.3 案例分析 - 某品牌不锈钢水箱说明书解读</w:t>
      </w:r>
    </w:p>
    <w:p w14:paraId="41C25046">
      <w:pPr>
        <w:pStyle w:val="16"/>
      </w:pPr>
      <w:r>
        <w:t>以某品牌不锈钢水箱为例，其说明书详细介绍了水箱的产品特点，如采用优质 304 不锈钢材质，具有卓越的耐腐蚀性；独特的结构设计，使水箱强度更高，不易变形。在规格参数方面，明确列出了不同型号水箱的容量、尺寸、壁厚等信息，方便用户根据实际需求选择合适的产品。</w:t>
      </w:r>
    </w:p>
    <w:p w14:paraId="1B7887E1">
      <w:pPr>
        <w:pStyle w:val="16"/>
      </w:pPr>
      <w:r>
        <w:t>安装说明部分，该说明书提供了详细的安装步骤和注意事项，包括安装前的准备工作、基础制作要求、水箱组装方法、管道连接方式等，还配有安装示意图，使安装过程更加直观易懂。使用注意事项中，强调了水位控制、水质保护、防止外力撞击等要点，提醒用户正确使用水箱。维护保养方面，给出了定期检查、清洗、更换易损件的建议和周期，以及常见故障的排除方法，为用户的维护工作提供了指导 。</w:t>
      </w:r>
    </w:p>
    <w:p w14:paraId="34A9ED18">
      <w:pPr>
        <w:pStyle w:val="16"/>
      </w:pPr>
      <w:r>
        <w:t>通过对该说明书的分析可以看出，其内容全面、详细，对用户在安装、使用和维护水箱过程中具有很强的指导作用，能够帮助用户充分发挥水箱的性能，延长水箱的使用寿命。</w:t>
      </w:r>
    </w:p>
    <w:p w14:paraId="473362EA">
      <w:pPr>
        <w:pStyle w:val="3"/>
      </w:pPr>
      <w:r>
        <w:t>五、消毒用品产品说明书分析</w:t>
      </w:r>
    </w:p>
    <w:p w14:paraId="67919B0C">
      <w:pPr>
        <w:pStyle w:val="4"/>
      </w:pPr>
      <w:r>
        <w:t>5.1 消毒用品产品概述</w:t>
      </w:r>
    </w:p>
    <w:p w14:paraId="3E59F90C">
      <w:pPr>
        <w:pStyle w:val="16"/>
      </w:pPr>
      <w:r>
        <w:t>消毒用品在日常生活和医疗、卫生等领域起着至关重要的作用，其种类丰富多样。常见的消毒用品包括酒精，一般指 75% 浓度的医用酒精，具有杀菌迅速的特点，能使细菌细胞的蛋白质脱水变性凝固，从而达到杀菌消毒的目的；碘伏，是以碘为主要成分的消毒剂，呈棕褐色液体，具有广谱杀菌作用，对细菌、真菌、病毒等均有杀灭作用，且刺激性相对较小；含氯消毒剂，如 84 消毒液，主要成分是次氯酸钠，价格便宜，不易挥发，灭菌持久，病毒灭活能力强 。</w:t>
      </w:r>
    </w:p>
    <w:p w14:paraId="00EF2A31">
      <w:pPr>
        <w:pStyle w:val="16"/>
      </w:pPr>
      <w:r>
        <w:t>此外，还有过氧化物消毒剂，如过氧化氢溶液（双氧水），对细菌、病毒、真菌和芽孢均有杀灭效果，尤其对厌氧菌有极强的杀灭作用；酚类消毒剂，如对氯间二甲苯酚，属于广谱防霉抗菌剂，对多数细菌、病毒都有杀灭的功效，多应用于皮肤、衣物的消毒；季铵盐类消毒剂，性质温和，刺激性小，常用于环境和物体表面的消毒 。</w:t>
      </w:r>
    </w:p>
    <w:p w14:paraId="22FE528C">
      <w:pPr>
        <w:pStyle w:val="4"/>
      </w:pPr>
      <w:r>
        <w:t>5.2 消毒用品产品说明书核心内容</w:t>
      </w:r>
    </w:p>
    <w:p w14:paraId="40957F1F">
      <w:pPr>
        <w:pStyle w:val="5"/>
      </w:pPr>
      <w:r>
        <w:t>5.2.1 有效成分与含量</w:t>
      </w:r>
    </w:p>
    <w:p w14:paraId="1D620131">
      <w:pPr>
        <w:pStyle w:val="16"/>
      </w:pPr>
      <w:r>
        <w:t>不同消毒用品的有效成分和含量各不相同。75% 消毒酒精的主要有效成分是乙醇，含量为 73%-77% 。碘伏常见的有效碘含量为 0.5% - 1%，中光牌碘复消毒液有效碘含量为 4.5g/L - 5.5g/L 。含氯消毒剂中，84 消毒液有效氯含量通常为 5%，泡腾含氯消毒片有效含氯量为 45% - 52%，每片含氯约 500mg 。这些有效成分和含量的差异，决定了消毒用品的杀菌能力和适用范围。</w:t>
      </w:r>
    </w:p>
    <w:p w14:paraId="20309591">
      <w:pPr>
        <w:pStyle w:val="5"/>
      </w:pPr>
      <w:r>
        <w:t>5.2.2 使用范围与适用场景</w:t>
      </w:r>
    </w:p>
    <w:p w14:paraId="48712A41">
      <w:pPr>
        <w:pStyle w:val="16"/>
      </w:pPr>
      <w:r>
        <w:t>酒精适用于手术与注射部位的皮肤消毒，也可用于小型医疗器械表面的消毒，如体温计的浸泡消毒。碘伏适用范围更广，可用于皮肤、黏膜、伤口的消毒，如手术前皮肤的消毒、烧伤烫伤创伤面的消毒，还可用于医疗器械的消毒 。含氯消毒剂常用于环境、物品表面消毒，如医院病房、家庭地面、桌椅、厕所洁具等的消毒，也可用于餐饮具及食品加工器具的消毒，但需要注意消毒后要清洗干净，清除残留消毒剂 。</w:t>
      </w:r>
    </w:p>
    <w:p w14:paraId="26E2AFBB">
      <w:pPr>
        <w:pStyle w:val="16"/>
      </w:pPr>
      <w:r>
        <w:t>过氧化氢溶液适用于化脓性外耳道炎和中耳炎、文森口腔炎、齿龈肿漏、扁桃体炎及清洁伤口；酚类消毒剂可用于皮肤、衣物的消毒；季铵盐类消毒剂常用于环境和物体表面的消毒 。</w:t>
      </w:r>
    </w:p>
    <w:p w14:paraId="411063F1">
      <w:pPr>
        <w:pStyle w:val="5"/>
      </w:pPr>
      <w:r>
        <w:t>5.2.3 使用方法与剂量</w:t>
      </w:r>
    </w:p>
    <w:p w14:paraId="45B2EB76">
      <w:pPr>
        <w:pStyle w:val="16"/>
      </w:pPr>
      <w:r>
        <w:t>75% 消毒酒精使用时，用无菌棉签或棉球直接蘸取本品原液涂擦皮肤作用 2 分钟。碘伏用于皮肤消毒时，用原液直接涂擦，作用 3 分钟；外科术前洗手按外科刷手程序用原液直接刷洗 3 - 5 分钟；口腔粘膜消毒、烧伤、刀伤按 1:10 浓度比稀释后直接涂擦，作用 5 分钟；阴道粘膜或伤口粘膜按 1:5 浓度比稀释后直接涂擦，作用 5 分钟 。</w:t>
      </w:r>
    </w:p>
    <w:p w14:paraId="732F53BF">
      <w:pPr>
        <w:pStyle w:val="16"/>
      </w:pPr>
      <w:r>
        <w:t>含氯消毒剂使用时需要稀释，如 84 消毒液（有效氯含量 5%），按消毒液：水为 1∶100 比例稀释，用于物体表面擦拭、地面湿式拖地等，作用 30 分钟后用清水洗净 。泡腾含氯消毒片针对不同消毒对象有不同的配制和使用方法，如瓜果蔬菜消毒，每 2Kg 水中加入 1 片，搅拌均匀，浸泡 10 - 20 分钟，清水洗净 。</w:t>
      </w:r>
    </w:p>
    <w:p w14:paraId="703378FC">
      <w:pPr>
        <w:pStyle w:val="5"/>
      </w:pPr>
      <w:r>
        <w:t>5.2.4 注意事项与安全警示</w:t>
      </w:r>
    </w:p>
    <w:p w14:paraId="79BD1553">
      <w:pPr>
        <w:pStyle w:val="16"/>
      </w:pPr>
      <w:r>
        <w:t>酒精为外用消毒液，不得口服，不能用于外科器械消毒，乙醇过敏者慎用，置于阴凉、通风、干燥处保存，因其易燃，使用和存放时要远离火源，不能大面积喷洒消毒，家里有明火、抽烟的时候禁止使用 。碘伏为外用消毒液，不得口服，对金属有一定的腐蚀作用，慎用于金属器械消毒，忌与阳离子表面活性剂混合使用，碘过敏者慎用，密封、避光保存，用后盖紧避免影响浓度 。</w:t>
      </w:r>
    </w:p>
    <w:p w14:paraId="6EE64F5A">
      <w:pPr>
        <w:pStyle w:val="16"/>
      </w:pPr>
      <w:r>
        <w:t>含氯消毒剂有刺激性和腐蚀性，使用时要佩戴口罩、手套等防护用具，不能直接接触皮肤，避免吸入其挥发的气体。含氯消毒剂对织物具有漂白作用，对织物消毒时要慎重，消毒后要及时清洗。其水溶液对金属、强化木地板有一定的腐蚀性，对纺织品有漂白脱色或变黄作用，使用时需注意 。</w:t>
      </w:r>
    </w:p>
    <w:p w14:paraId="1993C192">
      <w:pPr>
        <w:pStyle w:val="4"/>
      </w:pPr>
      <w:r>
        <w:t>5.3 案例分析 - 多款消毒用品说明书对比解读</w:t>
      </w:r>
    </w:p>
    <w:p w14:paraId="3F198886">
      <w:pPr>
        <w:pStyle w:val="16"/>
      </w:pPr>
      <w:r>
        <w:t>以伊洁士牌 75% 消毒酒精、中光牌碘复消毒液、泡腾含氯消毒片的说明书为例进行对比解读。</w:t>
      </w:r>
    </w:p>
    <w:p w14:paraId="355B8CCB">
      <w:pPr>
        <w:pStyle w:val="16"/>
      </w:pPr>
      <w:r>
        <w:t>伊洁士牌 75% 消毒酒精说明书明确指出主要成分为乙醇，含量为 73%-77%，适用于手术与注射部位的皮肤消毒，使用方法为用无菌棉签或棉球直接蘸取本品原液涂擦皮肤作用 2 分钟，强调了不得口服、不能用于外科器械消毒、乙醇过敏者慎用、易燃需远离火源等注意事项 。</w:t>
      </w:r>
    </w:p>
    <w:p w14:paraId="645087DB">
      <w:pPr>
        <w:pStyle w:val="16"/>
      </w:pPr>
      <w:r>
        <w:t>中光牌碘复消毒液说明书表明有效碘含量 4.5g/L - 5.5g/L，可用于皮肤消毒、粘膜消毒、外科术前洗手消毒等，不同部位消毒有不同的稀释比例和作用时间，如皮肤消毒用原液直接涂擦，作用 3 分钟；阴道粘膜消毒按 1:5 浓度比稀释后直接涂擦，作用 5 分钟。同时提示不得口服、对金属有腐蚀作用、忌与阳离子表面活性剂混合使用、碘过敏者慎用等 。</w:t>
      </w:r>
    </w:p>
    <w:p w14:paraId="2609B3AC">
      <w:pPr>
        <w:pStyle w:val="16"/>
      </w:pPr>
      <w:r>
        <w:t>泡腾含氯消毒片说明书介绍了有效含氯量为 45% - 52%，每片含氯约 500mg，可用于紧急状况下小量饮用水的消毒、瓜果蔬菜消毒、餐饮具及食品加工器具消毒、环境物体表面消毒等，针对不同消毒对象有不同的浓度配制和使用方法，如环境、物体表面消毒，每公斤水中加入 2 片，搅拌均匀，喷洒、擦拭或浸泡，作用 15 - 30 分钟。并提醒原药有刺激性，不得口服，对金属、强化木地板有腐蚀性，对纺织品有漂白作用等 。</w:t>
      </w:r>
    </w:p>
    <w:p w14:paraId="22360A17">
      <w:pPr>
        <w:pStyle w:val="16"/>
      </w:pPr>
      <w:r>
        <w:t>通过对比可以发现，这三款消毒用品说明书在有效成分、使用范围、使用方法和注意事项等方面都有各自的特点。在有效成分上，分别为乙醇、碘和含氯化合物；使用范围上，酒精主要用于皮肤消毒，碘伏可用于皮肤和粘膜等多部位消毒，含氯消毒片应用范围更广，涵盖饮用水、食品加工器具、环境等。使用方法上，酒精直接涂擦，碘伏根据不同部位有不同稀释和作用时间，含氯消毒片则根据消毒对象有不同配制方法。注意事项方面，都强调了外用不得口服，但因成分不同，在腐蚀性、过敏禁忌等方面各有侧重 。</w:t>
      </w:r>
    </w:p>
    <w:p w14:paraId="027A9614">
      <w:pPr>
        <w:pStyle w:val="3"/>
      </w:pPr>
      <w:r>
        <w:t>六、消毒器具产品说明书分析（若有检索到相关内容可补充）</w:t>
      </w:r>
    </w:p>
    <w:p w14:paraId="60288E8E">
      <w:pPr>
        <w:pStyle w:val="3"/>
      </w:pPr>
      <w:r>
        <w:t>六、消毒器具产品说明书分析</w:t>
      </w:r>
    </w:p>
    <w:p w14:paraId="34E4F561">
      <w:pPr>
        <w:pStyle w:val="4"/>
      </w:pPr>
      <w:r>
        <w:t>6.1 消毒器具产品概述</w:t>
      </w:r>
    </w:p>
    <w:p w14:paraId="1102A8FC">
      <w:pPr>
        <w:pStyle w:val="16"/>
      </w:pPr>
      <w:r>
        <w:t>消毒器具在公共卫生和家庭卫生领域发挥着关键作用，其类型丰富多样。消毒柜常见于家庭和餐饮场所，用于餐具、厨具等的消毒，能有效杀灭细菌、病毒等微生物，保障饮食安全。常见的消毒柜有高温消毒柜，利用高温使微生物蛋白质变性，达到消毒目的，一般温度可达 125℃左右，适用于耐高温的餐具；臭氧消毒柜，通过产生臭氧，利用其强氧化性破坏微生物的结构，实现消毒，可用于不耐高温的餐具 。</w:t>
      </w:r>
    </w:p>
    <w:p w14:paraId="49684038">
      <w:pPr>
        <w:pStyle w:val="16"/>
      </w:pPr>
      <w:r>
        <w:t>紫外线消毒灯常用于空气、物体表面和水的消毒，如医院病房、学校教室、饮用水等的消毒。它通过紫外线照射，破坏微生物的 DNA 或 RNA，使其失去繁殖和生存能力 。此外，还有蒸汽消毒器，利用高温蒸汽进行消毒，常用于医疗器械、食品加工器具等的消毒；微波消毒器，利用微波的热效应和非热效应杀灭微生物，可用于食品、餐具等的消毒 。</w:t>
      </w:r>
    </w:p>
    <w:p w14:paraId="68AD329C">
      <w:pPr>
        <w:pStyle w:val="4"/>
      </w:pPr>
      <w:r>
        <w:t>6.2 消毒器具产品说明书核心内容</w:t>
      </w:r>
    </w:p>
    <w:p w14:paraId="4827A07C">
      <w:pPr>
        <w:pStyle w:val="5"/>
      </w:pPr>
      <w:r>
        <w:t>6.2.1 产品功能与特点</w:t>
      </w:r>
    </w:p>
    <w:p w14:paraId="3FB0F6C3">
      <w:pPr>
        <w:pStyle w:val="16"/>
      </w:pPr>
      <w:r>
        <w:t>不同类型消毒器具的功能和特点各异。消毒柜的功能主要是对餐具、茶具等进行消毒，以康宝消毒柜为例，上层采用臭氧和紫外线消毒，当开关合上，上层开始工作，发出臭氧和紫外线，当臭氧浓度达到设定值时，臭氧发生器停止工作，消毒完成后烘干装置启动，约 15 分钟烘干结束，机器里残留的臭氧被还原；下层利用高温消毒，打开开关后，发热管工作，当下层温度达到 125 度时，自动关闭下层电源，转为自然降温 。</w:t>
      </w:r>
    </w:p>
    <w:p w14:paraId="13D4B839">
      <w:pPr>
        <w:pStyle w:val="16"/>
      </w:pPr>
      <w:r>
        <w:t>紫外线消毒灯的特点是消毒速度快、无残留，能在短时间内杀灭空气中和物体表面的微生物。其主要功能是对空气、物体表面进行消毒，如在医院病房，可在无人时开启紫外线消毒灯，对空气和病房内的物体表面进行消毒，有效预防病菌传播 。</w:t>
      </w:r>
    </w:p>
    <w:p w14:paraId="7528AED9">
      <w:pPr>
        <w:pStyle w:val="5"/>
      </w:pPr>
      <w:r>
        <w:t>6.2.2 操作方法与步骤</w:t>
      </w:r>
    </w:p>
    <w:p w14:paraId="785E2D18">
      <w:pPr>
        <w:pStyle w:val="16"/>
      </w:pPr>
      <w:r>
        <w:t>消毒柜的操作步骤一般为：使用前先检查消毒柜是否完好无损，确认电源已接通；将洗净沥干的餐具放入消毒柜，确保物品之间有足够空间；根据餐具材质和消毒需求选择合适的消毒模式，如高温消毒适用于耐高温餐具，臭氧消毒适用于不耐高温餐具；设置消毒时间，通常为 10 - 20 分钟；按下开关键启动消毒程序 。</w:t>
      </w:r>
    </w:p>
    <w:p w14:paraId="7B29E86A">
      <w:pPr>
        <w:pStyle w:val="16"/>
      </w:pPr>
      <w:r>
        <w:t>紫外线消毒灯的操作方法为：使用前清洁消毒区域，确保无杂物遮挡；在无人的情况下，将紫外线消毒灯开启，根据消毒空间大小和要求，设置照射时间，一般每立方米空间照射时间不少于 30 分钟；消毒完成后，等待一段时间让臭氧分解后再进入消毒区域 。操作过程中需注意，紫外线对人体有害，不能在有人的环境下使用，使用时要关闭门窗，避免紫外线泄漏 。</w:t>
      </w:r>
    </w:p>
    <w:p w14:paraId="3FD96F4A">
      <w:pPr>
        <w:pStyle w:val="5"/>
      </w:pPr>
      <w:r>
        <w:t>6.2.3 维护与保养要点</w:t>
      </w:r>
    </w:p>
    <w:p w14:paraId="6A0EBF22">
      <w:pPr>
        <w:pStyle w:val="16"/>
      </w:pPr>
      <w:r>
        <w:t>消毒柜的维护保养要点包括：定期对消毒柜进行清洁，先拔下电源插头，用干净湿布擦拭内外表面，若太脏，可先用湿布蘸中性洗涤剂擦洗，再用干净湿布擦净洗涤剂，最后用干布擦干水分，注意不要撞击加热管或臭氧发生器；要经常检查柜门封条是否密封良好，以免热量散失或臭氧溢出，影响消毒效果；使用时，如发现石英加热管不发热，或听不到臭氧发生器高压放电所产生的 “吱吱” 声，说明消毒柜出了故障，应停止使用，送维修部门修理 。</w:t>
      </w:r>
    </w:p>
    <w:p w14:paraId="305B10AD">
      <w:pPr>
        <w:pStyle w:val="16"/>
      </w:pPr>
      <w:r>
        <w:t>紫外线消毒灯的维护保养方面，要定期清洁灯管表面，避免灰尘和污渍影响紫外线的发射强度；定期检查灯管的使用时间，一般紫外线灯管的使用寿命为 1000 - 2000 小时，达到使用寿命后应及时更换；存放时要避免灯管受到碰撞和挤压，防止灯管破裂 。</w:t>
      </w:r>
    </w:p>
    <w:p w14:paraId="3AF6E412">
      <w:pPr>
        <w:pStyle w:val="4"/>
      </w:pPr>
      <w:r>
        <w:t>6.3 案例分析 - 某品牌消毒柜说明书解读</w:t>
      </w:r>
    </w:p>
    <w:p w14:paraId="128B547D">
      <w:pPr>
        <w:pStyle w:val="16"/>
      </w:pPr>
      <w:r>
        <w:t>以康宝消毒柜 ZTP168E - 3 为例，其说明书内容较为详细全面。在产品概述部分，清晰介绍了产品分为上下两层，三个按键分别控制上层开关、下层开关和关闭键，三个消毒室可独立工作和控制，让用户对产品结构和功能有初步认识 。</w:t>
      </w:r>
    </w:p>
    <w:p w14:paraId="3DEE4F33">
      <w:pPr>
        <w:pStyle w:val="16"/>
      </w:pPr>
      <w:r>
        <w:t>产品功能与特点阐述详细，上层利用臭氧消毒，当开关合上，发出臭氧和紫外线，臭氧浓度达标后消毒完成，接着烘干装置工作，15 分钟烘干结束，残留臭氧被还原；下层利用高温消毒，发热管工作，温度达到 125 度时自动关闭电源，自然降温，使用户能清楚了解不同消毒方式的工作原理和流程 。</w:t>
      </w:r>
    </w:p>
    <w:p w14:paraId="40FFD52F">
      <w:pPr>
        <w:pStyle w:val="16"/>
      </w:pPr>
      <w:r>
        <w:t>操作方法上，按步骤介绍了如何准备、放置餐具，选择消毒模式和启动消毒程序，简单易懂，方便用户操作 。维护与保养要点明确，强调要 “干用”，避免带水餐具放入导致电器元件受潮氧化；要常通电，防止潮湿空气滋生霉菌；要选择合适的餐具材料，不耐高温的放上层，耐高温的放下层；位置摆放要科学，离墙不宜小于 30 厘米，消毒期间非必要勿开门，消毒结束 10 分钟后取用效果更佳 。</w:t>
      </w:r>
    </w:p>
    <w:p w14:paraId="11B1A9EE">
      <w:pPr>
        <w:pStyle w:val="16"/>
      </w:pPr>
      <w:r>
        <w:t>通过对该说明书的分析可知，它对用户正确使用和维护消毒柜具有很强的指导作用，用户能依据说明书充分发挥消毒柜的功能，延长其使用寿命 。不过，说明书可进一步优化，如增加常见故障的详细排除方法，列举更多实际使用场景下的注意事项，以提高其实用性 。</w:t>
      </w:r>
    </w:p>
    <w:p w14:paraId="6B3DA8F4">
      <w:pPr>
        <w:pStyle w:val="3"/>
      </w:pPr>
      <w:r>
        <w:t>七、结论与建议</w:t>
      </w:r>
    </w:p>
    <w:p w14:paraId="5DBE4E1E">
      <w:pPr>
        <w:pStyle w:val="4"/>
      </w:pPr>
      <w:r>
        <w:t>7.1 研究总结</w:t>
      </w:r>
    </w:p>
    <w:p w14:paraId="4A5FA11E">
      <w:pPr>
        <w:pStyle w:val="16"/>
      </w:pPr>
      <w:r>
        <w:t>本报告对地漏、自带水封便器、水箱、消毒用品及消毒器具的产品说明书进行了深入分析。地漏产品说明书详细介绍了产品规格参数、安装方法、使用注意事项和维护保养要点，不同类型地漏在功能和特点上存在差异，用户需根据实际需求选择。自带水封便器说明书涵盖产品结构、安装说明、使用方法和维护保养建议，其独特的水封设计有效解决了防臭问题，安装和使用过程需注意细节以确保正常运行。水箱产品说明书明确了产品规格与技术参数、安装调试步骤、使用注意事项和维护保养要点，不同材质和用途的水箱在参数和使用要求上有所不同。消毒用品说明书详细说明了有效成分与含量、使用范围与适用场景、使用方法与剂量以及注意事项与安全警示，不同消毒用品的成分和适用范围各异，使用时需严格按照说明操作。消毒器具说明书介绍了产品功能与特点、操作方法与步骤以及维护与保养要点，不同类型消毒器具的工作原理和操作方法不同，维护保养也各有侧重 。</w:t>
      </w:r>
    </w:p>
    <w:p w14:paraId="44D46402">
      <w:pPr>
        <w:pStyle w:val="4"/>
      </w:pPr>
      <w:r>
        <w:t>7.2 对用户的建议</w:t>
      </w:r>
    </w:p>
    <w:p w14:paraId="3A78FD94">
      <w:pPr>
        <w:pStyle w:val="16"/>
      </w:pPr>
      <w:r>
        <w:t>在购买产品前，用户应仔细阅读产品说明书，全面了解产品的功能、特点、适用范围等信息，根据自身实际需求选择合适的产品。在使用产品前，务必认真研读说明书中的使用方法和操作指南，严格按照步骤进行操作，避免因操作不当引发安全事故或影响产品性能。对于消毒用品和消毒器具，更要特别关注安全警示和注意事项，做好防护措施 。在产品使用过程中，要按照说明书的要求进行维护和保养，定期检查产品的性能和状态，及时发现并解决问题，以延长产品的使用寿命。如遇到问题或疑问，应及时查阅说明书中的故障排除部分，或联系厂家客服寻求帮助 。同时，要妥善保管好产品说明书，以便日后查阅参考 。</w:t>
      </w:r>
    </w:p>
    <w:p w14:paraId="21FFB495">
      <w:pPr>
        <w:pStyle w:val="4"/>
      </w:pPr>
      <w:r>
        <w:t>7.3 对企业的建议</w:t>
      </w:r>
    </w:p>
    <w:p w14:paraId="400CAD47">
      <w:pPr>
        <w:pStyle w:val="16"/>
      </w:pPr>
      <w:r>
        <w:t>企业在编写产品说明书时，应确保内容完整，涵盖产品的各个方面，包括功能、特点、规格参数、安装方法、使用方法、维护保养、注意事项等，避免信息缺失导致用户使用不便或出现安全问题 。使用通俗易懂的语言编写说明书，避免过多使用专业术语和复杂句子结构，使不同文化层次的用户都能轻松理解。对于一些难以理解的专业概念，应加以解释说明 。采用图文并茂的方式展示产品信息，如在安装说明、使用方法等部分，配以清晰的图片、示意图或流程图，让用户更直观地了解操作步骤，降低操作难度 。及时更新产品说明书，随着产品的升级换代、技术改进以及法规政策的变化，说明书内容也应相应调整，确保用户获取的信息准确、及时 。在说明书中增加常见问题解答和故障排除部分，详细列举用户可能遇到的问题及解决方法，提高用户自行解决问题的能力，减少售后咨询和维修成本 。</w:t>
      </w:r>
    </w:p>
    <w:p w14:paraId="49BDAA4A">
      <w:pPr>
        <w:pStyle w:val="4"/>
      </w:pPr>
      <w:r>
        <w:t>7.4 对行业的展望</w:t>
      </w:r>
    </w:p>
    <w:p w14:paraId="577A187C">
      <w:pPr>
        <w:pStyle w:val="16"/>
      </w:pPr>
      <w:r>
        <w:t>随着科技的不断进步，产品说明书将朝着数字化方向发展，以电子文档、APP 等形式呈现，方便用户随时随地查阅和更新。数字化说明书还可融入多媒体元素，如视频、动画等，更生动直观地展示产品信息 。未来的产品说明书将更加注重个性化，根据用户的使用习惯、偏好等提供定制化内容，满足不同用户的需求。例如，为老年用户提供大字体、简单易懂的版本，为专业用户提供更详细的技术参数和操作说明 。随着人工智能和大数据技术的应用，产品说明书有望实现智能化。如通过智能语音助手解答用户疑问，根据用户的使用数据提供个性化的使用建议和维护提醒等 。行业应加强对产品说明书编写的规范和标准制定，促进产品说明书质量的整体提升，为用户提供更好的服务，推动行业的健康发展 。</w:t>
      </w:r>
    </w:p>
    <w:p w14:paraId="18B7218E">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7BD15B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11352</Words>
  <Characters>11661</Characters>
  <TotalTime>0</TotalTime>
  <ScaleCrop>false</ScaleCrop>
  <LinksUpToDate>false</LinksUpToDate>
  <CharactersWithSpaces>11929</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2025-03-03T11:53:00Z</dcterms:created>
  <dc:creator>Un-named</dc:creator>
  <cp:lastModifiedBy>Gambler</cp:lastModifiedBy>
  <dcterms:modified xsi:type="dcterms:W3CDTF">2025-03-03T11:54:08Z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50CC233E9B834C499B1C715141E7C1FC_13</vt:lpwstr>
  </property>
</Properties>
</file>