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F93B">
      <w:pPr>
        <w:pStyle w:val="2"/>
      </w:pPr>
      <w:bookmarkStart w:id="0" w:name="_GoBack"/>
      <w:bookmarkEnd w:id="0"/>
      <w:r>
        <w:t>电梯及扶梯订货清单及产品资料</w:t>
      </w:r>
    </w:p>
    <w:p w14:paraId="7E7640FF">
      <w:pPr>
        <w:pStyle w:val="3"/>
      </w:pPr>
      <w:r>
        <w:t>一、订货清单</w:t>
      </w:r>
    </w:p>
    <w:p w14:paraId="537590C2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9"/>
        <w:gridCol w:w="1785"/>
        <w:gridCol w:w="809"/>
        <w:gridCol w:w="1235"/>
        <w:gridCol w:w="1287"/>
        <w:gridCol w:w="996"/>
        <w:gridCol w:w="1349"/>
        <w:gridCol w:w="996"/>
      </w:tblGrid>
      <w:tr w14:paraId="1731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C3F1B">
            <w:pPr>
              <w:pStyle w:val="16"/>
            </w:pPr>
            <w:r>
              <w:t>产品类别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973ED">
            <w:pPr>
              <w:pStyle w:val="16"/>
            </w:pPr>
            <w:r>
              <w:t>型号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E0615">
            <w:pPr>
              <w:pStyle w:val="16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E0A1E">
            <w:pPr>
              <w:pStyle w:val="16"/>
            </w:pPr>
            <w:r>
              <w:t>载重 / 承载人数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56692">
            <w:pPr>
              <w:pStyle w:val="16"/>
            </w:pPr>
            <w:r>
              <w:t>速度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599D5">
            <w:pPr>
              <w:pStyle w:val="16"/>
            </w:pPr>
            <w:r>
              <w:t>提升高度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13642">
            <w:pPr>
              <w:pStyle w:val="16"/>
            </w:pPr>
            <w:r>
              <w:t>层站数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96486">
            <w:pPr>
              <w:pStyle w:val="16"/>
            </w:pPr>
            <w:r>
              <w:t>备注</w:t>
            </w:r>
          </w:p>
        </w:tc>
      </w:tr>
      <w:tr w14:paraId="1F28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F99C8">
            <w:pPr>
              <w:pStyle w:val="16"/>
            </w:pPr>
            <w:r>
              <w:t>客梯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EFB2B">
            <w:pPr>
              <w:pStyle w:val="16"/>
            </w:pPr>
            <w:r>
              <w:t>TKJ1000/1.75 - JXW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3B676">
            <w:pPr>
              <w:pStyle w:val="16"/>
            </w:pPr>
            <w:r>
              <w:t>3 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0A924">
            <w:pPr>
              <w:pStyle w:val="16"/>
            </w:pPr>
            <w:r>
              <w:t>1000kg（13 人）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FC496">
            <w:pPr>
              <w:pStyle w:val="16"/>
            </w:pPr>
            <w:r>
              <w:t>1.75m/s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A9A4F">
            <w:pPr>
              <w:pStyle w:val="16"/>
            </w:pPr>
            <w:r>
              <w:t>根据建筑楼层实际，约 [X] 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125BA">
            <w:pPr>
              <w:pStyle w:val="16"/>
            </w:pPr>
            <w:r>
              <w:t>每层设站，共 [X] 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8B4F0">
            <w:pPr>
              <w:pStyle w:val="16"/>
            </w:pPr>
            <w:r>
              <w:t>采用永磁同步无齿轮曳引机，具有节能、低噪特点；标配智能控制系统，可实现远程监控、故障自诊断功能；轿厢采用发纹不锈钢材质，美观且耐用</w:t>
            </w:r>
          </w:p>
        </w:tc>
      </w:tr>
      <w:tr w14:paraId="6C4C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20CE4">
            <w:pPr>
              <w:pStyle w:val="16"/>
            </w:pPr>
            <w:r>
              <w:t>货梯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55ADC">
            <w:pPr>
              <w:pStyle w:val="16"/>
            </w:pPr>
            <w:r>
              <w:t>THJ2000/1.0 - JXH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C6909">
            <w:pPr>
              <w:pStyle w:val="16"/>
            </w:pPr>
            <w:r>
              <w:t>2 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4C7BE">
            <w:pPr>
              <w:pStyle w:val="16"/>
            </w:pPr>
            <w:r>
              <w:t>2000kg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02311">
            <w:pPr>
              <w:pStyle w:val="16"/>
            </w:pPr>
            <w:r>
              <w:t>1.0m/s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E0096">
            <w:pPr>
              <w:pStyle w:val="16"/>
            </w:pPr>
            <w:r>
              <w:t>约 [X] 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C7E98">
            <w:pPr>
              <w:pStyle w:val="16"/>
            </w:pPr>
            <w:r>
              <w:t>每层设站，共 [X] 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16A3D">
            <w:pPr>
              <w:pStyle w:val="16"/>
            </w:pPr>
            <w:r>
              <w:t>加强型轿厢结构，承载能力强；轿厢尺寸根据货物搬运需求定制；配备光幕保护装置，防止货物进出时夹伤</w:t>
            </w:r>
          </w:p>
        </w:tc>
      </w:tr>
      <w:tr w14:paraId="5FF2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915BA">
            <w:pPr>
              <w:pStyle w:val="16"/>
            </w:pPr>
            <w:r>
              <w:t>自动扶梯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18127">
            <w:pPr>
              <w:pStyle w:val="16"/>
            </w:pPr>
            <w:r>
              <w:t>XW - 30 - 800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9643E">
            <w:pPr>
              <w:pStyle w:val="16"/>
            </w:pPr>
            <w:r>
              <w:t>5 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66DC6">
            <w:pPr>
              <w:pStyle w:val="16"/>
            </w:pPr>
            <w:r>
              <w:t>11000 人 / 小时（理论）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A7511">
            <w:pPr>
              <w:pStyle w:val="16"/>
            </w:pPr>
            <w:r>
              <w:t>0.5m/s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480D3">
            <w:pPr>
              <w:pStyle w:val="16"/>
            </w:pPr>
            <w:r>
              <w:t>提升高度根据安装位置，约 [X] 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4D0C8">
            <w:pPr>
              <w:pStyle w:val="16"/>
            </w:pPr>
            <w:r>
              <w:t>倾斜角度 30°，梯级宽度 800mm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BD14B">
            <w:pPr>
              <w:pStyle w:val="16"/>
            </w:pPr>
            <w:r>
              <w:t>适用于商场、地铁站等人员密集场所，具备变频节能功能；梯级采用铝合金材质，防滑性能好；扶手带采用聚氨酯材料，耐磨且触感舒适</w:t>
            </w:r>
          </w:p>
        </w:tc>
      </w:tr>
      <w:tr w14:paraId="1F96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5FA03">
            <w:pPr>
              <w:pStyle w:val="16"/>
            </w:pPr>
            <w:r>
              <w:t>自动人行道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7409A">
            <w:pPr>
              <w:pStyle w:val="16"/>
            </w:pPr>
            <w:r>
              <w:t>XR - 27 - 1000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E5301">
            <w:pPr>
              <w:pStyle w:val="16"/>
            </w:pPr>
            <w:r>
              <w:t>3 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33A07">
            <w:pPr>
              <w:pStyle w:val="16"/>
            </w:pPr>
            <w:r>
              <w:t>13500 人 / 小时（理论）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0DA39">
            <w:pPr>
              <w:pStyle w:val="16"/>
            </w:pPr>
            <w:r>
              <w:t>0.5m/s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5F26E">
            <w:pPr>
              <w:pStyle w:val="16"/>
            </w:pPr>
            <w:r>
              <w:t>长度根据安装区域确定，约 [X] 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6D5D6">
            <w:pPr>
              <w:pStyle w:val="16"/>
            </w:pPr>
            <w:r>
              <w:t>水平运行，坡度 0°，踏板宽度 1000mm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3884B">
            <w:pPr>
              <w:pStyle w:val="16"/>
            </w:pPr>
            <w:r>
              <w:t>常用于机场、火车站等长距离人员输送场景，运行平稳；配备安全防护栏，保障乘客安全</w:t>
            </w:r>
          </w:p>
        </w:tc>
      </w:tr>
    </w:tbl>
    <w:p w14:paraId="508AD29F">
      <w:pPr>
        <w:pStyle w:val="3"/>
      </w:pPr>
      <w:r>
        <w:t>二、产品资料</w:t>
      </w:r>
    </w:p>
    <w:p w14:paraId="1E15F799">
      <w:pPr>
        <w:pStyle w:val="4"/>
      </w:pPr>
      <w:r>
        <w:t>（一）客梯</w:t>
      </w:r>
    </w:p>
    <w:p w14:paraId="75CF2EEC">
      <w:pPr>
        <w:pStyle w:val="16"/>
        <w:numPr>
          <w:ilvl w:val="0"/>
          <w:numId w:val="1"/>
        </w:numPr>
      </w:pPr>
      <w:r>
        <w:rPr>
          <w:b/>
          <w:bCs/>
        </w:rPr>
        <w:t>技术参数</w:t>
      </w:r>
    </w:p>
    <w:p w14:paraId="3B5C592E">
      <w:pPr>
        <w:pStyle w:val="16"/>
        <w:numPr>
          <w:ilvl w:val="1"/>
          <w:numId w:val="2"/>
        </w:numPr>
      </w:pPr>
      <w:r>
        <w:rPr>
          <w:b/>
          <w:bCs/>
        </w:rPr>
        <w:t>驱动系统</w:t>
      </w:r>
      <w:r>
        <w:t>：永磁同步无齿轮曳引机，传动效率高，能耗低，有效降低运行成本。</w:t>
      </w:r>
    </w:p>
    <w:p w14:paraId="4BB276D1">
      <w:pPr>
        <w:pStyle w:val="16"/>
        <w:numPr>
          <w:ilvl w:val="1"/>
          <w:numId w:val="2"/>
        </w:numPr>
      </w:pPr>
      <w:r>
        <w:rPr>
          <w:b/>
          <w:bCs/>
        </w:rPr>
        <w:t>控制系统</w:t>
      </w:r>
      <w:r>
        <w:t>：采用先进的微电脑智能控制系统，具备快速响应、精准控制特点，可实现高效的群控管理，优化电梯运行调度，减少乘客候梯时间。</w:t>
      </w:r>
    </w:p>
    <w:p w14:paraId="2563D4F7">
      <w:pPr>
        <w:pStyle w:val="16"/>
        <w:numPr>
          <w:ilvl w:val="1"/>
          <w:numId w:val="2"/>
        </w:numPr>
      </w:pPr>
      <w:r>
        <w:rPr>
          <w:b/>
          <w:bCs/>
        </w:rPr>
        <w:t>安全装置</w:t>
      </w:r>
      <w:r>
        <w:t>：配备多重安全保护，如限速器 - 安全钳联动装置、缓冲器、门锁保护系统、光幕保护、超载保护等，全方位保障乘客乘梯安全。</w:t>
      </w:r>
    </w:p>
    <w:p w14:paraId="24372C8C">
      <w:pPr>
        <w:pStyle w:val="16"/>
        <w:numPr>
          <w:ilvl w:val="1"/>
          <w:numId w:val="2"/>
        </w:numPr>
      </w:pPr>
      <w:r>
        <w:rPr>
          <w:b/>
          <w:bCs/>
        </w:rPr>
        <w:t>轿厢设计</w:t>
      </w:r>
      <w:r>
        <w:t>：轿厢尺寸为 [长 X 宽 X 高]，内部空间宽敞，装修采用发纹不锈钢材质，易清洁、耐腐蚀，搭配柔和照明系统，营造舒适乘坐环境。</w:t>
      </w:r>
    </w:p>
    <w:p w14:paraId="2DD354E2">
      <w:pPr>
        <w:pStyle w:val="16"/>
        <w:numPr>
          <w:ilvl w:val="0"/>
          <w:numId w:val="3"/>
        </w:numPr>
      </w:pPr>
      <w:r>
        <w:rPr>
          <w:b/>
          <w:bCs/>
        </w:rPr>
        <w:t>产品优势</w:t>
      </w:r>
    </w:p>
    <w:p w14:paraId="1BB769A8">
      <w:pPr>
        <w:pStyle w:val="16"/>
        <w:numPr>
          <w:ilvl w:val="1"/>
          <w:numId w:val="2"/>
        </w:numPr>
      </w:pPr>
      <w:r>
        <w:rPr>
          <w:b/>
          <w:bCs/>
        </w:rPr>
        <w:t>高效节能</w:t>
      </w:r>
      <w:r>
        <w:t>：相比传统异步曳引机电梯，永磁同步驱动系统节能可达 30% - 40%，符合绿色建筑理念。</w:t>
      </w:r>
    </w:p>
    <w:p w14:paraId="1C2142BA">
      <w:pPr>
        <w:pStyle w:val="16"/>
        <w:numPr>
          <w:ilvl w:val="1"/>
          <w:numId w:val="2"/>
        </w:numPr>
      </w:pPr>
      <w:r>
        <w:rPr>
          <w:b/>
          <w:bCs/>
        </w:rPr>
        <w:t>平稳舒适</w:t>
      </w:r>
      <w:r>
        <w:t>：优化的轿厢结构与减震系统，结合精确的控制系统，有效降低运行震动与噪音，为乘客提供平稳、安静的乘梯体验。</w:t>
      </w:r>
    </w:p>
    <w:p w14:paraId="4A495861">
      <w:pPr>
        <w:pStyle w:val="16"/>
        <w:numPr>
          <w:ilvl w:val="1"/>
          <w:numId w:val="2"/>
        </w:numPr>
      </w:pPr>
      <w:r>
        <w:rPr>
          <w:b/>
          <w:bCs/>
        </w:rPr>
        <w:t>智能便捷</w:t>
      </w:r>
      <w:r>
        <w:t>：支持多种智能功能，如人脸识别、IC 卡控制、手机呼梯等，提升用户使用便捷性；远程监控系统可实时掌握电梯运行状态，便于及时维护保养。</w:t>
      </w:r>
    </w:p>
    <w:p w14:paraId="783AF9E7">
      <w:pPr>
        <w:pStyle w:val="4"/>
      </w:pPr>
      <w:r>
        <w:t>（二）货梯</w:t>
      </w:r>
    </w:p>
    <w:p w14:paraId="1AAFD335">
      <w:pPr>
        <w:pStyle w:val="16"/>
        <w:numPr>
          <w:ilvl w:val="0"/>
          <w:numId w:val="4"/>
        </w:numPr>
      </w:pPr>
      <w:r>
        <w:rPr>
          <w:b/>
          <w:bCs/>
        </w:rPr>
        <w:t>技术参数</w:t>
      </w:r>
    </w:p>
    <w:p w14:paraId="005BD4FB">
      <w:pPr>
        <w:pStyle w:val="16"/>
        <w:numPr>
          <w:ilvl w:val="1"/>
          <w:numId w:val="2"/>
        </w:numPr>
      </w:pPr>
      <w:r>
        <w:rPr>
          <w:b/>
          <w:bCs/>
        </w:rPr>
        <w:t>结构设计</w:t>
      </w:r>
      <w:r>
        <w:t>：轿厢采用高强度钢材打造，底部加固处理，能承受重载货物长期频繁进出；厢门采用坚固的对开式设计，开启宽度大，方便货物搬运。</w:t>
      </w:r>
    </w:p>
    <w:p w14:paraId="3E07E808">
      <w:pPr>
        <w:pStyle w:val="16"/>
        <w:numPr>
          <w:ilvl w:val="1"/>
          <w:numId w:val="2"/>
        </w:numPr>
      </w:pPr>
      <w:r>
        <w:rPr>
          <w:b/>
          <w:bCs/>
        </w:rPr>
        <w:t>驱动与控制</w:t>
      </w:r>
      <w:r>
        <w:t>：选用适合重载的曳引机与控制系统，确保在满载情况下仍能稳定运行，速度精准控制，满足货物高效运输需求。</w:t>
      </w:r>
    </w:p>
    <w:p w14:paraId="316C3B4A">
      <w:pPr>
        <w:pStyle w:val="16"/>
        <w:numPr>
          <w:ilvl w:val="1"/>
          <w:numId w:val="2"/>
        </w:numPr>
      </w:pPr>
      <w:r>
        <w:rPr>
          <w:b/>
          <w:bCs/>
        </w:rPr>
        <w:t>安全配置</w:t>
      </w:r>
      <w:r>
        <w:t>：除常规电梯安全装置外，针对货梯使用场景，额外增加了货物防坠落装置、轿厢过载报警及强制平层功能，保障货物运输安全。</w:t>
      </w:r>
    </w:p>
    <w:p w14:paraId="6B765473">
      <w:pPr>
        <w:pStyle w:val="16"/>
        <w:numPr>
          <w:ilvl w:val="0"/>
          <w:numId w:val="5"/>
        </w:numPr>
      </w:pPr>
      <w:r>
        <w:rPr>
          <w:b/>
          <w:bCs/>
        </w:rPr>
        <w:t>产品优势</w:t>
      </w:r>
    </w:p>
    <w:p w14:paraId="463FBAB3">
      <w:pPr>
        <w:pStyle w:val="16"/>
        <w:numPr>
          <w:ilvl w:val="1"/>
          <w:numId w:val="2"/>
        </w:numPr>
      </w:pPr>
      <w:r>
        <w:rPr>
          <w:b/>
          <w:bCs/>
        </w:rPr>
        <w:t>承载能力强</w:t>
      </w:r>
      <w:r>
        <w:t>：专为搬运大型、重型货物设计，可根据实际需求定制不同载重量与轿厢尺寸，满足各类工业、商业场所货物运输要求。</w:t>
      </w:r>
    </w:p>
    <w:p w14:paraId="3A7950E6">
      <w:pPr>
        <w:pStyle w:val="16"/>
        <w:numPr>
          <w:ilvl w:val="1"/>
          <w:numId w:val="2"/>
        </w:numPr>
      </w:pPr>
      <w:r>
        <w:rPr>
          <w:b/>
          <w:bCs/>
        </w:rPr>
        <w:t>坚固耐用</w:t>
      </w:r>
      <w:r>
        <w:t>：采用优质材料与精湛工艺制造，轿厢及关键部件经过特殊处理，抗磨损、耐腐蚀，适应恶劣使用环境，使用寿命长。</w:t>
      </w:r>
    </w:p>
    <w:p w14:paraId="08DEB96D">
      <w:pPr>
        <w:pStyle w:val="16"/>
        <w:numPr>
          <w:ilvl w:val="1"/>
          <w:numId w:val="2"/>
        </w:numPr>
      </w:pPr>
      <w:r>
        <w:rPr>
          <w:b/>
          <w:bCs/>
        </w:rPr>
        <w:t>操作简便</w:t>
      </w:r>
      <w:r>
        <w:t>：操作面板简洁明了，配备直观的货物重量显示与操作指示，方便操作人员快速上手，高效完成货物装卸运输。</w:t>
      </w:r>
    </w:p>
    <w:p w14:paraId="7E2C6EE5">
      <w:pPr>
        <w:pStyle w:val="4"/>
      </w:pPr>
      <w:r>
        <w:t>（三）自动扶梯</w:t>
      </w:r>
    </w:p>
    <w:p w14:paraId="07A6E691">
      <w:pPr>
        <w:pStyle w:val="16"/>
        <w:numPr>
          <w:ilvl w:val="0"/>
          <w:numId w:val="6"/>
        </w:numPr>
      </w:pPr>
      <w:r>
        <w:rPr>
          <w:b/>
          <w:bCs/>
        </w:rPr>
        <w:t>技术参数</w:t>
      </w:r>
    </w:p>
    <w:p w14:paraId="6E1F0A91">
      <w:pPr>
        <w:pStyle w:val="16"/>
        <w:numPr>
          <w:ilvl w:val="1"/>
          <w:numId w:val="2"/>
        </w:numPr>
      </w:pPr>
      <w:r>
        <w:rPr>
          <w:b/>
          <w:bCs/>
        </w:rPr>
        <w:t>驱动系统</w:t>
      </w:r>
      <w:r>
        <w:t>：采用高效节能的电机与减速机组合，通过链条传动带动梯级运行，确保稳定可靠的动力输出，适应长时间连续运行。</w:t>
      </w:r>
    </w:p>
    <w:p w14:paraId="740534DC">
      <w:pPr>
        <w:pStyle w:val="16"/>
        <w:numPr>
          <w:ilvl w:val="1"/>
          <w:numId w:val="2"/>
        </w:numPr>
      </w:pPr>
      <w:r>
        <w:rPr>
          <w:b/>
          <w:bCs/>
        </w:rPr>
        <w:t>梯级与扶手带</w:t>
      </w:r>
      <w:r>
        <w:t>：梯级采用铝合金压铸成型，表面设有防滑条纹，宽度为 800mm，满足多人并行需求；扶手带采用聚氨酯材质，具有良好的耐磨性、抗老化性，运行速度与梯级同步，保障乘客握持舒适与安全。</w:t>
      </w:r>
    </w:p>
    <w:p w14:paraId="3071B77C">
      <w:pPr>
        <w:pStyle w:val="16"/>
        <w:numPr>
          <w:ilvl w:val="1"/>
          <w:numId w:val="2"/>
        </w:numPr>
      </w:pPr>
      <w:r>
        <w:rPr>
          <w:b/>
          <w:bCs/>
        </w:rPr>
        <w:t>安全保护</w:t>
      </w:r>
      <w:r>
        <w:t>：配置了多种安全保护装置，如梳齿板保护、梯级缺失保护、扶手带入口保护、紧急制动按钮等，全方位保障乘客乘梯安全；具备变频节能功能，在低客流时自动降低运行速度，节省能耗。</w:t>
      </w:r>
    </w:p>
    <w:p w14:paraId="583C3335">
      <w:pPr>
        <w:pStyle w:val="16"/>
        <w:numPr>
          <w:ilvl w:val="0"/>
          <w:numId w:val="7"/>
        </w:numPr>
      </w:pPr>
      <w:r>
        <w:rPr>
          <w:b/>
          <w:bCs/>
        </w:rPr>
        <w:t>产品优势</w:t>
      </w:r>
    </w:p>
    <w:p w14:paraId="45B43079">
      <w:pPr>
        <w:pStyle w:val="16"/>
        <w:numPr>
          <w:ilvl w:val="1"/>
          <w:numId w:val="2"/>
        </w:numPr>
      </w:pPr>
      <w:r>
        <w:rPr>
          <w:b/>
          <w:bCs/>
        </w:rPr>
        <w:t>输送能力大</w:t>
      </w:r>
      <w:r>
        <w:t>：理论输送能力可达 11000 人 / 小时，能快速疏散大量客流，适用于商场、地铁站、火车站等高流量场所，有效缓解人员拥堵。</w:t>
      </w:r>
    </w:p>
    <w:p w14:paraId="4006D149">
      <w:pPr>
        <w:pStyle w:val="16"/>
        <w:numPr>
          <w:ilvl w:val="1"/>
          <w:numId w:val="2"/>
        </w:numPr>
      </w:pPr>
      <w:r>
        <w:rPr>
          <w:b/>
          <w:bCs/>
        </w:rPr>
        <w:t>运行平稳</w:t>
      </w:r>
      <w:r>
        <w:t>：优化的梯级结构与传动系统，使自动扶梯运行过程平稳流畅，减少乘客上下梯时的颠簸感，运行噪音低，不影响周边环境。</w:t>
      </w:r>
    </w:p>
    <w:p w14:paraId="7526B45C">
      <w:pPr>
        <w:pStyle w:val="16"/>
        <w:numPr>
          <w:ilvl w:val="1"/>
          <w:numId w:val="2"/>
        </w:numPr>
      </w:pPr>
      <w:r>
        <w:rPr>
          <w:b/>
          <w:bCs/>
        </w:rPr>
        <w:t>美观耐用</w:t>
      </w:r>
      <w:r>
        <w:t>：外观设计简洁大方，可与各类建筑风格相融合；铝合金梯级与不锈钢框架结构，坚固耐用，抗腐蚀性能强，减少维护成本。</w:t>
      </w:r>
    </w:p>
    <w:p w14:paraId="1CAEE83A">
      <w:pPr>
        <w:pStyle w:val="4"/>
      </w:pPr>
      <w:r>
        <w:t>（四）自动人行道</w:t>
      </w:r>
    </w:p>
    <w:p w14:paraId="668459C5">
      <w:pPr>
        <w:pStyle w:val="16"/>
        <w:numPr>
          <w:ilvl w:val="0"/>
          <w:numId w:val="8"/>
        </w:numPr>
      </w:pPr>
      <w:r>
        <w:rPr>
          <w:b/>
          <w:bCs/>
        </w:rPr>
        <w:t>技术参数</w:t>
      </w:r>
    </w:p>
    <w:p w14:paraId="43F56613">
      <w:pPr>
        <w:pStyle w:val="16"/>
        <w:numPr>
          <w:ilvl w:val="1"/>
          <w:numId w:val="2"/>
        </w:numPr>
      </w:pPr>
      <w:r>
        <w:rPr>
          <w:b/>
          <w:bCs/>
        </w:rPr>
        <w:t>驱动原理</w:t>
      </w:r>
      <w:r>
        <w:t>：依靠电机驱动循环运行的输送带，实现人员水平或微坡度输送，运行速度稳定在 0.5m/s，保证人员平稳通行。</w:t>
      </w:r>
    </w:p>
    <w:p w14:paraId="6CE71DD8">
      <w:pPr>
        <w:pStyle w:val="16"/>
        <w:numPr>
          <w:ilvl w:val="1"/>
          <w:numId w:val="2"/>
        </w:numPr>
      </w:pPr>
      <w:r>
        <w:rPr>
          <w:b/>
          <w:bCs/>
        </w:rPr>
        <w:t>踏板与扶手</w:t>
      </w:r>
      <w:r>
        <w:t>：踏板采用防滑、耐磨的橡胶或金属材质，宽度为 1000mm，方便乘客站立；两侧扶手带同步运行，为乘客提供可靠的握持支撑。</w:t>
      </w:r>
    </w:p>
    <w:p w14:paraId="35286938">
      <w:pPr>
        <w:pStyle w:val="16"/>
        <w:numPr>
          <w:ilvl w:val="1"/>
          <w:numId w:val="2"/>
        </w:numPr>
      </w:pPr>
      <w:r>
        <w:rPr>
          <w:b/>
          <w:bCs/>
        </w:rPr>
        <w:t>安全防护</w:t>
      </w:r>
      <w:r>
        <w:t>：设置有安全防护栏、紧急停止按钮、防逆转保护、速度监控等安全装置，确保运行过程安全可靠；具备自动清洁功能，保持踏板表面干净整洁。</w:t>
      </w:r>
    </w:p>
    <w:p w14:paraId="5C2F39DF">
      <w:pPr>
        <w:pStyle w:val="16"/>
        <w:numPr>
          <w:ilvl w:val="0"/>
          <w:numId w:val="9"/>
        </w:numPr>
      </w:pPr>
      <w:r>
        <w:rPr>
          <w:b/>
          <w:bCs/>
        </w:rPr>
        <w:t>产品优势</w:t>
      </w:r>
    </w:p>
    <w:p w14:paraId="57CDA7E6">
      <w:pPr>
        <w:pStyle w:val="16"/>
        <w:numPr>
          <w:ilvl w:val="1"/>
          <w:numId w:val="2"/>
        </w:numPr>
      </w:pPr>
      <w:r>
        <w:rPr>
          <w:b/>
          <w:bCs/>
        </w:rPr>
        <w:t>长距离输送</w:t>
      </w:r>
      <w:r>
        <w:t>：特别适用于机场候机大厅、火车站站台等长距离人员移动场景，可有效减轻乘客步行疲劳，提高通行效率。</w:t>
      </w:r>
    </w:p>
    <w:p w14:paraId="76B4D21C">
      <w:pPr>
        <w:pStyle w:val="16"/>
        <w:numPr>
          <w:ilvl w:val="1"/>
          <w:numId w:val="2"/>
        </w:numPr>
      </w:pPr>
      <w:r>
        <w:rPr>
          <w:b/>
          <w:bCs/>
        </w:rPr>
        <w:t>平稳舒适</w:t>
      </w:r>
      <w:r>
        <w:t>：运行过程平稳，无明显震动与噪音，踏板表面平整，为乘客提供舒适的行走体验，适合各类人群使用，包括老人、儿童及携带行李的乘客。</w:t>
      </w:r>
    </w:p>
    <w:p w14:paraId="6B6A5BCA">
      <w:pPr>
        <w:pStyle w:val="16"/>
        <w:numPr>
          <w:ilvl w:val="1"/>
          <w:numId w:val="2"/>
        </w:numPr>
      </w:pPr>
      <w:r>
        <w:rPr>
          <w:b/>
          <w:bCs/>
        </w:rPr>
        <w:t>灵活安装</w:t>
      </w:r>
      <w:r>
        <w:t>：可根据建筑空间与布局进行定制安装，水平、微坡度多种形式可选，能灵活适应不同场所的实际需求，安装与维护相对简便。</w:t>
      </w:r>
    </w:p>
    <w:p w14:paraId="3C78E4DB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7EA44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1970</Words>
  <Characters>2091</Characters>
  <TotalTime>0</TotalTime>
  <ScaleCrop>false</ScaleCrop>
  <LinksUpToDate>false</LinksUpToDate>
  <CharactersWithSpaces>2150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2025-03-11T06:53:00Z</dcterms:created>
  <dc:creator>Un-named</dc:creator>
  <cp:lastModifiedBy>Gambler</cp:lastModifiedBy>
  <dcterms:modified xsi:type="dcterms:W3CDTF">2025-03-11T06:54:14Z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296DA385DF6148E89613E7839442BE33_13</vt:lpwstr>
  </property>
</Properties>
</file>