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99D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3422AB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 w14:paraId="4EEF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0BD0F7B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1A51ADC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14D42DB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2C68F3A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398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 w14:paraId="767F5BA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26D863B7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14:paraId="46B81E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 w14:paraId="7C682C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3559351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BB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 w14:paraId="3BE5D4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7B5533B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85C654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 w14:paraId="2AC610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3FC5241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8F4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 w14:paraId="66D8892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2FE8C6A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E79A8B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 w14:paraId="59882AA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00E3B21E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A4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 w14:paraId="4ED90B9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2698534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51F89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 w14:paraId="1E6C72F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1DE56A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FD0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 w14:paraId="60D484B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6D6D86A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914BF8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52F057B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95FD79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C80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 w14:paraId="621A13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7B7978CE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14:paraId="2DC295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 w14:paraId="5EC829D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5F01AFE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6A7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 w14:paraId="4414640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2E82FD8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FCA9E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 w14:paraId="05FB61C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BD9F2A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C5D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6E62D5F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53AF82F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8D1BF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 w14:paraId="356EBE4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341E615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573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0780D89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415C19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A534C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 w14:paraId="566AC91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4B8CEC9B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979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5787C5D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05D78A0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9815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37F34E1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1CF9AB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F18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 w14:paraId="2A34C60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5D364E99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018E87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 w14:paraId="0AE78EC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041E962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F68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 w14:paraId="21CB4E5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3D9E0E8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8692F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 w14:paraId="066EBBF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F351D9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E1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274A638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3E4AEEC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30F5B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 w14:paraId="58E7FD9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4F8DA8E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06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1F9169B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1D9D5C2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3931E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 w14:paraId="5C9DB1D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A6D68F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1B7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 w14:paraId="2B0D0F7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 w14:paraId="16BC6DE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FFE062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359840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BEACEE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500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 w14:paraId="4A6FCB6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89DC3B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 w14:paraId="24673C4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1B8CA6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</w:t>
      </w:r>
      <w:r>
        <w:rPr>
          <w:rFonts w:hint="eastAsia"/>
          <w:u w:val="single"/>
          <w:lang w:val="en-US" w:eastAsia="zh-CN"/>
        </w:rPr>
        <w:t>50</w:t>
      </w:r>
      <w:r>
        <w:rPr>
          <w:rFonts w:hint="eastAsia"/>
          <w:u w:val="single"/>
          <w:lang w:val="zh-CN"/>
        </w:rPr>
        <w:t xml:space="preserve">     </w:t>
      </w:r>
      <w:r>
        <w:rPr>
          <w:rFonts w:hint="eastAsia"/>
          <w:lang w:val="zh-CN"/>
        </w:rPr>
        <w:t>年</w:t>
      </w:r>
    </w:p>
    <w:p w14:paraId="36B8923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D052B1B">
      <w:bookmarkStart w:id="5" w:name="_GoBack"/>
      <w:bookmarkEnd w:id="5"/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 w14:paraId="3AF15CD1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14:paraId="0A32E04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3C4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8188" w:type="dxa"/>
          </w:tcPr>
          <w:p w14:paraId="6F58F93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 w14:paraId="77F136A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 w14:paraId="495B480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 w14:paraId="43E5F04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 w14:paraId="59F9B6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55"/>
      <w:bookmarkStart w:id="1" w:name="_Toc9944789"/>
      <w:bookmarkStart w:id="2" w:name="_Toc9945069"/>
      <w:bookmarkStart w:id="3" w:name="_Toc9945213"/>
      <w:bookmarkStart w:id="4" w:name="_Toc994549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E3791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C7C8B3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 w14:paraId="6C8AA45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 w14:paraId="11FD881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 w14:paraId="5B55529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 w14:paraId="7223B4BA"/>
    <w:p w14:paraId="439BB82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6F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D9A6CD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</w:p>
        </w:tc>
      </w:tr>
    </w:tbl>
    <w:p w14:paraId="7F66B4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6955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 w14:paraId="7763DBA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 w14:paraId="6CC4A9C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 w14:paraId="78840486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 w14:paraId="7C6977E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 w14:paraId="620F6E96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 w14:paraId="6F19BDA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 w14:paraId="320621B5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 w14:paraId="03E2CF71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 w14:paraId="570DF5C5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 w14:paraId="503D0FA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 w14:paraId="69321F14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 w14:paraId="4489D57E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 w14:paraId="0F9A9190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 w14:paraId="48DF559C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 w14:paraId="2C0AD456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 w14:paraId="7951EBEF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723</Characters>
  <Lines>6</Lines>
  <Paragraphs>1</Paragraphs>
  <TotalTime>3</TotalTime>
  <ScaleCrop>false</ScaleCrop>
  <LinksUpToDate>false</LinksUpToDate>
  <CharactersWithSpaces>804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Gambler</cp:lastModifiedBy>
  <dcterms:modified xsi:type="dcterms:W3CDTF">2025-03-12T14:29:34Z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7BB3FF137A7646C08C4BD2D598AAE362_12</vt:lpwstr>
  </property>
</Properties>
</file>