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项目名称：西城区碳中和时代小学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用地面积：11185.16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