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8676">
      <w:pPr>
        <w:rPr>
          <w:rFonts w:hint="eastAsia"/>
        </w:rPr>
      </w:pPr>
      <w:r>
        <w:rPr>
          <w:rFonts w:hint="eastAsia"/>
        </w:rPr>
        <w:t>幼儿园安全防护措施专项报告</w:t>
      </w:r>
    </w:p>
    <w:p w14:paraId="10138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17B4">
      <w:pPr>
        <w:rPr>
          <w:rFonts w:hint="eastAsia"/>
        </w:rPr>
      </w:pPr>
      <w:r>
        <w:rPr>
          <w:rFonts w:hint="eastAsia"/>
        </w:rPr>
        <w:t>一、引言</w:t>
      </w:r>
    </w:p>
    <w:p w14:paraId="5DFDF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6287">
      <w:pPr>
        <w:rPr>
          <w:rFonts w:hint="eastAsia"/>
        </w:rPr>
      </w:pPr>
      <w:r>
        <w:rPr>
          <w:rFonts w:hint="eastAsia"/>
        </w:rPr>
        <w:t>幼儿的安全关乎家庭幸福与社会稳定。幼儿园作为幼儿日常学习与生活的场所，构建全方位、多层次的安全防护体系极为重要。本报告旨在全面阐述[幼儿园名称]安全防护措施的实施情况、成效与改进方向，确保为幼儿营造安全、健康的成长环境。</w:t>
      </w:r>
    </w:p>
    <w:p w14:paraId="5A2C6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C205">
      <w:pPr>
        <w:rPr>
          <w:rFonts w:hint="eastAsia"/>
        </w:rPr>
      </w:pPr>
      <w:r>
        <w:rPr>
          <w:rFonts w:hint="eastAsia"/>
        </w:rPr>
        <w:t>二、安全防护措施</w:t>
      </w:r>
    </w:p>
    <w:p w14:paraId="12DEF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23E9F">
      <w:pPr>
        <w:rPr>
          <w:rFonts w:hint="eastAsia"/>
        </w:rPr>
      </w:pPr>
      <w:r>
        <w:rPr>
          <w:rFonts w:hint="eastAsia"/>
        </w:rPr>
        <w:t>（一）建筑与设施安全</w:t>
      </w:r>
    </w:p>
    <w:p w14:paraId="700D7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99507">
      <w:pPr>
        <w:rPr>
          <w:rFonts w:hint="eastAsia"/>
        </w:rPr>
      </w:pPr>
      <w:r>
        <w:rPr>
          <w:rFonts w:hint="eastAsia"/>
        </w:rPr>
        <w:t>1. 结构安全：园舍建筑严格依照抗震、防火等标准设计与施工，定期进行结构安全检测，上年度检测结果显示各项指标均符合安全标准。</w:t>
      </w:r>
    </w:p>
    <w:p w14:paraId="0016A589">
      <w:pPr>
        <w:rPr>
          <w:rFonts w:hint="eastAsia"/>
        </w:rPr>
      </w:pPr>
      <w:r>
        <w:rPr>
          <w:rFonts w:hint="eastAsia"/>
        </w:rPr>
        <w:t>2. 防护设施：在楼梯、阳台、窗户等位置安装符合国家标准的防护栏杆，高度不低于1.2米，栏杆间距不大于0.11米。户外游乐设施配备了缓冲地垫，厚度达5厘米，有效降低幼儿跌倒受伤风险。</w:t>
      </w:r>
    </w:p>
    <w:p w14:paraId="3851470A">
      <w:pPr>
        <w:rPr>
          <w:rFonts w:hint="eastAsia"/>
        </w:rPr>
      </w:pPr>
      <w:r>
        <w:rPr>
          <w:rFonts w:hint="eastAsia"/>
        </w:rPr>
        <w:t>3. 消防设施：园内按规定配备充足的灭火器，每层楼均设有消火栓，安装火灾自动报警系统和自动喷水灭火系统，并定期维护与检测，确保设备完好率达100%。</w:t>
      </w:r>
    </w:p>
    <w:p w14:paraId="7EA0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4502">
      <w:pPr>
        <w:rPr>
          <w:rFonts w:hint="eastAsia"/>
        </w:rPr>
      </w:pPr>
      <w:r>
        <w:rPr>
          <w:rFonts w:hint="eastAsia"/>
        </w:rPr>
        <w:t>（二）门禁与人员管理</w:t>
      </w:r>
    </w:p>
    <w:p w14:paraId="1BC0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51F5">
      <w:pPr>
        <w:rPr>
          <w:rFonts w:hint="eastAsia"/>
        </w:rPr>
      </w:pPr>
      <w:r>
        <w:rPr>
          <w:rFonts w:hint="eastAsia"/>
        </w:rPr>
        <w:t>1. 门禁系统：采用先进的人脸识别门禁系统，严格限制外来人员进入。外来访客需在门卫处登记身份信息，经被访人员确认后方可入园。上学、放学高峰期，安排保安与教师共同值守，维持秩序。</w:t>
      </w:r>
    </w:p>
    <w:p w14:paraId="19D04DF8">
      <w:pPr>
        <w:rPr>
          <w:rFonts w:hint="eastAsia"/>
        </w:rPr>
      </w:pPr>
      <w:r>
        <w:rPr>
          <w:rFonts w:hint="eastAsia"/>
        </w:rPr>
        <w:t>2. 人员培训：全体教职工定期参加安全培训，内容涵盖消防安全、应急处理、防拐防骗等，每学期培训时长不少于8小时。定期组织安全演练，包括火灾逃生、地震避险等，本学期已组织演练3次，参与率100%。</w:t>
      </w:r>
    </w:p>
    <w:p w14:paraId="5876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4887">
      <w:pPr>
        <w:rPr>
          <w:rFonts w:hint="eastAsia"/>
        </w:rPr>
      </w:pPr>
      <w:r>
        <w:rPr>
          <w:rFonts w:hint="eastAsia"/>
        </w:rPr>
        <w:t>（三）食品安全</w:t>
      </w:r>
    </w:p>
    <w:p w14:paraId="702D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062F">
      <w:pPr>
        <w:rPr>
          <w:rFonts w:hint="eastAsia"/>
        </w:rPr>
      </w:pPr>
      <w:r>
        <w:rPr>
          <w:rFonts w:hint="eastAsia"/>
        </w:rPr>
        <w:t>1. 食材采购：与正规供应商合作，严格审查供应商资质，确保食材源头安全。建立食材追溯体系，对每批食材的采购时间、产地、供应商等信息进行详细记录。</w:t>
      </w:r>
    </w:p>
    <w:p w14:paraId="2F16F3D6">
      <w:pPr>
        <w:rPr>
          <w:rFonts w:hint="eastAsia"/>
        </w:rPr>
      </w:pPr>
      <w:r>
        <w:rPr>
          <w:rFonts w:hint="eastAsia"/>
        </w:rPr>
        <w:t>2. 加工与储存：厨房严格遵守食品加工操作规范，生熟食品分开存放与加工。食品储存遵循先进先出原则，定期清理过期食品。每餐食品均按规定留样，留样时间不少于48小时。</w:t>
      </w:r>
    </w:p>
    <w:p w14:paraId="420E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5856C">
      <w:pPr>
        <w:rPr>
          <w:rFonts w:hint="eastAsia"/>
        </w:rPr>
      </w:pPr>
      <w:r>
        <w:rPr>
          <w:rFonts w:hint="eastAsia"/>
        </w:rPr>
        <w:t>（四）安全教育</w:t>
      </w:r>
    </w:p>
    <w:p w14:paraId="07AEA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0F28">
      <w:pPr>
        <w:rPr>
          <w:rFonts w:hint="eastAsia"/>
        </w:rPr>
      </w:pPr>
      <w:r>
        <w:rPr>
          <w:rFonts w:hint="eastAsia"/>
        </w:rPr>
        <w:t>1. 课程设置：将安全教育纳入日常教学，每周安排1 - 2节安全教育课，通过动画、故事、游戏等形式，向幼儿传授交通安全、防溺水、防触电等知识。</w:t>
      </w:r>
    </w:p>
    <w:p w14:paraId="65DE0481">
      <w:pPr>
        <w:rPr>
          <w:rFonts w:hint="eastAsia"/>
        </w:rPr>
      </w:pPr>
      <w:r>
        <w:rPr>
          <w:rFonts w:hint="eastAsia"/>
        </w:rPr>
        <w:t>2. 家园共育：通过家长会、家长微信群等方式，向家长宣传安全教育知识，定期发布安全提示，每学期组织家长参与安全主题活动不少于2次。</w:t>
      </w:r>
    </w:p>
    <w:p w14:paraId="017F6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F436">
      <w:pPr>
        <w:rPr>
          <w:rFonts w:hint="eastAsia"/>
        </w:rPr>
      </w:pPr>
      <w:r>
        <w:rPr>
          <w:rFonts w:hint="eastAsia"/>
        </w:rPr>
        <w:t>三、实施成效</w:t>
      </w:r>
    </w:p>
    <w:p w14:paraId="491FA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5D67">
      <w:pPr>
        <w:rPr>
          <w:rFonts w:hint="eastAsia"/>
        </w:rPr>
      </w:pPr>
      <w:r>
        <w:rPr>
          <w:rFonts w:hint="eastAsia"/>
        </w:rPr>
        <w:t>自各项安全防护措施实施以来，幼儿园安全事故发生率显著降低，上一学年未发生重大安全事故。幼儿的安全意识明显提高，在安全演练中，幼儿能迅速、有序地撤离，反应时间较上一学年缩短了20%。家长对幼儿园安全工作的满意度达到95%以上，给予了高度认可。</w:t>
      </w:r>
    </w:p>
    <w:p w14:paraId="3D89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2C36">
      <w:pPr>
        <w:rPr>
          <w:rFonts w:hint="eastAsia"/>
        </w:rPr>
      </w:pPr>
      <w:r>
        <w:rPr>
          <w:rFonts w:hint="eastAsia"/>
        </w:rPr>
        <w:t>四、存在问题与改进措施</w:t>
      </w:r>
    </w:p>
    <w:p w14:paraId="12735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3658">
      <w:pPr>
        <w:rPr>
          <w:rFonts w:hint="eastAsia"/>
        </w:rPr>
      </w:pPr>
      <w:r>
        <w:rPr>
          <w:rFonts w:hint="eastAsia"/>
        </w:rPr>
        <w:t>1. 问题：部分教职工在应急处理时存在操作不熟练的情况；个别安全设施如部分灭火器压力接近临界值。</w:t>
      </w:r>
    </w:p>
    <w:p w14:paraId="57561562">
      <w:pPr>
        <w:rPr>
          <w:rFonts w:hint="eastAsia"/>
        </w:rPr>
      </w:pPr>
      <w:r>
        <w:rPr>
          <w:rFonts w:hint="eastAsia"/>
        </w:rPr>
        <w:t>2. 改进措施：增加应急处理培训的实操环节，邀请专业人员进行指导；定期对安全设施进行全面检查与维护，建立设施维护档案，及时更换接近使用寿命或存在问题的设备。</w:t>
      </w:r>
    </w:p>
    <w:p w14:paraId="14BAB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463B">
      <w:pPr>
        <w:rPr>
          <w:rFonts w:hint="eastAsia"/>
        </w:rPr>
      </w:pPr>
      <w:r>
        <w:rPr>
          <w:rFonts w:hint="eastAsia"/>
        </w:rPr>
        <w:t>五、未来规划</w:t>
      </w:r>
    </w:p>
    <w:p w14:paraId="2DFAD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B1103">
      <w:pPr>
        <w:rPr>
          <w:rFonts w:hint="eastAsia"/>
        </w:rPr>
      </w:pPr>
      <w:r>
        <w:rPr>
          <w:rFonts w:hint="eastAsia"/>
        </w:rPr>
        <w:t>1. 持续完善安全防护体系，引入更先进的安全技术与设备，如智能安全监控系统，实现对园区安全状况的实时监测与预警。</w:t>
      </w:r>
    </w:p>
    <w:p w14:paraId="12BD8723">
      <w:pPr>
        <w:rPr>
          <w:rFonts w:hint="eastAsia"/>
        </w:rPr>
      </w:pPr>
      <w:r>
        <w:rPr>
          <w:rFonts w:hint="eastAsia"/>
        </w:rPr>
        <w:t>2. 加强与社区、公安等部门的合作，开展联合安全演练与宣传活动，共同营造安全的周边环境。</w:t>
      </w:r>
    </w:p>
    <w:p w14:paraId="15D9C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24544">
      <w:pPr>
        <w:rPr>
          <w:rFonts w:hint="eastAsia"/>
        </w:rPr>
      </w:pPr>
      <w:r>
        <w:rPr>
          <w:rFonts w:hint="eastAsia"/>
        </w:rPr>
        <w:t>六、结论</w:t>
      </w:r>
    </w:p>
    <w:p w14:paraId="20C6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E0B9D">
      <w:pPr>
        <w:rPr>
          <w:rFonts w:hint="eastAsia"/>
        </w:rPr>
      </w:pPr>
      <w:r>
        <w:rPr>
          <w:rFonts w:hint="eastAsia"/>
          <w:lang w:val="en-US" w:eastAsia="zh-CN"/>
        </w:rPr>
        <w:t>东屏幼儿园</w:t>
      </w:r>
      <w:bookmarkStart w:id="0" w:name="_GoBack"/>
      <w:bookmarkEnd w:id="0"/>
      <w:r>
        <w:rPr>
          <w:rFonts w:hint="eastAsia"/>
        </w:rPr>
        <w:t>在安全防护方面采取了一系列有效措施，取得了良好成效，但仍需不断改进与完善。未来，幼儿园将继续秉持安全第一的原则，为幼儿的健康成长保驾护航。</w:t>
      </w:r>
    </w:p>
    <w:p w14:paraId="4E2FE8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37D8"/>
    <w:rsid w:val="0D9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2025-03-15T11:38:00Z</dcterms:created>
  <dc:creator>冷忆ゆ Conquer</dc:creator>
  <cp:lastModifiedBy>冷忆ゆ Conquer</cp:lastModifiedBy>
  <dcterms:modified xsi:type="dcterms:W3CDTF">2025-03-15T11:39:03Z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C6788F001CAB4C12B0C21A34D1D07A91_11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