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DB87A">
      <w:pPr>
        <w:rPr>
          <w:rFonts w:hint="eastAsia"/>
        </w:rPr>
      </w:pPr>
      <w:r>
        <w:rPr>
          <w:rFonts w:hint="eastAsia"/>
        </w:rPr>
        <w:t>关于幼儿园门口区域不适合使用自行车的说明</w:t>
      </w:r>
    </w:p>
    <w:p w14:paraId="6E4F9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8A60F">
      <w:pPr>
        <w:rPr>
          <w:rFonts w:hint="eastAsia"/>
        </w:rPr>
      </w:pPr>
      <w:r>
        <w:rPr>
          <w:rFonts w:hint="eastAsia"/>
        </w:rPr>
        <w:t>尊敬的各位家长、居民：</w:t>
      </w:r>
    </w:p>
    <w:p w14:paraId="2B805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E34B1">
      <w:pPr>
        <w:rPr>
          <w:rFonts w:hint="eastAsia"/>
        </w:rPr>
      </w:pPr>
      <w:r>
        <w:rPr>
          <w:rFonts w:hint="eastAsia"/>
        </w:rPr>
        <w:t>大家好！为保障幼儿园门口的交通秩序和孩子们的安全，特此说明此地不宜使用自行车的原因。</w:t>
      </w:r>
    </w:p>
    <w:p w14:paraId="77364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CABB8">
      <w:pPr>
        <w:rPr>
          <w:rFonts w:hint="eastAsia"/>
        </w:rPr>
      </w:pPr>
      <w:r>
        <w:rPr>
          <w:rFonts w:hint="eastAsia"/>
        </w:rPr>
        <w:t>幼儿园门口空间有限，高峰时段人流量、车流量极大，接送孩子的家长、行人与车辆汇聚，使本就狭小的区域更为拥挤。自行车通行、停放易加剧拥堵，甚至堵塞通道，阻碍紧急救援车辆通行，埋下安全隐患。</w:t>
      </w:r>
    </w:p>
    <w:p w14:paraId="68E9B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1025">
      <w:pPr>
        <w:rPr>
          <w:rFonts w:hint="eastAsia"/>
        </w:rPr>
      </w:pPr>
      <w:r>
        <w:rPr>
          <w:rFonts w:hint="eastAsia"/>
        </w:rPr>
        <w:t>幼儿园周边道路常有大型车辆经过，自行车在复杂路况下与大车混行，视线盲区多，极易引发交通事故。同时，幼儿活泼好动，突然冲入道路情况难以预料，自行车避让不及，增加碰撞风险。</w:t>
      </w:r>
    </w:p>
    <w:p w14:paraId="684DD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980B4">
      <w:pPr>
        <w:rPr>
          <w:rFonts w:hint="eastAsia"/>
        </w:rPr>
      </w:pPr>
      <w:r>
        <w:rPr>
          <w:rFonts w:hint="eastAsia"/>
        </w:rPr>
        <w:t>自行车随意停放易导致交通混乱，影响行人正常行走和车辆通行。若遇紧急情况，混乱的停放状态会阻碍人员疏散和应急处置。</w:t>
      </w:r>
    </w:p>
    <w:p w14:paraId="2A27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2E08E">
      <w:pPr>
        <w:rPr>
          <w:rFonts w:hint="eastAsia"/>
        </w:rPr>
      </w:pPr>
      <w:r>
        <w:rPr>
          <w:rFonts w:hint="eastAsia"/>
        </w:rPr>
        <w:t>为了孩子们的安全和大家的出行便利，建议各位家长、居民在幼儿园周边避免使用自行车，选择更为安全、合适的交通方式接送孩子，感谢大家的理解与配合！</w:t>
      </w:r>
    </w:p>
    <w:p w14:paraId="2350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142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384C"/>
    <w:rsid w:val="13B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2025-03-08T08:16:00Z</dcterms:created>
  <dc:creator>冷忆ゆ Conquer</dc:creator>
  <cp:lastModifiedBy>冷忆ゆ Conquer</cp:lastModifiedBy>
  <dcterms:modified xsi:type="dcterms:W3CDTF">2025-03-08T08:16:46Z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ADAC4CF16AA543ADA3446A64034E9972_11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