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AE45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绿色建筑游客中心常见卫生器具相关产品</w:t>
      </w:r>
    </w:p>
    <w:bookmarkEnd w:id="0"/>
    <w:p w14:paraId="030EBE6D">
      <w:pPr>
        <w:rPr>
          <w:rFonts w:hint="eastAsia"/>
        </w:rPr>
      </w:pPr>
    </w:p>
    <w:p w14:paraId="5437B63D">
      <w:pPr>
        <w:rPr>
          <w:rFonts w:hint="eastAsia"/>
        </w:rPr>
      </w:pPr>
      <w:r>
        <w:rPr>
          <w:rFonts w:hint="eastAsia"/>
        </w:rPr>
        <w:t>大便器</w:t>
      </w:r>
    </w:p>
    <w:p w14:paraId="42CD5F75">
      <w:pPr>
        <w:rPr>
          <w:rFonts w:hint="eastAsia"/>
        </w:rPr>
      </w:pPr>
    </w:p>
    <w:p w14:paraId="79499ECD">
      <w:pPr>
        <w:rPr>
          <w:rFonts w:hint="eastAsia"/>
        </w:rPr>
      </w:pPr>
      <w:r>
        <w:rPr>
          <w:rFonts w:hint="eastAsia"/>
        </w:rPr>
        <w:t>• 节水型坐便器：采用双档冲水设计，全冲水量不大于4.5L，半冲水量不大于3L。有喷射虹吸式等类型，具有低噪声、卫生、存水面大等优点，适用于游客中心的休息区、影音室等对噪声控制和卫生要求较高的场所。</w:t>
      </w:r>
    </w:p>
    <w:p w14:paraId="0834748F">
      <w:pPr>
        <w:rPr>
          <w:rFonts w:hint="eastAsia"/>
        </w:rPr>
      </w:pPr>
    </w:p>
    <w:p w14:paraId="43F9C2B8">
      <w:pPr>
        <w:rPr>
          <w:rFonts w:hint="eastAsia"/>
        </w:rPr>
      </w:pPr>
      <w:r>
        <w:rPr>
          <w:rFonts w:hint="eastAsia"/>
        </w:rPr>
        <w:t>• 节水型蹲便器：采用高效冲水技术，冲水量一般不大于6L，通过优化冲水管道和水流方式，在保证冲洗效果的同时实现节水。适用于游客中心人员流动较大的公共卫生间区域。</w:t>
      </w:r>
    </w:p>
    <w:p w14:paraId="4F426F7D">
      <w:pPr>
        <w:rPr>
          <w:rFonts w:hint="eastAsia"/>
        </w:rPr>
      </w:pPr>
    </w:p>
    <w:p w14:paraId="2DD1B129">
      <w:pPr>
        <w:rPr>
          <w:rFonts w:hint="eastAsia"/>
        </w:rPr>
      </w:pPr>
      <w:r>
        <w:rPr>
          <w:rFonts w:hint="eastAsia"/>
        </w:rPr>
        <w:t>小便器</w:t>
      </w:r>
    </w:p>
    <w:p w14:paraId="7A6ABCBB">
      <w:pPr>
        <w:rPr>
          <w:rFonts w:hint="eastAsia"/>
        </w:rPr>
      </w:pPr>
    </w:p>
    <w:p w14:paraId="1F0E521B">
      <w:pPr>
        <w:rPr>
          <w:rFonts w:hint="eastAsia"/>
        </w:rPr>
      </w:pPr>
      <w:r>
        <w:rPr>
          <w:rFonts w:hint="eastAsia"/>
        </w:rPr>
        <w:t>• 感应式小便器：使用红外感应技术，当使用者靠近时自动冲水，离开后停止冲水，避免长流水现象。每次冲洗水量不大于2.0L，水效等级高，可有效节约用水，常用于男卫生间。</w:t>
      </w:r>
    </w:p>
    <w:p w14:paraId="29560965">
      <w:pPr>
        <w:rPr>
          <w:rFonts w:hint="eastAsia"/>
        </w:rPr>
      </w:pPr>
    </w:p>
    <w:p w14:paraId="066AFA88">
      <w:pPr>
        <w:rPr>
          <w:rFonts w:hint="eastAsia"/>
        </w:rPr>
      </w:pPr>
      <w:r>
        <w:rPr>
          <w:rFonts w:hint="eastAsia"/>
        </w:rPr>
        <w:t>洗脸盆</w:t>
      </w:r>
    </w:p>
    <w:p w14:paraId="2B61F5B4">
      <w:pPr>
        <w:rPr>
          <w:rFonts w:hint="eastAsia"/>
        </w:rPr>
      </w:pPr>
    </w:p>
    <w:p w14:paraId="4B9372DA">
      <w:pPr>
        <w:rPr>
          <w:rFonts w:hint="eastAsia"/>
        </w:rPr>
      </w:pPr>
      <w:r>
        <w:rPr>
          <w:rFonts w:hint="eastAsia"/>
        </w:rPr>
        <w:t>• 陶瓷洗脸盆：材质为陶瓷，表面光滑，易于清洁，耐磨损、耐腐蚀。水嘴采用节水型陶瓷片密封水嘴，水效等级1级，流量在0.1MPa压力下不大于0.10L/s，可通过精准控制水流来节水，常见于卫生间、休息室等区域。</w:t>
      </w:r>
    </w:p>
    <w:p w14:paraId="72C11FD5">
      <w:pPr>
        <w:rPr>
          <w:rFonts w:hint="eastAsia"/>
        </w:rPr>
      </w:pPr>
    </w:p>
    <w:p w14:paraId="65C2300F">
      <w:pPr>
        <w:rPr>
          <w:rFonts w:hint="eastAsia"/>
        </w:rPr>
      </w:pPr>
      <w:r>
        <w:rPr>
          <w:rFonts w:hint="eastAsia"/>
        </w:rPr>
        <w:t>淋浴器</w:t>
      </w:r>
    </w:p>
    <w:p w14:paraId="056F3E35">
      <w:pPr>
        <w:rPr>
          <w:rFonts w:hint="eastAsia"/>
        </w:rPr>
      </w:pPr>
    </w:p>
    <w:p w14:paraId="57993ACC">
      <w:pPr>
        <w:rPr>
          <w:rFonts w:hint="eastAsia"/>
        </w:rPr>
      </w:pPr>
      <w:r>
        <w:rPr>
          <w:rFonts w:hint="eastAsia"/>
        </w:rPr>
        <w:t>• 节水型淋浴喷头：采用特殊的喷头设计，通过优化出水方式和水流分布，使水能够均匀地喷洒在人体上，在保证淋浴舒适度的同时减少水的使用量。部分淋浴喷头还带有节水限流装置，将水流限制在合理范围内，水效等级较高。</w:t>
      </w:r>
    </w:p>
    <w:p w14:paraId="7F78978E">
      <w:pPr>
        <w:rPr>
          <w:rFonts w:hint="eastAsia"/>
        </w:rPr>
      </w:pPr>
    </w:p>
    <w:p w14:paraId="1A0D0A62">
      <w:pPr>
        <w:rPr>
          <w:rFonts w:hint="eastAsia"/>
        </w:rPr>
      </w:pPr>
      <w:r>
        <w:rPr>
          <w:rFonts w:hint="eastAsia"/>
        </w:rPr>
        <w:t>其他</w:t>
      </w:r>
    </w:p>
    <w:p w14:paraId="27D6076C">
      <w:pPr>
        <w:rPr>
          <w:rFonts w:hint="eastAsia"/>
        </w:rPr>
      </w:pPr>
    </w:p>
    <w:p w14:paraId="09F2E13F">
      <w:pPr>
        <w:rPr>
          <w:rFonts w:hint="eastAsia"/>
        </w:rPr>
      </w:pPr>
      <w:r>
        <w:rPr>
          <w:rFonts w:hint="eastAsia"/>
        </w:rPr>
        <w:t>• 感应式水龙头：运用红外感应技术自动控制出水，避免长流水，水流大小可调节，水效等级1级，广泛应用于游客中心各区域的洗手盆处。</w:t>
      </w:r>
    </w:p>
    <w:p w14:paraId="05369FD0">
      <w:pPr>
        <w:rPr>
          <w:rFonts w:hint="eastAsia"/>
        </w:rPr>
      </w:pPr>
    </w:p>
    <w:p w14:paraId="2490999B">
      <w:r>
        <w:rPr>
          <w:rFonts w:hint="eastAsia"/>
        </w:rPr>
        <w:t>• 智能除味机：可实时监测卫生间环境指数，当氨气等异味浓度超标时自动加大档位进行异味处理，浓度合格后降低工作档位，实现自动化工作，减少人工操作，保持卫生间空气清新。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mJlN2ZjNmQ2ZmQ5ZmRhYzlkN2ZiZjBjYWNjNzIifQ=="/>
  </w:docVars>
  <w:rsids>
    <w:rsidRoot w:val="45127BFF"/>
    <w:rsid w:val="4512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2025-03-13T12:34:00Z</dcterms:created>
  <dc:creator>紫霞.</dc:creator>
  <cp:lastModifiedBy>紫霞.</cp:lastModifiedBy>
  <dcterms:modified xsi:type="dcterms:W3CDTF">2025-03-13T12:34:16Z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C13850CBADA04040A6CD6CE6DB5394B4_11</vt:lpwstr>
  </property>
</Properties>
</file>