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1D61E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绿色建筑游客中心垃圾管理制度</w:t>
      </w:r>
    </w:p>
    <w:bookmarkEnd w:id="0"/>
    <w:p w14:paraId="510BC8E5">
      <w:pPr>
        <w:rPr>
          <w:rFonts w:hint="eastAsia"/>
        </w:rPr>
      </w:pPr>
    </w:p>
    <w:p w14:paraId="7690B6B7">
      <w:pPr>
        <w:rPr>
          <w:rFonts w:hint="eastAsia"/>
        </w:rPr>
      </w:pPr>
      <w:r>
        <w:rPr>
          <w:rFonts w:hint="eastAsia"/>
        </w:rPr>
        <w:t>一、目的</w:t>
      </w:r>
    </w:p>
    <w:p w14:paraId="26DB69F0">
      <w:pPr>
        <w:rPr>
          <w:rFonts w:hint="eastAsia"/>
        </w:rPr>
      </w:pPr>
    </w:p>
    <w:p w14:paraId="342C92A3">
      <w:pPr>
        <w:rPr>
          <w:rFonts w:hint="eastAsia"/>
        </w:rPr>
      </w:pPr>
      <w:r>
        <w:rPr>
          <w:rFonts w:hint="eastAsia"/>
        </w:rPr>
        <w:t>为加强绿色建筑游客中心垃圾管理，实现垃圾减量化、资源化和无害化处理，创造整洁、优美、舒适的游览和工作环境，依据相关环保法规及绿色建筑理念，特制定本制度。</w:t>
      </w:r>
    </w:p>
    <w:p w14:paraId="6D0E0B8D">
      <w:pPr>
        <w:rPr>
          <w:rFonts w:hint="eastAsia"/>
        </w:rPr>
      </w:pPr>
    </w:p>
    <w:p w14:paraId="5C000414">
      <w:pPr>
        <w:rPr>
          <w:rFonts w:hint="eastAsia"/>
        </w:rPr>
      </w:pPr>
      <w:r>
        <w:rPr>
          <w:rFonts w:hint="eastAsia"/>
        </w:rPr>
        <w:t>二、适用范围</w:t>
      </w:r>
    </w:p>
    <w:p w14:paraId="1D6FE93B">
      <w:pPr>
        <w:rPr>
          <w:rFonts w:hint="eastAsia"/>
        </w:rPr>
      </w:pPr>
    </w:p>
    <w:p w14:paraId="30C3673B">
      <w:pPr>
        <w:rPr>
          <w:rFonts w:hint="eastAsia"/>
        </w:rPr>
      </w:pPr>
      <w:r>
        <w:rPr>
          <w:rFonts w:hint="eastAsia"/>
        </w:rPr>
        <w:t>本制度适用于游客中心内所有区域，包括但不限于游客活动区、办公区、餐饮区、休息区、卫生间、室外广场及周边附属设施等，涵盖游客、工作人员、商户及其他出入人员。</w:t>
      </w:r>
    </w:p>
    <w:p w14:paraId="3BAB2D30">
      <w:pPr>
        <w:rPr>
          <w:rFonts w:hint="eastAsia"/>
        </w:rPr>
      </w:pPr>
    </w:p>
    <w:p w14:paraId="1809BF3A">
      <w:pPr>
        <w:rPr>
          <w:rFonts w:hint="eastAsia"/>
        </w:rPr>
      </w:pPr>
      <w:r>
        <w:rPr>
          <w:rFonts w:hint="eastAsia"/>
        </w:rPr>
        <w:t>三、垃圾管理原则</w:t>
      </w:r>
    </w:p>
    <w:p w14:paraId="54F473FA">
      <w:pPr>
        <w:rPr>
          <w:rFonts w:hint="eastAsia"/>
        </w:rPr>
      </w:pPr>
    </w:p>
    <w:p w14:paraId="30D227E1">
      <w:pPr>
        <w:rPr>
          <w:rFonts w:hint="eastAsia"/>
        </w:rPr>
      </w:pPr>
      <w:r>
        <w:rPr>
          <w:rFonts w:hint="eastAsia"/>
        </w:rPr>
        <w:t>1. 减量化原则：鼓励减少一次性用品使用，从源头控制垃圾产生量。例如，提供可重复使用的购物袋、水杯，减少纸质宣传资料发放，推广电子导览等。</w:t>
      </w:r>
    </w:p>
    <w:p w14:paraId="47DD6B53">
      <w:pPr>
        <w:rPr>
          <w:rFonts w:hint="eastAsia"/>
        </w:rPr>
      </w:pPr>
    </w:p>
    <w:p w14:paraId="43002C13">
      <w:pPr>
        <w:rPr>
          <w:rFonts w:hint="eastAsia"/>
        </w:rPr>
      </w:pPr>
      <w:r>
        <w:rPr>
          <w:rFonts w:hint="eastAsia"/>
        </w:rPr>
        <w:t>2. 资源化原则：对可回收物进行分类回收、循环利用，如废纸、塑料瓶、金属等，实现资源再利用，降低资源消耗。</w:t>
      </w:r>
    </w:p>
    <w:p w14:paraId="4DF41FFF">
      <w:pPr>
        <w:rPr>
          <w:rFonts w:hint="eastAsia"/>
        </w:rPr>
      </w:pPr>
    </w:p>
    <w:p w14:paraId="7683EF6F">
      <w:pPr>
        <w:rPr>
          <w:rFonts w:hint="eastAsia"/>
        </w:rPr>
      </w:pPr>
      <w:r>
        <w:rPr>
          <w:rFonts w:hint="eastAsia"/>
        </w:rPr>
        <w:t>3. 无害化原则：妥善处理有害垃圾，确保其不对环境和人体健康造成危害，通过专业渠道安全处置废旧电池、过期药品、荧光灯管等。</w:t>
      </w:r>
    </w:p>
    <w:p w14:paraId="0CD83A37">
      <w:pPr>
        <w:rPr>
          <w:rFonts w:hint="eastAsia"/>
        </w:rPr>
      </w:pPr>
    </w:p>
    <w:p w14:paraId="0053A5F1">
      <w:pPr>
        <w:rPr>
          <w:rFonts w:hint="eastAsia"/>
        </w:rPr>
      </w:pPr>
      <w:r>
        <w:rPr>
          <w:rFonts w:hint="eastAsia"/>
        </w:rPr>
        <w:t>四、垃圾的分类</w:t>
      </w:r>
    </w:p>
    <w:p w14:paraId="15242AC2">
      <w:pPr>
        <w:rPr>
          <w:rFonts w:hint="eastAsia"/>
        </w:rPr>
      </w:pPr>
    </w:p>
    <w:p w14:paraId="5780AEAF">
      <w:pPr>
        <w:rPr>
          <w:rFonts w:hint="eastAsia"/>
        </w:rPr>
      </w:pPr>
      <w:r>
        <w:rPr>
          <w:rFonts w:hint="eastAsia"/>
        </w:rPr>
        <w:t>1. 可回收物：废纸类，如报纸、杂志、宣传单页、办公用纸等；塑料类，包括塑料瓶、塑料餐盒、塑料包装袋等；玻璃类，玻璃瓶、玻璃制品等；金属类，易拉罐、金属餐具、废旧金属零件等；织物类，旧衣物、毛巾、床单等。</w:t>
      </w:r>
    </w:p>
    <w:p w14:paraId="1FB6FB5D">
      <w:pPr>
        <w:rPr>
          <w:rFonts w:hint="eastAsia"/>
        </w:rPr>
      </w:pPr>
    </w:p>
    <w:p w14:paraId="3BC2E398">
      <w:pPr>
        <w:rPr>
          <w:rFonts w:hint="eastAsia"/>
        </w:rPr>
      </w:pPr>
      <w:r>
        <w:rPr>
          <w:rFonts w:hint="eastAsia"/>
        </w:rPr>
        <w:t>2. 厨余垃圾：游客中心餐饮区产生的剩菜剩饭、果皮果核、蔬菜根茎、废弃食用油等，以及办公区和休息区的茶叶渣、水果残渣等。</w:t>
      </w:r>
    </w:p>
    <w:p w14:paraId="7E549132">
      <w:pPr>
        <w:rPr>
          <w:rFonts w:hint="eastAsia"/>
        </w:rPr>
      </w:pPr>
    </w:p>
    <w:p w14:paraId="340D83E1">
      <w:pPr>
        <w:rPr>
          <w:rFonts w:hint="eastAsia"/>
        </w:rPr>
      </w:pPr>
      <w:r>
        <w:rPr>
          <w:rFonts w:hint="eastAsia"/>
        </w:rPr>
        <w:t>3. 有害垃圾：废旧电池，包括干电池、充电电池、纽扣电池等；废旧灯管，如荧光灯管、节能灯等；过期药品、药品包装；废旧油漆桶、杀虫剂容器；含汞温度计、血压计等。</w:t>
      </w:r>
    </w:p>
    <w:p w14:paraId="0FD0A3D6">
      <w:pPr>
        <w:rPr>
          <w:rFonts w:hint="eastAsia"/>
        </w:rPr>
      </w:pPr>
    </w:p>
    <w:p w14:paraId="438C5F87">
      <w:pPr>
        <w:rPr>
          <w:rFonts w:hint="eastAsia"/>
        </w:rPr>
      </w:pPr>
      <w:r>
        <w:rPr>
          <w:rFonts w:hint="eastAsia"/>
        </w:rPr>
        <w:t>4. 其他垃圾：除可回收物、厨余垃圾、有害垃圾之外难以回收的废弃物，如用过的纸巾、砖瓦陶瓷、渣土、卫生间废纸、一次性餐具等。</w:t>
      </w:r>
    </w:p>
    <w:p w14:paraId="37CE465A">
      <w:pPr>
        <w:rPr>
          <w:rFonts w:hint="eastAsia"/>
        </w:rPr>
      </w:pPr>
    </w:p>
    <w:p w14:paraId="770C1A03">
      <w:pPr>
        <w:rPr>
          <w:rFonts w:hint="eastAsia"/>
        </w:rPr>
      </w:pPr>
      <w:r>
        <w:rPr>
          <w:rFonts w:hint="eastAsia"/>
        </w:rPr>
        <w:t>五、垃圾收集与存放</w:t>
      </w:r>
    </w:p>
    <w:p w14:paraId="0981ACFB">
      <w:pPr>
        <w:rPr>
          <w:rFonts w:hint="eastAsia"/>
        </w:rPr>
      </w:pPr>
    </w:p>
    <w:p w14:paraId="574230EC">
      <w:pPr>
        <w:rPr>
          <w:rFonts w:hint="eastAsia"/>
        </w:rPr>
      </w:pPr>
      <w:r>
        <w:rPr>
          <w:rFonts w:hint="eastAsia"/>
        </w:rPr>
        <w:t>1. 分类收集容器设置：在游客中心各区域显著位置合理设置不同类型的垃圾桶，桶身标识清晰，颜色区分明显。可回收物垃圾桶为蓝色，厨余垃圾桶为绿色，有害垃圾桶为红色，其他垃圾桶为灰色。</w:t>
      </w:r>
    </w:p>
    <w:p w14:paraId="138E8607">
      <w:pPr>
        <w:rPr>
          <w:rFonts w:hint="eastAsia"/>
        </w:rPr>
      </w:pPr>
    </w:p>
    <w:p w14:paraId="232F3660">
      <w:pPr>
        <w:rPr>
          <w:rFonts w:hint="eastAsia"/>
        </w:rPr>
      </w:pPr>
      <w:r>
        <w:rPr>
          <w:rFonts w:hint="eastAsia"/>
        </w:rPr>
        <w:t>• 游客活动区每[X]平方米至少设置一组分类垃圾桶。</w:t>
      </w:r>
    </w:p>
    <w:p w14:paraId="15507383">
      <w:pPr>
        <w:rPr>
          <w:rFonts w:hint="eastAsia"/>
        </w:rPr>
      </w:pPr>
    </w:p>
    <w:p w14:paraId="5619AB35">
      <w:pPr>
        <w:rPr>
          <w:rFonts w:hint="eastAsia"/>
        </w:rPr>
      </w:pPr>
      <w:r>
        <w:rPr>
          <w:rFonts w:hint="eastAsia"/>
        </w:rPr>
        <w:t>• 办公区每个办公室设置一组小型分类垃圾桶，公共区域每隔[X]米设置一组。</w:t>
      </w:r>
    </w:p>
    <w:p w14:paraId="23573DCE">
      <w:pPr>
        <w:rPr>
          <w:rFonts w:hint="eastAsia"/>
        </w:rPr>
      </w:pPr>
    </w:p>
    <w:p w14:paraId="2E7C1323">
      <w:pPr>
        <w:rPr>
          <w:rFonts w:hint="eastAsia"/>
        </w:rPr>
      </w:pPr>
      <w:r>
        <w:rPr>
          <w:rFonts w:hint="eastAsia"/>
        </w:rPr>
        <w:t>• 餐饮区每张餐桌旁设置小型厨余垃圾桶，用餐区每隔[X]米设置一组分类垃圾桶。</w:t>
      </w:r>
    </w:p>
    <w:p w14:paraId="4C447D62">
      <w:pPr>
        <w:rPr>
          <w:rFonts w:hint="eastAsia"/>
        </w:rPr>
      </w:pPr>
    </w:p>
    <w:p w14:paraId="15BFB1C7">
      <w:pPr>
        <w:rPr>
          <w:rFonts w:hint="eastAsia"/>
        </w:rPr>
      </w:pPr>
      <w:r>
        <w:rPr>
          <w:rFonts w:hint="eastAsia"/>
        </w:rPr>
        <w:t>2. 收集频率：</w:t>
      </w:r>
    </w:p>
    <w:p w14:paraId="7494DB30">
      <w:pPr>
        <w:rPr>
          <w:rFonts w:hint="eastAsia"/>
        </w:rPr>
      </w:pPr>
    </w:p>
    <w:p w14:paraId="3AEB1057">
      <w:pPr>
        <w:rPr>
          <w:rFonts w:hint="eastAsia"/>
        </w:rPr>
      </w:pPr>
      <w:r>
        <w:rPr>
          <w:rFonts w:hint="eastAsia"/>
        </w:rPr>
        <w:t>• 可回收物：根据产生量定期收集，至少每周[X]次，高峰时期可适当增加收集次数。收集后暂存于专门的可回收物存放区，达到一定数量后联系回收单位上门回收。</w:t>
      </w:r>
    </w:p>
    <w:p w14:paraId="7DE28A92">
      <w:pPr>
        <w:rPr>
          <w:rFonts w:hint="eastAsia"/>
        </w:rPr>
      </w:pPr>
    </w:p>
    <w:p w14:paraId="00C2ED40">
      <w:pPr>
        <w:rPr>
          <w:rFonts w:hint="eastAsia"/>
        </w:rPr>
      </w:pPr>
      <w:r>
        <w:rPr>
          <w:rFonts w:hint="eastAsia"/>
        </w:rPr>
        <w:t>• 厨余垃圾：每天至少收集[X]次，高温季节或用餐高峰时增加至每天[X]次。收集后及时运往厨余垃圾处理点进行处理，避免异味和滋生蚊蝇。</w:t>
      </w:r>
    </w:p>
    <w:p w14:paraId="4C6E0E82">
      <w:pPr>
        <w:rPr>
          <w:rFonts w:hint="eastAsia"/>
        </w:rPr>
      </w:pPr>
    </w:p>
    <w:p w14:paraId="68CC2004">
      <w:pPr>
        <w:rPr>
          <w:rFonts w:hint="eastAsia"/>
        </w:rPr>
      </w:pPr>
      <w:r>
        <w:rPr>
          <w:rFonts w:hint="eastAsia"/>
        </w:rPr>
        <w:t>• 有害垃圾：定期收集，每月至少[X]次，收集后暂存于专门的有害垃圾储存间，由专人管理，按照环保要求委托有资质的单位进行处理。</w:t>
      </w:r>
    </w:p>
    <w:p w14:paraId="14838213">
      <w:pPr>
        <w:rPr>
          <w:rFonts w:hint="eastAsia"/>
        </w:rPr>
      </w:pPr>
    </w:p>
    <w:p w14:paraId="3D86E043">
      <w:pPr>
        <w:rPr>
          <w:rFonts w:hint="eastAsia"/>
        </w:rPr>
      </w:pPr>
      <w:r>
        <w:rPr>
          <w:rFonts w:hint="eastAsia"/>
        </w:rPr>
        <w:t>• 其他垃圾：每天定时收集[X]次，装满后及时清运，保持垃圾桶不满溢。</w:t>
      </w:r>
    </w:p>
    <w:p w14:paraId="5EC3F3DC">
      <w:pPr>
        <w:rPr>
          <w:rFonts w:hint="eastAsia"/>
        </w:rPr>
      </w:pPr>
    </w:p>
    <w:p w14:paraId="63B2C25F">
      <w:pPr>
        <w:rPr>
          <w:rFonts w:hint="eastAsia"/>
        </w:rPr>
      </w:pPr>
      <w:r>
        <w:rPr>
          <w:rFonts w:hint="eastAsia"/>
        </w:rPr>
        <w:t>3. 存放要求：</w:t>
      </w:r>
    </w:p>
    <w:p w14:paraId="14C4F830">
      <w:pPr>
        <w:rPr>
          <w:rFonts w:hint="eastAsia"/>
        </w:rPr>
      </w:pPr>
    </w:p>
    <w:p w14:paraId="4900C385">
      <w:pPr>
        <w:rPr>
          <w:rFonts w:hint="eastAsia"/>
        </w:rPr>
      </w:pPr>
      <w:r>
        <w:rPr>
          <w:rFonts w:hint="eastAsia"/>
        </w:rPr>
        <w:t>• 各类垃圾收集容器应保持清洁、完好，摆放整齐，无破损、渗漏现象。</w:t>
      </w:r>
    </w:p>
    <w:p w14:paraId="434CC938">
      <w:pPr>
        <w:rPr>
          <w:rFonts w:hint="eastAsia"/>
        </w:rPr>
      </w:pPr>
    </w:p>
    <w:p w14:paraId="4CD0D0F8">
      <w:pPr>
        <w:rPr>
          <w:rFonts w:hint="eastAsia"/>
        </w:rPr>
      </w:pPr>
      <w:r>
        <w:rPr>
          <w:rFonts w:hint="eastAsia"/>
        </w:rPr>
        <w:t>• 可回收物存放区应通风良好，做好防火、防潮、防虫措施，避免可回收物受到污染或损坏。</w:t>
      </w:r>
    </w:p>
    <w:p w14:paraId="415EAFD7">
      <w:pPr>
        <w:rPr>
          <w:rFonts w:hint="eastAsia"/>
        </w:rPr>
      </w:pPr>
    </w:p>
    <w:p w14:paraId="742100B9">
      <w:pPr>
        <w:rPr>
          <w:rFonts w:hint="eastAsia"/>
        </w:rPr>
      </w:pPr>
      <w:r>
        <w:rPr>
          <w:rFonts w:hint="eastAsia"/>
        </w:rPr>
        <w:t>• 厨余垃圾处理点应配备专门的处理设备，如小型餐厨垃圾处理器或发酵设备，对厨余垃圾进行就地处理或暂存待运。</w:t>
      </w:r>
    </w:p>
    <w:p w14:paraId="4CF2716B">
      <w:pPr>
        <w:rPr>
          <w:rFonts w:hint="eastAsia"/>
        </w:rPr>
      </w:pPr>
    </w:p>
    <w:p w14:paraId="75E9FF1E">
      <w:pPr>
        <w:rPr>
          <w:rFonts w:hint="eastAsia"/>
        </w:rPr>
      </w:pPr>
      <w:r>
        <w:rPr>
          <w:rFonts w:hint="eastAsia"/>
        </w:rPr>
        <w:t>• 有害垃圾储存间应具备防渗漏、防扬散、防火、防盗等功能，设置明显的警示标识，严格控制人员进出。</w:t>
      </w:r>
    </w:p>
    <w:p w14:paraId="4747308B">
      <w:pPr>
        <w:rPr>
          <w:rFonts w:hint="eastAsia"/>
        </w:rPr>
      </w:pPr>
    </w:p>
    <w:p w14:paraId="51FBEC8A">
      <w:pPr>
        <w:rPr>
          <w:rFonts w:hint="eastAsia"/>
        </w:rPr>
      </w:pPr>
      <w:r>
        <w:rPr>
          <w:rFonts w:hint="eastAsia"/>
        </w:rPr>
        <w:t>六、垃圾运输</w:t>
      </w:r>
    </w:p>
    <w:p w14:paraId="2A42DB93">
      <w:pPr>
        <w:rPr>
          <w:rFonts w:hint="eastAsia"/>
        </w:rPr>
      </w:pPr>
    </w:p>
    <w:p w14:paraId="6102C0FD">
      <w:pPr>
        <w:rPr>
          <w:rFonts w:hint="eastAsia"/>
        </w:rPr>
      </w:pPr>
      <w:r>
        <w:rPr>
          <w:rFonts w:hint="eastAsia"/>
        </w:rPr>
        <w:t>1. 运输方式选择：优先选择环保型运输工具，如电动垃圾清运车，减少运输过程中的能源消耗和尾气排放。对于需要运往外部处理场所的垃圾，应选择有资质、信誉良好且具备环保运输条件的运输单位。</w:t>
      </w:r>
    </w:p>
    <w:p w14:paraId="2758D123">
      <w:pPr>
        <w:rPr>
          <w:rFonts w:hint="eastAsia"/>
        </w:rPr>
      </w:pPr>
    </w:p>
    <w:p w14:paraId="2DFF3A9C">
      <w:pPr>
        <w:rPr>
          <w:rFonts w:hint="eastAsia"/>
        </w:rPr>
      </w:pPr>
      <w:r>
        <w:rPr>
          <w:rFonts w:hint="eastAsia"/>
        </w:rPr>
        <w:t>2. 运输路线规划：合理规划垃圾运输路线，尽量避开游客密集区域和重要景观路段，减少对游客游览体验的影响。同时，确保运输路线畅通，避免因交通拥堵导致垃圾运输时间过长。</w:t>
      </w:r>
    </w:p>
    <w:p w14:paraId="26FBB0A3">
      <w:pPr>
        <w:rPr>
          <w:rFonts w:hint="eastAsia"/>
        </w:rPr>
      </w:pPr>
    </w:p>
    <w:p w14:paraId="398D95F9">
      <w:pPr>
        <w:rPr>
          <w:rFonts w:hint="eastAsia"/>
        </w:rPr>
      </w:pPr>
      <w:r>
        <w:rPr>
          <w:rFonts w:hint="eastAsia"/>
        </w:rPr>
        <w:t>3. 运输过程管理：垃圾运输过程中应采取密闭措施，防止垃圾遗撒、泄漏和异味扩散。运输车辆应保持整洁，定期清洗消毒，每次运输完成后及时返回指定地点停放。运输人员应严格遵守交通规则和相关操作规程，确保运输安全。</w:t>
      </w:r>
    </w:p>
    <w:p w14:paraId="46CA8229">
      <w:pPr>
        <w:rPr>
          <w:rFonts w:hint="eastAsia"/>
        </w:rPr>
      </w:pPr>
    </w:p>
    <w:p w14:paraId="3F16143C">
      <w:pPr>
        <w:rPr>
          <w:rFonts w:hint="eastAsia"/>
        </w:rPr>
      </w:pPr>
      <w:r>
        <w:rPr>
          <w:rFonts w:hint="eastAsia"/>
        </w:rPr>
        <w:t>七、垃圾处理</w:t>
      </w:r>
    </w:p>
    <w:p w14:paraId="0DE1816F">
      <w:pPr>
        <w:rPr>
          <w:rFonts w:hint="eastAsia"/>
        </w:rPr>
      </w:pPr>
    </w:p>
    <w:p w14:paraId="78D4717A">
      <w:pPr>
        <w:rPr>
          <w:rFonts w:hint="eastAsia"/>
        </w:rPr>
      </w:pPr>
      <w:r>
        <w:rPr>
          <w:rFonts w:hint="eastAsia"/>
        </w:rPr>
        <w:t>1. 可回收物处理：与专业的回收公司建立长期合作关系，定期将收集的可回收物销售给回收公司进行再加工利用。鼓励游客和工作人员积极参与可回收物回收活动，如设置可回收物兑换小礼品等激励措施。</w:t>
      </w:r>
    </w:p>
    <w:p w14:paraId="3B6E3F6F">
      <w:pPr>
        <w:rPr>
          <w:rFonts w:hint="eastAsia"/>
        </w:rPr>
      </w:pPr>
    </w:p>
    <w:p w14:paraId="0D0EF747">
      <w:pPr>
        <w:rPr>
          <w:rFonts w:hint="eastAsia"/>
        </w:rPr>
      </w:pPr>
      <w:r>
        <w:rPr>
          <w:rFonts w:hint="eastAsia"/>
        </w:rPr>
        <w:t>2. 厨余垃圾处理：采用生物处理技术，如厌氧发酵、堆肥等，将厨余垃圾转化为有机肥料或生物燃气。对于无法就地处理的厨余垃圾，及时运往专业的厨余垃圾处理厂进行集中处理。</w:t>
      </w:r>
    </w:p>
    <w:p w14:paraId="01F2838B">
      <w:pPr>
        <w:rPr>
          <w:rFonts w:hint="eastAsia"/>
        </w:rPr>
      </w:pPr>
    </w:p>
    <w:p w14:paraId="66CA69A2">
      <w:pPr>
        <w:rPr>
          <w:rFonts w:hint="eastAsia"/>
        </w:rPr>
      </w:pPr>
      <w:r>
        <w:rPr>
          <w:rFonts w:hint="eastAsia"/>
        </w:rPr>
        <w:t>3. 有害垃圾处理：严格按照环保要求，委托具有相应资质的危险废物处理单位对有害垃圾进行安全处置。在交付处理前，应对有害垃圾进行妥善包装和标识，确保其在储存和运输过程中的安全性。</w:t>
      </w:r>
    </w:p>
    <w:p w14:paraId="3F100EFA">
      <w:pPr>
        <w:rPr>
          <w:rFonts w:hint="eastAsia"/>
        </w:rPr>
      </w:pPr>
    </w:p>
    <w:p w14:paraId="18729BA4">
      <w:pPr>
        <w:rPr>
          <w:rFonts w:hint="eastAsia"/>
        </w:rPr>
      </w:pPr>
      <w:r>
        <w:rPr>
          <w:rFonts w:hint="eastAsia"/>
        </w:rPr>
        <w:t>4. 其他垃圾处理：其他垃圾运往当地指定的生活垃圾填埋场或焚烧厂进行处理。积极探索其他垃圾的资源化利用途径，如通过垃圾焚烧发电等方式，提高垃圾处理的综合效益。</w:t>
      </w:r>
    </w:p>
    <w:p w14:paraId="2809738A">
      <w:pPr>
        <w:rPr>
          <w:rFonts w:hint="eastAsia"/>
        </w:rPr>
      </w:pPr>
    </w:p>
    <w:p w14:paraId="131E9B23">
      <w:pPr>
        <w:rPr>
          <w:rFonts w:hint="eastAsia"/>
        </w:rPr>
      </w:pPr>
      <w:r>
        <w:rPr>
          <w:rFonts w:hint="eastAsia"/>
        </w:rPr>
        <w:t>八、宣传与教育</w:t>
      </w:r>
    </w:p>
    <w:p w14:paraId="1C440D30">
      <w:pPr>
        <w:rPr>
          <w:rFonts w:hint="eastAsia"/>
        </w:rPr>
      </w:pPr>
    </w:p>
    <w:p w14:paraId="027A0DB3">
      <w:pPr>
        <w:rPr>
          <w:rFonts w:hint="eastAsia"/>
        </w:rPr>
      </w:pPr>
      <w:r>
        <w:rPr>
          <w:rFonts w:hint="eastAsia"/>
        </w:rPr>
        <w:t>1. 面向游客宣传：在游客中心入口、游客活动区、休息区等显著位置设置垃圾分类宣传展板、海报和标语，向游客宣传垃圾分类知识和重要性。利用电子显示屏滚动播放垃圾分类宣传视频，发放垃圾分类宣传手册，提高游客对垃圾分类的知晓率和参与度。在游客中心提供的导览服务中，增加垃圾分类相关内容，引导游客在游览过程中正确分类投放垃圾。</w:t>
      </w:r>
    </w:p>
    <w:p w14:paraId="25C5EF0A">
      <w:pPr>
        <w:rPr>
          <w:rFonts w:hint="eastAsia"/>
        </w:rPr>
      </w:pPr>
    </w:p>
    <w:p w14:paraId="4E897DAA">
      <w:pPr>
        <w:rPr>
          <w:rFonts w:hint="eastAsia"/>
        </w:rPr>
      </w:pPr>
      <w:r>
        <w:rPr>
          <w:rFonts w:hint="eastAsia"/>
        </w:rPr>
        <w:t>2. 对工作人员培训：定期组织工作人员参加垃圾分类培训，包括垃圾分类知识、操作流程、管理制度等方面的内容，使工作人员熟悉掌握垃圾分类方法和要求。新入职员工应进行岗前垃圾分类培训，考核合格后方可上岗。鼓励工作人员在日常工作中积极向游客宣传垃圾分类知识，发挥示范带头作用。</w:t>
      </w:r>
    </w:p>
    <w:p w14:paraId="1983D0C0">
      <w:pPr>
        <w:rPr>
          <w:rFonts w:hint="eastAsia"/>
        </w:rPr>
      </w:pPr>
    </w:p>
    <w:p w14:paraId="5DFAF410">
      <w:pPr>
        <w:rPr>
          <w:rFonts w:hint="eastAsia"/>
        </w:rPr>
      </w:pPr>
      <w:r>
        <w:rPr>
          <w:rFonts w:hint="eastAsia"/>
        </w:rPr>
        <w:t>九、监督与考核</w:t>
      </w:r>
    </w:p>
    <w:p w14:paraId="416F4A63">
      <w:pPr>
        <w:rPr>
          <w:rFonts w:hint="eastAsia"/>
        </w:rPr>
      </w:pPr>
    </w:p>
    <w:p w14:paraId="600C8BB1">
      <w:pPr>
        <w:rPr>
          <w:rFonts w:hint="eastAsia"/>
        </w:rPr>
      </w:pPr>
      <w:r>
        <w:rPr>
          <w:rFonts w:hint="eastAsia"/>
        </w:rPr>
        <w:t>1. 设立监督岗位：安排专人负责对游客中心内垃圾管理情况进行日常监督检查，及时发现和纠正垃圾混投、垃圾桶满溢、垃圾运输不规范等问题。监督人员应定期巡查各区域，做好巡查记录，对发现的问题及时上报处理。</w:t>
      </w:r>
    </w:p>
    <w:p w14:paraId="03067A61">
      <w:pPr>
        <w:rPr>
          <w:rFonts w:hint="eastAsia"/>
        </w:rPr>
      </w:pPr>
    </w:p>
    <w:p w14:paraId="07B4FAE7">
      <w:pPr>
        <w:rPr>
          <w:rFonts w:hint="eastAsia"/>
        </w:rPr>
      </w:pPr>
      <w:r>
        <w:rPr>
          <w:rFonts w:hint="eastAsia"/>
        </w:rPr>
        <w:t>2. 建立考核机制：将垃圾管理工作纳入员工绩效考核体系，对在垃圾管理工作中表现优秀的员工给予表彰和奖励，对违反垃圾管理制度的员工进行批评教育和相应处罚。定期对游客中心内各商户的垃圾管理情况进行考核评价，对不符合要求的商户提出整改意见，情节严重的可按照合同约定采取相应措施。</w:t>
      </w:r>
    </w:p>
    <w:p w14:paraId="29300916">
      <w:pPr>
        <w:rPr>
          <w:rFonts w:hint="eastAsia"/>
        </w:rPr>
      </w:pPr>
    </w:p>
    <w:p w14:paraId="3E6DB5A5">
      <w:pPr>
        <w:rPr>
          <w:rFonts w:hint="eastAsia"/>
        </w:rPr>
      </w:pPr>
      <w:r>
        <w:rPr>
          <w:rFonts w:hint="eastAsia"/>
        </w:rPr>
        <w:t>3. 接受公众监督：在游客中心设置意见箱和投诉电话，接受游客和社会公众对垃圾管理工作的监督和投诉。对公众反映的问题应及时调查处理，并将处理结果反馈给投诉人，不断改进垃圾管理工作。</w:t>
      </w:r>
    </w:p>
    <w:p w14:paraId="66340E06">
      <w:pPr>
        <w:rPr>
          <w:rFonts w:hint="eastAsia"/>
        </w:rPr>
      </w:pPr>
    </w:p>
    <w:p w14:paraId="0B440A88">
      <w:pPr>
        <w:rPr>
          <w:rFonts w:hint="eastAsia"/>
        </w:rPr>
      </w:pPr>
      <w:r>
        <w:rPr>
          <w:rFonts w:hint="eastAsia"/>
        </w:rPr>
        <w:t>十、附则</w:t>
      </w:r>
    </w:p>
    <w:p w14:paraId="04190B4F">
      <w:pPr>
        <w:rPr>
          <w:rFonts w:hint="eastAsia"/>
        </w:rPr>
      </w:pPr>
    </w:p>
    <w:p w14:paraId="730B08A8">
      <w:pPr>
        <w:rPr>
          <w:rFonts w:hint="eastAsia"/>
        </w:rPr>
      </w:pPr>
      <w:r>
        <w:rPr>
          <w:rFonts w:hint="eastAsia"/>
        </w:rPr>
        <w:t>1. 本制度自发布之日起施行。如有未尽事宜或与国家、地方相关法律法规相冲突的条款，以国家、地方相关法律法规为准。</w:t>
      </w:r>
    </w:p>
    <w:p w14:paraId="0855DB84">
      <w:pPr>
        <w:rPr>
          <w:rFonts w:hint="eastAsia"/>
        </w:rPr>
      </w:pPr>
    </w:p>
    <w:p w14:paraId="766C6D86">
      <w:r>
        <w:rPr>
          <w:rFonts w:hint="eastAsia"/>
        </w:rPr>
        <w:t>2. 本制度由游客中心管理部门负责解释和修订，根据实际执行情况和相关政策法规变化，适时对制度进行调整和完善。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00A4041D"/>
    <w:rsid w:val="00A4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2025-03-13T12:10:00Z</dcterms:created>
  <dc:creator>紫霞.</dc:creator>
  <cp:lastModifiedBy>紫霞.</cp:lastModifiedBy>
  <dcterms:modified xsi:type="dcterms:W3CDTF">2025-03-13T12:10:41Z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3BC4D0AE082D483EA90ACF5A8E9980F1_11</vt:lpwstr>
  </property>
</Properties>
</file>