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0F09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关于绿色建筑游客中心所在地不适宜使用自行车的说明</w:t>
      </w:r>
    </w:p>
    <w:p w14:paraId="4DA07883">
      <w:pPr>
        <w:rPr>
          <w:rFonts w:hint="eastAsia"/>
        </w:rPr>
      </w:pPr>
    </w:p>
    <w:p w14:paraId="54300ABA">
      <w:pPr>
        <w:rPr>
          <w:rFonts w:hint="eastAsia"/>
        </w:rPr>
      </w:pPr>
      <w:r>
        <w:rPr>
          <w:rFonts w:hint="eastAsia"/>
        </w:rPr>
        <w:t>尊敬的相关部门及广大游客：</w:t>
      </w:r>
    </w:p>
    <w:p w14:paraId="7C842658">
      <w:pPr>
        <w:rPr>
          <w:rFonts w:hint="eastAsia"/>
        </w:rPr>
      </w:pPr>
    </w:p>
    <w:p w14:paraId="1B7D3931">
      <w:pPr>
        <w:rPr>
          <w:rFonts w:hint="eastAsia"/>
        </w:rPr>
      </w:pPr>
      <w:r>
        <w:rPr>
          <w:rFonts w:hint="eastAsia"/>
        </w:rPr>
        <w:t>绿色建筑游客中心一直致力于倡导绿色出行与环保理念，然而，经过多方调研与实际评估，发现游客中心所在地存在诸多因素，使得自行车的使用在该区域并不适宜，现将具体原因说明如下：</w:t>
      </w:r>
    </w:p>
    <w:p w14:paraId="5BDFE5AB">
      <w:pPr>
        <w:rPr>
          <w:rFonts w:hint="eastAsia"/>
        </w:rPr>
      </w:pPr>
    </w:p>
    <w:p w14:paraId="269E5EB2">
      <w:pPr>
        <w:rPr>
          <w:rFonts w:hint="eastAsia"/>
          <w:lang w:eastAsia="zh-CN"/>
        </w:rPr>
      </w:pPr>
      <w:r>
        <w:rPr>
          <w:rFonts w:hint="eastAsia"/>
        </w:rPr>
        <w:t>• 道路基础设施不完善：当地道路规划侧重于机动车通行，缺乏专门的自行车道</w:t>
      </w:r>
      <w:r>
        <w:rPr>
          <w:rFonts w:hint="eastAsia"/>
          <w:lang w:eastAsia="zh-CN"/>
        </w:rPr>
        <w:t>。</w:t>
      </w:r>
    </w:p>
    <w:p w14:paraId="4F0843CE">
      <w:pPr>
        <w:rPr>
          <w:rFonts w:hint="eastAsia"/>
          <w:lang w:eastAsia="zh-CN"/>
        </w:rPr>
      </w:pPr>
    </w:p>
    <w:p w14:paraId="1D808824">
      <w:pPr>
        <w:rPr>
          <w:rFonts w:hint="eastAsia"/>
        </w:rPr>
      </w:pPr>
      <w:r>
        <w:rPr>
          <w:rFonts w:hint="eastAsia"/>
        </w:rPr>
        <w:t>• 气候因素影响：游客中心所在地气候多变，降水频繁，年平均降水量达到[X]毫米，雨季集中在[具体月份]。在降水天气下，道路湿滑，自行车骑行稳定性差，制动距离延长，极易发生滑倒、摔车等危险。</w:t>
      </w:r>
    </w:p>
    <w:p w14:paraId="52EAE39B">
      <w:pPr>
        <w:rPr>
          <w:rFonts w:hint="eastAsia"/>
        </w:rPr>
      </w:pPr>
    </w:p>
    <w:p w14:paraId="56CA6442">
      <w:pPr>
        <w:rPr>
          <w:rFonts w:hint="eastAsia"/>
        </w:rPr>
      </w:pPr>
      <w:r>
        <w:rPr>
          <w:rFonts w:hint="eastAsia"/>
        </w:rPr>
        <w:t>• 旅游线路特点：游客中心主要服务的旅游线路距离较长，景点分散。</w:t>
      </w:r>
      <w:bookmarkStart w:id="0" w:name="_GoBack"/>
      <w:bookmarkEnd w:id="0"/>
      <w:r>
        <w:rPr>
          <w:rFonts w:hint="eastAsia"/>
        </w:rPr>
        <w:t>且沿途缺乏自行车停靠、维修及补给站点。长距离骑行容易使游客疲劳，一旦自行车出现故障或游客体力不支，很难及时得到帮助，无法保障游客顺利完成游览行程 。</w:t>
      </w:r>
    </w:p>
    <w:p w14:paraId="40C1C0E5">
      <w:pPr>
        <w:rPr>
          <w:rFonts w:hint="eastAsia"/>
        </w:rPr>
      </w:pPr>
    </w:p>
    <w:p w14:paraId="34F23EF7">
      <w:pPr>
        <w:rPr>
          <w:rFonts w:hint="eastAsia"/>
        </w:rPr>
      </w:pPr>
      <w:r>
        <w:rPr>
          <w:rFonts w:hint="eastAsia"/>
        </w:rPr>
        <w:t>基于以上原因，虽然自行车出行具有绿色环保的优势，但在绿色建筑游客中心所在地的实际情况下，并不适宜大规模推广使用自行车作为主要出行方式 。为了保障游客安全、提升游览体验，我们建议游客选择景区内的环保观光车、公共交通或其他适宜的出行方式 。同时，我们也将持续关注该区域交通条件的改善，在未来条件成熟时，积极推动自行车出行的合理应用 。</w:t>
      </w:r>
    </w:p>
    <w:p w14:paraId="0C4A03F5">
      <w:pPr>
        <w:rPr>
          <w:rFonts w:hint="eastAsia"/>
        </w:rPr>
      </w:pPr>
    </w:p>
    <w:p w14:paraId="1CD927F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翳然林水游客中心</w:t>
      </w:r>
    </w:p>
    <w:p w14:paraId="7A414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69F22E18"/>
    <w:rsid w:val="69F2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2025-03-13T09:53:00Z</dcterms:created>
  <dc:creator>紫霞.</dc:creator>
  <cp:lastModifiedBy>紫霞.</cp:lastModifiedBy>
  <dcterms:modified xsi:type="dcterms:W3CDTF">2025-03-13T09:54:52Z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CD4DD0FD47F3461DB4AE5E4D536D8128_11</vt:lpwstr>
  </property>
</Properties>
</file>