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BCC69">
      <w:pPr>
        <w:pStyle w:val="2"/>
        <w:bidi w:val="0"/>
        <w:jc w:val="center"/>
        <w:rPr>
          <w:rFonts w:hint="eastAsia"/>
        </w:rPr>
      </w:pPr>
      <w:bookmarkStart w:id="0" w:name="_GoBack"/>
      <w:r>
        <w:rPr>
          <w:rFonts w:hint="eastAsia"/>
        </w:rPr>
        <w:t>游客中心紧急疏散、应急救护相关管理制度</w:t>
      </w:r>
    </w:p>
    <w:bookmarkEnd w:id="0"/>
    <w:p w14:paraId="24C519FE">
      <w:pPr>
        <w:rPr>
          <w:rFonts w:hint="eastAsia"/>
        </w:rPr>
      </w:pPr>
      <w:r>
        <w:rPr>
          <w:rFonts w:hint="eastAsia"/>
        </w:rPr>
        <w:t>紧急疏散管理制度</w:t>
      </w:r>
    </w:p>
    <w:p w14:paraId="2BF69D6A">
      <w:pPr>
        <w:rPr>
          <w:rFonts w:hint="eastAsia"/>
        </w:rPr>
      </w:pPr>
    </w:p>
    <w:p w14:paraId="73A4A79B">
      <w:pPr>
        <w:rPr>
          <w:rFonts w:hint="eastAsia"/>
        </w:rPr>
      </w:pPr>
      <w:r>
        <w:rPr>
          <w:rFonts w:hint="eastAsia"/>
        </w:rPr>
        <w:t>一、总则</w:t>
      </w:r>
    </w:p>
    <w:p w14:paraId="3822DFD3">
      <w:pPr>
        <w:rPr>
          <w:rFonts w:hint="eastAsia"/>
        </w:rPr>
      </w:pPr>
    </w:p>
    <w:p w14:paraId="7FA797DF">
      <w:pPr>
        <w:rPr>
          <w:rFonts w:hint="eastAsia"/>
        </w:rPr>
      </w:pPr>
      <w:r>
        <w:rPr>
          <w:rFonts w:hint="eastAsia"/>
        </w:rPr>
        <w:t>明确游客中心紧急疏散的目的是在火灾、地震、爆炸等突发事件发生时，确保游客和工作人员能够迅速、有序地撤离，最大限度减少人员伤亡和财产损失。适用范围为游客中心内所有区域。</w:t>
      </w:r>
    </w:p>
    <w:p w14:paraId="5E840C92">
      <w:pPr>
        <w:rPr>
          <w:rFonts w:hint="eastAsia"/>
        </w:rPr>
      </w:pPr>
    </w:p>
    <w:p w14:paraId="6054FDF9">
      <w:pPr>
        <w:rPr>
          <w:rFonts w:hint="eastAsia"/>
        </w:rPr>
      </w:pPr>
      <w:r>
        <w:rPr>
          <w:rFonts w:hint="eastAsia"/>
        </w:rPr>
        <w:t>二、应急组织机构及职责</w:t>
      </w:r>
    </w:p>
    <w:p w14:paraId="78151266">
      <w:pPr>
        <w:rPr>
          <w:rFonts w:hint="eastAsia"/>
        </w:rPr>
      </w:pPr>
    </w:p>
    <w:p w14:paraId="54EB41A1">
      <w:pPr>
        <w:rPr>
          <w:rFonts w:hint="eastAsia"/>
        </w:rPr>
      </w:pPr>
      <w:r>
        <w:rPr>
          <w:rFonts w:hint="eastAsia"/>
        </w:rPr>
        <w:t>1. 应急指挥中心：由游客中心负责人担任指挥长，相关部门负责人为成员。负责全面指挥和协调疏散工作，制定和修订疏散预案，与外部救援力量沟通协调等。</w:t>
      </w:r>
    </w:p>
    <w:p w14:paraId="1F69CB33">
      <w:pPr>
        <w:rPr>
          <w:rFonts w:hint="eastAsia"/>
        </w:rPr>
      </w:pPr>
    </w:p>
    <w:p w14:paraId="48433061">
      <w:pPr>
        <w:rPr>
          <w:rFonts w:hint="eastAsia"/>
        </w:rPr>
      </w:pPr>
      <w:r>
        <w:rPr>
          <w:rFonts w:hint="eastAsia"/>
        </w:rPr>
        <w:t>2. 疏散引导组：由经过培训的员工组成，分布在游客中心各区域。负责引导游客按照预定疏散路线撤离，确保游客安全、有序疏散，避免拥挤踩踏等事故发生。</w:t>
      </w:r>
    </w:p>
    <w:p w14:paraId="1E7AEC04">
      <w:pPr>
        <w:rPr>
          <w:rFonts w:hint="eastAsia"/>
        </w:rPr>
      </w:pPr>
    </w:p>
    <w:p w14:paraId="4A6953CC">
      <w:pPr>
        <w:rPr>
          <w:rFonts w:hint="eastAsia"/>
        </w:rPr>
      </w:pPr>
      <w:r>
        <w:rPr>
          <w:rFonts w:hint="eastAsia"/>
        </w:rPr>
        <w:t>3. 安全保卫组：负责在疏散过程中维持现场秩序，保护重要物资和设备，防止不法分子趁机捣乱，同时在各出口处设置警戒，防止无关人员进入危险区域。</w:t>
      </w:r>
    </w:p>
    <w:p w14:paraId="71A16AF9">
      <w:pPr>
        <w:rPr>
          <w:rFonts w:hint="eastAsia"/>
        </w:rPr>
      </w:pPr>
    </w:p>
    <w:p w14:paraId="7C0A4FCF">
      <w:pPr>
        <w:rPr>
          <w:rFonts w:hint="eastAsia"/>
        </w:rPr>
      </w:pPr>
      <w:r>
        <w:rPr>
          <w:rFonts w:hint="eastAsia"/>
        </w:rPr>
        <w:t>4. 通讯联络组：确保内部通讯畅通，及时向应急指挥中心报告疏散情况，同时与消防、医疗等外部救援部门保持联系，传达现场信息和救援需求。</w:t>
      </w:r>
    </w:p>
    <w:p w14:paraId="47306F87">
      <w:pPr>
        <w:rPr>
          <w:rFonts w:hint="eastAsia"/>
        </w:rPr>
      </w:pPr>
    </w:p>
    <w:p w14:paraId="1A6878D6">
      <w:pPr>
        <w:rPr>
          <w:rFonts w:hint="eastAsia"/>
        </w:rPr>
      </w:pPr>
      <w:r>
        <w:rPr>
          <w:rFonts w:hint="eastAsia"/>
        </w:rPr>
        <w:t>三、疏散准备</w:t>
      </w:r>
    </w:p>
    <w:p w14:paraId="5A0F3281">
      <w:pPr>
        <w:rPr>
          <w:rFonts w:hint="eastAsia"/>
        </w:rPr>
      </w:pPr>
    </w:p>
    <w:p w14:paraId="25710CEB">
      <w:pPr>
        <w:rPr>
          <w:rFonts w:hint="eastAsia"/>
        </w:rPr>
      </w:pPr>
      <w:r>
        <w:rPr>
          <w:rFonts w:hint="eastAsia"/>
        </w:rPr>
        <w:t>1. 疏散路线规划：根据游客中心建筑结构和布局，设置多条清晰、合理的疏散路线，并在各区域显著位置张贴疏散指示图。疏散路线应保持畅通，不得堆放杂物或设置障碍物。</w:t>
      </w:r>
    </w:p>
    <w:p w14:paraId="4B97DCB8">
      <w:pPr>
        <w:rPr>
          <w:rFonts w:hint="eastAsia"/>
        </w:rPr>
      </w:pPr>
    </w:p>
    <w:p w14:paraId="248D77E2">
      <w:pPr>
        <w:rPr>
          <w:rFonts w:hint="eastAsia"/>
        </w:rPr>
      </w:pPr>
      <w:r>
        <w:rPr>
          <w:rFonts w:hint="eastAsia"/>
        </w:rPr>
        <w:t>2. 应急设施配备：配备足够数量的应急照明设备和疏散指示标志，确保在停电等紧急情况下能正常引导疏散。同时，定期检查维护这些设施，保证其完好有效。</w:t>
      </w:r>
    </w:p>
    <w:p w14:paraId="5D55CA00">
      <w:pPr>
        <w:rPr>
          <w:rFonts w:hint="eastAsia"/>
        </w:rPr>
      </w:pPr>
    </w:p>
    <w:p w14:paraId="3B9525B9">
      <w:pPr>
        <w:rPr>
          <w:rFonts w:hint="eastAsia"/>
        </w:rPr>
      </w:pPr>
      <w:r>
        <w:rPr>
          <w:rFonts w:hint="eastAsia"/>
        </w:rPr>
        <w:t>3. 员工培训：对全体员工进行紧急疏散培训，使其熟悉疏散预案、疏散路线和自身职责。培训内容包括疏散流程、引导方法、应对突发情况的技巧等，并定期组织演练，提高员工应急处置能力。</w:t>
      </w:r>
    </w:p>
    <w:p w14:paraId="5702D526">
      <w:pPr>
        <w:rPr>
          <w:rFonts w:hint="eastAsia"/>
        </w:rPr>
      </w:pPr>
    </w:p>
    <w:p w14:paraId="4F276225">
      <w:pPr>
        <w:rPr>
          <w:rFonts w:hint="eastAsia"/>
        </w:rPr>
      </w:pPr>
      <w:r>
        <w:rPr>
          <w:rFonts w:hint="eastAsia"/>
        </w:rPr>
        <w:t>4. 游客宣传教育：通过广播、宣传栏、电子显示屏等方式，向游客宣传紧急疏散知识和注意事项，如遇到紧急情况不要惊慌、听从工作人员指挥、按照疏散指示标志撤离等。</w:t>
      </w:r>
    </w:p>
    <w:p w14:paraId="4BEB4F14">
      <w:pPr>
        <w:rPr>
          <w:rFonts w:hint="eastAsia"/>
        </w:rPr>
      </w:pPr>
    </w:p>
    <w:p w14:paraId="68EB341E">
      <w:pPr>
        <w:rPr>
          <w:rFonts w:hint="eastAsia"/>
        </w:rPr>
      </w:pPr>
      <w:r>
        <w:rPr>
          <w:rFonts w:hint="eastAsia"/>
        </w:rPr>
        <w:t>四、疏散程序</w:t>
      </w:r>
    </w:p>
    <w:p w14:paraId="105AA8B3">
      <w:pPr>
        <w:rPr>
          <w:rFonts w:hint="eastAsia"/>
        </w:rPr>
      </w:pPr>
    </w:p>
    <w:p w14:paraId="6CC7C381">
      <w:pPr>
        <w:rPr>
          <w:rFonts w:hint="eastAsia"/>
        </w:rPr>
      </w:pPr>
      <w:r>
        <w:rPr>
          <w:rFonts w:hint="eastAsia"/>
        </w:rPr>
        <w:t>1. 报警与信息传递：当发现突发事件时，现场工作人员应立即通过手动报警装置或通讯工具向应急指挥中心报警，详细报告事发地点、事件类型和现场情况。应急指挥中心确认后，立即启动疏散预案，并通过广播系统向游客和工作人员发布疏散指令。</w:t>
      </w:r>
    </w:p>
    <w:p w14:paraId="0699E1BB">
      <w:pPr>
        <w:rPr>
          <w:rFonts w:hint="eastAsia"/>
        </w:rPr>
      </w:pPr>
    </w:p>
    <w:p w14:paraId="2A532E12">
      <w:pPr>
        <w:rPr>
          <w:rFonts w:hint="eastAsia"/>
        </w:rPr>
      </w:pPr>
      <w:r>
        <w:rPr>
          <w:rFonts w:hint="eastAsia"/>
        </w:rPr>
        <w:t>2. 疏散引导：疏散引导组人员迅速到达各自岗位，引导游客按照预定路线疏散。在疏散过程中，要照顾好老、弱、病、残、孕等特殊人群，确保所有人都能安全撤离。如遇通道堵塞或其他紧急情况，应及时调整疏散路线，并向应急指挥中心报告。</w:t>
      </w:r>
    </w:p>
    <w:p w14:paraId="594F6B28">
      <w:pPr>
        <w:rPr>
          <w:rFonts w:hint="eastAsia"/>
        </w:rPr>
      </w:pPr>
    </w:p>
    <w:p w14:paraId="5BA9FBC8">
      <w:pPr>
        <w:rPr>
          <w:rFonts w:hint="eastAsia"/>
        </w:rPr>
      </w:pPr>
      <w:r>
        <w:rPr>
          <w:rFonts w:hint="eastAsia"/>
        </w:rPr>
        <w:t>3. 人员清点：各区域疏散完成后，安全保卫组负责对该区域进行检查，确认无人员滞留后，向应急指挥中心报告。应急指挥中心对所有疏散人员进行清点，核实是否有人员失踪或受伤。</w:t>
      </w:r>
    </w:p>
    <w:p w14:paraId="48C69596">
      <w:pPr>
        <w:rPr>
          <w:rFonts w:hint="eastAsia"/>
        </w:rPr>
      </w:pPr>
    </w:p>
    <w:p w14:paraId="5C6EB8E1">
      <w:pPr>
        <w:rPr>
          <w:rFonts w:hint="eastAsia"/>
        </w:rPr>
      </w:pPr>
      <w:r>
        <w:rPr>
          <w:rFonts w:hint="eastAsia"/>
        </w:rPr>
        <w:t>4. 外部救援配合：在疏散过程中，通讯联络组保持与外部救援部门的联系，为救援人员指引路线，提供现场信息，协助开展救援工作。</w:t>
      </w:r>
    </w:p>
    <w:p w14:paraId="72BE4335">
      <w:pPr>
        <w:rPr>
          <w:rFonts w:hint="eastAsia"/>
        </w:rPr>
      </w:pPr>
    </w:p>
    <w:p w14:paraId="233A85EB">
      <w:pPr>
        <w:rPr>
          <w:rFonts w:hint="eastAsia"/>
        </w:rPr>
      </w:pPr>
      <w:r>
        <w:rPr>
          <w:rFonts w:hint="eastAsia"/>
        </w:rPr>
        <w:t>五、后续工作</w:t>
      </w:r>
    </w:p>
    <w:p w14:paraId="060143F4">
      <w:pPr>
        <w:rPr>
          <w:rFonts w:hint="eastAsia"/>
        </w:rPr>
      </w:pPr>
    </w:p>
    <w:p w14:paraId="4A8A71B9">
      <w:pPr>
        <w:rPr>
          <w:rFonts w:hint="eastAsia"/>
        </w:rPr>
      </w:pPr>
      <w:r>
        <w:rPr>
          <w:rFonts w:hint="eastAsia"/>
        </w:rPr>
        <w:t>1. 事故调查与评估：疏散结束后，成立事故调查组，对突发事件的原因、经过和损失进行调查分析，评估疏散预案的执行情况和效果，总结经验教训，提出改进措施。</w:t>
      </w:r>
    </w:p>
    <w:p w14:paraId="23FAB573">
      <w:pPr>
        <w:rPr>
          <w:rFonts w:hint="eastAsia"/>
        </w:rPr>
      </w:pPr>
    </w:p>
    <w:p w14:paraId="5CB1222D">
      <w:pPr>
        <w:rPr>
          <w:rFonts w:hint="eastAsia"/>
        </w:rPr>
      </w:pPr>
      <w:r>
        <w:rPr>
          <w:rFonts w:hint="eastAsia"/>
        </w:rPr>
        <w:t>2. 设施恢复与重建：对游客中心受损的设施设备进行检查和修复，确保其恢复正常使用。对于因疏散造成的破坏，制定重建计划并组织实施。</w:t>
      </w:r>
    </w:p>
    <w:p w14:paraId="2EE7E51C">
      <w:pPr>
        <w:rPr>
          <w:rFonts w:hint="eastAsia"/>
        </w:rPr>
      </w:pPr>
    </w:p>
    <w:p w14:paraId="19EAC911">
      <w:pPr>
        <w:rPr>
          <w:rFonts w:hint="eastAsia"/>
        </w:rPr>
      </w:pPr>
      <w:r>
        <w:rPr>
          <w:rFonts w:hint="eastAsia"/>
        </w:rPr>
        <w:t>3. 心理疏导与安抚：对受到惊吓或受伤的游客和工作人员进行心理疏导和安抚，帮助他们缓解紧张情绪，恢复正常状态。</w:t>
      </w:r>
    </w:p>
    <w:p w14:paraId="7C7E3493">
      <w:pPr>
        <w:rPr>
          <w:rFonts w:hint="eastAsia"/>
        </w:rPr>
      </w:pPr>
    </w:p>
    <w:p w14:paraId="3ADAD51A">
      <w:pPr>
        <w:rPr>
          <w:rFonts w:hint="eastAsia"/>
        </w:rPr>
      </w:pPr>
      <w:r>
        <w:rPr>
          <w:rFonts w:hint="eastAsia"/>
        </w:rPr>
        <w:t>应急救护管理制度</w:t>
      </w:r>
    </w:p>
    <w:p w14:paraId="43AC0190">
      <w:pPr>
        <w:rPr>
          <w:rFonts w:hint="eastAsia"/>
        </w:rPr>
      </w:pPr>
    </w:p>
    <w:p w14:paraId="1C7E23CF">
      <w:pPr>
        <w:rPr>
          <w:rFonts w:hint="eastAsia"/>
        </w:rPr>
      </w:pPr>
      <w:r>
        <w:rPr>
          <w:rFonts w:hint="eastAsia"/>
        </w:rPr>
        <w:t>一、总则</w:t>
      </w:r>
    </w:p>
    <w:p w14:paraId="2FCEDAF0">
      <w:pPr>
        <w:rPr>
          <w:rFonts w:hint="eastAsia"/>
        </w:rPr>
      </w:pPr>
    </w:p>
    <w:p w14:paraId="62133326">
      <w:pPr>
        <w:rPr>
          <w:rFonts w:hint="eastAsia"/>
        </w:rPr>
      </w:pPr>
      <w:r>
        <w:rPr>
          <w:rFonts w:hint="eastAsia"/>
        </w:rPr>
        <w:t>明确应急救护的目的是在游客中心内发生人员受伤、突发疾病等情况时，能够及时、有效地进行现场急救，为后续医疗救治争取时间，保障人员生命健康。适用范围为游客中心内所有区域及相关活动。</w:t>
      </w:r>
    </w:p>
    <w:p w14:paraId="65B0B39B">
      <w:pPr>
        <w:rPr>
          <w:rFonts w:hint="eastAsia"/>
        </w:rPr>
      </w:pPr>
    </w:p>
    <w:p w14:paraId="656BEA9D">
      <w:pPr>
        <w:rPr>
          <w:rFonts w:hint="eastAsia"/>
        </w:rPr>
      </w:pPr>
      <w:r>
        <w:rPr>
          <w:rFonts w:hint="eastAsia"/>
        </w:rPr>
        <w:t>二、应急救护组织机构及职责</w:t>
      </w:r>
    </w:p>
    <w:p w14:paraId="3221124F">
      <w:pPr>
        <w:rPr>
          <w:rFonts w:hint="eastAsia"/>
        </w:rPr>
      </w:pPr>
    </w:p>
    <w:p w14:paraId="2362BA92">
      <w:pPr>
        <w:rPr>
          <w:rFonts w:hint="eastAsia"/>
        </w:rPr>
      </w:pPr>
      <w:r>
        <w:rPr>
          <w:rFonts w:hint="eastAsia"/>
        </w:rPr>
        <w:t>1. 应急救护领导小组：由游客中心负责人任组长，相关部门负责人为成员。负责制定和修订应急救护预案，组织协调应急救护工作，调配救护资源，与外部医疗机构沟通协调等。</w:t>
      </w:r>
    </w:p>
    <w:p w14:paraId="46E02F68">
      <w:pPr>
        <w:rPr>
          <w:rFonts w:hint="eastAsia"/>
        </w:rPr>
      </w:pPr>
    </w:p>
    <w:p w14:paraId="7A5BED19">
      <w:pPr>
        <w:rPr>
          <w:rFonts w:hint="eastAsia"/>
        </w:rPr>
      </w:pPr>
      <w:r>
        <w:rPr>
          <w:rFonts w:hint="eastAsia"/>
        </w:rPr>
        <w:t>2. 现场救护组：由具备急救资质的员工组成，可包括经过培训的工作人员、志愿者等。负责在第一时间到达现场，对伤者或患者进行初步评估和急救处理，如止血、包扎、心肺复苏等。</w:t>
      </w:r>
    </w:p>
    <w:p w14:paraId="11C32FF9">
      <w:pPr>
        <w:rPr>
          <w:rFonts w:hint="eastAsia"/>
        </w:rPr>
      </w:pPr>
    </w:p>
    <w:p w14:paraId="660014F8">
      <w:pPr>
        <w:rPr>
          <w:rFonts w:hint="eastAsia"/>
        </w:rPr>
      </w:pPr>
      <w:r>
        <w:rPr>
          <w:rFonts w:hint="eastAsia"/>
        </w:rPr>
        <w:t>3. 医疗转运组：负责在现场救护组初步处理后，将伤者或患者转运至附近医疗机构进行进一步治疗。协调转运车辆，确保转运过程中的安全和舒适。</w:t>
      </w:r>
    </w:p>
    <w:p w14:paraId="0647A5EB">
      <w:pPr>
        <w:rPr>
          <w:rFonts w:hint="eastAsia"/>
        </w:rPr>
      </w:pPr>
    </w:p>
    <w:p w14:paraId="0CA20A3D">
      <w:pPr>
        <w:rPr>
          <w:rFonts w:hint="eastAsia"/>
        </w:rPr>
      </w:pPr>
      <w:r>
        <w:rPr>
          <w:rFonts w:hint="eastAsia"/>
        </w:rPr>
        <w:t>4. 后勤保障组：提供应急救护所需的药品、器材和设备等物资，保障现场救护和医疗转运工作的顺利进行。同时，负责安排人员照顾伤者或患者的随身物品和财物。</w:t>
      </w:r>
    </w:p>
    <w:p w14:paraId="2574C46E">
      <w:pPr>
        <w:rPr>
          <w:rFonts w:hint="eastAsia"/>
        </w:rPr>
      </w:pPr>
    </w:p>
    <w:p w14:paraId="59F9031F">
      <w:pPr>
        <w:rPr>
          <w:rFonts w:hint="eastAsia"/>
        </w:rPr>
      </w:pPr>
      <w:r>
        <w:rPr>
          <w:rFonts w:hint="eastAsia"/>
        </w:rPr>
        <w:t>三、应急救护准备</w:t>
      </w:r>
    </w:p>
    <w:p w14:paraId="392C9776">
      <w:pPr>
        <w:rPr>
          <w:rFonts w:hint="eastAsia"/>
        </w:rPr>
      </w:pPr>
    </w:p>
    <w:p w14:paraId="77B755A3">
      <w:pPr>
        <w:rPr>
          <w:rFonts w:hint="eastAsia"/>
        </w:rPr>
      </w:pPr>
      <w:r>
        <w:rPr>
          <w:rFonts w:hint="eastAsia"/>
        </w:rPr>
        <w:t>1. 救护人员培训：定期组织员工参加急救知识和技能培训，邀请专业医护人员进行授课和指导，使员工掌握基本的急救方法和操作技能，如心肺复苏术、海姆立克急救法等，并取得相应的急救资质证书。</w:t>
      </w:r>
    </w:p>
    <w:p w14:paraId="16B39294">
      <w:pPr>
        <w:rPr>
          <w:rFonts w:hint="eastAsia"/>
        </w:rPr>
      </w:pPr>
    </w:p>
    <w:p w14:paraId="770B86DE">
      <w:pPr>
        <w:rPr>
          <w:rFonts w:hint="eastAsia"/>
        </w:rPr>
      </w:pPr>
      <w:r>
        <w:rPr>
          <w:rFonts w:hint="eastAsia"/>
        </w:rPr>
        <w:t>2. 救护物资配备：在游客中心内设置急救室或急救点，配备齐全的急救药品、器材和设备，如担架、氧气瓶、急救箱（包含常用药品、绷带、消毒用品等），并定期检查和补充，确保物资充足、有效。</w:t>
      </w:r>
    </w:p>
    <w:p w14:paraId="6983BCA8">
      <w:pPr>
        <w:rPr>
          <w:rFonts w:hint="eastAsia"/>
        </w:rPr>
      </w:pPr>
    </w:p>
    <w:p w14:paraId="0BE7C3ED">
      <w:pPr>
        <w:rPr>
          <w:rFonts w:hint="eastAsia"/>
        </w:rPr>
      </w:pPr>
      <w:r>
        <w:rPr>
          <w:rFonts w:hint="eastAsia"/>
        </w:rPr>
        <w:t>3. 与外部医疗机构建立联系：与附近的医院、急救中心等医疗机构建立紧密联系，明确紧急救援的联络方式和流程，确保在需要时能够迅速获得专业医疗支持。</w:t>
      </w:r>
    </w:p>
    <w:p w14:paraId="376613BE">
      <w:pPr>
        <w:rPr>
          <w:rFonts w:hint="eastAsia"/>
        </w:rPr>
      </w:pPr>
    </w:p>
    <w:p w14:paraId="36E84C43">
      <w:pPr>
        <w:rPr>
          <w:rFonts w:hint="eastAsia"/>
        </w:rPr>
      </w:pPr>
      <w:r>
        <w:rPr>
          <w:rFonts w:hint="eastAsia"/>
        </w:rPr>
        <w:t>四、应急救护程序</w:t>
      </w:r>
    </w:p>
    <w:p w14:paraId="43F88506">
      <w:pPr>
        <w:rPr>
          <w:rFonts w:hint="eastAsia"/>
        </w:rPr>
      </w:pPr>
    </w:p>
    <w:p w14:paraId="223CE936">
      <w:pPr>
        <w:rPr>
          <w:rFonts w:hint="eastAsia"/>
        </w:rPr>
      </w:pPr>
      <w:r>
        <w:rPr>
          <w:rFonts w:hint="eastAsia"/>
        </w:rPr>
        <w:t>1. 现场报警与响应：当发现有人受伤或突发疾病时，现场人员应立即向应急救护领导小组报告，同时呼叫现场救护组人员前往现场。应急救护领导小组启动应急救护预案，并通知相关人员和部门。</w:t>
      </w:r>
    </w:p>
    <w:p w14:paraId="2A9B398C">
      <w:pPr>
        <w:rPr>
          <w:rFonts w:hint="eastAsia"/>
        </w:rPr>
      </w:pPr>
    </w:p>
    <w:p w14:paraId="285D150E">
      <w:pPr>
        <w:rPr>
          <w:rFonts w:hint="eastAsia"/>
        </w:rPr>
      </w:pPr>
      <w:r>
        <w:rPr>
          <w:rFonts w:hint="eastAsia"/>
        </w:rPr>
        <w:t>2. 初步评估与急救处理：现场救护组到达后，迅速对伤者或患者的生命体征进行评估，判断伤势或病情的严重程度，采取相应的急救措施，如对出血部位进行止血包扎、对呼吸心跳骤停者进行心肺复苏等。在急救过程中，要密切观察伤者或患者的病情变化，并做好记录。</w:t>
      </w:r>
    </w:p>
    <w:p w14:paraId="38B97C10">
      <w:pPr>
        <w:rPr>
          <w:rFonts w:hint="eastAsia"/>
        </w:rPr>
      </w:pPr>
    </w:p>
    <w:p w14:paraId="376628CA">
      <w:pPr>
        <w:rPr>
          <w:rFonts w:hint="eastAsia"/>
        </w:rPr>
      </w:pPr>
      <w:r>
        <w:rPr>
          <w:rFonts w:hint="eastAsia"/>
        </w:rPr>
        <w:t>3. 医疗转运：对于伤势或病情较重的伤者或患者，在进行初步急救处理后，医疗转运组应尽快将其转运至附近医疗机构进行进一步治疗。在转运过程中，要确保伤者或患者的安全，密切关注其生命体征，如有异常及时处理。</w:t>
      </w:r>
    </w:p>
    <w:p w14:paraId="1E6ECDC5">
      <w:pPr>
        <w:rPr>
          <w:rFonts w:hint="eastAsia"/>
        </w:rPr>
      </w:pPr>
    </w:p>
    <w:p w14:paraId="7BE335FE">
      <w:pPr>
        <w:rPr>
          <w:rFonts w:hint="eastAsia"/>
        </w:rPr>
      </w:pPr>
      <w:r>
        <w:rPr>
          <w:rFonts w:hint="eastAsia"/>
        </w:rPr>
        <w:t>4. 后续跟进：游客中心工作人员应与医疗机构保持联系，了解伤者或患者的治疗情况，协助处理相关事宜，如通知家属、提供必要的信息等。同时，对受伤或患病人员进行回访，关心其康复情况。</w:t>
      </w:r>
    </w:p>
    <w:p w14:paraId="332C360A">
      <w:pPr>
        <w:rPr>
          <w:rFonts w:hint="eastAsia"/>
        </w:rPr>
      </w:pPr>
    </w:p>
    <w:p w14:paraId="64D027EB">
      <w:pPr>
        <w:rPr>
          <w:rFonts w:hint="eastAsia"/>
        </w:rPr>
      </w:pPr>
      <w:r>
        <w:rPr>
          <w:rFonts w:hint="eastAsia"/>
        </w:rPr>
        <w:t>五、后续工作</w:t>
      </w:r>
    </w:p>
    <w:p w14:paraId="267D7D9C">
      <w:pPr>
        <w:rPr>
          <w:rFonts w:hint="eastAsia"/>
        </w:rPr>
      </w:pPr>
    </w:p>
    <w:p w14:paraId="54946DA6">
      <w:pPr>
        <w:rPr>
          <w:rFonts w:hint="eastAsia"/>
        </w:rPr>
      </w:pPr>
      <w:r>
        <w:rPr>
          <w:rFonts w:hint="eastAsia"/>
        </w:rPr>
        <w:t>1. 总结与评估：应急救护工作结束后，应急救护领导小组组织相关人员对整个救护过程进行总结和评估，分析存在的问题和不足之处，提出改进措施，不断完善应急救护预案和工作流程。</w:t>
      </w:r>
    </w:p>
    <w:p w14:paraId="5B9EC081">
      <w:pPr>
        <w:rPr>
          <w:rFonts w:hint="eastAsia"/>
        </w:rPr>
      </w:pPr>
    </w:p>
    <w:p w14:paraId="0FFE65EC">
      <w:r>
        <w:rPr>
          <w:rFonts w:hint="eastAsia"/>
        </w:rPr>
        <w:t>2. 救护物资补充与更新：对在应急救护过程中使用的药品、器材和设备进行清点和补充，对过期或损坏的物资进行更换，确保应急救护物资始终处于良好备用状态。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mJlN2ZjNmQ2ZmQ5ZmRhYzlkN2ZiZjBjYWNjNzIifQ=="/>
  </w:docVars>
  <w:rsids>
    <w:rsidRoot w:val="259B545B"/>
    <w:rsid w:val="259B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2025-03-13T12:45:00Z</dcterms:created>
  <dc:creator>紫霞.</dc:creator>
  <cp:lastModifiedBy>紫霞.</cp:lastModifiedBy>
  <dcterms:modified xsi:type="dcterms:W3CDTF">2025-03-13T12:45:58Z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880C1BE7C0DA408DAC1018D07915E305_11</vt:lpwstr>
  </property>
</Properties>
</file>