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6E8C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绿色建筑游客中心不同区域节水器具、设备和系统的产品说明书</w:t>
      </w:r>
    </w:p>
    <w:bookmarkEnd w:id="0"/>
    <w:p w14:paraId="413BA3BD">
      <w:pPr>
        <w:rPr>
          <w:rFonts w:hint="eastAsia"/>
        </w:rPr>
      </w:pPr>
      <w:r>
        <w:rPr>
          <w:rFonts w:hint="eastAsia"/>
        </w:rPr>
        <w:t>卫生间</w:t>
      </w:r>
    </w:p>
    <w:p w14:paraId="61BC58F2">
      <w:pPr>
        <w:rPr>
          <w:rFonts w:hint="eastAsia"/>
        </w:rPr>
      </w:pPr>
    </w:p>
    <w:p w14:paraId="3C20CA6B">
      <w:pPr>
        <w:rPr>
          <w:rFonts w:hint="eastAsia"/>
        </w:rPr>
      </w:pPr>
      <w:r>
        <w:rPr>
          <w:rFonts w:hint="eastAsia"/>
        </w:rPr>
        <w:t>• 节水型坐便器：采用双档冲水设计，全冲水量不大于4.5L，半冲水量不大于3L，通过优化冲水结构和管道设计，利用高效的水流冲刷技术，在保证清洁效果的同时，大幅减少冲水量。</w:t>
      </w:r>
    </w:p>
    <w:p w14:paraId="5F4FF275">
      <w:pPr>
        <w:rPr>
          <w:rFonts w:hint="eastAsia"/>
        </w:rPr>
      </w:pPr>
    </w:p>
    <w:p w14:paraId="53E0C0DA">
      <w:pPr>
        <w:rPr>
          <w:rFonts w:hint="eastAsia"/>
        </w:rPr>
      </w:pPr>
      <w:r>
        <w:rPr>
          <w:rFonts w:hint="eastAsia"/>
        </w:rPr>
        <w:t>• 感应式水龙头：运用红外感应技术，当手靠近时自动出水，离开后自动关闭，避免长流水现象，且水流大小可根据需要进行调节，水效等级达到1级。</w:t>
      </w:r>
    </w:p>
    <w:p w14:paraId="2936B41E">
      <w:pPr>
        <w:rPr>
          <w:rFonts w:hint="eastAsia"/>
        </w:rPr>
      </w:pPr>
    </w:p>
    <w:p w14:paraId="209C038E">
      <w:pPr>
        <w:rPr>
          <w:rFonts w:hint="eastAsia"/>
        </w:rPr>
      </w:pPr>
      <w:r>
        <w:rPr>
          <w:rFonts w:hint="eastAsia"/>
        </w:rPr>
        <w:t>• 节水型小便器：采用感应式冲洗阀，每次冲洗水量不大于2.0L，通过精准的感应控制和优化的冲水系统，实现高效节水。</w:t>
      </w:r>
    </w:p>
    <w:p w14:paraId="1420D944">
      <w:pPr>
        <w:rPr>
          <w:rFonts w:hint="eastAsia"/>
        </w:rPr>
      </w:pPr>
    </w:p>
    <w:p w14:paraId="7B3AF0BB">
      <w:pPr>
        <w:rPr>
          <w:rFonts w:hint="eastAsia"/>
        </w:rPr>
      </w:pPr>
      <w:r>
        <w:rPr>
          <w:rFonts w:hint="eastAsia"/>
        </w:rPr>
        <w:t>咖啡厅</w:t>
      </w:r>
    </w:p>
    <w:p w14:paraId="62C5BE33">
      <w:pPr>
        <w:rPr>
          <w:rFonts w:hint="eastAsia"/>
        </w:rPr>
      </w:pPr>
    </w:p>
    <w:p w14:paraId="34FC9562">
      <w:pPr>
        <w:rPr>
          <w:rFonts w:hint="eastAsia"/>
        </w:rPr>
      </w:pPr>
      <w:r>
        <w:rPr>
          <w:rFonts w:hint="eastAsia"/>
        </w:rPr>
        <w:t>• 高效节水型洗碗机：具备多种清洗模式，可根据餐具的油污程度和数量选择合适的模式，通过优化喷淋系统和水循环利用技术，相比传统洗碗机节水30%以上。</w:t>
      </w:r>
    </w:p>
    <w:p w14:paraId="008D82CD">
      <w:pPr>
        <w:rPr>
          <w:rFonts w:hint="eastAsia"/>
        </w:rPr>
      </w:pPr>
    </w:p>
    <w:p w14:paraId="0F672C6F">
      <w:pPr>
        <w:rPr>
          <w:rFonts w:hint="eastAsia"/>
        </w:rPr>
      </w:pPr>
      <w:r>
        <w:rPr>
          <w:rFonts w:hint="eastAsia"/>
        </w:rPr>
        <w:t>• 节水型水龙头：陶瓷片密封水嘴，水效等级1级，流量在0.1MPa压力下不大于0.10L/s，通过精密的陶瓷阀芯控制水流，有效减少水资源浪费。</w:t>
      </w:r>
    </w:p>
    <w:p w14:paraId="5CD8B4ED">
      <w:pPr>
        <w:rPr>
          <w:rFonts w:hint="eastAsia"/>
        </w:rPr>
      </w:pPr>
    </w:p>
    <w:p w14:paraId="4907FBD7">
      <w:pPr>
        <w:rPr>
          <w:rFonts w:hint="eastAsia"/>
        </w:rPr>
      </w:pPr>
      <w:r>
        <w:rPr>
          <w:rFonts w:hint="eastAsia"/>
        </w:rPr>
        <w:t>文创商店、展览厅、影音室、休息室</w:t>
      </w:r>
    </w:p>
    <w:p w14:paraId="70826305">
      <w:pPr>
        <w:rPr>
          <w:rFonts w:hint="eastAsia"/>
        </w:rPr>
      </w:pPr>
    </w:p>
    <w:p w14:paraId="6419827A">
      <w:pPr>
        <w:rPr>
          <w:rFonts w:hint="eastAsia"/>
        </w:rPr>
      </w:pPr>
      <w:r>
        <w:rPr>
          <w:rFonts w:hint="eastAsia"/>
        </w:rPr>
        <w:t>这些区域主要是洗手盆水龙头等节水器具。</w:t>
      </w:r>
    </w:p>
    <w:p w14:paraId="2E976B22">
      <w:pPr>
        <w:rPr>
          <w:rFonts w:hint="eastAsia"/>
        </w:rPr>
      </w:pPr>
    </w:p>
    <w:p w14:paraId="430F59BA">
      <w:pPr>
        <w:rPr>
          <w:rFonts w:hint="eastAsia"/>
        </w:rPr>
      </w:pPr>
      <w:r>
        <w:rPr>
          <w:rFonts w:hint="eastAsia"/>
        </w:rPr>
        <w:t>• 感应式水龙头：与卫生间的感应式水龙头原理相同，安装在洗手盆处，自动感应出水，减少不必要的水流浪费，适用于人员流动较大的公共区域，有助于提高节水效率。</w:t>
      </w:r>
    </w:p>
    <w:p w14:paraId="1CB9359E">
      <w:pPr>
        <w:rPr>
          <w:rFonts w:hint="eastAsia"/>
        </w:rPr>
      </w:pPr>
    </w:p>
    <w:p w14:paraId="1B1D8B13">
      <w:pPr>
        <w:rPr>
          <w:rFonts w:hint="eastAsia"/>
        </w:rPr>
      </w:pPr>
      <w:r>
        <w:rPr>
          <w:rFonts w:hint="eastAsia"/>
        </w:rPr>
        <w:t>• 节水型水龙头：同咖啡厅使用的陶瓷片密封水嘴节水型水龙头，在满足日常洗手等用水需求的基础上，通过良好的密封性能和合理的水流控制，实现节水目的。</w:t>
      </w:r>
    </w:p>
    <w:p w14:paraId="14DAC24D">
      <w:pPr>
        <w:rPr>
          <w:rFonts w:hint="eastAsia"/>
        </w:rPr>
      </w:pPr>
    </w:p>
    <w:p w14:paraId="200DAB5D">
      <w:pPr>
        <w:rPr>
          <w:rFonts w:hint="eastAsia"/>
        </w:rPr>
      </w:pPr>
      <w:r>
        <w:rPr>
          <w:rFonts w:hint="eastAsia"/>
        </w:rPr>
        <w:t>游客中心整体节水系统</w:t>
      </w:r>
    </w:p>
    <w:p w14:paraId="616DC8C6">
      <w:pPr>
        <w:rPr>
          <w:rFonts w:hint="eastAsia"/>
        </w:rPr>
      </w:pPr>
    </w:p>
    <w:p w14:paraId="2E5360C1">
      <w:pPr>
        <w:rPr>
          <w:rFonts w:hint="eastAsia"/>
        </w:rPr>
      </w:pPr>
      <w:r>
        <w:rPr>
          <w:rFonts w:hint="eastAsia"/>
        </w:rPr>
        <w:t>• 智能节水控制系统：通过安装在各用水区域的水表和传感器，实时监测用水量和用水设备的运行状态，根据预设的节水策略，自动调节用水设备的运行参数，如水泵的启停、水龙头的开度等，实现精准节水。</w:t>
      </w:r>
    </w:p>
    <w:p w14:paraId="33CF6FF6">
      <w:pPr>
        <w:rPr>
          <w:rFonts w:hint="eastAsia"/>
        </w:rPr>
      </w:pPr>
    </w:p>
    <w:p w14:paraId="27A855AE">
      <w:pPr>
        <w:rPr>
          <w:rFonts w:hint="eastAsia"/>
        </w:rPr>
      </w:pPr>
      <w:r>
        <w:rPr>
          <w:rFonts w:hint="eastAsia"/>
        </w:rPr>
        <w:t>• 雨水收集与回用系统：在游客中心屋顶和周边设置雨水收集装置，将收集到的雨水经过过滤、净化等处理后，用于卫生间冲厕、景观灌溉、道路喷洒等非饮用水用途，从而减少对市政供水的依赖，实现水资源的循环利用。</w:t>
      </w:r>
    </w:p>
    <w:p w14:paraId="03858254">
      <w:pPr>
        <w:rPr>
          <w:rFonts w:hint="eastAsia"/>
        </w:rPr>
      </w:pPr>
    </w:p>
    <w:p w14:paraId="2C9F65C9">
      <w:r>
        <w:rPr>
          <w:rFonts w:hint="eastAsia"/>
        </w:rPr>
        <w:t>• 中水回用系统：将游客中心内的洗浴水、洗衣水等优质杂排水进行收集处理，经过生物处理、过滤、消毒等工艺，使其达到中水水质标准，回用于绿化灌溉、冲厕等，进一步提高水资源的利用效率。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416E2A66"/>
    <w:rsid w:val="416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2025-03-13T12:29:00Z</dcterms:created>
  <dc:creator>紫霞.</dc:creator>
  <cp:lastModifiedBy>紫霞.</cp:lastModifiedBy>
  <dcterms:modified xsi:type="dcterms:W3CDTF">2025-03-13T12:29:42Z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9DA6D05B00914FBE919C1DED85E7A9D0_11</vt:lpwstr>
  </property>
</Properties>
</file>