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绿韵文化馆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项目地址：四川省成都市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报告日期：2025年3月12日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项目名称：绿韵文化馆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围护结构提高5%或负荷降低3%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全寿命期单位建筑面积碳排放强为20kgCO2/（m2·a）减碳率25%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