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江畔翠筑- 江岸生态保护视角下临江区村落邻里中心设计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85327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项目地址：江西省南昌市南昌县赣江南支北望村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报告日期：2025年3月15日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项目名称：江畔翠筑- 江岸生态保护视角下临江区村落邻里中心设计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