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4C29D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 w14:paraId="17547D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 w14:paraId="5155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 w14:paraId="012EFA1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3A3A2F1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980CB0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46418F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6171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 w14:paraId="4F2F8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3715A1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 w14:paraId="43389B0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5C46162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9B3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 w14:paraId="2AC90D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4FE5CA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 w14:paraId="6BFA33E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6DB2065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0D4A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 w14:paraId="16E5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3533D0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 w14:paraId="05E2752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Align w:val="center"/>
          </w:tcPr>
          <w:p w14:paraId="5808192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844518793"/>
                <w:placeholder>
                  <w:docPart w:val="EBE320D7CEDD462E8959606215FADBBD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 w14:paraId="33B6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 w14:paraId="2CC8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89324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41F9DE7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F4183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8A0D471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6D261A52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 w14:paraId="1E4FD042"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 w14:paraId="6C488E0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04B8C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724D4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C7A6E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14:paraId="11A5245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E3D9A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D636B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46630D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562EDB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B1FA37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1C904F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 w14:paraId="3173284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02F0C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05155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EE410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7A3C73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A91E1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29C018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0528B09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5DCAA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919E9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544B12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3077CE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C63D7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ED307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14:paraId="14E3DA1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 w14:paraId="701B866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2F0E4B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5DDD2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0E834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0F6E8D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2B176A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14:paraId="4CFD48E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6C089B7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21161C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28E2C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5A5574E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3E7693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54388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14:paraId="1408AF5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AA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49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81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BAF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99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45B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0794AF1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16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653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19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54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1A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80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1701DAD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11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42F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6B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84B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4C6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94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14:paraId="41BB406E"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 w14:paraId="47CB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 w14:paraId="0A5612BC"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 w14:paraId="2895EC25"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 w14:paraId="517D0ABD"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 w14:paraId="5836CF06"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 w14:paraId="49B1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 w14:paraId="1F2502CC"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14:paraId="5061DDBF"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 w14:paraId="2998E6FC"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 w14:paraId="0A7EE7D6"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 w14:paraId="0BA6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 w14:paraId="5D52A85E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14:paraId="26245343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14:paraId="01F25536">
            <w:pPr>
              <w:jc w:val="center"/>
            </w:pPr>
          </w:p>
        </w:tc>
        <w:tc>
          <w:tcPr>
            <w:tcW w:w="1971" w:type="dxa"/>
          </w:tcPr>
          <w:p w14:paraId="2EAFF328">
            <w:pPr>
              <w:jc w:val="center"/>
            </w:pPr>
          </w:p>
        </w:tc>
      </w:tr>
    </w:tbl>
    <w:p w14:paraId="5096B82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5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A005DC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 w14:paraId="7B0EE9F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 w14:paraId="3B8106D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 w14:paraId="78DF4F9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 w14:paraId="5129C13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 w14:paraId="64CE9CC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67C8A9F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A185B8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44D2F4">
      <w:r>
        <w:t>1</w:t>
      </w:r>
      <w:r>
        <w:rPr>
          <w:rFonts w:hint="eastAsia"/>
        </w:rPr>
        <w:t>）建筑专业竣工图纸及设计说明，应包括玻璃幕墙竣工图及说明；</w:t>
      </w:r>
    </w:p>
    <w:p w14:paraId="029B7CC8"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 w14:paraId="640388B1"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 w14:paraId="5E74FB21"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 w14:paraId="1C6883E8"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 w14:paraId="10346666"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 w14:paraId="44F7DBAE">
      <w:pPr>
        <w:ind w:left="210" w:hanging="210" w:hangingChars="100"/>
      </w:pPr>
    </w:p>
    <w:p w14:paraId="119AD6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02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77EEF1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AE22D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4A2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 w14:paraId="7680578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 w14:paraId="045A145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 w14:paraId="48EC25E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978</Characters>
  <Lines>8</Lines>
  <Paragraphs>2</Paragraphs>
  <TotalTime>8</TotalTime>
  <ScaleCrop>false</ScaleCrop>
  <LinksUpToDate>false</LinksUpToDate>
  <CharactersWithSpaces>1002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亖一</cp:lastModifiedBy>
  <dcterms:modified xsi:type="dcterms:W3CDTF">2025-03-16T03:05:10Z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4170A84B10A34B9B9DE6763AE19EFC1E_13</vt:lpwstr>
  </property>
</Properties>
</file>