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三星绿建试验2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项目名称：三星绿建试验2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