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医院绿建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报告日期：2025年4月22日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项目名称：医院绿建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1062.0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