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济南新旧动能转换起步区褚家村、村寨村等城中村改造项目F-7地块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济南先投新启建设开发有限公司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参与单位名称：济南四建（集团）有限公司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咨询单位名称：山东省建筑设计研究院有限公司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31.0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64.0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总得分：Q=（Q0+Q1+Q2+Q3+Q4+Q5+QA）/10=76.2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72061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72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