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90D32" w14:textId="77777777" w:rsidR="0022245A" w:rsidRDefault="0022245A" w:rsidP="0022245A">
      <w:pPr>
        <w:jc w:val="center"/>
        <w:rPr>
          <w:rFonts w:ascii="黑体" w:eastAsia="黑体" w:hAnsi="黑体" w:hint="eastAsia"/>
          <w:b/>
          <w:sz w:val="36"/>
        </w:rPr>
      </w:pPr>
      <w:r>
        <w:rPr>
          <w:rFonts w:ascii="黑体" w:eastAsia="黑体" w:hAnsi="黑体" w:hint="eastAsia"/>
          <w:b/>
          <w:sz w:val="36"/>
        </w:rPr>
        <w:t>照度计算书</w:t>
      </w:r>
    </w:p>
    <w:p w14:paraId="37578EDC" w14:textId="77777777" w:rsidR="0022245A" w:rsidRDefault="0022245A" w:rsidP="0022245A">
      <w:pPr>
        <w:rPr>
          <w:rFonts w:ascii="黑体" w:eastAsia="黑体" w:hAnsi="黑体" w:hint="eastAsia"/>
          <w:sz w:val="30"/>
        </w:rPr>
      </w:pPr>
      <w:r>
        <w:rPr>
          <w:rFonts w:ascii="黑体" w:eastAsia="黑体" w:hAnsi="黑体" w:hint="eastAsia"/>
          <w:sz w:val="30"/>
        </w:rPr>
        <w:t>1.房间参数</w:t>
      </w:r>
    </w:p>
    <w:p w14:paraId="35105B06" w14:textId="5EE0CB0E" w:rsidR="0022245A" w:rsidRDefault="0022245A" w:rsidP="0022245A">
      <w:pPr>
        <w:rPr>
          <w:rFonts w:ascii="宋体" w:eastAsia="宋体" w:hAnsi="宋体" w:hint="eastAsia"/>
          <w:sz w:val="20"/>
        </w:rPr>
      </w:pPr>
      <w:r>
        <w:rPr>
          <w:rFonts w:ascii="宋体" w:eastAsia="宋体" w:hAnsi="宋体" w:hint="eastAsia"/>
          <w:sz w:val="20"/>
        </w:rPr>
        <w:t>房间名称:新风机房</w:t>
      </w:r>
    </w:p>
    <w:p w14:paraId="4F80CB7F" w14:textId="77777777" w:rsidR="0022245A" w:rsidRDefault="0022245A" w:rsidP="0022245A">
      <w:pPr>
        <w:rPr>
          <w:rFonts w:ascii="宋体" w:eastAsia="宋体" w:hAnsi="宋体" w:hint="eastAsia"/>
          <w:sz w:val="20"/>
        </w:rPr>
      </w:pPr>
      <w:r>
        <w:rPr>
          <w:rFonts w:ascii="宋体" w:eastAsia="宋体" w:hAnsi="宋体" w:hint="eastAsia"/>
          <w:sz w:val="20"/>
        </w:rPr>
        <w:t>房间长度L: 8.45 m, 房间宽度B: 4.30 m, 面积S:36.33 m²,灯安装高度H:3.00m，工作面高度H:0.75m</w:t>
      </w:r>
    </w:p>
    <w:p w14:paraId="1B0BAA92" w14:textId="77777777" w:rsidR="0022245A" w:rsidRDefault="0022245A" w:rsidP="0022245A">
      <w:pPr>
        <w:rPr>
          <w:rFonts w:ascii="黑体" w:eastAsia="黑体" w:hAnsi="黑体" w:hint="eastAsia"/>
          <w:sz w:val="30"/>
        </w:rPr>
      </w:pPr>
      <w:r>
        <w:rPr>
          <w:rFonts w:ascii="黑体" w:eastAsia="黑体" w:hAnsi="黑体" w:hint="eastAsia"/>
          <w:sz w:val="30"/>
        </w:rPr>
        <w:t>2.利用系数查表参数:</w:t>
      </w:r>
    </w:p>
    <w:p w14:paraId="299B57F1" w14:textId="77777777" w:rsidR="0022245A" w:rsidRDefault="0022245A" w:rsidP="0022245A">
      <w:pPr>
        <w:rPr>
          <w:rFonts w:ascii="宋体" w:eastAsia="宋体" w:hAnsi="宋体" w:hint="eastAsia"/>
          <w:sz w:val="20"/>
        </w:rPr>
      </w:pPr>
      <w:r>
        <w:rPr>
          <w:rFonts w:ascii="宋体" w:eastAsia="宋体" w:hAnsi="宋体" w:hint="eastAsia"/>
          <w:sz w:val="20"/>
        </w:rPr>
        <w:t>计算高度H:2.25 m,室形系数RI:1.27</w:t>
      </w:r>
    </w:p>
    <w:p w14:paraId="4789752B" w14:textId="77777777" w:rsidR="0022245A" w:rsidRDefault="0022245A" w:rsidP="0022245A">
      <w:pPr>
        <w:rPr>
          <w:rFonts w:ascii="宋体" w:eastAsia="宋体" w:hAnsi="宋体" w:hint="eastAsia"/>
          <w:sz w:val="20"/>
        </w:rPr>
      </w:pPr>
      <w:r>
        <w:rPr>
          <w:rFonts w:ascii="宋体" w:eastAsia="宋体" w:hAnsi="宋体" w:hint="eastAsia"/>
          <w:sz w:val="20"/>
        </w:rPr>
        <w:t>顶棚反射比(%):80, 墙反射比(%):50, 地面反射比(%):30</w:t>
      </w:r>
    </w:p>
    <w:p w14:paraId="7F60CA6F" w14:textId="77777777" w:rsidR="0022245A" w:rsidRDefault="0022245A" w:rsidP="0022245A">
      <w:pPr>
        <w:rPr>
          <w:rFonts w:ascii="宋体" w:eastAsia="宋体" w:hAnsi="宋体" w:hint="eastAsia"/>
          <w:sz w:val="20"/>
        </w:rPr>
      </w:pPr>
      <w:r>
        <w:rPr>
          <w:rFonts w:ascii="宋体" w:eastAsia="宋体" w:hAnsi="宋体" w:hint="eastAsia"/>
          <w:sz w:val="20"/>
        </w:rPr>
        <w:t>参考灯具信息:</w:t>
      </w:r>
    </w:p>
    <w:p w14:paraId="3F430008" w14:textId="77777777" w:rsidR="0022245A" w:rsidRDefault="0022245A" w:rsidP="0022245A">
      <w:pPr>
        <w:rPr>
          <w:rFonts w:ascii="宋体" w:eastAsia="宋体" w:hAnsi="宋体" w:hint="eastAsia"/>
          <w:sz w:val="20"/>
        </w:rPr>
      </w:pPr>
      <w:r>
        <w:rPr>
          <w:rFonts w:ascii="宋体" w:eastAsia="宋体" w:hAnsi="宋体" w:hint="eastAsia"/>
          <w:sz w:val="20"/>
        </w:rPr>
        <w:t xml:space="preserve">    种类:，厂家:</w:t>
      </w:r>
    </w:p>
    <w:p w14:paraId="0865088E" w14:textId="77777777" w:rsidR="0022245A" w:rsidRDefault="0022245A" w:rsidP="0022245A">
      <w:pPr>
        <w:rPr>
          <w:rFonts w:ascii="宋体" w:eastAsia="宋体" w:hAnsi="宋体" w:hint="eastAsia"/>
          <w:sz w:val="20"/>
        </w:rPr>
      </w:pPr>
      <w:r>
        <w:rPr>
          <w:rFonts w:ascii="宋体" w:eastAsia="宋体" w:hAnsi="宋体" w:hint="eastAsia"/>
          <w:sz w:val="20"/>
        </w:rPr>
        <w:t>数据来源:数据源自用户自定义</w:t>
      </w:r>
    </w:p>
    <w:p w14:paraId="2705D44D" w14:textId="77777777" w:rsidR="0022245A" w:rsidRDefault="0022245A" w:rsidP="0022245A">
      <w:pPr>
        <w:rPr>
          <w:rFonts w:ascii="宋体" w:eastAsia="宋体" w:hAnsi="宋体" w:hint="eastAsia"/>
          <w:sz w:val="20"/>
        </w:rPr>
      </w:pPr>
      <w:r>
        <w:rPr>
          <w:rFonts w:ascii="宋体" w:eastAsia="宋体" w:hAnsi="宋体" w:hint="eastAsia"/>
          <w:sz w:val="20"/>
        </w:rPr>
        <w:t>利用系数: 0.80</w:t>
      </w:r>
    </w:p>
    <w:p w14:paraId="25AE67F7" w14:textId="77777777" w:rsidR="0022245A" w:rsidRDefault="0022245A" w:rsidP="0022245A">
      <w:pPr>
        <w:rPr>
          <w:rFonts w:ascii="黑体" w:eastAsia="黑体" w:hAnsi="黑体" w:hint="eastAsia"/>
          <w:sz w:val="30"/>
        </w:rPr>
      </w:pPr>
      <w:r>
        <w:rPr>
          <w:rFonts w:ascii="黑体" w:eastAsia="黑体" w:hAnsi="黑体" w:hint="eastAsia"/>
          <w:sz w:val="30"/>
        </w:rPr>
        <w:t>3.其他计算参数:</w:t>
      </w:r>
    </w:p>
    <w:p w14:paraId="2ED727FA" w14:textId="77777777" w:rsidR="0022245A" w:rsidRDefault="0022245A" w:rsidP="0022245A">
      <w:pPr>
        <w:rPr>
          <w:rFonts w:ascii="宋体" w:eastAsia="宋体" w:hAnsi="宋体" w:hint="eastAsia"/>
          <w:sz w:val="20"/>
        </w:rPr>
      </w:pPr>
      <w:r>
        <w:rPr>
          <w:rFonts w:ascii="宋体" w:eastAsia="宋体" w:hAnsi="宋体" w:hint="eastAsia"/>
          <w:sz w:val="20"/>
        </w:rPr>
        <w:t>光源分类:三雄·极光，光源种类:LED T8 直管，型号-功率:三雄·极光PAK-LED-OT8-22WB-65-ZL</w:t>
      </w:r>
    </w:p>
    <w:p w14:paraId="0F2572F9" w14:textId="77777777" w:rsidR="0022245A" w:rsidRDefault="0022245A" w:rsidP="0022245A">
      <w:pPr>
        <w:rPr>
          <w:rFonts w:ascii="宋体" w:eastAsia="宋体" w:hAnsi="宋体" w:hint="eastAsia"/>
          <w:sz w:val="20"/>
        </w:rPr>
      </w:pPr>
      <w:r>
        <w:rPr>
          <w:rFonts w:ascii="宋体" w:eastAsia="宋体" w:hAnsi="宋体" w:hint="eastAsia"/>
          <w:sz w:val="20"/>
        </w:rPr>
        <w:t>单</w:t>
      </w:r>
      <w:proofErr w:type="gramStart"/>
      <w:r>
        <w:rPr>
          <w:rFonts w:ascii="宋体" w:eastAsia="宋体" w:hAnsi="宋体" w:hint="eastAsia"/>
          <w:sz w:val="20"/>
        </w:rPr>
        <w:t>灯光源数</w:t>
      </w:r>
      <w:proofErr w:type="gramEnd"/>
      <w:r>
        <w:rPr>
          <w:rFonts w:ascii="宋体" w:eastAsia="宋体" w:hAnsi="宋体" w:hint="eastAsia"/>
          <w:sz w:val="20"/>
        </w:rPr>
        <w:t>:1，光源功率:22.00W</w:t>
      </w:r>
    </w:p>
    <w:p w14:paraId="2AB86312" w14:textId="77777777" w:rsidR="0022245A" w:rsidRDefault="0022245A" w:rsidP="0022245A">
      <w:pPr>
        <w:rPr>
          <w:rFonts w:ascii="宋体" w:eastAsia="宋体" w:hAnsi="宋体" w:hint="eastAsia"/>
          <w:sz w:val="20"/>
        </w:rPr>
      </w:pPr>
      <w:r>
        <w:rPr>
          <w:rFonts w:ascii="宋体" w:eastAsia="宋体" w:hAnsi="宋体" w:hint="eastAsia"/>
          <w:sz w:val="20"/>
        </w:rPr>
        <w:t>光通量: 2200lm，总光通量:2200.00lm</w:t>
      </w:r>
    </w:p>
    <w:p w14:paraId="7EBD6E3F" w14:textId="77777777" w:rsidR="0022245A" w:rsidRDefault="0022245A" w:rsidP="0022245A">
      <w:pPr>
        <w:rPr>
          <w:rFonts w:ascii="宋体" w:eastAsia="宋体" w:hAnsi="宋体" w:hint="eastAsia"/>
          <w:sz w:val="20"/>
        </w:rPr>
      </w:pPr>
      <w:r>
        <w:rPr>
          <w:rFonts w:ascii="宋体" w:eastAsia="宋体" w:hAnsi="宋体" w:hint="eastAsia"/>
          <w:sz w:val="20"/>
        </w:rPr>
        <w:t>镇流器类型:，镇流器功率:0.00</w:t>
      </w:r>
    </w:p>
    <w:p w14:paraId="443B5661" w14:textId="77777777" w:rsidR="0022245A" w:rsidRDefault="0022245A" w:rsidP="0022245A">
      <w:pPr>
        <w:rPr>
          <w:rFonts w:ascii="宋体" w:eastAsia="宋体" w:hAnsi="宋体" w:hint="eastAsia"/>
          <w:sz w:val="20"/>
        </w:rPr>
      </w:pPr>
      <w:r>
        <w:rPr>
          <w:rFonts w:ascii="宋体" w:eastAsia="宋体" w:hAnsi="宋体" w:hint="eastAsia"/>
          <w:sz w:val="20"/>
        </w:rPr>
        <w:t>房间类别:普通办公室</w:t>
      </w:r>
    </w:p>
    <w:p w14:paraId="336DABDE" w14:textId="77777777" w:rsidR="0022245A" w:rsidRDefault="0022245A" w:rsidP="0022245A">
      <w:pPr>
        <w:rPr>
          <w:rFonts w:ascii="宋体" w:eastAsia="宋体" w:hAnsi="宋体" w:hint="eastAsia"/>
          <w:sz w:val="20"/>
        </w:rPr>
      </w:pPr>
      <w:r>
        <w:rPr>
          <w:rFonts w:ascii="宋体" w:eastAsia="宋体" w:hAnsi="宋体" w:hint="eastAsia"/>
          <w:sz w:val="20"/>
        </w:rPr>
        <w:t>维护系数: 0.80, 要求照度值: 100.00LX,功率密度规范值: 9.00W/m²</w:t>
      </w:r>
    </w:p>
    <w:p w14:paraId="11673B51" w14:textId="77777777" w:rsidR="0022245A" w:rsidRDefault="0022245A" w:rsidP="0022245A">
      <w:pPr>
        <w:rPr>
          <w:rFonts w:ascii="黑体" w:eastAsia="黑体" w:hAnsi="黑体" w:hint="eastAsia"/>
          <w:sz w:val="30"/>
        </w:rPr>
      </w:pPr>
      <w:r>
        <w:rPr>
          <w:rFonts w:ascii="黑体" w:eastAsia="黑体" w:hAnsi="黑体" w:hint="eastAsia"/>
          <w:sz w:val="30"/>
        </w:rPr>
        <w:t>4.计算结果:</w:t>
      </w:r>
    </w:p>
    <w:p w14:paraId="405B59D5" w14:textId="77777777" w:rsidR="0022245A" w:rsidRDefault="0022245A" w:rsidP="0022245A">
      <w:pPr>
        <w:rPr>
          <w:rFonts w:ascii="宋体" w:eastAsia="宋体" w:hAnsi="宋体" w:hint="eastAsia"/>
          <w:b/>
          <w:sz w:val="22"/>
        </w:rPr>
      </w:pPr>
      <w:r>
        <w:rPr>
          <w:rFonts w:ascii="宋体" w:eastAsia="宋体" w:hAnsi="宋体" w:hint="eastAsia"/>
          <w:b/>
          <w:sz w:val="22"/>
        </w:rPr>
        <w:t>E = NΦUK / A</w:t>
      </w:r>
    </w:p>
    <w:p w14:paraId="0B921E31" w14:textId="77777777" w:rsidR="0022245A" w:rsidRDefault="0022245A" w:rsidP="0022245A">
      <w:pPr>
        <w:rPr>
          <w:rFonts w:ascii="宋体" w:eastAsia="宋体" w:hAnsi="宋体" w:hint="eastAsia"/>
          <w:b/>
          <w:sz w:val="22"/>
        </w:rPr>
      </w:pPr>
      <w:r>
        <w:rPr>
          <w:rFonts w:ascii="宋体" w:eastAsia="宋体" w:hAnsi="宋体" w:hint="eastAsia"/>
          <w:b/>
          <w:sz w:val="22"/>
        </w:rPr>
        <w:t>N = EA / (ΦUK)</w:t>
      </w:r>
    </w:p>
    <w:p w14:paraId="7F9D0128" w14:textId="77777777" w:rsidR="0022245A" w:rsidRDefault="0022245A" w:rsidP="0022245A">
      <w:pPr>
        <w:rPr>
          <w:rFonts w:ascii="宋体" w:eastAsia="宋体" w:hAnsi="宋体" w:hint="eastAsia"/>
          <w:sz w:val="20"/>
        </w:rPr>
      </w:pPr>
      <w:r>
        <w:rPr>
          <w:rFonts w:ascii="宋体" w:eastAsia="宋体" w:hAnsi="宋体" w:hint="eastAsia"/>
          <w:sz w:val="20"/>
        </w:rPr>
        <w:t>其中:</w:t>
      </w:r>
    </w:p>
    <w:p w14:paraId="4542670C" w14:textId="77777777" w:rsidR="0022245A" w:rsidRDefault="0022245A" w:rsidP="0022245A">
      <w:pPr>
        <w:rPr>
          <w:rFonts w:ascii="宋体" w:eastAsia="宋体" w:hAnsi="宋体" w:hint="eastAsia"/>
          <w:sz w:val="20"/>
        </w:rPr>
      </w:pPr>
      <w:r>
        <w:rPr>
          <w:rFonts w:ascii="宋体" w:eastAsia="宋体" w:hAnsi="宋体" w:hint="eastAsia"/>
          <w:sz w:val="20"/>
        </w:rPr>
        <w:t>Φ-- 光通量lm, N -- 光源数量, U -- 利用系数, A -- 工作面面积m², K -- 灯具维护系数</w:t>
      </w:r>
    </w:p>
    <w:p w14:paraId="1F781998" w14:textId="77777777" w:rsidR="0022245A" w:rsidRDefault="0022245A" w:rsidP="0022245A">
      <w:pPr>
        <w:rPr>
          <w:rFonts w:ascii="宋体" w:eastAsia="宋体" w:hAnsi="宋体" w:hint="eastAsia"/>
          <w:sz w:val="20"/>
        </w:rPr>
      </w:pPr>
    </w:p>
    <w:p w14:paraId="5D7A94B7" w14:textId="77777777" w:rsidR="0022245A" w:rsidRDefault="0022245A" w:rsidP="0022245A">
      <w:pPr>
        <w:rPr>
          <w:rFonts w:ascii="宋体" w:eastAsia="宋体" w:hAnsi="宋体" w:hint="eastAsia"/>
          <w:sz w:val="20"/>
        </w:rPr>
      </w:pPr>
      <w:r>
        <w:rPr>
          <w:rFonts w:ascii="宋体" w:eastAsia="宋体" w:hAnsi="宋体" w:hint="eastAsia"/>
          <w:sz w:val="20"/>
        </w:rPr>
        <w:t>计算结果:</w:t>
      </w:r>
    </w:p>
    <w:p w14:paraId="42A808AC" w14:textId="77777777" w:rsidR="0022245A" w:rsidRDefault="0022245A" w:rsidP="0022245A">
      <w:pPr>
        <w:rPr>
          <w:rFonts w:ascii="宋体" w:eastAsia="宋体" w:hAnsi="宋体" w:hint="eastAsia"/>
          <w:sz w:val="20"/>
        </w:rPr>
      </w:pPr>
      <w:r>
        <w:rPr>
          <w:rFonts w:ascii="宋体" w:eastAsia="宋体" w:hAnsi="宋体" w:hint="eastAsia"/>
          <w:sz w:val="20"/>
        </w:rPr>
        <w:lastRenderedPageBreak/>
        <w:t>灯具数:3</w:t>
      </w:r>
    </w:p>
    <w:p w14:paraId="4361804E" w14:textId="77777777" w:rsidR="0022245A" w:rsidRDefault="0022245A" w:rsidP="0022245A">
      <w:pPr>
        <w:rPr>
          <w:rFonts w:ascii="宋体" w:eastAsia="宋体" w:hAnsi="宋体" w:hint="eastAsia"/>
          <w:sz w:val="20"/>
        </w:rPr>
      </w:pPr>
      <w:r>
        <w:rPr>
          <w:rFonts w:ascii="宋体" w:eastAsia="宋体" w:hAnsi="宋体" w:hint="eastAsia"/>
          <w:sz w:val="20"/>
        </w:rPr>
        <w:t>实际安装功率 = 灯具数× (总光源功率 + 镇流器功率) = 66.00W</w:t>
      </w:r>
    </w:p>
    <w:p w14:paraId="0E8417AA" w14:textId="77777777" w:rsidR="0022245A" w:rsidRDefault="0022245A" w:rsidP="0022245A">
      <w:pPr>
        <w:rPr>
          <w:rFonts w:ascii="宋体" w:eastAsia="宋体" w:hAnsi="宋体" w:hint="eastAsia"/>
          <w:sz w:val="20"/>
        </w:rPr>
      </w:pPr>
      <w:r>
        <w:rPr>
          <w:rFonts w:ascii="宋体" w:eastAsia="宋体" w:hAnsi="宋体" w:hint="eastAsia"/>
          <w:sz w:val="20"/>
        </w:rPr>
        <w:t>计算照度: 116.27LX</w:t>
      </w:r>
    </w:p>
    <w:p w14:paraId="7C8C9ABD" w14:textId="77777777" w:rsidR="0022245A" w:rsidRDefault="0022245A" w:rsidP="0022245A">
      <w:pPr>
        <w:rPr>
          <w:rFonts w:ascii="宋体" w:eastAsia="宋体" w:hAnsi="宋体" w:hint="eastAsia"/>
          <w:sz w:val="20"/>
        </w:rPr>
      </w:pPr>
      <w:r>
        <w:rPr>
          <w:rFonts w:ascii="宋体" w:eastAsia="宋体" w:hAnsi="宋体" w:hint="eastAsia"/>
          <w:sz w:val="20"/>
        </w:rPr>
        <w:t>实际功率密度: 1.82W/m², 折算功率密度: 1.56W/m²</w:t>
      </w:r>
    </w:p>
    <w:p w14:paraId="39193787" w14:textId="77777777" w:rsidR="0022245A" w:rsidRDefault="0022245A" w:rsidP="0022245A">
      <w:pPr>
        <w:rPr>
          <w:rFonts w:ascii="黑体" w:eastAsia="黑体" w:hAnsi="黑体" w:hint="eastAsia"/>
          <w:sz w:val="30"/>
        </w:rPr>
      </w:pPr>
      <w:r>
        <w:rPr>
          <w:rFonts w:ascii="黑体" w:eastAsia="黑体" w:hAnsi="黑体" w:hint="eastAsia"/>
          <w:sz w:val="30"/>
        </w:rPr>
        <w:t>5.校验结果:</w:t>
      </w:r>
    </w:p>
    <w:p w14:paraId="1773FB0E" w14:textId="77777777" w:rsidR="0022245A" w:rsidRDefault="0022245A" w:rsidP="0022245A">
      <w:pPr>
        <w:rPr>
          <w:rFonts w:ascii="宋体" w:eastAsia="宋体" w:hAnsi="宋体" w:hint="eastAsia"/>
          <w:sz w:val="20"/>
        </w:rPr>
      </w:pPr>
      <w:r>
        <w:rPr>
          <w:rFonts w:ascii="宋体" w:eastAsia="宋体" w:hAnsi="宋体" w:hint="eastAsia"/>
          <w:sz w:val="20"/>
        </w:rPr>
        <w:t>要求平均照度:100.00LX, 实际计算平均照度:116.27LX</w:t>
      </w:r>
    </w:p>
    <w:p w14:paraId="124102A6" w14:textId="77777777" w:rsidR="0022245A" w:rsidRDefault="0022245A" w:rsidP="0022245A">
      <w:pPr>
        <w:rPr>
          <w:rFonts w:ascii="宋体" w:eastAsia="宋体" w:hAnsi="宋体" w:hint="eastAsia"/>
          <w:sz w:val="20"/>
        </w:rPr>
      </w:pPr>
      <w:r>
        <w:rPr>
          <w:rFonts w:ascii="宋体" w:eastAsia="宋体" w:hAnsi="宋体" w:hint="eastAsia"/>
          <w:sz w:val="20"/>
        </w:rPr>
        <w:t>要求功率密度:9.00W/m², 实际功率密度:1.82W/m²</w:t>
      </w:r>
    </w:p>
    <w:p w14:paraId="630F53C6" w14:textId="77777777" w:rsidR="0022245A" w:rsidRDefault="0022245A" w:rsidP="0022245A">
      <w:pPr>
        <w:rPr>
          <w:rFonts w:ascii="宋体" w:eastAsia="宋体" w:hAnsi="宋体" w:hint="eastAsia"/>
          <w:b/>
          <w:sz w:val="20"/>
        </w:rPr>
      </w:pPr>
      <w:r>
        <w:rPr>
          <w:rFonts w:ascii="宋体" w:eastAsia="宋体" w:hAnsi="宋体" w:hint="eastAsia"/>
          <w:b/>
          <w:sz w:val="20"/>
        </w:rPr>
        <w:t>符合规范节能要求!</w:t>
      </w:r>
    </w:p>
    <w:p w14:paraId="5E0DB8FB" w14:textId="77777777" w:rsidR="0022245A" w:rsidRDefault="0022245A" w:rsidP="0022245A">
      <w:pPr>
        <w:rPr>
          <w:rFonts w:ascii="宋体" w:eastAsia="宋体" w:hAnsi="宋体" w:hint="eastAsia"/>
          <w:b/>
          <w:sz w:val="20"/>
        </w:rPr>
      </w:pPr>
    </w:p>
    <w:p w14:paraId="4F7E5E28" w14:textId="77777777" w:rsidR="002356C0" w:rsidRPr="0022245A" w:rsidRDefault="002356C0" w:rsidP="0022245A">
      <w:pPr>
        <w:rPr>
          <w:rFonts w:ascii="宋体" w:eastAsia="宋体" w:hAnsi="宋体" w:hint="eastAsia"/>
          <w:sz w:val="20"/>
        </w:rPr>
      </w:pPr>
    </w:p>
    <w:sectPr w:rsidR="002356C0" w:rsidRPr="002224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45A"/>
    <w:rsid w:val="000031A0"/>
    <w:rsid w:val="0001756E"/>
    <w:rsid w:val="00027EB1"/>
    <w:rsid w:val="00034145"/>
    <w:rsid w:val="0003454F"/>
    <w:rsid w:val="0005087E"/>
    <w:rsid w:val="00051C75"/>
    <w:rsid w:val="00051E4B"/>
    <w:rsid w:val="00056877"/>
    <w:rsid w:val="00061418"/>
    <w:rsid w:val="0007601D"/>
    <w:rsid w:val="000830BF"/>
    <w:rsid w:val="00086182"/>
    <w:rsid w:val="000A742A"/>
    <w:rsid w:val="000B5BF4"/>
    <w:rsid w:val="000B65A4"/>
    <w:rsid w:val="000C5BE8"/>
    <w:rsid w:val="000D03E4"/>
    <w:rsid w:val="000D66A5"/>
    <w:rsid w:val="000E41AF"/>
    <w:rsid w:val="000E7182"/>
    <w:rsid w:val="000E7B59"/>
    <w:rsid w:val="001026EB"/>
    <w:rsid w:val="00106629"/>
    <w:rsid w:val="001230C2"/>
    <w:rsid w:val="0012510A"/>
    <w:rsid w:val="0014068A"/>
    <w:rsid w:val="0014155D"/>
    <w:rsid w:val="00142103"/>
    <w:rsid w:val="001425F1"/>
    <w:rsid w:val="00142DDE"/>
    <w:rsid w:val="001467AC"/>
    <w:rsid w:val="00150BC0"/>
    <w:rsid w:val="00155C59"/>
    <w:rsid w:val="0016313B"/>
    <w:rsid w:val="00165FE3"/>
    <w:rsid w:val="001664D6"/>
    <w:rsid w:val="00167981"/>
    <w:rsid w:val="0017195C"/>
    <w:rsid w:val="0017491B"/>
    <w:rsid w:val="00186F15"/>
    <w:rsid w:val="001946FA"/>
    <w:rsid w:val="001A0AD4"/>
    <w:rsid w:val="001A4FD5"/>
    <w:rsid w:val="001A5780"/>
    <w:rsid w:val="001B311B"/>
    <w:rsid w:val="001C5C35"/>
    <w:rsid w:val="001C7FFD"/>
    <w:rsid w:val="001D2C8A"/>
    <w:rsid w:val="001D53CC"/>
    <w:rsid w:val="001D6D3D"/>
    <w:rsid w:val="001F3661"/>
    <w:rsid w:val="00203898"/>
    <w:rsid w:val="00205DEE"/>
    <w:rsid w:val="002110AD"/>
    <w:rsid w:val="002126FE"/>
    <w:rsid w:val="0022245A"/>
    <w:rsid w:val="00227EED"/>
    <w:rsid w:val="002356C0"/>
    <w:rsid w:val="002400DA"/>
    <w:rsid w:val="00257ED4"/>
    <w:rsid w:val="0027130F"/>
    <w:rsid w:val="00272133"/>
    <w:rsid w:val="002A1535"/>
    <w:rsid w:val="002B3A6C"/>
    <w:rsid w:val="002D57BF"/>
    <w:rsid w:val="002F7B86"/>
    <w:rsid w:val="00303EBE"/>
    <w:rsid w:val="0031151B"/>
    <w:rsid w:val="00333C64"/>
    <w:rsid w:val="003443F9"/>
    <w:rsid w:val="00353159"/>
    <w:rsid w:val="00354BF3"/>
    <w:rsid w:val="00364321"/>
    <w:rsid w:val="00364948"/>
    <w:rsid w:val="00373344"/>
    <w:rsid w:val="003809B1"/>
    <w:rsid w:val="0038148C"/>
    <w:rsid w:val="003952AB"/>
    <w:rsid w:val="003A364A"/>
    <w:rsid w:val="003A37BE"/>
    <w:rsid w:val="003A48AA"/>
    <w:rsid w:val="003D375E"/>
    <w:rsid w:val="003D77CE"/>
    <w:rsid w:val="0042587D"/>
    <w:rsid w:val="00426FB1"/>
    <w:rsid w:val="00432CD2"/>
    <w:rsid w:val="0044490D"/>
    <w:rsid w:val="004463B5"/>
    <w:rsid w:val="0046331C"/>
    <w:rsid w:val="004645D5"/>
    <w:rsid w:val="004661F3"/>
    <w:rsid w:val="004921FC"/>
    <w:rsid w:val="00493217"/>
    <w:rsid w:val="00494B1B"/>
    <w:rsid w:val="004A4761"/>
    <w:rsid w:val="004B5D2D"/>
    <w:rsid w:val="004B7EB4"/>
    <w:rsid w:val="004D0128"/>
    <w:rsid w:val="004F01AA"/>
    <w:rsid w:val="005018E0"/>
    <w:rsid w:val="005250A1"/>
    <w:rsid w:val="00550474"/>
    <w:rsid w:val="00551044"/>
    <w:rsid w:val="0056209D"/>
    <w:rsid w:val="00563B4F"/>
    <w:rsid w:val="00571E1A"/>
    <w:rsid w:val="00572892"/>
    <w:rsid w:val="00584F81"/>
    <w:rsid w:val="00597CF0"/>
    <w:rsid w:val="005C047F"/>
    <w:rsid w:val="005D0383"/>
    <w:rsid w:val="005D773C"/>
    <w:rsid w:val="005D7C82"/>
    <w:rsid w:val="005E3C75"/>
    <w:rsid w:val="005E4030"/>
    <w:rsid w:val="005E5A5F"/>
    <w:rsid w:val="005F38E2"/>
    <w:rsid w:val="00604521"/>
    <w:rsid w:val="00605ABC"/>
    <w:rsid w:val="006232C3"/>
    <w:rsid w:val="00625242"/>
    <w:rsid w:val="006675A8"/>
    <w:rsid w:val="00674130"/>
    <w:rsid w:val="0067476A"/>
    <w:rsid w:val="006855F2"/>
    <w:rsid w:val="00691A34"/>
    <w:rsid w:val="006921F9"/>
    <w:rsid w:val="006A610E"/>
    <w:rsid w:val="006A70AF"/>
    <w:rsid w:val="006C3B9F"/>
    <w:rsid w:val="006C61F8"/>
    <w:rsid w:val="006E162C"/>
    <w:rsid w:val="006E2FAA"/>
    <w:rsid w:val="006E60A0"/>
    <w:rsid w:val="00701C4D"/>
    <w:rsid w:val="00710712"/>
    <w:rsid w:val="00712551"/>
    <w:rsid w:val="00724939"/>
    <w:rsid w:val="00724E52"/>
    <w:rsid w:val="007565C1"/>
    <w:rsid w:val="00760560"/>
    <w:rsid w:val="007618BB"/>
    <w:rsid w:val="00770F1B"/>
    <w:rsid w:val="00771B1B"/>
    <w:rsid w:val="00772CF8"/>
    <w:rsid w:val="00774941"/>
    <w:rsid w:val="007A6988"/>
    <w:rsid w:val="007C2538"/>
    <w:rsid w:val="007D3681"/>
    <w:rsid w:val="007E78EB"/>
    <w:rsid w:val="007F0EE3"/>
    <w:rsid w:val="007F400D"/>
    <w:rsid w:val="007F7E9A"/>
    <w:rsid w:val="008049EE"/>
    <w:rsid w:val="00811A12"/>
    <w:rsid w:val="0081302D"/>
    <w:rsid w:val="00845EC8"/>
    <w:rsid w:val="00846526"/>
    <w:rsid w:val="00853BA3"/>
    <w:rsid w:val="00870A45"/>
    <w:rsid w:val="0087296B"/>
    <w:rsid w:val="0088427A"/>
    <w:rsid w:val="008A4D20"/>
    <w:rsid w:val="008B2CDD"/>
    <w:rsid w:val="008E0805"/>
    <w:rsid w:val="00900033"/>
    <w:rsid w:val="00921539"/>
    <w:rsid w:val="0092516A"/>
    <w:rsid w:val="0092536C"/>
    <w:rsid w:val="009359D3"/>
    <w:rsid w:val="009627D3"/>
    <w:rsid w:val="009813B0"/>
    <w:rsid w:val="00981EA2"/>
    <w:rsid w:val="009A0D93"/>
    <w:rsid w:val="009B4116"/>
    <w:rsid w:val="009C365A"/>
    <w:rsid w:val="009C4245"/>
    <w:rsid w:val="009C72D6"/>
    <w:rsid w:val="009D4C9E"/>
    <w:rsid w:val="009E398D"/>
    <w:rsid w:val="009F2A84"/>
    <w:rsid w:val="00A2491F"/>
    <w:rsid w:val="00A26C09"/>
    <w:rsid w:val="00A30296"/>
    <w:rsid w:val="00A53BCC"/>
    <w:rsid w:val="00A53DAC"/>
    <w:rsid w:val="00A665BE"/>
    <w:rsid w:val="00AB33B9"/>
    <w:rsid w:val="00AC7A25"/>
    <w:rsid w:val="00AD3759"/>
    <w:rsid w:val="00AE1755"/>
    <w:rsid w:val="00AE2678"/>
    <w:rsid w:val="00B067B6"/>
    <w:rsid w:val="00B1650C"/>
    <w:rsid w:val="00B16987"/>
    <w:rsid w:val="00B27B92"/>
    <w:rsid w:val="00B36823"/>
    <w:rsid w:val="00B4701F"/>
    <w:rsid w:val="00B542F5"/>
    <w:rsid w:val="00B72823"/>
    <w:rsid w:val="00B734F3"/>
    <w:rsid w:val="00B73DBB"/>
    <w:rsid w:val="00B7792B"/>
    <w:rsid w:val="00B82FA2"/>
    <w:rsid w:val="00B937F0"/>
    <w:rsid w:val="00B94C6E"/>
    <w:rsid w:val="00BB2AE7"/>
    <w:rsid w:val="00BC012E"/>
    <w:rsid w:val="00BC424C"/>
    <w:rsid w:val="00BC4AF1"/>
    <w:rsid w:val="00BC61B8"/>
    <w:rsid w:val="00BD29B7"/>
    <w:rsid w:val="00BE0C24"/>
    <w:rsid w:val="00BF2B77"/>
    <w:rsid w:val="00BF2F65"/>
    <w:rsid w:val="00C01B21"/>
    <w:rsid w:val="00C1715F"/>
    <w:rsid w:val="00C41778"/>
    <w:rsid w:val="00C627B3"/>
    <w:rsid w:val="00C6639A"/>
    <w:rsid w:val="00C7661B"/>
    <w:rsid w:val="00CB27DB"/>
    <w:rsid w:val="00CC022B"/>
    <w:rsid w:val="00CC42D4"/>
    <w:rsid w:val="00D021AC"/>
    <w:rsid w:val="00D03342"/>
    <w:rsid w:val="00D16450"/>
    <w:rsid w:val="00D33205"/>
    <w:rsid w:val="00D33BD7"/>
    <w:rsid w:val="00D35B49"/>
    <w:rsid w:val="00D45C98"/>
    <w:rsid w:val="00D56F8E"/>
    <w:rsid w:val="00D87001"/>
    <w:rsid w:val="00D95D8C"/>
    <w:rsid w:val="00DA42F6"/>
    <w:rsid w:val="00DE4FC1"/>
    <w:rsid w:val="00E010F1"/>
    <w:rsid w:val="00E21773"/>
    <w:rsid w:val="00E41105"/>
    <w:rsid w:val="00E42C5E"/>
    <w:rsid w:val="00E432CA"/>
    <w:rsid w:val="00E61EF1"/>
    <w:rsid w:val="00E621D2"/>
    <w:rsid w:val="00E66387"/>
    <w:rsid w:val="00E7502D"/>
    <w:rsid w:val="00E76A8A"/>
    <w:rsid w:val="00E76BB9"/>
    <w:rsid w:val="00E976DB"/>
    <w:rsid w:val="00EA116F"/>
    <w:rsid w:val="00EB16DD"/>
    <w:rsid w:val="00EB54C0"/>
    <w:rsid w:val="00EC138B"/>
    <w:rsid w:val="00EF6E97"/>
    <w:rsid w:val="00F052F1"/>
    <w:rsid w:val="00F07CB1"/>
    <w:rsid w:val="00F13140"/>
    <w:rsid w:val="00F43060"/>
    <w:rsid w:val="00F60005"/>
    <w:rsid w:val="00F60F2D"/>
    <w:rsid w:val="00F63093"/>
    <w:rsid w:val="00F77327"/>
    <w:rsid w:val="00F82149"/>
    <w:rsid w:val="00FA2AFF"/>
    <w:rsid w:val="00FC46FD"/>
    <w:rsid w:val="00FD2314"/>
    <w:rsid w:val="00FD2A12"/>
    <w:rsid w:val="00FF5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F206A3"/>
  <w15:chartTrackingRefBased/>
  <w15:docId w15:val="{66BFAD69-C60A-4E62-A8EA-CA1BA4208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>
      <w:pPr>
        <w:spacing w:line="360" w:lineRule="auto"/>
        <w:ind w:left="56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2245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24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245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245A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245A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245A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245A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245A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245A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2245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224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224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2245A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2245A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22245A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2245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2245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2245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2245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224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2245A"/>
    <w:pPr>
      <w:numPr>
        <w:ilvl w:val="1"/>
      </w:numPr>
      <w:spacing w:after="160"/>
      <w:ind w:left="567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2245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2245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2245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2245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2245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224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2245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22245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103</Words>
  <Characters>590</Characters>
  <Application>Microsoft Office Word</Application>
  <DocSecurity>0</DocSecurity>
  <Lines>4</Lines>
  <Paragraphs>1</Paragraphs>
  <ScaleCrop>false</ScaleCrop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杨壑</dc:creator>
  <cp:keywords/>
  <dc:description/>
  <cp:lastModifiedBy>杨壑</cp:lastModifiedBy>
  <cp:revision>1</cp:revision>
  <dcterms:created xsi:type="dcterms:W3CDTF">2025-03-13T09:01:00Z</dcterms:created>
  <dcterms:modified xsi:type="dcterms:W3CDTF">2025-03-13T09:02:00Z</dcterms:modified>
</cp:coreProperties>
</file>