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5CE1" w14:textId="77777777" w:rsidR="00694705" w:rsidRPr="00095BB7" w:rsidRDefault="00694705" w:rsidP="0069470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94705" w:rsidRPr="00095BB7" w14:paraId="3F4FD34B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3C5FF76F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8A43E82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FFECB41" w14:textId="77777777" w:rsidR="00694705" w:rsidRPr="00F32FE3" w:rsidRDefault="00694705" w:rsidP="00F32FE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8F714E">
              <w:rPr>
                <w:rFonts w:ascii="微软雅黑" w:eastAsia="微软雅黑" w:hAnsi="微软雅黑" w:hint="eastAsia"/>
                <w:b/>
                <w:spacing w:val="36"/>
                <w:sz w:val="72"/>
                <w:szCs w:val="72"/>
                <w:fitText w:val="7920" w:id="-929265408"/>
              </w:rPr>
              <w:t>可再生能源利用报告书</w:t>
            </w:r>
          </w:p>
          <w:p w14:paraId="4CC86823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94705" w:rsidRPr="00095BB7" w14:paraId="15977BB9" w14:textId="77777777" w:rsidTr="005B5112">
        <w:trPr>
          <w:jc w:val="center"/>
        </w:trPr>
        <w:tc>
          <w:tcPr>
            <w:tcW w:w="8312" w:type="dxa"/>
            <w:hideMark/>
          </w:tcPr>
          <w:p w14:paraId="7469B025" w14:textId="77777777" w:rsidR="00694705" w:rsidRPr="00A565A9" w:rsidRDefault="00694705" w:rsidP="0018125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A565A9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风曦鹭屿-气候观测及生态科技研发中心</w:t>
            </w:r>
            <w:bookmarkEnd w:id="3"/>
          </w:p>
        </w:tc>
      </w:tr>
      <w:tr w:rsidR="00694705" w:rsidRPr="00095BB7" w14:paraId="4306DE2D" w14:textId="77777777" w:rsidTr="005B5112">
        <w:trPr>
          <w:jc w:val="center"/>
        </w:trPr>
        <w:tc>
          <w:tcPr>
            <w:tcW w:w="8312" w:type="dxa"/>
          </w:tcPr>
          <w:p w14:paraId="6F721A7B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076EDC52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9863A83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643F89A5" wp14:editId="74906212">
            <wp:extent cx="1009756" cy="100975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AF73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167A8BFF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94705" w:rsidRPr="00095BB7" w14:paraId="23110A9B" w14:textId="77777777" w:rsidTr="005B5112">
        <w:trPr>
          <w:jc w:val="center"/>
        </w:trPr>
        <w:tc>
          <w:tcPr>
            <w:tcW w:w="1263" w:type="dxa"/>
            <w:hideMark/>
          </w:tcPr>
          <w:p w14:paraId="76597878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16F94B2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0A8494F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辽宁-盘锦</w:t>
            </w:r>
            <w:bookmarkEnd w:id="6"/>
          </w:p>
        </w:tc>
      </w:tr>
      <w:tr w:rsidR="00694705" w:rsidRPr="00095BB7" w14:paraId="3E297BEE" w14:textId="77777777" w:rsidTr="005B5112">
        <w:trPr>
          <w:jc w:val="center"/>
        </w:trPr>
        <w:tc>
          <w:tcPr>
            <w:tcW w:w="1263" w:type="dxa"/>
            <w:hideMark/>
          </w:tcPr>
          <w:p w14:paraId="5FD0AAE8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33974E0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E45931D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694705" w:rsidRPr="00095BB7" w14:paraId="4C15860F" w14:textId="77777777" w:rsidTr="005B5112">
        <w:trPr>
          <w:jc w:val="center"/>
        </w:trPr>
        <w:tc>
          <w:tcPr>
            <w:tcW w:w="1263" w:type="dxa"/>
            <w:hideMark/>
          </w:tcPr>
          <w:p w14:paraId="58841C5F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F414A37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C91AC9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694705" w:rsidRPr="00095BB7" w14:paraId="2B607341" w14:textId="77777777" w:rsidTr="005B5112">
        <w:trPr>
          <w:jc w:val="center"/>
        </w:trPr>
        <w:tc>
          <w:tcPr>
            <w:tcW w:w="1263" w:type="dxa"/>
            <w:hideMark/>
          </w:tcPr>
          <w:p w14:paraId="70C4BCA5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68605EB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9DEB81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2FE27166" w14:textId="77777777" w:rsidTr="005B5112">
        <w:trPr>
          <w:jc w:val="center"/>
        </w:trPr>
        <w:tc>
          <w:tcPr>
            <w:tcW w:w="1263" w:type="dxa"/>
            <w:hideMark/>
          </w:tcPr>
          <w:p w14:paraId="2E3251B7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B75AFCC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E6088A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24CEE3FF" w14:textId="77777777" w:rsidTr="005B5112">
        <w:trPr>
          <w:jc w:val="center"/>
        </w:trPr>
        <w:tc>
          <w:tcPr>
            <w:tcW w:w="1263" w:type="dxa"/>
            <w:hideMark/>
          </w:tcPr>
          <w:p w14:paraId="1D2512AD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324A284D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1F8E750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7D63562D" w14:textId="77777777" w:rsidTr="005B5112">
        <w:trPr>
          <w:jc w:val="center"/>
        </w:trPr>
        <w:tc>
          <w:tcPr>
            <w:tcW w:w="1263" w:type="dxa"/>
            <w:hideMark/>
          </w:tcPr>
          <w:p w14:paraId="300D71BF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ED18A80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7BB0960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66EE064A" w14:textId="77777777" w:rsidR="00694705" w:rsidRPr="00095BB7" w:rsidRDefault="00694705" w:rsidP="00694705">
      <w:pPr>
        <w:snapToGrid w:val="0"/>
        <w:rPr>
          <w:rFonts w:ascii="Calibri" w:hAnsi="Calibri"/>
          <w:kern w:val="2"/>
          <w:szCs w:val="22"/>
        </w:rPr>
      </w:pPr>
    </w:p>
    <w:p w14:paraId="54742E28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94705" w:rsidRPr="00095BB7" w14:paraId="2C8B20BF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1B963E" w14:textId="77777777" w:rsidR="00694705" w:rsidRPr="00095BB7" w:rsidRDefault="00694705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5F769B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A55E6FB" w14:textId="77777777" w:rsidR="00694705" w:rsidRPr="00095BB7" w:rsidRDefault="00694705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20F324A" wp14:editId="7C09347E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705" w:rsidRPr="00095BB7" w14:paraId="3512F8FF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741900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FF822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0EEFD2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54AEDF8E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720D6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37AAF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T13555840010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E671F6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2066E2A7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327B9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7B595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5DD2A4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11F676" w14:textId="77777777" w:rsidR="00694705" w:rsidRPr="00095BB7" w:rsidRDefault="00694705" w:rsidP="0069470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A28E5E2" w14:textId="77777777" w:rsidR="00323D59" w:rsidRDefault="00323D59" w:rsidP="00694705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323D59" w:rsidSect="000A253F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2E07E0DA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49C53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C1EB2E8" w14:textId="77777777" w:rsidR="008F714E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F03DA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4494" w:history="1">
        <w:r w:rsidR="008F714E" w:rsidRPr="006C5BDA">
          <w:rPr>
            <w:rStyle w:val="a6"/>
            <w:rFonts w:hint="eastAsia"/>
          </w:rPr>
          <w:t>1</w:t>
        </w:r>
        <w:r w:rsidR="008F714E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F714E" w:rsidRPr="006C5BDA">
          <w:rPr>
            <w:rStyle w:val="a6"/>
            <w:rFonts w:hint="eastAsia"/>
          </w:rPr>
          <w:t>建筑概况</w:t>
        </w:r>
        <w:r w:rsidR="008F714E">
          <w:rPr>
            <w:rFonts w:hint="eastAsia"/>
            <w:webHidden/>
          </w:rPr>
          <w:tab/>
        </w:r>
        <w:r w:rsidR="008F714E">
          <w:rPr>
            <w:rFonts w:hint="eastAsia"/>
            <w:webHidden/>
          </w:rPr>
          <w:fldChar w:fldCharType="begin"/>
        </w:r>
        <w:r w:rsidR="008F714E">
          <w:rPr>
            <w:rFonts w:hint="eastAsia"/>
            <w:webHidden/>
          </w:rPr>
          <w:instrText xml:space="preserve"> </w:instrText>
        </w:r>
        <w:r w:rsidR="008F714E">
          <w:rPr>
            <w:webHidden/>
          </w:rPr>
          <w:instrText>PAGEREF _Toc217834494 \h</w:instrText>
        </w:r>
        <w:r w:rsidR="008F714E">
          <w:rPr>
            <w:rFonts w:hint="eastAsia"/>
            <w:webHidden/>
          </w:rPr>
          <w:instrText xml:space="preserve"> </w:instrText>
        </w:r>
        <w:r w:rsidR="008F714E">
          <w:rPr>
            <w:rFonts w:hint="eastAsia"/>
            <w:webHidden/>
          </w:rPr>
        </w:r>
        <w:r w:rsidR="008F714E">
          <w:rPr>
            <w:rFonts w:hint="eastAsia"/>
            <w:webHidden/>
          </w:rPr>
          <w:fldChar w:fldCharType="separate"/>
        </w:r>
        <w:r w:rsidR="008F714E">
          <w:rPr>
            <w:webHidden/>
          </w:rPr>
          <w:t>4</w:t>
        </w:r>
        <w:r w:rsidR="008F714E">
          <w:rPr>
            <w:rFonts w:hint="eastAsia"/>
            <w:webHidden/>
          </w:rPr>
          <w:fldChar w:fldCharType="end"/>
        </w:r>
      </w:hyperlink>
    </w:p>
    <w:p w14:paraId="50C23A7C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495" w:history="1">
        <w:r w:rsidRPr="006C5BD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4A7679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496" w:history="1">
        <w:r w:rsidRPr="006C5BD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AFC81D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497" w:history="1">
        <w:r w:rsidRPr="006C5BD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F9CD74D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498" w:history="1">
        <w:r w:rsidRPr="006C5BD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EFC8BD8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499" w:history="1">
        <w:r w:rsidRPr="006C5BD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8DECBB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0" w:history="1">
        <w:r w:rsidRPr="006C5BD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4BFA72A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01" w:history="1">
        <w:r w:rsidRPr="006C5BD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77CB8F2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02" w:history="1">
        <w:r w:rsidRPr="006C5BD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6CFE8B8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3" w:history="1">
        <w:r w:rsidRPr="006C5BDA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1F954A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4" w:history="1">
        <w:r w:rsidRPr="006C5BDA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AF0570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5" w:history="1">
        <w:r w:rsidRPr="006C5BDA">
          <w:rPr>
            <w:rStyle w:val="a6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704D16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6" w:history="1">
        <w:r w:rsidRPr="006C5BDA">
          <w:rPr>
            <w:rStyle w:val="a6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B4A3610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7" w:history="1">
        <w:r w:rsidRPr="006C5BDA">
          <w:rPr>
            <w:rStyle w:val="a6"/>
            <w:rFonts w:hint="eastAsia"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908BB09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8" w:history="1">
        <w:r w:rsidRPr="006C5BDA">
          <w:rPr>
            <w:rStyle w:val="a6"/>
            <w:rFonts w:hint="eastAsia"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EFC1D17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09" w:history="1">
        <w:r w:rsidRPr="006C5BDA">
          <w:rPr>
            <w:rStyle w:val="a6"/>
            <w:rFonts w:hint="eastAsia"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8F4C682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0" w:history="1">
        <w:r w:rsidRPr="006C5BDA">
          <w:rPr>
            <w:rStyle w:val="a6"/>
            <w:rFonts w:hint="eastAsia"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1704A30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1" w:history="1">
        <w:r w:rsidRPr="006C5BDA">
          <w:rPr>
            <w:rStyle w:val="a6"/>
            <w:rFonts w:hint="eastAsia"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BDAC890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2" w:history="1">
        <w:r w:rsidRPr="006C5BDA">
          <w:rPr>
            <w:rStyle w:val="a6"/>
            <w:rFonts w:hint="eastAsia"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34D0DD6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3" w:history="1">
        <w:r w:rsidRPr="006C5BDA">
          <w:rPr>
            <w:rStyle w:val="a6"/>
            <w:rFonts w:hint="eastAsia"/>
            <w:lang w:val="en-GB"/>
          </w:rPr>
          <w:t>6.11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E189632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4" w:history="1">
        <w:r w:rsidRPr="006C5BDA">
          <w:rPr>
            <w:rStyle w:val="a6"/>
            <w:rFonts w:hint="eastAsia"/>
            <w:lang w:val="en-GB"/>
          </w:rPr>
          <w:t>6.12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046D2A3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5" w:history="1">
        <w:r w:rsidRPr="006C5BDA">
          <w:rPr>
            <w:rStyle w:val="a6"/>
            <w:rFonts w:hint="eastAsia"/>
            <w:lang w:val="en-GB"/>
          </w:rPr>
          <w:t>6.13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80B5BDB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6" w:history="1">
        <w:r w:rsidRPr="006C5BDA">
          <w:rPr>
            <w:rStyle w:val="a6"/>
            <w:rFonts w:hint="eastAsia"/>
            <w:lang w:val="en-GB"/>
          </w:rPr>
          <w:t>6.14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6CFB395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17" w:history="1">
        <w:r w:rsidRPr="006C5BDA">
          <w:rPr>
            <w:rStyle w:val="a6"/>
            <w:rFonts w:hint="eastAsia"/>
            <w:lang w:val="en-GB"/>
          </w:rPr>
          <w:t>6.15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92926E3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18" w:history="1">
        <w:r w:rsidRPr="006C5BD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AC57815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19" w:history="1">
        <w:r w:rsidRPr="006C5BD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49C7826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20" w:history="1">
        <w:r w:rsidRPr="006C5BDA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1BA1E54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21" w:history="1">
        <w:r w:rsidRPr="006C5BD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C2A2BCC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22" w:history="1">
        <w:r w:rsidRPr="006C5BDA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8DEFC2F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23" w:history="1">
        <w:r w:rsidRPr="006C5BDA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D7D976D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24" w:history="1">
        <w:r w:rsidRPr="006C5BD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6271034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25" w:history="1">
        <w:r w:rsidRPr="006C5BDA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多联机</w:t>
        </w:r>
        <w:r w:rsidRPr="006C5BDA">
          <w:rPr>
            <w:rStyle w:val="a6"/>
            <w:rFonts w:hint="eastAsia"/>
          </w:rPr>
          <w:t>/</w:t>
        </w:r>
        <w:r w:rsidRPr="006C5BDA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3A59268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26" w:history="1">
        <w:r w:rsidRPr="006C5BD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1EE4866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27" w:history="1">
        <w:r w:rsidRPr="006C5BDA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2D5C0F67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28" w:history="1">
        <w:r w:rsidRPr="006C5BD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FC7AB8D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29" w:history="1">
        <w:r w:rsidRPr="006C5BDA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A0D157D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0" w:history="1">
        <w:r w:rsidRPr="006C5BDA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2FE5160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1" w:history="1">
        <w:r w:rsidRPr="006C5BDA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184981B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2" w:history="1">
        <w:r w:rsidRPr="006C5BDA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6CC218C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33" w:history="1">
        <w:r w:rsidRPr="006C5BDA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02FB441" w14:textId="77777777" w:rsidR="008F714E" w:rsidRDefault="008F714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4534" w:history="1">
        <w:r w:rsidRPr="006C5BDA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122E487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5" w:history="1">
        <w:r w:rsidRPr="006C5BDA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2A5CA63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6" w:history="1">
        <w:r w:rsidRPr="006C5BDA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D520C69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7" w:history="1">
        <w:r w:rsidRPr="006C5BDA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FB2E6D1" w14:textId="77777777" w:rsidR="008F714E" w:rsidRDefault="008F714E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4538" w:history="1">
        <w:r w:rsidRPr="006C5BDA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C5BDA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_Toc217834538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D4DD57C" w14:textId="77777777" w:rsidR="00AA47FE" w:rsidRDefault="00D40158" w:rsidP="00D40158">
      <w:pPr>
        <w:pStyle w:val="TOC1"/>
        <w:sectPr w:rsidR="00AA47FE" w:rsidSect="000A253F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5E03F606" w14:textId="77777777" w:rsidR="00D40158" w:rsidRDefault="00D40158" w:rsidP="00D40158">
      <w:pPr>
        <w:pStyle w:val="TOC1"/>
      </w:pPr>
    </w:p>
    <w:p w14:paraId="5902274F" w14:textId="77777777" w:rsidR="00D40158" w:rsidRPr="005E5F93" w:rsidRDefault="00D40158" w:rsidP="005215FB">
      <w:pPr>
        <w:pStyle w:val="1"/>
      </w:pPr>
      <w:bookmarkStart w:id="13" w:name="_Toc21783449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DC192D7" w14:textId="77777777" w:rsidTr="003672E9">
        <w:tc>
          <w:tcPr>
            <w:tcW w:w="2763" w:type="dxa"/>
            <w:shd w:val="clear" w:color="auto" w:fill="E6E6E6"/>
          </w:tcPr>
          <w:p w14:paraId="42AAE7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17E1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风曦鹭屿</w:t>
            </w:r>
            <w:r>
              <w:t>-</w:t>
            </w:r>
            <w:r>
              <w:t>气候观测及生态科技研发中心</w:t>
            </w:r>
            <w:bookmarkEnd w:id="14"/>
          </w:p>
        </w:tc>
      </w:tr>
      <w:tr w:rsidR="00D40158" w:rsidRPr="00FF2243" w14:paraId="481219E3" w14:textId="77777777" w:rsidTr="003672E9">
        <w:tc>
          <w:tcPr>
            <w:tcW w:w="2763" w:type="dxa"/>
            <w:shd w:val="clear" w:color="auto" w:fill="E6E6E6"/>
          </w:tcPr>
          <w:p w14:paraId="162B25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04BD4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辽宁</w:t>
            </w:r>
            <w:r>
              <w:t>-</w:t>
            </w:r>
            <w:r>
              <w:t>盘锦</w:t>
            </w:r>
            <w:bookmarkEnd w:id="15"/>
          </w:p>
        </w:tc>
      </w:tr>
      <w:tr w:rsidR="00037A4C" w:rsidRPr="00FF2243" w14:paraId="43DA5685" w14:textId="77777777" w:rsidTr="003672E9">
        <w:tc>
          <w:tcPr>
            <w:tcW w:w="2763" w:type="dxa"/>
            <w:shd w:val="clear" w:color="auto" w:fill="E6E6E6"/>
          </w:tcPr>
          <w:p w14:paraId="7977F1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702C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F6800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122.10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92FBE10" w14:textId="77777777" w:rsidTr="003672E9">
        <w:tc>
          <w:tcPr>
            <w:tcW w:w="2763" w:type="dxa"/>
            <w:shd w:val="clear" w:color="auto" w:fill="E6E6E6"/>
          </w:tcPr>
          <w:p w14:paraId="2A36064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59CBDF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寿命"/>
            <w:r>
              <w:t>100</w:t>
            </w:r>
            <w:bookmarkEnd w:id="18"/>
          </w:p>
        </w:tc>
      </w:tr>
      <w:tr w:rsidR="00D40158" w:rsidRPr="00FF2243" w14:paraId="7427F7BD" w14:textId="77777777" w:rsidTr="003672E9">
        <w:tc>
          <w:tcPr>
            <w:tcW w:w="2763" w:type="dxa"/>
            <w:shd w:val="clear" w:color="auto" w:fill="E6E6E6"/>
          </w:tcPr>
          <w:p w14:paraId="579B3ADC" w14:textId="77777777" w:rsidR="00D40158" w:rsidRPr="00FF2243" w:rsidRDefault="0060119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92DFBF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14775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D40158" w:rsidRPr="00FF2243" w14:paraId="7287BBD7" w14:textId="77777777" w:rsidTr="003672E9">
        <w:tc>
          <w:tcPr>
            <w:tcW w:w="2763" w:type="dxa"/>
            <w:shd w:val="clear" w:color="auto" w:fill="E6E6E6"/>
          </w:tcPr>
          <w:p w14:paraId="3C57F2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50817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44E31B7" w14:textId="77777777" w:rsidTr="003672E9">
        <w:tc>
          <w:tcPr>
            <w:tcW w:w="2763" w:type="dxa"/>
            <w:shd w:val="clear" w:color="auto" w:fill="E6E6E6"/>
          </w:tcPr>
          <w:p w14:paraId="5C3E29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7C74FD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16.3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03A7D" w:rsidRPr="00FF2243" w14:paraId="204685E5" w14:textId="77777777" w:rsidTr="003672E9">
        <w:tc>
          <w:tcPr>
            <w:tcW w:w="2763" w:type="dxa"/>
            <w:shd w:val="clear" w:color="auto" w:fill="E6E6E6"/>
          </w:tcPr>
          <w:p w14:paraId="16D5E7B7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270D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77507.14</w:t>
            </w:r>
            <w:bookmarkEnd w:id="25"/>
          </w:p>
        </w:tc>
      </w:tr>
      <w:tr w:rsidR="00203A7D" w:rsidRPr="00FF2243" w14:paraId="12FBF460" w14:textId="77777777" w:rsidTr="003672E9">
        <w:tc>
          <w:tcPr>
            <w:tcW w:w="2763" w:type="dxa"/>
            <w:shd w:val="clear" w:color="auto" w:fill="E6E6E6"/>
          </w:tcPr>
          <w:p w14:paraId="4C8B5631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87671E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21877.91</w:t>
            </w:r>
            <w:bookmarkEnd w:id="26"/>
          </w:p>
        </w:tc>
      </w:tr>
      <w:tr w:rsidR="00D40158" w:rsidRPr="00FF2243" w14:paraId="2D49ACA9" w14:textId="77777777" w:rsidTr="003672E9">
        <w:tc>
          <w:tcPr>
            <w:tcW w:w="2763" w:type="dxa"/>
            <w:shd w:val="clear" w:color="auto" w:fill="E6E6E6"/>
          </w:tcPr>
          <w:p w14:paraId="66DAB1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ED2EF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44.6</w:t>
            </w:r>
            <w:bookmarkEnd w:id="27"/>
          </w:p>
        </w:tc>
      </w:tr>
      <w:tr w:rsidR="00D40158" w:rsidRPr="00FF2243" w14:paraId="38379F72" w14:textId="77777777" w:rsidTr="003672E9">
        <w:tc>
          <w:tcPr>
            <w:tcW w:w="2763" w:type="dxa"/>
            <w:shd w:val="clear" w:color="auto" w:fill="E6E6E6"/>
          </w:tcPr>
          <w:p w14:paraId="7E7197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6BE93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D40158" w:rsidRPr="00FF2243" w14:paraId="36FA7232" w14:textId="77777777" w:rsidTr="003672E9">
        <w:tc>
          <w:tcPr>
            <w:tcW w:w="2763" w:type="dxa"/>
            <w:shd w:val="clear" w:color="auto" w:fill="E6E6E6"/>
          </w:tcPr>
          <w:p w14:paraId="48EC98B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7AB05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6C5B9815" w14:textId="77777777" w:rsidTr="003672E9">
        <w:tc>
          <w:tcPr>
            <w:tcW w:w="2763" w:type="dxa"/>
            <w:shd w:val="clear" w:color="auto" w:fill="E6E6E6"/>
          </w:tcPr>
          <w:p w14:paraId="40FBA9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1AB1B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F2EAE" w:rsidRPr="00FF2243" w14:paraId="65289E3E" w14:textId="77777777" w:rsidTr="003672E9">
        <w:tc>
          <w:tcPr>
            <w:tcW w:w="2763" w:type="dxa"/>
            <w:shd w:val="clear" w:color="auto" w:fill="E6E6E6"/>
          </w:tcPr>
          <w:p w14:paraId="10E64BE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DFB84F5" w14:textId="77777777" w:rsidR="001F2EAE" w:rsidRDefault="001F2EAE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1"/>
          </w:p>
        </w:tc>
      </w:tr>
    </w:tbl>
    <w:p w14:paraId="624B987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9244B26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bookmarkStart w:id="33" w:name="_Toc21783449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2"/>
      <w:bookmarkEnd w:id="33"/>
    </w:p>
    <w:p w14:paraId="50639C5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lang w:val="en-US"/>
        </w:rPr>
        <w:t>（</w:t>
      </w:r>
      <w:r>
        <w:rPr>
          <w:lang w:val="en-US"/>
        </w:rPr>
        <w:t>2024</w:t>
      </w:r>
      <w:r>
        <w:rPr>
          <w:lang w:val="en-US"/>
        </w:rPr>
        <w:t>年版）</w:t>
      </w:r>
    </w:p>
    <w:p w14:paraId="18717D8A" w14:textId="77777777" w:rsidR="003804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54E9D8FE" w14:textId="77777777" w:rsidR="003804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A367B84" w14:textId="77777777" w:rsidR="0038045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072D385F" w14:textId="77777777" w:rsidR="005F23B3" w:rsidRDefault="005F23B3" w:rsidP="005F23B3">
      <w:pPr>
        <w:pStyle w:val="1"/>
        <w:tabs>
          <w:tab w:val="left" w:pos="432"/>
        </w:tabs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17834496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6CD8379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</w:t>
      </w:r>
      <w:r w:rsidR="00F352F0">
        <w:rPr>
          <w:rFonts w:hint="eastAsia"/>
          <w:lang w:val="en-US"/>
        </w:rPr>
        <w:t>能耗计算</w:t>
      </w:r>
      <w:r w:rsidR="00F352F0">
        <w:rPr>
          <w:rFonts w:hint="eastAsia"/>
          <w:lang w:val="en-US"/>
        </w:rPr>
        <w:t xml:space="preserve"> </w:t>
      </w:r>
      <w:r w:rsidR="00F352F0"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</w:t>
      </w:r>
      <w:r w:rsidR="001C026D" w:rsidRPr="001E22E0">
        <w:rPr>
          <w:rFonts w:hint="eastAsia"/>
        </w:rPr>
        <w:t>《绿色建筑评价标准》</w:t>
      </w:r>
      <w:r w:rsidR="001C026D">
        <w:rPr>
          <w:rFonts w:hint="eastAsia"/>
          <w:lang w:val="en-US"/>
        </w:rPr>
        <w:t>、</w:t>
      </w:r>
      <w:r w:rsidR="00D066E1">
        <w:rPr>
          <w:rFonts w:hint="eastAsia"/>
          <w:lang w:val="en-US"/>
        </w:rPr>
        <w:t>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3DD902E8" w14:textId="77777777" w:rsidR="00B31357" w:rsidRDefault="00B31357" w:rsidP="009F5B04">
      <w:pPr>
        <w:pStyle w:val="1"/>
      </w:pPr>
      <w:bookmarkStart w:id="41" w:name="_Toc217834497"/>
      <w:r>
        <w:rPr>
          <w:rFonts w:hint="eastAsia"/>
        </w:rPr>
        <w:lastRenderedPageBreak/>
        <w:t>气象数据</w:t>
      </w:r>
      <w:bookmarkEnd w:id="41"/>
    </w:p>
    <w:p w14:paraId="4951458A" w14:textId="77777777" w:rsidR="008244A0" w:rsidRDefault="00483CEF" w:rsidP="00483CEF">
      <w:pPr>
        <w:pStyle w:val="2"/>
      </w:pPr>
      <w:bookmarkStart w:id="42" w:name="_Toc217834498"/>
      <w:r>
        <w:rPr>
          <w:rFonts w:hint="eastAsia"/>
        </w:rPr>
        <w:t>逐日干球温度表</w:t>
      </w:r>
      <w:bookmarkEnd w:id="42"/>
    </w:p>
    <w:p w14:paraId="4DE58F0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5529FDCC" wp14:editId="46FA5672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C0B53" w14:textId="77777777" w:rsidR="00902539" w:rsidRDefault="00483CEF" w:rsidP="00902539">
      <w:pPr>
        <w:pStyle w:val="2"/>
      </w:pPr>
      <w:bookmarkStart w:id="44" w:name="_Toc217834499"/>
      <w:r>
        <w:rPr>
          <w:rFonts w:hint="eastAsia"/>
        </w:rPr>
        <w:t>逐月辐照量表</w:t>
      </w:r>
      <w:bookmarkEnd w:id="44"/>
    </w:p>
    <w:p w14:paraId="353B79E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0CD33D5E" wp14:editId="1EE5EC7B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157F" w14:textId="77777777" w:rsidR="00483CEF" w:rsidRDefault="00483CEF" w:rsidP="00483CEF">
      <w:pPr>
        <w:pStyle w:val="2"/>
      </w:pPr>
      <w:bookmarkStart w:id="46" w:name="_Toc217834500"/>
      <w:r>
        <w:rPr>
          <w:rFonts w:hint="eastAsia"/>
        </w:rPr>
        <w:t>峰值工况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80455" w14:paraId="3533E5E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B627CE9" w14:textId="77777777" w:rsidR="0038045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C5EACF8" w14:textId="77777777" w:rsidR="0038045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1E7405" w14:textId="77777777" w:rsidR="0038045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55BA0E" w14:textId="77777777" w:rsidR="0038045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CFADE9" w14:textId="77777777" w:rsidR="0038045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4FA32E" w14:textId="77777777" w:rsidR="0038045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80455" w14:paraId="53ADA80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072EED" w14:textId="77777777" w:rsidR="0038045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59FFE6E" w14:textId="77777777" w:rsidR="00380455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F0B4FA" w14:textId="77777777" w:rsidR="00380455" w:rsidRDefault="00000000">
            <w:r>
              <w:t>33.3</w:t>
            </w:r>
          </w:p>
        </w:tc>
        <w:tc>
          <w:tcPr>
            <w:tcW w:w="1556" w:type="dxa"/>
            <w:vAlign w:val="center"/>
          </w:tcPr>
          <w:p w14:paraId="3E5BADB1" w14:textId="77777777" w:rsidR="00380455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5E233518" w14:textId="77777777" w:rsidR="00380455" w:rsidRDefault="00000000">
            <w:r>
              <w:t>22.9</w:t>
            </w:r>
          </w:p>
        </w:tc>
        <w:tc>
          <w:tcPr>
            <w:tcW w:w="1556" w:type="dxa"/>
            <w:vAlign w:val="center"/>
          </w:tcPr>
          <w:p w14:paraId="07B8B2BD" w14:textId="77777777" w:rsidR="00380455" w:rsidRDefault="00000000">
            <w:r>
              <w:t>92.2</w:t>
            </w:r>
          </w:p>
        </w:tc>
      </w:tr>
      <w:tr w:rsidR="00380455" w14:paraId="526D79A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148E5B" w14:textId="77777777" w:rsidR="0038045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7A60329" w14:textId="77777777" w:rsidR="00380455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D42E63" w14:textId="77777777" w:rsidR="00380455" w:rsidRDefault="00000000">
            <w:r>
              <w:t>-22.8</w:t>
            </w:r>
          </w:p>
        </w:tc>
        <w:tc>
          <w:tcPr>
            <w:tcW w:w="1556" w:type="dxa"/>
            <w:vAlign w:val="center"/>
          </w:tcPr>
          <w:p w14:paraId="6504546B" w14:textId="77777777" w:rsidR="00380455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14:paraId="72277F82" w14:textId="77777777" w:rsidR="00380455" w:rsidRDefault="00000000">
            <w:r>
              <w:t>0.2</w:t>
            </w:r>
          </w:p>
        </w:tc>
        <w:tc>
          <w:tcPr>
            <w:tcW w:w="1556" w:type="dxa"/>
            <w:vAlign w:val="center"/>
          </w:tcPr>
          <w:p w14:paraId="70539AFB" w14:textId="77777777" w:rsidR="00380455" w:rsidRDefault="00000000">
            <w:r>
              <w:t>-22.4</w:t>
            </w:r>
          </w:p>
        </w:tc>
      </w:tr>
    </w:tbl>
    <w:p w14:paraId="4CE10037" w14:textId="77777777" w:rsidR="00B31357" w:rsidRDefault="00B31357" w:rsidP="00A23AC4">
      <w:pPr>
        <w:widowControl w:val="0"/>
        <w:jc w:val="both"/>
      </w:pPr>
      <w:bookmarkStart w:id="47" w:name="气象峰值工况"/>
      <w:bookmarkEnd w:id="47"/>
    </w:p>
    <w:p w14:paraId="6ED2242E" w14:textId="77777777" w:rsidR="00CC28A8" w:rsidRDefault="00CC28A8" w:rsidP="00CC28A8">
      <w:pPr>
        <w:pStyle w:val="1"/>
        <w:tabs>
          <w:tab w:val="left" w:pos="432"/>
        </w:tabs>
      </w:pPr>
      <w:bookmarkStart w:id="48" w:name="_Toc217834501"/>
      <w:r>
        <w:rPr>
          <w:rFonts w:hint="eastAsia"/>
        </w:rPr>
        <w:lastRenderedPageBreak/>
        <w:t>太阳</w:t>
      </w:r>
      <w:r>
        <w:t>能资源</w:t>
      </w:r>
      <w:bookmarkEnd w:id="48"/>
    </w:p>
    <w:p w14:paraId="0EC2EFA0" w14:textId="77777777" w:rsidR="0042035D" w:rsidRPr="00EB5647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 w:hint="eastAsia"/>
          <w:szCs w:val="21"/>
        </w:rPr>
      </w:pPr>
      <w:r w:rsidRPr="00EB5647">
        <w:rPr>
          <w:rFonts w:ascii="宋体" w:hAnsi="宋体" w:hint="eastAsia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Pr="00EB5647">
        <w:rPr>
          <w:rFonts w:ascii="宋体" w:hAnsi="宋体" w:hint="eastAsia"/>
          <w:szCs w:val="21"/>
        </w:rPr>
        <w:t>《民用建筑太阳能热水系统应用技术标准》</w:t>
      </w:r>
      <w:r w:rsidRPr="00EB5647">
        <w:rPr>
          <w:rFonts w:ascii="宋体" w:hAnsi="宋体"/>
          <w:szCs w:val="21"/>
        </w:rPr>
        <w:t>GB 50364-2018</w:t>
      </w:r>
      <w:r w:rsidRPr="00EB5647">
        <w:rPr>
          <w:rFonts w:ascii="宋体" w:hAnsi="宋体" w:hint="eastAsia"/>
          <w:szCs w:val="21"/>
        </w:rPr>
        <w:t>中对我国不同地区的太阳能资源情况进行等级划分。</w:t>
      </w:r>
    </w:p>
    <w:p w14:paraId="676F8ACA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F4BAA2E" w14:textId="77777777" w:rsidTr="003672E9">
        <w:trPr>
          <w:trHeight w:val="32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3D2C540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DEDED" w:themeFill="accent3" w:themeFillTint="33"/>
            <w:vAlign w:val="center"/>
            <w:hideMark/>
          </w:tcPr>
          <w:p w14:paraId="68A078E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493EAC29" w14:textId="77777777" w:rsidTr="003672E9">
        <w:trPr>
          <w:trHeight w:val="20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44CCAC9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  <w:hideMark/>
          </w:tcPr>
          <w:p w14:paraId="7B06A6E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17FBDBAE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045F87A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  <w:hideMark/>
          </w:tcPr>
          <w:p w14:paraId="5FE2B9B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545F98F5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3427642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  <w:hideMark/>
          </w:tcPr>
          <w:p w14:paraId="6639D9A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0B6BF9E4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727BDF2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  <w:hideMark/>
          </w:tcPr>
          <w:p w14:paraId="152D719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485E443E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75AE0066" wp14:editId="2F524177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CE300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634D6717" w14:textId="77777777" w:rsidR="00627755" w:rsidRPr="00A23AC4" w:rsidRDefault="00627755" w:rsidP="00627755">
      <w:pPr>
        <w:pStyle w:val="1"/>
        <w:widowControl w:val="0"/>
      </w:pPr>
      <w:bookmarkStart w:id="49" w:name="_Toc217834502"/>
      <w:r>
        <w:t>围护结构</w:t>
      </w:r>
      <w:bookmarkEnd w:id="49"/>
    </w:p>
    <w:p w14:paraId="2B78D35E" w14:textId="77777777" w:rsidR="00380455" w:rsidRDefault="00000000">
      <w:pPr>
        <w:pStyle w:val="2"/>
        <w:widowControl w:val="0"/>
      </w:pPr>
      <w:bookmarkStart w:id="50" w:name="_Toc217834503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0455" w14:paraId="265BAED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5519A35" w14:textId="77777777" w:rsidR="0038045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95D406" w14:textId="77777777" w:rsidR="0038045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F3ABD2" w14:textId="77777777" w:rsidR="0038045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34F43" w14:textId="77777777" w:rsidR="0038045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D48B1D" w14:textId="77777777" w:rsidR="0038045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9C634" w14:textId="77777777" w:rsidR="0038045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5659D99" w14:textId="77777777" w:rsidR="00380455" w:rsidRDefault="00000000">
            <w:pPr>
              <w:jc w:val="center"/>
            </w:pPr>
            <w:r>
              <w:t>数据来源</w:t>
            </w:r>
          </w:p>
        </w:tc>
      </w:tr>
      <w:tr w:rsidR="00380455" w14:paraId="6C9DD2E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64FCAD9" w14:textId="77777777" w:rsidR="00380455" w:rsidRDefault="0038045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259EA7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4452DE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C0590" w14:textId="77777777" w:rsidR="0038045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DE22E8" w14:textId="77777777" w:rsidR="0038045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DDD98" w14:textId="77777777" w:rsidR="0038045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B5AFCB6" w14:textId="77777777" w:rsidR="00380455" w:rsidRDefault="00380455">
            <w:pPr>
              <w:jc w:val="center"/>
            </w:pPr>
          </w:p>
        </w:tc>
      </w:tr>
      <w:tr w:rsidR="00380455" w14:paraId="4B4DB8C4" w14:textId="77777777">
        <w:trPr>
          <w:jc w:val="center"/>
        </w:trPr>
        <w:tc>
          <w:tcPr>
            <w:tcW w:w="2196" w:type="dxa"/>
            <w:vAlign w:val="center"/>
          </w:tcPr>
          <w:p w14:paraId="7DB1647F" w14:textId="77777777" w:rsidR="00380455" w:rsidRDefault="00000000">
            <w:r>
              <w:lastRenderedPageBreak/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9696855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7BD432A8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6A85690" w14:textId="77777777" w:rsidR="00380455" w:rsidRDefault="00000000">
            <w:pPr>
              <w:jc w:val="right"/>
            </w:pPr>
            <w:r>
              <w:t>550.0</w:t>
            </w:r>
          </w:p>
        </w:tc>
        <w:tc>
          <w:tcPr>
            <w:tcW w:w="1018" w:type="dxa"/>
            <w:vAlign w:val="center"/>
          </w:tcPr>
          <w:p w14:paraId="530D8BC8" w14:textId="77777777" w:rsidR="00380455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49B85DB5" w14:textId="77777777" w:rsidR="0038045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0EFD1BB" w14:textId="77777777" w:rsidR="00380455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380455" w14:paraId="417E76BE" w14:textId="77777777">
        <w:trPr>
          <w:jc w:val="center"/>
        </w:trPr>
        <w:tc>
          <w:tcPr>
            <w:tcW w:w="2196" w:type="dxa"/>
            <w:vAlign w:val="center"/>
          </w:tcPr>
          <w:p w14:paraId="7FB61C21" w14:textId="77777777" w:rsidR="00380455" w:rsidRDefault="00000000">
            <w:r>
              <w:t>无机保温砂浆</w:t>
            </w:r>
            <w:r>
              <w:t>(ρ≤500)</w:t>
            </w:r>
          </w:p>
        </w:tc>
        <w:tc>
          <w:tcPr>
            <w:tcW w:w="1018" w:type="dxa"/>
            <w:vAlign w:val="center"/>
          </w:tcPr>
          <w:p w14:paraId="08621188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3547457B" w14:textId="77777777" w:rsidR="00380455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0A414692" w14:textId="77777777" w:rsidR="00380455" w:rsidRDefault="00000000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53CFC13" w14:textId="77777777" w:rsidR="003804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F9F1EC0" w14:textId="77777777" w:rsidR="0038045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66B67EA" w14:textId="77777777" w:rsidR="00380455" w:rsidRDefault="00000000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380455" w14:paraId="244DC284" w14:textId="77777777">
        <w:trPr>
          <w:jc w:val="center"/>
        </w:trPr>
        <w:tc>
          <w:tcPr>
            <w:tcW w:w="2196" w:type="dxa"/>
            <w:vAlign w:val="center"/>
          </w:tcPr>
          <w:p w14:paraId="2B9E1EBB" w14:textId="77777777" w:rsidR="0038045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C0DBF40" w14:textId="77777777" w:rsidR="0038045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66EF9DA" w14:textId="77777777" w:rsidR="003804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A7406EC" w14:textId="77777777" w:rsidR="0038045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03A66B2" w14:textId="77777777" w:rsidR="0038045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B82A823" w14:textId="77777777" w:rsidR="0038045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E7908A7" w14:textId="77777777" w:rsidR="003804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0455" w14:paraId="16DA9224" w14:textId="77777777">
        <w:trPr>
          <w:jc w:val="center"/>
        </w:trPr>
        <w:tc>
          <w:tcPr>
            <w:tcW w:w="2196" w:type="dxa"/>
            <w:vAlign w:val="center"/>
          </w:tcPr>
          <w:p w14:paraId="562BFF3E" w14:textId="77777777" w:rsidR="0038045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0EBDDB0" w14:textId="77777777" w:rsidR="0038045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3A4A5EC" w14:textId="77777777" w:rsidR="00380455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E7E014F" w14:textId="77777777" w:rsidR="0038045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30524D7" w14:textId="77777777" w:rsidR="00380455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76330BC" w14:textId="77777777" w:rsidR="00380455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35173F6" w14:textId="77777777" w:rsidR="003804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0455" w14:paraId="7D3D98A9" w14:textId="77777777">
        <w:trPr>
          <w:jc w:val="center"/>
        </w:trPr>
        <w:tc>
          <w:tcPr>
            <w:tcW w:w="2196" w:type="dxa"/>
            <w:vAlign w:val="center"/>
          </w:tcPr>
          <w:p w14:paraId="5A252699" w14:textId="77777777" w:rsidR="00380455" w:rsidRDefault="00000000">
            <w:r>
              <w:t>加气混凝土（</w:t>
            </w:r>
            <w:r>
              <w:t>ρ=300)</w:t>
            </w:r>
          </w:p>
        </w:tc>
        <w:tc>
          <w:tcPr>
            <w:tcW w:w="1018" w:type="dxa"/>
            <w:vAlign w:val="center"/>
          </w:tcPr>
          <w:p w14:paraId="5E46AC46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584BDA76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108C352" w14:textId="77777777" w:rsidR="00380455" w:rsidRDefault="00000000">
            <w:pPr>
              <w:jc w:val="right"/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783A148D" w14:textId="77777777" w:rsidR="00380455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733577C" w14:textId="77777777" w:rsidR="0038045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7B03066" w14:textId="77777777" w:rsidR="00380455" w:rsidRDefault="00000000">
            <w:r>
              <w:rPr>
                <w:sz w:val="18"/>
                <w:szCs w:val="18"/>
              </w:rPr>
              <w:t>DB21-2885-2023</w:t>
            </w:r>
          </w:p>
        </w:tc>
      </w:tr>
      <w:tr w:rsidR="00380455" w14:paraId="41583D08" w14:textId="77777777">
        <w:trPr>
          <w:jc w:val="center"/>
        </w:trPr>
        <w:tc>
          <w:tcPr>
            <w:tcW w:w="2196" w:type="dxa"/>
            <w:vAlign w:val="center"/>
          </w:tcPr>
          <w:p w14:paraId="3F1682E8" w14:textId="77777777" w:rsidR="00380455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DA8CD54" w14:textId="77777777" w:rsidR="00380455" w:rsidRDefault="00000000">
            <w:pPr>
              <w:jc w:val="right"/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2FDA018F" w14:textId="77777777" w:rsidR="00380455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597A8FF5" w14:textId="77777777" w:rsidR="00380455" w:rsidRDefault="00000000">
            <w:pPr>
              <w:jc w:val="right"/>
            </w:pPr>
            <w:r>
              <w:t>140.0</w:t>
            </w:r>
          </w:p>
        </w:tc>
        <w:tc>
          <w:tcPr>
            <w:tcW w:w="1018" w:type="dxa"/>
            <w:vAlign w:val="center"/>
          </w:tcPr>
          <w:p w14:paraId="4DF18F02" w14:textId="77777777" w:rsidR="00380455" w:rsidRDefault="00000000">
            <w:pPr>
              <w:jc w:val="right"/>
            </w:pPr>
            <w:r>
              <w:t>2515.0</w:t>
            </w:r>
          </w:p>
        </w:tc>
        <w:tc>
          <w:tcPr>
            <w:tcW w:w="1188" w:type="dxa"/>
            <w:vAlign w:val="center"/>
          </w:tcPr>
          <w:p w14:paraId="470813DF" w14:textId="77777777" w:rsidR="0038045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BEF2B2E" w14:textId="77777777" w:rsidR="00380455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380455" w14:paraId="0CA7EBE7" w14:textId="77777777">
        <w:trPr>
          <w:jc w:val="center"/>
        </w:trPr>
        <w:tc>
          <w:tcPr>
            <w:tcW w:w="2196" w:type="dxa"/>
            <w:vAlign w:val="center"/>
          </w:tcPr>
          <w:p w14:paraId="712A3405" w14:textId="77777777" w:rsidR="0038045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B1A9508" w14:textId="77777777" w:rsidR="0038045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5D43F6E" w14:textId="77777777" w:rsidR="0038045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A922B9C" w14:textId="77777777" w:rsidR="0038045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49FF8E8" w14:textId="77777777" w:rsidR="0038045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81CB23A" w14:textId="77777777" w:rsidR="0038045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FEE1BA9" w14:textId="77777777" w:rsidR="00380455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380455" w14:paraId="5646362D" w14:textId="77777777">
        <w:trPr>
          <w:jc w:val="center"/>
        </w:trPr>
        <w:tc>
          <w:tcPr>
            <w:tcW w:w="2196" w:type="dxa"/>
            <w:vAlign w:val="center"/>
          </w:tcPr>
          <w:p w14:paraId="2111B7AA" w14:textId="77777777" w:rsidR="0038045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FBFB7D2" w14:textId="77777777" w:rsidR="00380455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8FBBC92" w14:textId="77777777" w:rsidR="00380455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C7DF93E" w14:textId="77777777" w:rsidR="00380455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77CF8EF2" w14:textId="77777777" w:rsidR="00380455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70ABC86E" w14:textId="77777777" w:rsidR="0038045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935212B" w14:textId="77777777" w:rsidR="003804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0455" w14:paraId="3FDCDFF7" w14:textId="77777777">
        <w:trPr>
          <w:jc w:val="center"/>
        </w:trPr>
        <w:tc>
          <w:tcPr>
            <w:tcW w:w="2196" w:type="dxa"/>
            <w:vAlign w:val="center"/>
          </w:tcPr>
          <w:p w14:paraId="5E994818" w14:textId="77777777" w:rsidR="00380455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96FA234" w14:textId="77777777" w:rsidR="00380455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0AAE646F" w14:textId="77777777" w:rsidR="0038045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F4FAAFF" w14:textId="77777777" w:rsidR="00380455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E5FED14" w14:textId="77777777" w:rsidR="00380455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116D616" w14:textId="77777777" w:rsidR="00380455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41FB7D9" w14:textId="77777777" w:rsidR="00380455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380455" w14:paraId="4B6D0465" w14:textId="77777777">
        <w:trPr>
          <w:jc w:val="center"/>
        </w:trPr>
        <w:tc>
          <w:tcPr>
            <w:tcW w:w="2196" w:type="dxa"/>
            <w:vAlign w:val="center"/>
          </w:tcPr>
          <w:p w14:paraId="1788E24C" w14:textId="77777777" w:rsidR="00380455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795E2FBC" w14:textId="77777777" w:rsidR="0038045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D5A2CFE" w14:textId="77777777" w:rsidR="0038045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77CE31D" w14:textId="77777777" w:rsidR="0038045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D21BD62" w14:textId="77777777" w:rsidR="0038045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26B172A" w14:textId="77777777" w:rsidR="0038045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16499CC" w14:textId="77777777" w:rsidR="0038045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380455" w14:paraId="7891AFF2" w14:textId="77777777">
        <w:trPr>
          <w:jc w:val="center"/>
        </w:trPr>
        <w:tc>
          <w:tcPr>
            <w:tcW w:w="2196" w:type="dxa"/>
            <w:vAlign w:val="center"/>
          </w:tcPr>
          <w:p w14:paraId="304E7600" w14:textId="77777777" w:rsidR="00380455" w:rsidRDefault="00000000">
            <w:r>
              <w:t>抹面砂浆（内保温专用）</w:t>
            </w:r>
          </w:p>
        </w:tc>
        <w:tc>
          <w:tcPr>
            <w:tcW w:w="1018" w:type="dxa"/>
            <w:vAlign w:val="center"/>
          </w:tcPr>
          <w:p w14:paraId="4D11B9A3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3C0B81AD" w14:textId="77777777" w:rsidR="00380455" w:rsidRDefault="00000000">
            <w:pPr>
              <w:jc w:val="right"/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207A8D10" w14:textId="77777777" w:rsidR="00380455" w:rsidRDefault="00000000">
            <w:pPr>
              <w:jc w:val="right"/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18824FAB" w14:textId="77777777" w:rsidR="00380455" w:rsidRDefault="00000000">
            <w:pPr>
              <w:jc w:val="right"/>
            </w:pPr>
            <w:r>
              <w:t>1061.9</w:t>
            </w:r>
          </w:p>
        </w:tc>
        <w:tc>
          <w:tcPr>
            <w:tcW w:w="1188" w:type="dxa"/>
            <w:vAlign w:val="center"/>
          </w:tcPr>
          <w:p w14:paraId="5A371714" w14:textId="77777777" w:rsidR="00380455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E7D50CE" w14:textId="77777777" w:rsidR="00380455" w:rsidRDefault="00380455">
            <w:pPr>
              <w:rPr>
                <w:sz w:val="18"/>
                <w:szCs w:val="18"/>
              </w:rPr>
            </w:pPr>
          </w:p>
        </w:tc>
      </w:tr>
    </w:tbl>
    <w:p w14:paraId="0817D133" w14:textId="77777777" w:rsidR="00380455" w:rsidRDefault="00000000">
      <w:pPr>
        <w:pStyle w:val="2"/>
        <w:widowControl w:val="0"/>
      </w:pPr>
      <w:bookmarkStart w:id="51" w:name="_Toc217834504"/>
      <w:r>
        <w:t>围护结构作法简要说明</w:t>
      </w:r>
      <w:bookmarkEnd w:id="51"/>
    </w:p>
    <w:p w14:paraId="14C155CA" w14:textId="77777777" w:rsidR="00380455" w:rsidRDefault="00000000">
      <w:pPr>
        <w:widowControl w:val="0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不上人屋面</w:t>
      </w:r>
      <w:r>
        <w:rPr>
          <w:color w:val="0000FF"/>
        </w:rPr>
        <w:t xml:space="preserve"> (K=0.207,D=10.806)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804EC11" w14:textId="77777777" w:rsidR="00380455" w:rsidRDefault="00000000">
      <w:pPr>
        <w:widowControl w:val="0"/>
      </w:pPr>
      <w:r>
        <w:t xml:space="preserve">    </w:t>
      </w:r>
      <w:r>
        <w:rPr>
          <w:color w:val="000000"/>
        </w:rPr>
        <w:t>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150mm</w:t>
      </w:r>
      <w:r>
        <w:rPr>
          <w:color w:val="000000"/>
        </w:rPr>
        <w:t>＋无机轻集料保温砂浆（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14:paraId="4FE11F2B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(K=0.333,D=5.625)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A758A0B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100mm</w:t>
      </w:r>
      <w:r>
        <w:rPr>
          <w:color w:val="000000"/>
        </w:rPr>
        <w:t>＋无机轻集料保温砂浆（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240mm</w:t>
      </w:r>
    </w:p>
    <w:p w14:paraId="5A3D7E2B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(K=0.443,D=5.116)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41E1DFA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＋无机保温砂浆</w:t>
      </w:r>
      <w:r>
        <w:rPr>
          <w:color w:val="000000"/>
        </w:rPr>
        <w:t>(ρ≤500) 20mm</w:t>
      </w:r>
    </w:p>
    <w:p w14:paraId="1270B7F2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(K=0.299,D=4.860)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94D744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＋无机保温砂浆</w:t>
      </w:r>
      <w:r>
        <w:rPr>
          <w:color w:val="000000"/>
        </w:rPr>
        <w:t>(ρ≤500) 20mm</w:t>
      </w:r>
    </w:p>
    <w:p w14:paraId="7B7214C3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(K=0.980,D=5.744)</w:t>
      </w:r>
      <w:r>
        <w:rPr>
          <w:color w:val="0000FF"/>
        </w:rPr>
        <w:t>：</w:t>
      </w:r>
    </w:p>
    <w:p w14:paraId="629388A7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无机轻集料保温砂浆（</w:t>
      </w:r>
      <w:r>
        <w:rPr>
          <w:color w:val="800000"/>
        </w:rPr>
        <w:t>ρ≤550</w:t>
      </w:r>
      <w:r>
        <w:rPr>
          <w:color w:val="800000"/>
        </w:rPr>
        <w:t>）</w:t>
      </w:r>
      <w:r>
        <w:rPr>
          <w:color w:val="800000"/>
        </w:rPr>
        <w:t xml:space="preserve"> 30mm</w:t>
      </w:r>
      <w:r>
        <w:rPr>
          <w:color w:val="000000"/>
        </w:rPr>
        <w:t>＋加气混凝土（</w:t>
      </w:r>
      <w:r>
        <w:rPr>
          <w:color w:val="000000"/>
        </w:rPr>
        <w:t>ρ=300) 20mm</w:t>
      </w:r>
      <w:r>
        <w:rPr>
          <w:color w:val="000000"/>
        </w:rPr>
        <w:t>＋抹面砂浆（内保温专</w:t>
      </w:r>
      <w:r>
        <w:rPr>
          <w:color w:val="000000"/>
        </w:rPr>
        <w:lastRenderedPageBreak/>
        <w:t>用）</w:t>
      </w:r>
      <w:r>
        <w:rPr>
          <w:color w:val="000000"/>
        </w:rPr>
        <w:t xml:space="preserve"> 30mm</w:t>
      </w:r>
    </w:p>
    <w:p w14:paraId="50EE6CC6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控温房间隔墙构造一</w:t>
      </w:r>
      <w:r>
        <w:rPr>
          <w:color w:val="0000FF"/>
        </w:rPr>
        <w:t xml:space="preserve"> (K=0.450,D=22.496)</w:t>
      </w:r>
      <w:r>
        <w:rPr>
          <w:color w:val="0000FF"/>
        </w:rPr>
        <w:t>：</w:t>
      </w:r>
    </w:p>
    <w:p w14:paraId="65CFB64D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加气混凝土（</w:t>
      </w:r>
      <w:r>
        <w:rPr>
          <w:color w:val="800000"/>
        </w:rPr>
        <w:t>ρ=300) 200mm</w:t>
      </w:r>
      <w:r>
        <w:rPr>
          <w:color w:val="000000"/>
        </w:rPr>
        <w:t>＋抹面砂浆（内保温专用）</w:t>
      </w:r>
      <w:r>
        <w:rPr>
          <w:color w:val="000000"/>
        </w:rPr>
        <w:t xml:space="preserve"> 20mm</w:t>
      </w:r>
    </w:p>
    <w:p w14:paraId="6C91A806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真空玻璃组合</w:t>
      </w:r>
      <w:r>
        <w:rPr>
          <w:color w:val="0000FF"/>
        </w:rPr>
        <w:t>5+V+5+12A+5</w:t>
      </w:r>
      <w:r>
        <w:rPr>
          <w:color w:val="0000FF"/>
        </w:rPr>
        <w:t>高透光</w:t>
      </w:r>
      <w:r>
        <w:rPr>
          <w:color w:val="0000FF"/>
        </w:rPr>
        <w:t>Low-E (K=1.200)</w:t>
      </w:r>
      <w:r>
        <w:rPr>
          <w:color w:val="0000FF"/>
        </w:rPr>
        <w:t>：</w:t>
      </w:r>
    </w:p>
    <w:p w14:paraId="2AE7D848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0.400</w:t>
      </w:r>
    </w:p>
    <w:p w14:paraId="1B60FD6D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真空玻璃组合</w:t>
      </w:r>
      <w:r>
        <w:rPr>
          <w:color w:val="0000FF"/>
        </w:rPr>
        <w:t>5+V+5+12A+5</w:t>
      </w:r>
      <w:r>
        <w:rPr>
          <w:color w:val="0000FF"/>
        </w:rPr>
        <w:t>高透光</w:t>
      </w:r>
      <w:r>
        <w:rPr>
          <w:color w:val="0000FF"/>
        </w:rPr>
        <w:t>Low-E (K=1.200)</w:t>
      </w:r>
      <w:r>
        <w:rPr>
          <w:color w:val="0000FF"/>
        </w:rPr>
        <w:t>：</w:t>
      </w:r>
    </w:p>
    <w:p w14:paraId="72E70C12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0.400</w:t>
      </w:r>
    </w:p>
    <w:p w14:paraId="24C707B3" w14:textId="77777777" w:rsidR="0038045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(K=0.710,D=4.598)</w:t>
      </w:r>
      <w:r>
        <w:rPr>
          <w:color w:val="0000FF"/>
        </w:rPr>
        <w:t>：</w:t>
      </w:r>
    </w:p>
    <w:p w14:paraId="027F2CEE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无机轻集料保温砂浆（</w:t>
      </w:r>
      <w:r>
        <w:rPr>
          <w:color w:val="000000"/>
        </w:rPr>
        <w:t>ρ≤550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60mm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3EB6433" w14:textId="77777777" w:rsidR="00380455" w:rsidRDefault="00000000">
      <w:pPr>
        <w:pStyle w:val="2"/>
        <w:widowControl w:val="0"/>
      </w:pPr>
      <w:bookmarkStart w:id="52" w:name="_Toc217834505"/>
      <w:r>
        <w:t>体形系数</w:t>
      </w:r>
      <w:bookmarkEnd w:id="52"/>
    </w:p>
    <w:p w14:paraId="586FEC25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80455" w14:paraId="652C899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8C31C55" w14:textId="77777777" w:rsidR="00380455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5022E15D" w14:textId="77777777" w:rsidR="00380455" w:rsidRDefault="00000000">
            <w:r>
              <w:t>21877.91</w:t>
            </w:r>
          </w:p>
        </w:tc>
      </w:tr>
      <w:tr w:rsidR="00380455" w14:paraId="130564E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8A8749F" w14:textId="77777777" w:rsidR="00380455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18EEC1F" w14:textId="77777777" w:rsidR="00380455" w:rsidRDefault="00000000">
            <w:r>
              <w:t>77507.14</w:t>
            </w:r>
          </w:p>
        </w:tc>
      </w:tr>
      <w:tr w:rsidR="00380455" w14:paraId="587EEE2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0FD1E07" w14:textId="77777777" w:rsidR="0038045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975D527" w14:textId="77777777" w:rsidR="00380455" w:rsidRDefault="00000000">
            <w:r>
              <w:t>0.28</w:t>
            </w:r>
          </w:p>
        </w:tc>
      </w:tr>
    </w:tbl>
    <w:p w14:paraId="1882C508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80455" w14:paraId="641A0467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6BCD713C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37E06E1" w14:textId="77777777" w:rsidR="00380455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DAB7C9" w14:textId="77777777" w:rsidR="0038045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C96FE3" w14:textId="77777777" w:rsidR="00380455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BD63772" w14:textId="77777777" w:rsidR="00380455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380455" w14:paraId="3A051864" w14:textId="77777777">
        <w:trPr>
          <w:jc w:val="center"/>
        </w:trPr>
        <w:tc>
          <w:tcPr>
            <w:tcW w:w="882" w:type="dxa"/>
            <w:vAlign w:val="center"/>
          </w:tcPr>
          <w:p w14:paraId="5527C426" w14:textId="77777777" w:rsidR="00380455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719CD2BF" w14:textId="77777777" w:rsidR="00380455" w:rsidRDefault="00000000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284DEDA3" w14:textId="77777777" w:rsidR="00380455" w:rsidRDefault="00000000">
            <w:pPr>
              <w:jc w:val="right"/>
            </w:pPr>
            <w:r>
              <w:t>5460.14</w:t>
            </w:r>
          </w:p>
        </w:tc>
        <w:tc>
          <w:tcPr>
            <w:tcW w:w="2263" w:type="dxa"/>
            <w:vAlign w:val="center"/>
          </w:tcPr>
          <w:p w14:paraId="50A2509E" w14:textId="77777777" w:rsidR="00380455" w:rsidRDefault="00000000">
            <w:pPr>
              <w:jc w:val="right"/>
            </w:pPr>
            <w:r>
              <w:t>5072.05</w:t>
            </w:r>
          </w:p>
        </w:tc>
        <w:tc>
          <w:tcPr>
            <w:tcW w:w="2530" w:type="dxa"/>
            <w:vAlign w:val="center"/>
          </w:tcPr>
          <w:p w14:paraId="7DFBA565" w14:textId="77777777" w:rsidR="00380455" w:rsidRDefault="00000000">
            <w:pPr>
              <w:jc w:val="right"/>
            </w:pPr>
            <w:r>
              <w:t>29484.75</w:t>
            </w:r>
          </w:p>
        </w:tc>
      </w:tr>
      <w:tr w:rsidR="00380455" w14:paraId="7050F630" w14:textId="77777777">
        <w:trPr>
          <w:jc w:val="center"/>
        </w:trPr>
        <w:tc>
          <w:tcPr>
            <w:tcW w:w="882" w:type="dxa"/>
            <w:vAlign w:val="center"/>
          </w:tcPr>
          <w:p w14:paraId="7085822D" w14:textId="77777777" w:rsidR="00380455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4CDFEDFC" w14:textId="77777777" w:rsidR="00380455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5B9BD47" w14:textId="77777777" w:rsidR="00380455" w:rsidRDefault="00000000">
            <w:pPr>
              <w:jc w:val="right"/>
            </w:pPr>
            <w:r>
              <w:t>5670.83</w:t>
            </w:r>
          </w:p>
        </w:tc>
        <w:tc>
          <w:tcPr>
            <w:tcW w:w="2263" w:type="dxa"/>
            <w:vAlign w:val="center"/>
          </w:tcPr>
          <w:p w14:paraId="019F39BE" w14:textId="77777777" w:rsidR="00380455" w:rsidRDefault="00000000">
            <w:pPr>
              <w:jc w:val="right"/>
            </w:pPr>
            <w:r>
              <w:t>4401.10</w:t>
            </w:r>
          </w:p>
        </w:tc>
        <w:tc>
          <w:tcPr>
            <w:tcW w:w="2530" w:type="dxa"/>
            <w:vAlign w:val="center"/>
          </w:tcPr>
          <w:p w14:paraId="5476E58B" w14:textId="77777777" w:rsidR="00380455" w:rsidRDefault="00000000">
            <w:pPr>
              <w:jc w:val="right"/>
            </w:pPr>
            <w:r>
              <w:t>26126.03</w:t>
            </w:r>
          </w:p>
        </w:tc>
      </w:tr>
      <w:tr w:rsidR="00380455" w14:paraId="43465D88" w14:textId="77777777">
        <w:trPr>
          <w:jc w:val="center"/>
        </w:trPr>
        <w:tc>
          <w:tcPr>
            <w:tcW w:w="882" w:type="dxa"/>
            <w:vAlign w:val="center"/>
          </w:tcPr>
          <w:p w14:paraId="6D017BEE" w14:textId="77777777" w:rsidR="00380455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6CFC5A43" w14:textId="77777777" w:rsidR="00380455" w:rsidRDefault="00000000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281F9F79" w14:textId="77777777" w:rsidR="00380455" w:rsidRDefault="00000000">
            <w:pPr>
              <w:jc w:val="right"/>
            </w:pPr>
            <w:r>
              <w:t>3506.48</w:t>
            </w:r>
          </w:p>
        </w:tc>
        <w:tc>
          <w:tcPr>
            <w:tcW w:w="2263" w:type="dxa"/>
            <w:vAlign w:val="center"/>
          </w:tcPr>
          <w:p w14:paraId="6035A46B" w14:textId="77777777" w:rsidR="00380455" w:rsidRDefault="00000000">
            <w:pPr>
              <w:jc w:val="right"/>
            </w:pPr>
            <w:r>
              <w:t>3774.59</w:t>
            </w:r>
          </w:p>
        </w:tc>
        <w:tc>
          <w:tcPr>
            <w:tcW w:w="2530" w:type="dxa"/>
            <w:vAlign w:val="center"/>
          </w:tcPr>
          <w:p w14:paraId="04F1974F" w14:textId="77777777" w:rsidR="00380455" w:rsidRDefault="00000000">
            <w:pPr>
              <w:jc w:val="right"/>
            </w:pPr>
            <w:r>
              <w:t>31726.24</w:t>
            </w:r>
          </w:p>
        </w:tc>
      </w:tr>
      <w:tr w:rsidR="00380455" w14:paraId="55503A16" w14:textId="77777777">
        <w:trPr>
          <w:jc w:val="center"/>
        </w:trPr>
        <w:tc>
          <w:tcPr>
            <w:tcW w:w="882" w:type="dxa"/>
            <w:vAlign w:val="center"/>
          </w:tcPr>
          <w:p w14:paraId="7D7F0E35" w14:textId="77777777" w:rsidR="00380455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0E51055D" w14:textId="77777777" w:rsidR="00380455" w:rsidRDefault="00000000">
            <w:pPr>
              <w:jc w:val="right"/>
            </w:pPr>
            <w:r>
              <w:t>0.010</w:t>
            </w:r>
          </w:p>
        </w:tc>
        <w:tc>
          <w:tcPr>
            <w:tcW w:w="2263" w:type="dxa"/>
            <w:vAlign w:val="center"/>
          </w:tcPr>
          <w:p w14:paraId="554768DF" w14:textId="77777777" w:rsidR="00380455" w:rsidRDefault="00000000">
            <w:pPr>
              <w:jc w:val="right"/>
            </w:pPr>
            <w:r>
              <w:t>137.60</w:t>
            </w:r>
          </w:p>
        </w:tc>
        <w:tc>
          <w:tcPr>
            <w:tcW w:w="2263" w:type="dxa"/>
            <w:vAlign w:val="center"/>
          </w:tcPr>
          <w:p w14:paraId="2F8F13AC" w14:textId="77777777" w:rsidR="00380455" w:rsidRDefault="00000000">
            <w:pPr>
              <w:jc w:val="right"/>
            </w:pPr>
            <w:r>
              <w:t>8489.59</w:t>
            </w:r>
          </w:p>
        </w:tc>
        <w:tc>
          <w:tcPr>
            <w:tcW w:w="2530" w:type="dxa"/>
            <w:vAlign w:val="center"/>
          </w:tcPr>
          <w:p w14:paraId="1EF26D1A" w14:textId="77777777" w:rsidR="00380455" w:rsidRDefault="00000000">
            <w:pPr>
              <w:jc w:val="right"/>
            </w:pPr>
            <w:r>
              <w:t>-9833.42</w:t>
            </w:r>
          </w:p>
        </w:tc>
      </w:tr>
      <w:tr w:rsidR="00380455" w14:paraId="4F1A7590" w14:textId="77777777">
        <w:trPr>
          <w:jc w:val="center"/>
        </w:trPr>
        <w:tc>
          <w:tcPr>
            <w:tcW w:w="882" w:type="dxa"/>
            <w:vAlign w:val="center"/>
          </w:tcPr>
          <w:p w14:paraId="01D14E50" w14:textId="77777777" w:rsidR="00380455" w:rsidRDefault="00000000">
            <w:r>
              <w:t>5</w:t>
            </w:r>
          </w:p>
        </w:tc>
        <w:tc>
          <w:tcPr>
            <w:tcW w:w="1392" w:type="dxa"/>
            <w:vAlign w:val="center"/>
          </w:tcPr>
          <w:p w14:paraId="55B61141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2263" w:type="dxa"/>
            <w:vAlign w:val="center"/>
          </w:tcPr>
          <w:p w14:paraId="44C0BB50" w14:textId="77777777" w:rsidR="00380455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0DECE98" w14:textId="77777777" w:rsidR="00380455" w:rsidRDefault="00000000">
            <w:pPr>
              <w:jc w:val="right"/>
            </w:pPr>
            <w:r>
              <w:t>140.58</w:t>
            </w:r>
          </w:p>
        </w:tc>
        <w:tc>
          <w:tcPr>
            <w:tcW w:w="2530" w:type="dxa"/>
            <w:vAlign w:val="center"/>
          </w:tcPr>
          <w:p w14:paraId="6EA87196" w14:textId="77777777" w:rsidR="00380455" w:rsidRDefault="00000000">
            <w:pPr>
              <w:jc w:val="right"/>
            </w:pPr>
            <w:r>
              <w:t>3.54</w:t>
            </w:r>
          </w:p>
        </w:tc>
      </w:tr>
      <w:tr w:rsidR="00380455" w14:paraId="3BA6C24E" w14:textId="77777777">
        <w:trPr>
          <w:jc w:val="center"/>
        </w:trPr>
        <w:tc>
          <w:tcPr>
            <w:tcW w:w="882" w:type="dxa"/>
            <w:vAlign w:val="center"/>
          </w:tcPr>
          <w:p w14:paraId="451CE8B5" w14:textId="77777777" w:rsidR="00380455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011847F7" w14:textId="77777777" w:rsidR="00380455" w:rsidRDefault="00000000">
            <w:pPr>
              <w:jc w:val="right"/>
            </w:pPr>
            <w:r>
              <w:t>16.31</w:t>
            </w:r>
          </w:p>
        </w:tc>
        <w:tc>
          <w:tcPr>
            <w:tcW w:w="2263" w:type="dxa"/>
            <w:vAlign w:val="center"/>
          </w:tcPr>
          <w:p w14:paraId="1B8D8AE7" w14:textId="77777777" w:rsidR="00380455" w:rsidRDefault="00000000">
            <w:pPr>
              <w:jc w:val="right"/>
            </w:pPr>
            <w:r>
              <w:t>14775.04</w:t>
            </w:r>
          </w:p>
        </w:tc>
        <w:tc>
          <w:tcPr>
            <w:tcW w:w="2263" w:type="dxa"/>
            <w:vAlign w:val="center"/>
          </w:tcPr>
          <w:p w14:paraId="20166DED" w14:textId="77777777" w:rsidR="00380455" w:rsidRDefault="00000000">
            <w:pPr>
              <w:jc w:val="right"/>
            </w:pPr>
            <w:r>
              <w:t>21877.91</w:t>
            </w:r>
          </w:p>
        </w:tc>
        <w:tc>
          <w:tcPr>
            <w:tcW w:w="2530" w:type="dxa"/>
            <w:vAlign w:val="center"/>
          </w:tcPr>
          <w:p w14:paraId="1783F04F" w14:textId="77777777" w:rsidR="00380455" w:rsidRDefault="00000000">
            <w:pPr>
              <w:jc w:val="right"/>
            </w:pPr>
            <w:r>
              <w:t>77507.14</w:t>
            </w:r>
          </w:p>
        </w:tc>
      </w:tr>
    </w:tbl>
    <w:p w14:paraId="077903FE" w14:textId="77777777" w:rsidR="00380455" w:rsidRDefault="00000000">
      <w:pPr>
        <w:pStyle w:val="2"/>
        <w:widowControl w:val="0"/>
      </w:pPr>
      <w:bookmarkStart w:id="53" w:name="_Toc217834506"/>
      <w:r>
        <w:t>窗墙比</w:t>
      </w:r>
      <w:bookmarkEnd w:id="53"/>
    </w:p>
    <w:p w14:paraId="489AD461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80455" w14:paraId="5FFFF008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76D27469" w14:textId="77777777" w:rsidR="0038045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2C8E4EC" w14:textId="77777777" w:rsidR="0038045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002E01D" w14:textId="77777777" w:rsidR="0038045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95CA316" w14:textId="77777777" w:rsidR="0038045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1E958C9" w14:textId="77777777" w:rsidR="00380455" w:rsidRDefault="00000000">
            <w:pPr>
              <w:jc w:val="center"/>
            </w:pPr>
            <w:r>
              <w:t>窗墙比</w:t>
            </w:r>
          </w:p>
        </w:tc>
      </w:tr>
      <w:tr w:rsidR="00380455" w14:paraId="1CCB1654" w14:textId="77777777">
        <w:trPr>
          <w:jc w:val="center"/>
        </w:trPr>
        <w:tc>
          <w:tcPr>
            <w:tcW w:w="1652" w:type="dxa"/>
            <w:vAlign w:val="center"/>
          </w:tcPr>
          <w:p w14:paraId="78A85B03" w14:textId="77777777" w:rsidR="00380455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6DB888CF" w14:textId="77777777" w:rsidR="003804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B655DD1" w14:textId="77777777" w:rsidR="00380455" w:rsidRDefault="00000000">
            <w:pPr>
              <w:jc w:val="right"/>
            </w:pPr>
            <w:r>
              <w:t>1869.32</w:t>
            </w:r>
          </w:p>
        </w:tc>
        <w:tc>
          <w:tcPr>
            <w:tcW w:w="2105" w:type="dxa"/>
            <w:vAlign w:val="center"/>
          </w:tcPr>
          <w:p w14:paraId="5ACCF510" w14:textId="77777777" w:rsidR="00380455" w:rsidRDefault="00000000">
            <w:pPr>
              <w:jc w:val="right"/>
            </w:pPr>
            <w:r>
              <w:t>2312.40</w:t>
            </w:r>
          </w:p>
        </w:tc>
        <w:tc>
          <w:tcPr>
            <w:tcW w:w="1652" w:type="dxa"/>
            <w:vAlign w:val="center"/>
          </w:tcPr>
          <w:p w14:paraId="03E2545D" w14:textId="77777777" w:rsidR="00380455" w:rsidRDefault="00000000">
            <w:pPr>
              <w:jc w:val="right"/>
            </w:pPr>
            <w:r>
              <w:t>0.81</w:t>
            </w:r>
          </w:p>
        </w:tc>
      </w:tr>
      <w:tr w:rsidR="00380455" w14:paraId="2D0DAAE2" w14:textId="77777777">
        <w:trPr>
          <w:jc w:val="center"/>
        </w:trPr>
        <w:tc>
          <w:tcPr>
            <w:tcW w:w="1652" w:type="dxa"/>
            <w:vAlign w:val="center"/>
          </w:tcPr>
          <w:p w14:paraId="3624643E" w14:textId="77777777" w:rsidR="00380455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D265C31" w14:textId="77777777" w:rsidR="003804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3AB8A16" w14:textId="77777777" w:rsidR="00380455" w:rsidRDefault="00000000">
            <w:pPr>
              <w:jc w:val="right"/>
            </w:pPr>
            <w:r>
              <w:t>4074.82</w:t>
            </w:r>
          </w:p>
        </w:tc>
        <w:tc>
          <w:tcPr>
            <w:tcW w:w="2105" w:type="dxa"/>
            <w:vAlign w:val="center"/>
          </w:tcPr>
          <w:p w14:paraId="56DD3001" w14:textId="77777777" w:rsidR="00380455" w:rsidRDefault="00000000">
            <w:pPr>
              <w:jc w:val="right"/>
            </w:pPr>
            <w:r>
              <w:t>6987.17</w:t>
            </w:r>
          </w:p>
        </w:tc>
        <w:tc>
          <w:tcPr>
            <w:tcW w:w="1652" w:type="dxa"/>
            <w:vAlign w:val="center"/>
          </w:tcPr>
          <w:p w14:paraId="7E87712C" w14:textId="77777777" w:rsidR="00380455" w:rsidRDefault="00000000">
            <w:pPr>
              <w:jc w:val="right"/>
            </w:pPr>
            <w:r>
              <w:t>0.58</w:t>
            </w:r>
          </w:p>
        </w:tc>
      </w:tr>
      <w:tr w:rsidR="00380455" w14:paraId="41ADE396" w14:textId="77777777">
        <w:trPr>
          <w:jc w:val="center"/>
        </w:trPr>
        <w:tc>
          <w:tcPr>
            <w:tcW w:w="1652" w:type="dxa"/>
            <w:vAlign w:val="center"/>
          </w:tcPr>
          <w:p w14:paraId="00616A5C" w14:textId="77777777" w:rsidR="00380455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439FF20" w14:textId="77777777" w:rsidR="003804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FFD2ED7" w14:textId="77777777" w:rsidR="00380455" w:rsidRDefault="00000000">
            <w:pPr>
              <w:jc w:val="right"/>
            </w:pPr>
            <w:r>
              <w:t>3009.13</w:t>
            </w:r>
          </w:p>
        </w:tc>
        <w:tc>
          <w:tcPr>
            <w:tcW w:w="2105" w:type="dxa"/>
            <w:vAlign w:val="center"/>
          </w:tcPr>
          <w:p w14:paraId="1EFAC985" w14:textId="77777777" w:rsidR="00380455" w:rsidRDefault="00000000">
            <w:pPr>
              <w:jc w:val="right"/>
            </w:pPr>
            <w:r>
              <w:t>4647.47</w:t>
            </w:r>
          </w:p>
        </w:tc>
        <w:tc>
          <w:tcPr>
            <w:tcW w:w="1652" w:type="dxa"/>
            <w:vAlign w:val="center"/>
          </w:tcPr>
          <w:p w14:paraId="1611BDDF" w14:textId="77777777" w:rsidR="00380455" w:rsidRDefault="00000000">
            <w:pPr>
              <w:jc w:val="right"/>
            </w:pPr>
            <w:r>
              <w:t>0.65</w:t>
            </w:r>
          </w:p>
        </w:tc>
      </w:tr>
      <w:tr w:rsidR="00380455" w14:paraId="533D4D1D" w14:textId="77777777">
        <w:trPr>
          <w:jc w:val="center"/>
        </w:trPr>
        <w:tc>
          <w:tcPr>
            <w:tcW w:w="1652" w:type="dxa"/>
            <w:vAlign w:val="center"/>
          </w:tcPr>
          <w:p w14:paraId="4700C796" w14:textId="77777777" w:rsidR="00380455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03F59405" w14:textId="77777777" w:rsidR="003804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F3C4513" w14:textId="77777777" w:rsidR="00380455" w:rsidRDefault="00000000">
            <w:pPr>
              <w:jc w:val="right"/>
            </w:pPr>
            <w:r>
              <w:t>3028.67</w:t>
            </w:r>
          </w:p>
        </w:tc>
        <w:tc>
          <w:tcPr>
            <w:tcW w:w="2105" w:type="dxa"/>
            <w:vAlign w:val="center"/>
          </w:tcPr>
          <w:p w14:paraId="4632F21F" w14:textId="77777777" w:rsidR="00380455" w:rsidRDefault="00000000">
            <w:pPr>
              <w:jc w:val="right"/>
            </w:pPr>
            <w:r>
              <w:t>4104.86</w:t>
            </w:r>
          </w:p>
        </w:tc>
        <w:tc>
          <w:tcPr>
            <w:tcW w:w="1652" w:type="dxa"/>
            <w:vAlign w:val="center"/>
          </w:tcPr>
          <w:p w14:paraId="2B7F71CB" w14:textId="77777777" w:rsidR="00380455" w:rsidRDefault="00000000">
            <w:pPr>
              <w:jc w:val="right"/>
            </w:pPr>
            <w:r>
              <w:t>0.74</w:t>
            </w:r>
          </w:p>
        </w:tc>
      </w:tr>
    </w:tbl>
    <w:p w14:paraId="71C43F9A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380455" w14:paraId="77BF24D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0C8F0A2" w14:textId="77777777" w:rsidR="0038045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C429BB" w14:textId="77777777" w:rsidR="00380455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B81AB3A" w14:textId="77777777" w:rsidR="00380455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8927DB5" w14:textId="77777777" w:rsidR="00380455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6ED2D9E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3FBEE54" w14:textId="77777777" w:rsidR="00380455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F2BD97" w14:textId="77777777" w:rsidR="003804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604915" w14:textId="77777777" w:rsidR="0038045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E094F4" w14:textId="77777777" w:rsidR="003804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80455" w14:paraId="2261AC9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AF42709" w14:textId="77777777" w:rsidR="00380455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038A7EA2" w14:textId="77777777" w:rsidR="003804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328B1CA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B398146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8215409" w14:textId="77777777" w:rsidR="00380455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61A1D5FA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89AC990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53368D1" w14:textId="77777777" w:rsidR="00380455" w:rsidRDefault="00000000">
            <w:pPr>
              <w:jc w:val="right"/>
            </w:pPr>
            <w:r>
              <w:t>1857.98</w:t>
            </w:r>
          </w:p>
        </w:tc>
        <w:tc>
          <w:tcPr>
            <w:tcW w:w="1131" w:type="dxa"/>
            <w:vMerge w:val="restart"/>
            <w:vAlign w:val="center"/>
          </w:tcPr>
          <w:p w14:paraId="2048C2B0" w14:textId="77777777" w:rsidR="00380455" w:rsidRDefault="00000000">
            <w:pPr>
              <w:jc w:val="right"/>
            </w:pPr>
            <w:r>
              <w:t>1869.32</w:t>
            </w:r>
          </w:p>
        </w:tc>
      </w:tr>
      <w:tr w:rsidR="00380455" w14:paraId="00456BD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26B762" w14:textId="77777777" w:rsidR="00380455" w:rsidRDefault="00380455"/>
        </w:tc>
        <w:tc>
          <w:tcPr>
            <w:tcW w:w="1018" w:type="dxa"/>
            <w:vMerge/>
            <w:vAlign w:val="center"/>
          </w:tcPr>
          <w:p w14:paraId="2055E99E" w14:textId="77777777" w:rsidR="00380455" w:rsidRDefault="00380455"/>
        </w:tc>
        <w:tc>
          <w:tcPr>
            <w:tcW w:w="1165" w:type="dxa"/>
            <w:vAlign w:val="center"/>
          </w:tcPr>
          <w:p w14:paraId="1AF02306" w14:textId="77777777" w:rsidR="00380455" w:rsidRDefault="00000000">
            <w:r>
              <w:t>C0921</w:t>
            </w:r>
          </w:p>
        </w:tc>
        <w:tc>
          <w:tcPr>
            <w:tcW w:w="1160" w:type="dxa"/>
            <w:vAlign w:val="center"/>
          </w:tcPr>
          <w:p w14:paraId="097C61BE" w14:textId="77777777" w:rsidR="00380455" w:rsidRDefault="00000000">
            <w:pPr>
              <w:jc w:val="center"/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03BE7139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C0A37DA" w14:textId="77777777" w:rsidR="0038045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F0D7D1C" w14:textId="77777777" w:rsidR="00380455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73858FFB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65F19747" w14:textId="77777777" w:rsidR="00380455" w:rsidRDefault="00380455"/>
        </w:tc>
      </w:tr>
      <w:tr w:rsidR="00380455" w14:paraId="4202189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245EF6C" w14:textId="77777777" w:rsidR="00380455" w:rsidRDefault="00000000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FFEA214" w14:textId="77777777" w:rsidR="003804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69CC90B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7D9AB92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497F48D" w14:textId="77777777" w:rsidR="00380455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048DB073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AB6DC8E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43816F0" w14:textId="77777777" w:rsidR="00380455" w:rsidRDefault="00000000">
            <w:pPr>
              <w:jc w:val="right"/>
            </w:pPr>
            <w:r>
              <w:t>3600.35</w:t>
            </w:r>
          </w:p>
        </w:tc>
        <w:tc>
          <w:tcPr>
            <w:tcW w:w="1131" w:type="dxa"/>
            <w:vMerge w:val="restart"/>
            <w:vAlign w:val="center"/>
          </w:tcPr>
          <w:p w14:paraId="56D4EFD8" w14:textId="77777777" w:rsidR="00380455" w:rsidRDefault="00000000">
            <w:pPr>
              <w:jc w:val="right"/>
            </w:pPr>
            <w:r>
              <w:t>4074.82</w:t>
            </w:r>
          </w:p>
        </w:tc>
      </w:tr>
      <w:tr w:rsidR="00380455" w14:paraId="2A9E75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75707A" w14:textId="77777777" w:rsidR="00380455" w:rsidRDefault="00380455"/>
        </w:tc>
        <w:tc>
          <w:tcPr>
            <w:tcW w:w="1018" w:type="dxa"/>
            <w:vMerge/>
            <w:vAlign w:val="center"/>
          </w:tcPr>
          <w:p w14:paraId="6568F78C" w14:textId="77777777" w:rsidR="00380455" w:rsidRDefault="00380455"/>
        </w:tc>
        <w:tc>
          <w:tcPr>
            <w:tcW w:w="1165" w:type="dxa"/>
            <w:vAlign w:val="center"/>
          </w:tcPr>
          <w:p w14:paraId="06EDA009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5213B81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6F4B395" w14:textId="77777777" w:rsidR="0038045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49A2E4D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9EF0B47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2906B54" w14:textId="77777777" w:rsidR="00380455" w:rsidRDefault="00000000">
            <w:pPr>
              <w:jc w:val="right"/>
            </w:pPr>
            <w:r>
              <w:t>8.27</w:t>
            </w:r>
          </w:p>
        </w:tc>
        <w:tc>
          <w:tcPr>
            <w:tcW w:w="1131" w:type="dxa"/>
            <w:vMerge/>
            <w:vAlign w:val="center"/>
          </w:tcPr>
          <w:p w14:paraId="79722265" w14:textId="77777777" w:rsidR="00380455" w:rsidRDefault="00380455"/>
        </w:tc>
      </w:tr>
      <w:tr w:rsidR="00380455" w14:paraId="4B6E88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07F301" w14:textId="77777777" w:rsidR="00380455" w:rsidRDefault="00380455"/>
        </w:tc>
        <w:tc>
          <w:tcPr>
            <w:tcW w:w="1018" w:type="dxa"/>
            <w:vMerge/>
            <w:vAlign w:val="center"/>
          </w:tcPr>
          <w:p w14:paraId="78023EE2" w14:textId="77777777" w:rsidR="00380455" w:rsidRDefault="00380455"/>
        </w:tc>
        <w:tc>
          <w:tcPr>
            <w:tcW w:w="1165" w:type="dxa"/>
            <w:vAlign w:val="center"/>
          </w:tcPr>
          <w:p w14:paraId="093355EC" w14:textId="77777777" w:rsidR="00380455" w:rsidRDefault="00000000">
            <w:r>
              <w:t>C0921</w:t>
            </w:r>
          </w:p>
        </w:tc>
        <w:tc>
          <w:tcPr>
            <w:tcW w:w="1160" w:type="dxa"/>
            <w:vAlign w:val="center"/>
          </w:tcPr>
          <w:p w14:paraId="1173EEEB" w14:textId="77777777" w:rsidR="00380455" w:rsidRDefault="00000000">
            <w:pPr>
              <w:jc w:val="center"/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27A158FB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3DF6415" w14:textId="77777777" w:rsidR="00380455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C0F5DBB" w14:textId="77777777" w:rsidR="00380455" w:rsidRDefault="00000000">
            <w:pPr>
              <w:jc w:val="right"/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548BC28C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10B3591E" w14:textId="77777777" w:rsidR="00380455" w:rsidRDefault="00380455"/>
        </w:tc>
      </w:tr>
      <w:tr w:rsidR="00380455" w14:paraId="428135F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7FFD37" w14:textId="77777777" w:rsidR="00380455" w:rsidRDefault="00380455"/>
        </w:tc>
        <w:tc>
          <w:tcPr>
            <w:tcW w:w="1018" w:type="dxa"/>
            <w:vMerge/>
            <w:vAlign w:val="center"/>
          </w:tcPr>
          <w:p w14:paraId="4B222948" w14:textId="77777777" w:rsidR="00380455" w:rsidRDefault="00380455"/>
        </w:tc>
        <w:tc>
          <w:tcPr>
            <w:tcW w:w="1165" w:type="dxa"/>
            <w:vAlign w:val="center"/>
          </w:tcPr>
          <w:p w14:paraId="7896841F" w14:textId="77777777" w:rsidR="00380455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415798B7" w14:textId="77777777" w:rsidR="00380455" w:rsidRDefault="00000000">
            <w:pPr>
              <w:jc w:val="center"/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588A7D45" w14:textId="77777777" w:rsidR="0038045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3F4A345" w14:textId="77777777" w:rsidR="00380455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B287AC9" w14:textId="77777777" w:rsidR="00380455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0AFB605E" w14:textId="77777777" w:rsidR="00380455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68ACA6A0" w14:textId="77777777" w:rsidR="00380455" w:rsidRDefault="00380455"/>
        </w:tc>
      </w:tr>
      <w:tr w:rsidR="00380455" w14:paraId="4356CC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004FDF" w14:textId="77777777" w:rsidR="00380455" w:rsidRDefault="00380455"/>
        </w:tc>
        <w:tc>
          <w:tcPr>
            <w:tcW w:w="1018" w:type="dxa"/>
            <w:vMerge/>
            <w:vAlign w:val="center"/>
          </w:tcPr>
          <w:p w14:paraId="1105039E" w14:textId="77777777" w:rsidR="00380455" w:rsidRDefault="00380455"/>
        </w:tc>
        <w:tc>
          <w:tcPr>
            <w:tcW w:w="1165" w:type="dxa"/>
            <w:vAlign w:val="center"/>
          </w:tcPr>
          <w:p w14:paraId="08688391" w14:textId="77777777" w:rsidR="00380455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2C8C09E0" w14:textId="77777777" w:rsidR="00380455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136392B2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DFF729B" w14:textId="77777777" w:rsidR="0038045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DC8A22" w14:textId="77777777" w:rsidR="00380455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56AC34DC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2774B52A" w14:textId="77777777" w:rsidR="00380455" w:rsidRDefault="00380455"/>
        </w:tc>
      </w:tr>
      <w:tr w:rsidR="00380455" w14:paraId="4EF05C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F1EADA" w14:textId="77777777" w:rsidR="00380455" w:rsidRDefault="00380455"/>
        </w:tc>
        <w:tc>
          <w:tcPr>
            <w:tcW w:w="1018" w:type="dxa"/>
            <w:vMerge/>
            <w:vAlign w:val="center"/>
          </w:tcPr>
          <w:p w14:paraId="22CB9ECA" w14:textId="77777777" w:rsidR="00380455" w:rsidRDefault="00380455"/>
        </w:tc>
        <w:tc>
          <w:tcPr>
            <w:tcW w:w="1165" w:type="dxa"/>
            <w:vAlign w:val="center"/>
          </w:tcPr>
          <w:p w14:paraId="78976CF1" w14:textId="77777777" w:rsidR="00380455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643B5747" w14:textId="77777777" w:rsidR="00380455" w:rsidRDefault="00000000">
            <w:pPr>
              <w:jc w:val="center"/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53903734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EA29BC2" w14:textId="77777777" w:rsidR="00380455" w:rsidRDefault="00000000">
            <w:pPr>
              <w:jc w:val="right"/>
            </w:pPr>
            <w:r>
              <w:t>76</w:t>
            </w:r>
          </w:p>
        </w:tc>
        <w:tc>
          <w:tcPr>
            <w:tcW w:w="1148" w:type="dxa"/>
            <w:vAlign w:val="center"/>
          </w:tcPr>
          <w:p w14:paraId="1F3E4176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3262197E" w14:textId="77777777" w:rsidR="00380455" w:rsidRDefault="00000000">
            <w:pPr>
              <w:jc w:val="right"/>
            </w:pPr>
            <w:r>
              <w:t>430.92</w:t>
            </w:r>
          </w:p>
        </w:tc>
        <w:tc>
          <w:tcPr>
            <w:tcW w:w="1131" w:type="dxa"/>
            <w:vMerge/>
            <w:vAlign w:val="center"/>
          </w:tcPr>
          <w:p w14:paraId="7878D781" w14:textId="77777777" w:rsidR="00380455" w:rsidRDefault="00380455"/>
        </w:tc>
      </w:tr>
      <w:tr w:rsidR="00380455" w14:paraId="3CD082D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6254F3B" w14:textId="77777777" w:rsidR="00380455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05D8911" w14:textId="77777777" w:rsidR="003804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F6003C0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17CCDE4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BF38875" w14:textId="77777777" w:rsidR="00380455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08C6C82C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CFA0764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EFA6524" w14:textId="77777777" w:rsidR="00380455" w:rsidRDefault="00000000">
            <w:pPr>
              <w:jc w:val="right"/>
            </w:pPr>
            <w:r>
              <w:t>2672.63</w:t>
            </w:r>
          </w:p>
        </w:tc>
        <w:tc>
          <w:tcPr>
            <w:tcW w:w="1131" w:type="dxa"/>
            <w:vMerge w:val="restart"/>
            <w:vAlign w:val="center"/>
          </w:tcPr>
          <w:p w14:paraId="5706D970" w14:textId="77777777" w:rsidR="00380455" w:rsidRDefault="00000000">
            <w:pPr>
              <w:jc w:val="right"/>
            </w:pPr>
            <w:r>
              <w:t>3009.13</w:t>
            </w:r>
          </w:p>
        </w:tc>
      </w:tr>
      <w:tr w:rsidR="00380455" w14:paraId="51F81D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385430" w14:textId="77777777" w:rsidR="00380455" w:rsidRDefault="00380455"/>
        </w:tc>
        <w:tc>
          <w:tcPr>
            <w:tcW w:w="1018" w:type="dxa"/>
            <w:vMerge/>
            <w:vAlign w:val="center"/>
          </w:tcPr>
          <w:p w14:paraId="5A02865C" w14:textId="77777777" w:rsidR="00380455" w:rsidRDefault="00380455"/>
        </w:tc>
        <w:tc>
          <w:tcPr>
            <w:tcW w:w="1165" w:type="dxa"/>
            <w:vAlign w:val="center"/>
          </w:tcPr>
          <w:p w14:paraId="2DE957DB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BDC3DA1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B3537DB" w14:textId="77777777" w:rsidR="0038045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ACBBD4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4AE83D0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603AD8F" w14:textId="77777777" w:rsidR="00380455" w:rsidRDefault="00000000">
            <w:pPr>
              <w:jc w:val="right"/>
            </w:pPr>
            <w:r>
              <w:t>8.27</w:t>
            </w:r>
          </w:p>
        </w:tc>
        <w:tc>
          <w:tcPr>
            <w:tcW w:w="1131" w:type="dxa"/>
            <w:vMerge/>
            <w:vAlign w:val="center"/>
          </w:tcPr>
          <w:p w14:paraId="16262F7A" w14:textId="77777777" w:rsidR="00380455" w:rsidRDefault="00380455"/>
        </w:tc>
      </w:tr>
      <w:tr w:rsidR="00380455" w14:paraId="077730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98800C" w14:textId="77777777" w:rsidR="00380455" w:rsidRDefault="00380455"/>
        </w:tc>
        <w:tc>
          <w:tcPr>
            <w:tcW w:w="1018" w:type="dxa"/>
            <w:vMerge/>
            <w:vAlign w:val="center"/>
          </w:tcPr>
          <w:p w14:paraId="1375174A" w14:textId="77777777" w:rsidR="00380455" w:rsidRDefault="00380455"/>
        </w:tc>
        <w:tc>
          <w:tcPr>
            <w:tcW w:w="1165" w:type="dxa"/>
            <w:vAlign w:val="center"/>
          </w:tcPr>
          <w:p w14:paraId="0E0B3DF0" w14:textId="77777777" w:rsidR="00380455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6053E1AC" w14:textId="77777777" w:rsidR="00380455" w:rsidRDefault="00000000">
            <w:pPr>
              <w:jc w:val="center"/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0D057A40" w14:textId="77777777" w:rsidR="0038045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62F98E8" w14:textId="77777777" w:rsidR="00380455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09C3D7" w14:textId="77777777" w:rsidR="00380455" w:rsidRDefault="00000000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10AAD47E" w14:textId="77777777" w:rsidR="00380455" w:rsidRDefault="00000000">
            <w:pPr>
              <w:jc w:val="right"/>
            </w:pPr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04A6A0E5" w14:textId="77777777" w:rsidR="00380455" w:rsidRDefault="00380455"/>
        </w:tc>
      </w:tr>
      <w:tr w:rsidR="00380455" w14:paraId="48050F6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9550FA" w14:textId="77777777" w:rsidR="00380455" w:rsidRDefault="00380455"/>
        </w:tc>
        <w:tc>
          <w:tcPr>
            <w:tcW w:w="1018" w:type="dxa"/>
            <w:vMerge/>
            <w:vAlign w:val="center"/>
          </w:tcPr>
          <w:p w14:paraId="35502E89" w14:textId="77777777" w:rsidR="00380455" w:rsidRDefault="00380455"/>
        </w:tc>
        <w:tc>
          <w:tcPr>
            <w:tcW w:w="1165" w:type="dxa"/>
            <w:vAlign w:val="center"/>
          </w:tcPr>
          <w:p w14:paraId="6015FB96" w14:textId="77777777" w:rsidR="00380455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466194B7" w14:textId="77777777" w:rsidR="00380455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893078D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2B95623F" w14:textId="77777777" w:rsidR="00380455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CE6E34E" w14:textId="77777777" w:rsidR="00380455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60AAE7B3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178798FE" w14:textId="77777777" w:rsidR="00380455" w:rsidRDefault="00380455"/>
        </w:tc>
      </w:tr>
      <w:tr w:rsidR="00380455" w14:paraId="633EAA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2BE48B" w14:textId="77777777" w:rsidR="00380455" w:rsidRDefault="00380455"/>
        </w:tc>
        <w:tc>
          <w:tcPr>
            <w:tcW w:w="1018" w:type="dxa"/>
            <w:vMerge/>
            <w:vAlign w:val="center"/>
          </w:tcPr>
          <w:p w14:paraId="7FEB55F9" w14:textId="77777777" w:rsidR="00380455" w:rsidRDefault="00380455"/>
        </w:tc>
        <w:tc>
          <w:tcPr>
            <w:tcW w:w="1165" w:type="dxa"/>
            <w:vAlign w:val="center"/>
          </w:tcPr>
          <w:p w14:paraId="024E3B7B" w14:textId="77777777" w:rsidR="00380455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0E4C8147" w14:textId="77777777" w:rsidR="00380455" w:rsidRDefault="00000000">
            <w:pPr>
              <w:jc w:val="center"/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28083EFD" w14:textId="77777777" w:rsidR="0038045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5F65313F" w14:textId="77777777" w:rsidR="00380455" w:rsidRDefault="00000000">
            <w:pPr>
              <w:jc w:val="right"/>
            </w:pPr>
            <w:r>
              <w:t>55</w:t>
            </w:r>
          </w:p>
        </w:tc>
        <w:tc>
          <w:tcPr>
            <w:tcW w:w="1148" w:type="dxa"/>
            <w:vAlign w:val="center"/>
          </w:tcPr>
          <w:p w14:paraId="481F26B6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6E1CF260" w14:textId="77777777" w:rsidR="00380455" w:rsidRDefault="00000000">
            <w:pPr>
              <w:jc w:val="right"/>
            </w:pPr>
            <w:r>
              <w:t>311.85</w:t>
            </w:r>
          </w:p>
        </w:tc>
        <w:tc>
          <w:tcPr>
            <w:tcW w:w="1131" w:type="dxa"/>
            <w:vMerge/>
            <w:vAlign w:val="center"/>
          </w:tcPr>
          <w:p w14:paraId="678B3A0B" w14:textId="77777777" w:rsidR="00380455" w:rsidRDefault="00380455"/>
        </w:tc>
      </w:tr>
      <w:tr w:rsidR="00380455" w14:paraId="76DECA5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62DA537" w14:textId="77777777" w:rsidR="00380455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0283361" w14:textId="77777777" w:rsidR="003804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147E894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EB25586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0A87D4C4" w14:textId="77777777" w:rsidR="00380455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17FA29F0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27A1A5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2711F64" w14:textId="77777777" w:rsidR="00380455" w:rsidRDefault="00000000">
            <w:pPr>
              <w:jc w:val="right"/>
            </w:pPr>
            <w:r>
              <w:t>2597.03</w:t>
            </w:r>
          </w:p>
        </w:tc>
        <w:tc>
          <w:tcPr>
            <w:tcW w:w="1131" w:type="dxa"/>
            <w:vMerge w:val="restart"/>
            <w:vAlign w:val="center"/>
          </w:tcPr>
          <w:p w14:paraId="58CE2142" w14:textId="77777777" w:rsidR="00380455" w:rsidRDefault="00000000">
            <w:pPr>
              <w:jc w:val="right"/>
            </w:pPr>
            <w:r>
              <w:t>3028.67</w:t>
            </w:r>
          </w:p>
        </w:tc>
      </w:tr>
      <w:tr w:rsidR="00380455" w14:paraId="348DDA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04BAD3" w14:textId="77777777" w:rsidR="00380455" w:rsidRDefault="00380455"/>
        </w:tc>
        <w:tc>
          <w:tcPr>
            <w:tcW w:w="1018" w:type="dxa"/>
            <w:vMerge/>
            <w:vAlign w:val="center"/>
          </w:tcPr>
          <w:p w14:paraId="3C80276A" w14:textId="77777777" w:rsidR="00380455" w:rsidRDefault="00380455"/>
        </w:tc>
        <w:tc>
          <w:tcPr>
            <w:tcW w:w="1165" w:type="dxa"/>
            <w:vAlign w:val="center"/>
          </w:tcPr>
          <w:p w14:paraId="1B74E387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E497999" w14:textId="77777777" w:rsidR="00380455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3CACE55" w14:textId="77777777" w:rsidR="003804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65A4E25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174D548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A26FDF3" w14:textId="77777777" w:rsidR="00380455" w:rsidRDefault="00000000">
            <w:pPr>
              <w:jc w:val="right"/>
            </w:pPr>
            <w:r>
              <w:t>272.88</w:t>
            </w:r>
          </w:p>
        </w:tc>
        <w:tc>
          <w:tcPr>
            <w:tcW w:w="1131" w:type="dxa"/>
            <w:vMerge/>
            <w:vAlign w:val="center"/>
          </w:tcPr>
          <w:p w14:paraId="74E94876" w14:textId="77777777" w:rsidR="00380455" w:rsidRDefault="00380455"/>
        </w:tc>
      </w:tr>
      <w:tr w:rsidR="00380455" w14:paraId="7F55AFF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FF1999" w14:textId="77777777" w:rsidR="00380455" w:rsidRDefault="00380455"/>
        </w:tc>
        <w:tc>
          <w:tcPr>
            <w:tcW w:w="1018" w:type="dxa"/>
            <w:vMerge/>
            <w:vAlign w:val="center"/>
          </w:tcPr>
          <w:p w14:paraId="1585C712" w14:textId="77777777" w:rsidR="00380455" w:rsidRDefault="00380455"/>
        </w:tc>
        <w:tc>
          <w:tcPr>
            <w:tcW w:w="1165" w:type="dxa"/>
            <w:vAlign w:val="center"/>
          </w:tcPr>
          <w:p w14:paraId="4832B1C4" w14:textId="77777777" w:rsidR="00380455" w:rsidRDefault="00000000">
            <w:r>
              <w:t>C2721</w:t>
            </w:r>
          </w:p>
        </w:tc>
        <w:tc>
          <w:tcPr>
            <w:tcW w:w="1160" w:type="dxa"/>
            <w:vAlign w:val="center"/>
          </w:tcPr>
          <w:p w14:paraId="5BDA76D5" w14:textId="77777777" w:rsidR="00380455" w:rsidRDefault="00000000">
            <w:pPr>
              <w:jc w:val="center"/>
            </w:pPr>
            <w:r>
              <w:t>2.70×2.10</w:t>
            </w:r>
          </w:p>
        </w:tc>
        <w:tc>
          <w:tcPr>
            <w:tcW w:w="962" w:type="dxa"/>
            <w:vAlign w:val="center"/>
          </w:tcPr>
          <w:p w14:paraId="670D9FEB" w14:textId="77777777" w:rsidR="0038045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0BCF2B6" w14:textId="77777777" w:rsidR="00380455" w:rsidRDefault="00000000">
            <w:pPr>
              <w:jc w:val="right"/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3BB7D8A7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16FF62C6" w14:textId="77777777" w:rsidR="00380455" w:rsidRDefault="00000000">
            <w:pPr>
              <w:jc w:val="right"/>
            </w:pPr>
            <w:r>
              <w:t>158.76</w:t>
            </w:r>
          </w:p>
        </w:tc>
        <w:tc>
          <w:tcPr>
            <w:tcW w:w="1131" w:type="dxa"/>
            <w:vMerge/>
            <w:vAlign w:val="center"/>
          </w:tcPr>
          <w:p w14:paraId="5E7D132E" w14:textId="77777777" w:rsidR="00380455" w:rsidRDefault="00380455"/>
        </w:tc>
      </w:tr>
    </w:tbl>
    <w:p w14:paraId="154C71EC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30BB2076" w14:textId="77777777" w:rsidR="00380455" w:rsidRDefault="00000000">
      <w:pPr>
        <w:pStyle w:val="2"/>
        <w:widowControl w:val="0"/>
      </w:pPr>
      <w:bookmarkStart w:id="54" w:name="_Toc217834507"/>
      <w:r>
        <w:t>天窗</w:t>
      </w:r>
      <w:bookmarkEnd w:id="54"/>
    </w:p>
    <w:p w14:paraId="15D90B6A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42978BFE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AE268BD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6AD8EFDA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F766C31" w14:textId="77777777" w:rsidR="00380455" w:rsidRDefault="00000000">
      <w:pPr>
        <w:pStyle w:val="2"/>
        <w:widowControl w:val="0"/>
      </w:pPr>
      <w:bookmarkStart w:id="55" w:name="_Toc217834508"/>
      <w:r>
        <w:t>屋顶</w:t>
      </w:r>
      <w:bookmarkEnd w:id="55"/>
    </w:p>
    <w:p w14:paraId="1D216028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不上人屋面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4D4584F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729588" w14:textId="77777777" w:rsidR="003804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DF4252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01B4E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45F2C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3DAAD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8E175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7E31B3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321F3FE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F0A782D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B159FF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66B05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4816B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5E792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41B611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F25E7B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3656435B" w14:textId="77777777">
        <w:trPr>
          <w:jc w:val="center"/>
        </w:trPr>
        <w:tc>
          <w:tcPr>
            <w:tcW w:w="3345" w:type="dxa"/>
            <w:vAlign w:val="center"/>
          </w:tcPr>
          <w:p w14:paraId="73E3ECCA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FFFA19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2A362C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A6D0C74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4838926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312376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092A499A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7AB5C0B2" w14:textId="77777777">
        <w:trPr>
          <w:jc w:val="center"/>
        </w:trPr>
        <w:tc>
          <w:tcPr>
            <w:tcW w:w="3345" w:type="dxa"/>
            <w:vAlign w:val="center"/>
          </w:tcPr>
          <w:p w14:paraId="2662CC8E" w14:textId="77777777" w:rsidR="00380455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74E3CE7" w14:textId="77777777" w:rsidR="00380455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F83312D" w14:textId="77777777" w:rsidR="00380455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7025B38" w14:textId="77777777" w:rsidR="0038045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0726550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A56C2E" w14:textId="77777777" w:rsidR="00380455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7833EA70" w14:textId="77777777" w:rsidR="00380455" w:rsidRDefault="00000000">
            <w:pPr>
              <w:jc w:val="right"/>
            </w:pPr>
            <w:r>
              <w:t>0.163</w:t>
            </w:r>
          </w:p>
        </w:tc>
      </w:tr>
      <w:tr w:rsidR="00380455" w14:paraId="779E1662" w14:textId="77777777">
        <w:trPr>
          <w:jc w:val="center"/>
        </w:trPr>
        <w:tc>
          <w:tcPr>
            <w:tcW w:w="3345" w:type="dxa"/>
            <w:vAlign w:val="center"/>
          </w:tcPr>
          <w:p w14:paraId="29AE702A" w14:textId="77777777" w:rsidR="0038045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411CCB5" w14:textId="77777777" w:rsidR="003804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9E7003D" w14:textId="77777777" w:rsidR="00380455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E00FEC0" w14:textId="77777777" w:rsidR="0038045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739D661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E21DC7" w14:textId="77777777" w:rsidR="00380455" w:rsidRDefault="00000000">
            <w:pPr>
              <w:jc w:val="right"/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5D9D53A0" w14:textId="77777777" w:rsidR="00380455" w:rsidRDefault="00000000">
            <w:pPr>
              <w:jc w:val="right"/>
            </w:pPr>
            <w:r>
              <w:t>0.303</w:t>
            </w:r>
          </w:p>
        </w:tc>
      </w:tr>
      <w:tr w:rsidR="00380455" w14:paraId="71D86BA3" w14:textId="77777777">
        <w:trPr>
          <w:jc w:val="center"/>
        </w:trPr>
        <w:tc>
          <w:tcPr>
            <w:tcW w:w="3345" w:type="dxa"/>
            <w:vAlign w:val="center"/>
          </w:tcPr>
          <w:p w14:paraId="06CDB813" w14:textId="77777777" w:rsidR="0038045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1B57CB" w14:textId="77777777" w:rsidR="00380455" w:rsidRDefault="00000000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D03C4A3" w14:textId="77777777" w:rsidR="0038045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49B7C67" w14:textId="77777777" w:rsidR="00380455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C00576D" w14:textId="77777777" w:rsidR="00380455" w:rsidRDefault="00000000">
            <w:pPr>
              <w:jc w:val="right"/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6426F2E5" w14:textId="77777777" w:rsidR="00380455" w:rsidRDefault="00000000">
            <w:pPr>
              <w:jc w:val="right"/>
            </w:pPr>
            <w:r>
              <w:t>3.846</w:t>
            </w:r>
          </w:p>
        </w:tc>
        <w:tc>
          <w:tcPr>
            <w:tcW w:w="1064" w:type="dxa"/>
            <w:vAlign w:val="center"/>
          </w:tcPr>
          <w:p w14:paraId="45413699" w14:textId="77777777" w:rsidR="00380455" w:rsidRDefault="00000000">
            <w:pPr>
              <w:jc w:val="right"/>
            </w:pPr>
            <w:r>
              <w:t>1.700</w:t>
            </w:r>
          </w:p>
        </w:tc>
      </w:tr>
      <w:tr w:rsidR="00380455" w14:paraId="5474EEB8" w14:textId="77777777">
        <w:trPr>
          <w:jc w:val="center"/>
        </w:trPr>
        <w:tc>
          <w:tcPr>
            <w:tcW w:w="3345" w:type="dxa"/>
            <w:vAlign w:val="center"/>
          </w:tcPr>
          <w:p w14:paraId="16A6472D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4053FAD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687769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AB9CD63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5092B6E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D3D3FB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187826CB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7ACF013A" w14:textId="77777777">
        <w:trPr>
          <w:jc w:val="center"/>
        </w:trPr>
        <w:tc>
          <w:tcPr>
            <w:tcW w:w="3345" w:type="dxa"/>
            <w:vAlign w:val="center"/>
          </w:tcPr>
          <w:p w14:paraId="24F6F2CB" w14:textId="77777777" w:rsidR="0038045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CD2971" w14:textId="77777777" w:rsidR="003804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9BBA9C5" w14:textId="77777777" w:rsidR="00380455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F6CBC9D" w14:textId="77777777" w:rsidR="00380455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98CA8E7" w14:textId="77777777" w:rsidR="00380455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43885E7" w14:textId="77777777" w:rsidR="00380455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7775BC8A" w14:textId="77777777" w:rsidR="00380455" w:rsidRDefault="00000000">
            <w:pPr>
              <w:jc w:val="right"/>
            </w:pPr>
            <w:r>
              <w:t>0.500</w:t>
            </w:r>
          </w:p>
        </w:tc>
      </w:tr>
      <w:tr w:rsidR="00380455" w14:paraId="12B42655" w14:textId="77777777">
        <w:trPr>
          <w:jc w:val="center"/>
        </w:trPr>
        <w:tc>
          <w:tcPr>
            <w:tcW w:w="3345" w:type="dxa"/>
            <w:vAlign w:val="center"/>
          </w:tcPr>
          <w:p w14:paraId="726EFB17" w14:textId="77777777" w:rsidR="00380455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6A38649" w14:textId="77777777" w:rsidR="00380455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A636BC5" w14:textId="77777777" w:rsidR="00380455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32A48D3" w14:textId="77777777" w:rsidR="0038045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8387B7B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E5D355" w14:textId="77777777" w:rsidR="00380455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00E956D0" w14:textId="77777777" w:rsidR="00380455" w:rsidRDefault="00000000">
            <w:pPr>
              <w:jc w:val="right"/>
            </w:pPr>
            <w:r>
              <w:t>0.163</w:t>
            </w:r>
          </w:p>
        </w:tc>
      </w:tr>
      <w:tr w:rsidR="00380455" w14:paraId="0EEB92AC" w14:textId="77777777">
        <w:trPr>
          <w:jc w:val="center"/>
        </w:trPr>
        <w:tc>
          <w:tcPr>
            <w:tcW w:w="3345" w:type="dxa"/>
            <w:vAlign w:val="center"/>
          </w:tcPr>
          <w:p w14:paraId="242F4A45" w14:textId="77777777" w:rsidR="00380455" w:rsidRDefault="00000000">
            <w:r>
              <w:lastRenderedPageBreak/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54111AB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4FB216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86FD9CC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6033EDB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8EFF92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19EF5DBB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4B3CB067" w14:textId="77777777">
        <w:trPr>
          <w:jc w:val="center"/>
        </w:trPr>
        <w:tc>
          <w:tcPr>
            <w:tcW w:w="3345" w:type="dxa"/>
            <w:vAlign w:val="center"/>
          </w:tcPr>
          <w:p w14:paraId="7E668BC0" w14:textId="77777777" w:rsidR="003804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0C3897" w14:textId="77777777" w:rsidR="0038045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2E3CBCD" w14:textId="77777777" w:rsidR="003804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80E543D" w14:textId="77777777" w:rsidR="003804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8C256B1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84966C" w14:textId="77777777" w:rsidR="0038045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38B8A11" w14:textId="77777777" w:rsidR="00380455" w:rsidRDefault="00000000">
            <w:pPr>
              <w:jc w:val="right"/>
            </w:pPr>
            <w:r>
              <w:t>1.977</w:t>
            </w:r>
          </w:p>
        </w:tc>
      </w:tr>
      <w:tr w:rsidR="00380455" w14:paraId="09C763A2" w14:textId="77777777">
        <w:trPr>
          <w:jc w:val="center"/>
        </w:trPr>
        <w:tc>
          <w:tcPr>
            <w:tcW w:w="3345" w:type="dxa"/>
            <w:vAlign w:val="center"/>
          </w:tcPr>
          <w:p w14:paraId="72482D91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08FED2" w14:textId="77777777" w:rsidR="00380455" w:rsidRDefault="00000000">
            <w:pPr>
              <w:jc w:val="right"/>
            </w:pPr>
            <w:r>
              <w:t>478</w:t>
            </w:r>
          </w:p>
        </w:tc>
        <w:tc>
          <w:tcPr>
            <w:tcW w:w="1075" w:type="dxa"/>
            <w:vAlign w:val="center"/>
          </w:tcPr>
          <w:p w14:paraId="3224B4E7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53CCA00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1E31CC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694A1B" w14:textId="77777777" w:rsidR="00380455" w:rsidRDefault="00000000">
            <w:pPr>
              <w:jc w:val="right"/>
            </w:pPr>
            <w:r>
              <w:t>4.682</w:t>
            </w:r>
          </w:p>
        </w:tc>
        <w:tc>
          <w:tcPr>
            <w:tcW w:w="1064" w:type="dxa"/>
            <w:vAlign w:val="center"/>
          </w:tcPr>
          <w:p w14:paraId="674CD655" w14:textId="77777777" w:rsidR="00380455" w:rsidRDefault="00000000">
            <w:pPr>
              <w:jc w:val="right"/>
            </w:pPr>
            <w:r>
              <w:t>10.806</w:t>
            </w:r>
          </w:p>
        </w:tc>
      </w:tr>
      <w:tr w:rsidR="00380455" w14:paraId="453BFB8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45EEC8" w14:textId="77777777" w:rsidR="003804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2E63996" w14:textId="77777777" w:rsidR="0038045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455" w14:paraId="65D92CF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2DEB59" w14:textId="77777777" w:rsidR="003804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1AA85BA" w14:textId="77777777" w:rsidR="00380455" w:rsidRDefault="00000000">
            <w:pPr>
              <w:jc w:val="center"/>
            </w:pPr>
            <w:r>
              <w:t>0.21</w:t>
            </w:r>
          </w:p>
        </w:tc>
      </w:tr>
    </w:tbl>
    <w:p w14:paraId="579E5432" w14:textId="77777777" w:rsidR="00380455" w:rsidRDefault="00380455">
      <w:pPr>
        <w:widowControl w:val="0"/>
        <w:rPr>
          <w:color w:val="000000"/>
        </w:rPr>
      </w:pPr>
    </w:p>
    <w:p w14:paraId="7010EDE9" w14:textId="77777777" w:rsidR="00380455" w:rsidRDefault="00000000">
      <w:pPr>
        <w:pStyle w:val="2"/>
        <w:widowControl w:val="0"/>
      </w:pPr>
      <w:bookmarkStart w:id="56" w:name="_Toc217834509"/>
      <w:r>
        <w:t>外墙</w:t>
      </w:r>
      <w:bookmarkEnd w:id="56"/>
    </w:p>
    <w:p w14:paraId="5483E520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外墙相关构造</w:t>
      </w:r>
    </w:p>
    <w:p w14:paraId="62F9E29A" w14:textId="77777777" w:rsidR="00380455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5D4778A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7770FF4" w14:textId="77777777" w:rsidR="003804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BCD99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B24C5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E90A0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F3C04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E42E3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08EBB5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3AD4CD5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9ECD98B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625D6C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6CD5B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0DCB9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C075AD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F7133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6750A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79CE2BE6" w14:textId="77777777">
        <w:trPr>
          <w:jc w:val="center"/>
        </w:trPr>
        <w:tc>
          <w:tcPr>
            <w:tcW w:w="3345" w:type="dxa"/>
            <w:vAlign w:val="center"/>
          </w:tcPr>
          <w:p w14:paraId="10D71C44" w14:textId="77777777" w:rsidR="00380455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27640803" w14:textId="77777777" w:rsidR="00380455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394347B" w14:textId="77777777" w:rsidR="00380455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7AE20E9" w14:textId="77777777" w:rsidR="0038045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315665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CC5309" w14:textId="77777777" w:rsidR="00380455" w:rsidRDefault="00000000"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2A9A3ACA" w14:textId="77777777" w:rsidR="00380455" w:rsidRDefault="00000000">
            <w:pPr>
              <w:jc w:val="right"/>
            </w:pPr>
            <w:r>
              <w:t>0.182</w:t>
            </w:r>
          </w:p>
        </w:tc>
      </w:tr>
      <w:tr w:rsidR="00380455" w14:paraId="0E68F00F" w14:textId="77777777">
        <w:trPr>
          <w:jc w:val="center"/>
        </w:trPr>
        <w:tc>
          <w:tcPr>
            <w:tcW w:w="3345" w:type="dxa"/>
            <w:vAlign w:val="center"/>
          </w:tcPr>
          <w:p w14:paraId="7577128F" w14:textId="77777777" w:rsidR="00380455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0FE976" w14:textId="77777777" w:rsidR="00380455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17C5B44" w14:textId="77777777" w:rsidR="00380455" w:rsidRDefault="00000000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3AC5FBDF" w14:textId="77777777" w:rsidR="00380455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585C6E61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036D4E" w14:textId="77777777" w:rsidR="00380455" w:rsidRDefault="00000000">
            <w:pPr>
              <w:jc w:val="right"/>
            </w:pPr>
            <w:r>
              <w:t>2.500</w:t>
            </w:r>
          </w:p>
        </w:tc>
        <w:tc>
          <w:tcPr>
            <w:tcW w:w="1064" w:type="dxa"/>
            <w:vAlign w:val="center"/>
          </w:tcPr>
          <w:p w14:paraId="37854305" w14:textId="77777777" w:rsidR="00380455" w:rsidRDefault="00000000">
            <w:pPr>
              <w:jc w:val="right"/>
            </w:pPr>
            <w:r>
              <w:t>1.070</w:t>
            </w:r>
          </w:p>
        </w:tc>
      </w:tr>
      <w:tr w:rsidR="00380455" w14:paraId="058320DC" w14:textId="77777777">
        <w:trPr>
          <w:jc w:val="center"/>
        </w:trPr>
        <w:tc>
          <w:tcPr>
            <w:tcW w:w="3345" w:type="dxa"/>
            <w:vAlign w:val="center"/>
          </w:tcPr>
          <w:p w14:paraId="6ACE2FBC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0A39A9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52AD56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0D084C7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2A828A2E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FBCFEA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13642F9C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46490C4E" w14:textId="77777777">
        <w:trPr>
          <w:jc w:val="center"/>
        </w:trPr>
        <w:tc>
          <w:tcPr>
            <w:tcW w:w="3345" w:type="dxa"/>
            <w:vAlign w:val="center"/>
          </w:tcPr>
          <w:p w14:paraId="12903958" w14:textId="77777777" w:rsidR="003804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F498E5" w14:textId="77777777" w:rsidR="0038045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F9A5E4F" w14:textId="77777777" w:rsidR="003804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020E3BA" w14:textId="77777777" w:rsidR="003804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8CD270B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5FADFC" w14:textId="77777777" w:rsidR="00380455" w:rsidRDefault="00000000">
            <w:pPr>
              <w:jc w:val="right"/>
            </w:pPr>
            <w:r>
              <w:t>0.138</w:t>
            </w:r>
          </w:p>
        </w:tc>
        <w:tc>
          <w:tcPr>
            <w:tcW w:w="1064" w:type="dxa"/>
            <w:vAlign w:val="center"/>
          </w:tcPr>
          <w:p w14:paraId="4EA25FFB" w14:textId="77777777" w:rsidR="00380455" w:rsidRDefault="00000000">
            <w:pPr>
              <w:jc w:val="right"/>
            </w:pPr>
            <w:r>
              <w:t>2.372</w:t>
            </w:r>
          </w:p>
        </w:tc>
      </w:tr>
      <w:tr w:rsidR="00380455" w14:paraId="6EF761CE" w14:textId="77777777">
        <w:trPr>
          <w:jc w:val="center"/>
        </w:trPr>
        <w:tc>
          <w:tcPr>
            <w:tcW w:w="3345" w:type="dxa"/>
            <w:vAlign w:val="center"/>
          </w:tcPr>
          <w:p w14:paraId="7B69F5C2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06031F" w14:textId="77777777" w:rsidR="00380455" w:rsidRDefault="00000000">
            <w:pPr>
              <w:jc w:val="right"/>
            </w:pPr>
            <w:r>
              <w:t>375</w:t>
            </w:r>
          </w:p>
        </w:tc>
        <w:tc>
          <w:tcPr>
            <w:tcW w:w="1075" w:type="dxa"/>
            <w:vAlign w:val="center"/>
          </w:tcPr>
          <w:p w14:paraId="20B2889E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2FCC64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C124F8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B415B0" w14:textId="77777777" w:rsidR="00380455" w:rsidRDefault="00000000">
            <w:pPr>
              <w:jc w:val="right"/>
            </w:pPr>
            <w:r>
              <w:t>2.854</w:t>
            </w:r>
          </w:p>
        </w:tc>
        <w:tc>
          <w:tcPr>
            <w:tcW w:w="1064" w:type="dxa"/>
            <w:vAlign w:val="center"/>
          </w:tcPr>
          <w:p w14:paraId="43B0C160" w14:textId="77777777" w:rsidR="00380455" w:rsidRDefault="00000000">
            <w:pPr>
              <w:jc w:val="right"/>
            </w:pPr>
            <w:r>
              <w:t>5.625</w:t>
            </w:r>
          </w:p>
        </w:tc>
      </w:tr>
      <w:tr w:rsidR="00380455" w14:paraId="292589D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3700530" w14:textId="77777777" w:rsidR="003804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83C4E7" w14:textId="77777777" w:rsidR="0038045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455" w14:paraId="64F53A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24DDBC" w14:textId="77777777" w:rsidR="003804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5B41B9" w14:textId="77777777" w:rsidR="00380455" w:rsidRDefault="00000000">
            <w:pPr>
              <w:jc w:val="center"/>
            </w:pPr>
            <w:r>
              <w:t>0.33</w:t>
            </w:r>
          </w:p>
        </w:tc>
      </w:tr>
    </w:tbl>
    <w:p w14:paraId="2ED37BED" w14:textId="77777777" w:rsidR="00380455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6644539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460AFE" w14:textId="77777777" w:rsidR="003804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06839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B2427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6EE05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D6076B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73FEF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8C5FCF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5F359DB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6472443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4713D4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07EAA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800A5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D9F51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5DD69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FBF011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7615F21D" w14:textId="77777777">
        <w:trPr>
          <w:jc w:val="center"/>
        </w:trPr>
        <w:tc>
          <w:tcPr>
            <w:tcW w:w="3345" w:type="dxa"/>
            <w:vAlign w:val="center"/>
          </w:tcPr>
          <w:p w14:paraId="26F0FBCE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5F8E4C2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6C8E90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7A60AF9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7FFB211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5F3E8C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0BEF4AD1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2FD85172" w14:textId="77777777">
        <w:trPr>
          <w:jc w:val="center"/>
        </w:trPr>
        <w:tc>
          <w:tcPr>
            <w:tcW w:w="3345" w:type="dxa"/>
            <w:vAlign w:val="center"/>
          </w:tcPr>
          <w:p w14:paraId="42F63999" w14:textId="77777777" w:rsidR="00380455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B0C6E2E" w14:textId="77777777" w:rsidR="00380455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6EBE57B" w14:textId="77777777" w:rsidR="00380455" w:rsidRDefault="00000000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42CF6272" w14:textId="77777777" w:rsidR="00380455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29008330" w14:textId="77777777" w:rsidR="003804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3B57EC3" w14:textId="77777777" w:rsidR="00380455" w:rsidRDefault="00000000">
            <w:pPr>
              <w:jc w:val="right"/>
            </w:pPr>
            <w:r>
              <w:t>1.591</w:t>
            </w:r>
          </w:p>
        </w:tc>
        <w:tc>
          <w:tcPr>
            <w:tcW w:w="1064" w:type="dxa"/>
            <w:vAlign w:val="center"/>
          </w:tcPr>
          <w:p w14:paraId="34CCCCC4" w14:textId="77777777" w:rsidR="00380455" w:rsidRDefault="00000000">
            <w:pPr>
              <w:jc w:val="right"/>
            </w:pPr>
            <w:r>
              <w:t>0.749</w:t>
            </w:r>
          </w:p>
        </w:tc>
      </w:tr>
      <w:tr w:rsidR="00380455" w14:paraId="6141720B" w14:textId="77777777">
        <w:trPr>
          <w:jc w:val="center"/>
        </w:trPr>
        <w:tc>
          <w:tcPr>
            <w:tcW w:w="3345" w:type="dxa"/>
            <w:vAlign w:val="center"/>
          </w:tcPr>
          <w:p w14:paraId="18B95EE1" w14:textId="77777777" w:rsidR="003804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7996C3" w14:textId="77777777" w:rsidR="0038045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5997315" w14:textId="77777777" w:rsidR="003804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AE0C7F8" w14:textId="77777777" w:rsidR="003804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C6438AF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DF3EE7" w14:textId="77777777" w:rsidR="00380455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E7D2000" w14:textId="77777777" w:rsidR="00380455" w:rsidRDefault="00000000">
            <w:pPr>
              <w:jc w:val="right"/>
            </w:pPr>
            <w:r>
              <w:t>1.977</w:t>
            </w:r>
          </w:p>
        </w:tc>
      </w:tr>
      <w:tr w:rsidR="00380455" w14:paraId="32972565" w14:textId="77777777">
        <w:trPr>
          <w:jc w:val="center"/>
        </w:trPr>
        <w:tc>
          <w:tcPr>
            <w:tcW w:w="3345" w:type="dxa"/>
            <w:vAlign w:val="center"/>
          </w:tcPr>
          <w:p w14:paraId="26C10C3B" w14:textId="77777777" w:rsidR="00380455" w:rsidRDefault="00000000"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56FEED0D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D8FFB7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BD6C9D9" w14:textId="77777777" w:rsidR="00380455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7A0A76C6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7B8E53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51004DB" w14:textId="77777777" w:rsidR="00380455" w:rsidRDefault="00000000">
            <w:pPr>
              <w:jc w:val="right"/>
            </w:pPr>
            <w:r>
              <w:t>0.390</w:t>
            </w:r>
          </w:p>
        </w:tc>
      </w:tr>
      <w:tr w:rsidR="00380455" w14:paraId="3C8B8848" w14:textId="77777777">
        <w:trPr>
          <w:jc w:val="center"/>
        </w:trPr>
        <w:tc>
          <w:tcPr>
            <w:tcW w:w="3345" w:type="dxa"/>
            <w:vAlign w:val="center"/>
          </w:tcPr>
          <w:p w14:paraId="6B825361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C59938" w14:textId="77777777" w:rsidR="00380455" w:rsidRDefault="00000000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49398E4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D5D285C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E257D7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50CE36" w14:textId="77777777" w:rsidR="00380455" w:rsidRDefault="00000000">
            <w:pPr>
              <w:jc w:val="right"/>
            </w:pPr>
            <w:r>
              <w:t>2.106</w:t>
            </w:r>
          </w:p>
        </w:tc>
        <w:tc>
          <w:tcPr>
            <w:tcW w:w="1064" w:type="dxa"/>
            <w:vAlign w:val="center"/>
          </w:tcPr>
          <w:p w14:paraId="6603D83D" w14:textId="77777777" w:rsidR="00380455" w:rsidRDefault="00000000">
            <w:pPr>
              <w:jc w:val="right"/>
            </w:pPr>
            <w:r>
              <w:t>5.116</w:t>
            </w:r>
          </w:p>
        </w:tc>
      </w:tr>
      <w:tr w:rsidR="00380455" w14:paraId="5FD2FB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F8101E" w14:textId="77777777" w:rsidR="0038045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8F2031" w14:textId="77777777" w:rsidR="0038045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455" w14:paraId="0318B3F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F6EABC" w14:textId="77777777" w:rsidR="003804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97F82E" w14:textId="77777777" w:rsidR="00380455" w:rsidRDefault="00000000">
            <w:pPr>
              <w:jc w:val="center"/>
            </w:pPr>
            <w:r>
              <w:t>0.44</w:t>
            </w:r>
          </w:p>
        </w:tc>
      </w:tr>
    </w:tbl>
    <w:p w14:paraId="65BBACA4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外墙平均热工特性</w:t>
      </w:r>
    </w:p>
    <w:p w14:paraId="6BDB0118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0455" w14:paraId="18EDCEA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C5EDAE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3BFEB6" w14:textId="77777777" w:rsidR="003804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A73F12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E2B5CCC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93E4FD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C48072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807AA4" w14:textId="77777777" w:rsidR="003804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0455" w14:paraId="0E884816" w14:textId="77777777">
        <w:trPr>
          <w:jc w:val="center"/>
        </w:trPr>
        <w:tc>
          <w:tcPr>
            <w:tcW w:w="2948" w:type="dxa"/>
            <w:vAlign w:val="center"/>
          </w:tcPr>
          <w:p w14:paraId="761CC349" w14:textId="77777777" w:rsidR="0038045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87CCEB1" w14:textId="77777777" w:rsidR="0038045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71229D9" w14:textId="77777777" w:rsidR="00380455" w:rsidRDefault="00000000">
            <w:pPr>
              <w:jc w:val="right"/>
            </w:pPr>
            <w:r>
              <w:t>334.23</w:t>
            </w:r>
          </w:p>
        </w:tc>
        <w:tc>
          <w:tcPr>
            <w:tcW w:w="922" w:type="dxa"/>
            <w:vAlign w:val="center"/>
          </w:tcPr>
          <w:p w14:paraId="0EDC69F6" w14:textId="77777777" w:rsidR="00380455" w:rsidRDefault="00000000">
            <w:pPr>
              <w:jc w:val="right"/>
            </w:pPr>
            <w:r>
              <w:t>0.767</w:t>
            </w:r>
          </w:p>
        </w:tc>
        <w:tc>
          <w:tcPr>
            <w:tcW w:w="1305" w:type="dxa"/>
            <w:vAlign w:val="center"/>
          </w:tcPr>
          <w:p w14:paraId="38D9CD39" w14:textId="77777777" w:rsidR="00380455" w:rsidRDefault="00000000">
            <w:pPr>
              <w:jc w:val="right"/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16A2C8CB" w14:textId="77777777" w:rsidR="00380455" w:rsidRDefault="00000000">
            <w:pPr>
              <w:jc w:val="right"/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7DFDD95A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72527E4C" w14:textId="77777777">
        <w:trPr>
          <w:jc w:val="center"/>
        </w:trPr>
        <w:tc>
          <w:tcPr>
            <w:tcW w:w="2948" w:type="dxa"/>
            <w:vAlign w:val="center"/>
          </w:tcPr>
          <w:p w14:paraId="1D42272C" w14:textId="77777777" w:rsidR="0038045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DE578C9" w14:textId="77777777" w:rsidR="003804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7577A88" w14:textId="77777777" w:rsidR="00380455" w:rsidRDefault="00000000">
            <w:pPr>
              <w:jc w:val="right"/>
            </w:pPr>
            <w:r>
              <w:t>101.65</w:t>
            </w:r>
          </w:p>
        </w:tc>
        <w:tc>
          <w:tcPr>
            <w:tcW w:w="922" w:type="dxa"/>
            <w:vAlign w:val="center"/>
          </w:tcPr>
          <w:p w14:paraId="32048022" w14:textId="77777777" w:rsidR="00380455" w:rsidRDefault="00000000">
            <w:pPr>
              <w:jc w:val="right"/>
            </w:pPr>
            <w:r>
              <w:t>0.233</w:t>
            </w:r>
          </w:p>
        </w:tc>
        <w:tc>
          <w:tcPr>
            <w:tcW w:w="1305" w:type="dxa"/>
            <w:vAlign w:val="center"/>
          </w:tcPr>
          <w:p w14:paraId="71B47230" w14:textId="77777777" w:rsidR="003804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328D9379" w14:textId="77777777" w:rsidR="00380455" w:rsidRDefault="00000000">
            <w:pPr>
              <w:jc w:val="right"/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7C5F627E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50E39A89" w14:textId="77777777">
        <w:trPr>
          <w:jc w:val="center"/>
        </w:trPr>
        <w:tc>
          <w:tcPr>
            <w:tcW w:w="2948" w:type="dxa"/>
            <w:vAlign w:val="center"/>
          </w:tcPr>
          <w:p w14:paraId="61C413A2" w14:textId="77777777" w:rsidR="003804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A320897" w14:textId="77777777" w:rsidR="00380455" w:rsidRDefault="00380455"/>
        </w:tc>
        <w:tc>
          <w:tcPr>
            <w:tcW w:w="990" w:type="dxa"/>
            <w:vAlign w:val="center"/>
          </w:tcPr>
          <w:p w14:paraId="2C80616C" w14:textId="77777777" w:rsidR="00380455" w:rsidRDefault="00000000">
            <w:pPr>
              <w:jc w:val="right"/>
            </w:pPr>
            <w:r>
              <w:t>435.88</w:t>
            </w:r>
          </w:p>
        </w:tc>
        <w:tc>
          <w:tcPr>
            <w:tcW w:w="922" w:type="dxa"/>
            <w:vAlign w:val="center"/>
          </w:tcPr>
          <w:p w14:paraId="54263A89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9A06C7D" w14:textId="77777777" w:rsidR="00380455" w:rsidRDefault="00000000">
            <w:pPr>
              <w:jc w:val="right"/>
            </w:pPr>
            <w:r>
              <w:t>0.42</w:t>
            </w:r>
          </w:p>
        </w:tc>
        <w:tc>
          <w:tcPr>
            <w:tcW w:w="1107" w:type="dxa"/>
            <w:vAlign w:val="center"/>
          </w:tcPr>
          <w:p w14:paraId="7A6EE5A0" w14:textId="77777777" w:rsidR="00380455" w:rsidRDefault="00000000">
            <w:pPr>
              <w:jc w:val="right"/>
            </w:pPr>
            <w:r>
              <w:t>5.23</w:t>
            </w:r>
          </w:p>
        </w:tc>
        <w:tc>
          <w:tcPr>
            <w:tcW w:w="1107" w:type="dxa"/>
            <w:vAlign w:val="center"/>
          </w:tcPr>
          <w:p w14:paraId="0B6C32C0" w14:textId="77777777" w:rsidR="00380455" w:rsidRDefault="00000000">
            <w:pPr>
              <w:jc w:val="right"/>
            </w:pPr>
            <w:r>
              <w:t>0.75</w:t>
            </w:r>
          </w:p>
        </w:tc>
      </w:tr>
    </w:tbl>
    <w:p w14:paraId="46AC48BE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0455" w14:paraId="6F94D0D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A6F8C18" w14:textId="77777777" w:rsidR="00380455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5E6437" w14:textId="77777777" w:rsidR="003804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37503F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0E588D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6806FE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E11C16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FF3B5B" w14:textId="77777777" w:rsidR="003804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0455" w14:paraId="4214336A" w14:textId="77777777">
        <w:trPr>
          <w:jc w:val="center"/>
        </w:trPr>
        <w:tc>
          <w:tcPr>
            <w:tcW w:w="2948" w:type="dxa"/>
            <w:vAlign w:val="center"/>
          </w:tcPr>
          <w:p w14:paraId="3B1CF6EA" w14:textId="77777777" w:rsidR="0038045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1394001" w14:textId="77777777" w:rsidR="003804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594DC3" w14:textId="77777777" w:rsidR="00380455" w:rsidRDefault="00000000">
            <w:pPr>
              <w:jc w:val="right"/>
            </w:pPr>
            <w:r>
              <w:t>2266.98</w:t>
            </w:r>
          </w:p>
        </w:tc>
        <w:tc>
          <w:tcPr>
            <w:tcW w:w="922" w:type="dxa"/>
            <w:vAlign w:val="center"/>
          </w:tcPr>
          <w:p w14:paraId="39092528" w14:textId="77777777" w:rsidR="00380455" w:rsidRDefault="00000000">
            <w:pPr>
              <w:jc w:val="right"/>
            </w:pPr>
            <w:r>
              <w:t>0.787</w:t>
            </w:r>
          </w:p>
        </w:tc>
        <w:tc>
          <w:tcPr>
            <w:tcW w:w="1305" w:type="dxa"/>
            <w:vAlign w:val="center"/>
          </w:tcPr>
          <w:p w14:paraId="2EE337FD" w14:textId="77777777" w:rsidR="003804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DE7B130" w14:textId="77777777" w:rsidR="00380455" w:rsidRDefault="00000000">
            <w:pPr>
              <w:jc w:val="right"/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1C8554D5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2572D97A" w14:textId="77777777">
        <w:trPr>
          <w:jc w:val="center"/>
        </w:trPr>
        <w:tc>
          <w:tcPr>
            <w:tcW w:w="2948" w:type="dxa"/>
            <w:vAlign w:val="center"/>
          </w:tcPr>
          <w:p w14:paraId="1C0540A7" w14:textId="77777777" w:rsidR="0038045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08E03AA" w14:textId="77777777" w:rsidR="0038045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32F3EB1" w14:textId="77777777" w:rsidR="00380455" w:rsidRDefault="00000000">
            <w:pPr>
              <w:jc w:val="right"/>
            </w:pPr>
            <w:r>
              <w:t>612.97</w:t>
            </w:r>
          </w:p>
        </w:tc>
        <w:tc>
          <w:tcPr>
            <w:tcW w:w="922" w:type="dxa"/>
            <w:vAlign w:val="center"/>
          </w:tcPr>
          <w:p w14:paraId="3684CD0A" w14:textId="77777777" w:rsidR="00380455" w:rsidRDefault="00000000">
            <w:pPr>
              <w:jc w:val="right"/>
            </w:pPr>
            <w:r>
              <w:t>0.213</w:t>
            </w:r>
          </w:p>
        </w:tc>
        <w:tc>
          <w:tcPr>
            <w:tcW w:w="1305" w:type="dxa"/>
            <w:vAlign w:val="center"/>
          </w:tcPr>
          <w:p w14:paraId="1FBAD014" w14:textId="77777777" w:rsidR="00380455" w:rsidRDefault="00000000">
            <w:pPr>
              <w:jc w:val="right"/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5CCD41C4" w14:textId="77777777" w:rsidR="00380455" w:rsidRDefault="00000000">
            <w:pPr>
              <w:jc w:val="right"/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4960E660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38627FC3" w14:textId="77777777">
        <w:trPr>
          <w:jc w:val="center"/>
        </w:trPr>
        <w:tc>
          <w:tcPr>
            <w:tcW w:w="2948" w:type="dxa"/>
            <w:vAlign w:val="center"/>
          </w:tcPr>
          <w:p w14:paraId="420DE6AD" w14:textId="77777777" w:rsidR="003804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A574E05" w14:textId="77777777" w:rsidR="00380455" w:rsidRDefault="00380455"/>
        </w:tc>
        <w:tc>
          <w:tcPr>
            <w:tcW w:w="990" w:type="dxa"/>
            <w:vAlign w:val="center"/>
          </w:tcPr>
          <w:p w14:paraId="7258E11E" w14:textId="77777777" w:rsidR="00380455" w:rsidRDefault="00000000">
            <w:pPr>
              <w:jc w:val="right"/>
            </w:pPr>
            <w:r>
              <w:t>2879.96</w:t>
            </w:r>
          </w:p>
        </w:tc>
        <w:tc>
          <w:tcPr>
            <w:tcW w:w="922" w:type="dxa"/>
            <w:vAlign w:val="center"/>
          </w:tcPr>
          <w:p w14:paraId="56C12ACB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B9380FE" w14:textId="77777777" w:rsidR="00380455" w:rsidRDefault="00000000">
            <w:pPr>
              <w:jc w:val="right"/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74C8628B" w14:textId="77777777" w:rsidR="00380455" w:rsidRDefault="00000000">
            <w:pPr>
              <w:jc w:val="right"/>
            </w:pPr>
            <w:r>
              <w:t>5.52</w:t>
            </w:r>
          </w:p>
        </w:tc>
        <w:tc>
          <w:tcPr>
            <w:tcW w:w="1107" w:type="dxa"/>
            <w:vAlign w:val="center"/>
          </w:tcPr>
          <w:p w14:paraId="46795945" w14:textId="77777777" w:rsidR="00380455" w:rsidRDefault="00000000">
            <w:pPr>
              <w:jc w:val="right"/>
            </w:pPr>
            <w:r>
              <w:t>0.75</w:t>
            </w:r>
          </w:p>
        </w:tc>
      </w:tr>
    </w:tbl>
    <w:p w14:paraId="35CC318F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0455" w14:paraId="21187DD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960CFE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7D6882" w14:textId="77777777" w:rsidR="003804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1EFD00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DC9E33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ADE305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EAFE25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24CEA5" w14:textId="77777777" w:rsidR="003804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0455" w14:paraId="576E9D06" w14:textId="77777777">
        <w:trPr>
          <w:jc w:val="center"/>
        </w:trPr>
        <w:tc>
          <w:tcPr>
            <w:tcW w:w="2948" w:type="dxa"/>
            <w:vAlign w:val="center"/>
          </w:tcPr>
          <w:p w14:paraId="43A14CAB" w14:textId="77777777" w:rsidR="0038045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E071D9B" w14:textId="77777777" w:rsidR="003804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20782DA" w14:textId="77777777" w:rsidR="00380455" w:rsidRDefault="00000000">
            <w:pPr>
              <w:jc w:val="right"/>
            </w:pPr>
            <w:r>
              <w:t>1153.11</w:t>
            </w:r>
          </w:p>
        </w:tc>
        <w:tc>
          <w:tcPr>
            <w:tcW w:w="922" w:type="dxa"/>
            <w:vAlign w:val="center"/>
          </w:tcPr>
          <w:p w14:paraId="453399DF" w14:textId="77777777" w:rsidR="00380455" w:rsidRDefault="00000000">
            <w:pPr>
              <w:jc w:val="right"/>
            </w:pPr>
            <w:r>
              <w:t>0.716</w:t>
            </w:r>
          </w:p>
        </w:tc>
        <w:tc>
          <w:tcPr>
            <w:tcW w:w="1305" w:type="dxa"/>
            <w:vAlign w:val="center"/>
          </w:tcPr>
          <w:p w14:paraId="67A2CE16" w14:textId="77777777" w:rsidR="003804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BC9062B" w14:textId="77777777" w:rsidR="00380455" w:rsidRDefault="00000000">
            <w:pPr>
              <w:jc w:val="right"/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19FE9A35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4443BF0C" w14:textId="77777777">
        <w:trPr>
          <w:jc w:val="center"/>
        </w:trPr>
        <w:tc>
          <w:tcPr>
            <w:tcW w:w="2948" w:type="dxa"/>
            <w:vAlign w:val="center"/>
          </w:tcPr>
          <w:p w14:paraId="498ACABE" w14:textId="77777777" w:rsidR="0038045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C90B383" w14:textId="77777777" w:rsidR="0038045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643964A" w14:textId="77777777" w:rsidR="00380455" w:rsidRDefault="00000000">
            <w:pPr>
              <w:jc w:val="right"/>
            </w:pPr>
            <w:r>
              <w:t>456.48</w:t>
            </w:r>
          </w:p>
        </w:tc>
        <w:tc>
          <w:tcPr>
            <w:tcW w:w="922" w:type="dxa"/>
            <w:vAlign w:val="center"/>
          </w:tcPr>
          <w:p w14:paraId="69E9455C" w14:textId="77777777" w:rsidR="00380455" w:rsidRDefault="00000000">
            <w:pPr>
              <w:jc w:val="right"/>
            </w:pPr>
            <w:r>
              <w:t>0.284</w:t>
            </w:r>
          </w:p>
        </w:tc>
        <w:tc>
          <w:tcPr>
            <w:tcW w:w="1305" w:type="dxa"/>
            <w:vAlign w:val="center"/>
          </w:tcPr>
          <w:p w14:paraId="3516C845" w14:textId="77777777" w:rsidR="00380455" w:rsidRDefault="00000000">
            <w:pPr>
              <w:jc w:val="right"/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460DBD7B" w14:textId="77777777" w:rsidR="00380455" w:rsidRDefault="00000000">
            <w:pPr>
              <w:jc w:val="right"/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182AFD4A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1BF27CA7" w14:textId="77777777">
        <w:trPr>
          <w:jc w:val="center"/>
        </w:trPr>
        <w:tc>
          <w:tcPr>
            <w:tcW w:w="2948" w:type="dxa"/>
            <w:vAlign w:val="center"/>
          </w:tcPr>
          <w:p w14:paraId="76050DEA" w14:textId="77777777" w:rsidR="003804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AF3D30D" w14:textId="77777777" w:rsidR="00380455" w:rsidRDefault="00380455"/>
        </w:tc>
        <w:tc>
          <w:tcPr>
            <w:tcW w:w="990" w:type="dxa"/>
            <w:vAlign w:val="center"/>
          </w:tcPr>
          <w:p w14:paraId="36F47C1B" w14:textId="77777777" w:rsidR="00380455" w:rsidRDefault="00000000">
            <w:pPr>
              <w:jc w:val="right"/>
            </w:pPr>
            <w:r>
              <w:t>1609.59</w:t>
            </w:r>
          </w:p>
        </w:tc>
        <w:tc>
          <w:tcPr>
            <w:tcW w:w="922" w:type="dxa"/>
            <w:vAlign w:val="center"/>
          </w:tcPr>
          <w:p w14:paraId="5C49DE3D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DFC07A" w14:textId="77777777" w:rsidR="00380455" w:rsidRDefault="00000000">
            <w:pPr>
              <w:jc w:val="right"/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5AE7B487" w14:textId="77777777" w:rsidR="00380455" w:rsidRDefault="00000000">
            <w:pPr>
              <w:jc w:val="right"/>
            </w:pPr>
            <w:r>
              <w:t>5.48</w:t>
            </w:r>
          </w:p>
        </w:tc>
        <w:tc>
          <w:tcPr>
            <w:tcW w:w="1107" w:type="dxa"/>
            <w:vAlign w:val="center"/>
          </w:tcPr>
          <w:p w14:paraId="06057F54" w14:textId="77777777" w:rsidR="00380455" w:rsidRDefault="00000000">
            <w:pPr>
              <w:jc w:val="right"/>
            </w:pPr>
            <w:r>
              <w:t>0.75</w:t>
            </w:r>
          </w:p>
        </w:tc>
      </w:tr>
    </w:tbl>
    <w:p w14:paraId="40A4E2EB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0455" w14:paraId="629D1FD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A21975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B746F1" w14:textId="77777777" w:rsidR="003804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29502F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F60399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2F4ED54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41AD51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A2FBA8" w14:textId="77777777" w:rsidR="003804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0455" w14:paraId="5934E51C" w14:textId="77777777">
        <w:trPr>
          <w:jc w:val="center"/>
        </w:trPr>
        <w:tc>
          <w:tcPr>
            <w:tcW w:w="2948" w:type="dxa"/>
            <w:vAlign w:val="center"/>
          </w:tcPr>
          <w:p w14:paraId="40DB63B5" w14:textId="77777777" w:rsidR="0038045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B8CE01C" w14:textId="77777777" w:rsidR="003804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67E6558" w14:textId="77777777" w:rsidR="00380455" w:rsidRDefault="00000000">
            <w:pPr>
              <w:jc w:val="right"/>
            </w:pPr>
            <w:r>
              <w:t>578.15</w:t>
            </w:r>
          </w:p>
        </w:tc>
        <w:tc>
          <w:tcPr>
            <w:tcW w:w="922" w:type="dxa"/>
            <w:vAlign w:val="center"/>
          </w:tcPr>
          <w:p w14:paraId="5A02AC45" w14:textId="77777777" w:rsidR="00380455" w:rsidRDefault="00000000">
            <w:pPr>
              <w:jc w:val="right"/>
            </w:pPr>
            <w:r>
              <w:t>0.546</w:t>
            </w:r>
          </w:p>
        </w:tc>
        <w:tc>
          <w:tcPr>
            <w:tcW w:w="1305" w:type="dxa"/>
            <w:vAlign w:val="center"/>
          </w:tcPr>
          <w:p w14:paraId="3397C1F6" w14:textId="77777777" w:rsidR="003804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5FF8CD9C" w14:textId="77777777" w:rsidR="00380455" w:rsidRDefault="00000000">
            <w:pPr>
              <w:jc w:val="right"/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66F4D24E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53F20B09" w14:textId="77777777">
        <w:trPr>
          <w:jc w:val="center"/>
        </w:trPr>
        <w:tc>
          <w:tcPr>
            <w:tcW w:w="2948" w:type="dxa"/>
            <w:vAlign w:val="center"/>
          </w:tcPr>
          <w:p w14:paraId="5D4636CA" w14:textId="77777777" w:rsidR="0038045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9B0D87E" w14:textId="77777777" w:rsidR="0038045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06E564E" w14:textId="77777777" w:rsidR="00380455" w:rsidRDefault="00000000">
            <w:pPr>
              <w:jc w:val="right"/>
            </w:pPr>
            <w:r>
              <w:t>480.05</w:t>
            </w:r>
          </w:p>
        </w:tc>
        <w:tc>
          <w:tcPr>
            <w:tcW w:w="922" w:type="dxa"/>
            <w:vAlign w:val="center"/>
          </w:tcPr>
          <w:p w14:paraId="63F1C3D4" w14:textId="77777777" w:rsidR="00380455" w:rsidRDefault="00000000">
            <w:pPr>
              <w:jc w:val="right"/>
            </w:pPr>
            <w:r>
              <w:t>0.454</w:t>
            </w:r>
          </w:p>
        </w:tc>
        <w:tc>
          <w:tcPr>
            <w:tcW w:w="1305" w:type="dxa"/>
            <w:vAlign w:val="center"/>
          </w:tcPr>
          <w:p w14:paraId="4CF27F85" w14:textId="77777777" w:rsidR="00380455" w:rsidRDefault="00000000">
            <w:pPr>
              <w:jc w:val="right"/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0E12F38D" w14:textId="77777777" w:rsidR="00380455" w:rsidRDefault="00000000">
            <w:pPr>
              <w:jc w:val="right"/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081620B9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791FF735" w14:textId="77777777">
        <w:trPr>
          <w:jc w:val="center"/>
        </w:trPr>
        <w:tc>
          <w:tcPr>
            <w:tcW w:w="2948" w:type="dxa"/>
            <w:vAlign w:val="center"/>
          </w:tcPr>
          <w:p w14:paraId="079E2A18" w14:textId="77777777" w:rsidR="003804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9C19BAE" w14:textId="77777777" w:rsidR="00380455" w:rsidRDefault="00380455"/>
        </w:tc>
        <w:tc>
          <w:tcPr>
            <w:tcW w:w="990" w:type="dxa"/>
            <w:vAlign w:val="center"/>
          </w:tcPr>
          <w:p w14:paraId="737E4E8E" w14:textId="77777777" w:rsidR="00380455" w:rsidRDefault="00000000">
            <w:pPr>
              <w:jc w:val="right"/>
            </w:pPr>
            <w:r>
              <w:t>1058.20</w:t>
            </w:r>
          </w:p>
        </w:tc>
        <w:tc>
          <w:tcPr>
            <w:tcW w:w="922" w:type="dxa"/>
            <w:vAlign w:val="center"/>
          </w:tcPr>
          <w:p w14:paraId="4F989073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AEA7727" w14:textId="77777777" w:rsidR="00380455" w:rsidRDefault="00000000">
            <w:pPr>
              <w:jc w:val="right"/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7FE9D1CE" w14:textId="77777777" w:rsidR="00380455" w:rsidRDefault="00000000">
            <w:pPr>
              <w:jc w:val="right"/>
            </w:pPr>
            <w:r>
              <w:t>5.39</w:t>
            </w:r>
          </w:p>
        </w:tc>
        <w:tc>
          <w:tcPr>
            <w:tcW w:w="1107" w:type="dxa"/>
            <w:vAlign w:val="center"/>
          </w:tcPr>
          <w:p w14:paraId="4822C658" w14:textId="77777777" w:rsidR="00380455" w:rsidRDefault="00000000">
            <w:pPr>
              <w:jc w:val="right"/>
            </w:pPr>
            <w:r>
              <w:t>0.75</w:t>
            </w:r>
          </w:p>
        </w:tc>
      </w:tr>
    </w:tbl>
    <w:p w14:paraId="5A5B92E8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80455" w14:paraId="5D4332D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1FA26E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A708C4" w14:textId="77777777" w:rsidR="0038045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080086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B08ECCC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7118F6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D780D0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759788" w14:textId="77777777" w:rsidR="0038045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80455" w14:paraId="15C4290B" w14:textId="77777777">
        <w:trPr>
          <w:jc w:val="center"/>
        </w:trPr>
        <w:tc>
          <w:tcPr>
            <w:tcW w:w="2948" w:type="dxa"/>
            <w:vAlign w:val="center"/>
          </w:tcPr>
          <w:p w14:paraId="76034F3A" w14:textId="77777777" w:rsidR="00380455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8036971" w14:textId="77777777" w:rsidR="0038045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F0FA2E" w14:textId="77777777" w:rsidR="00380455" w:rsidRDefault="00000000">
            <w:pPr>
              <w:jc w:val="right"/>
            </w:pPr>
            <w:r>
              <w:t>4099.89</w:t>
            </w:r>
          </w:p>
        </w:tc>
        <w:tc>
          <w:tcPr>
            <w:tcW w:w="922" w:type="dxa"/>
            <w:vAlign w:val="center"/>
          </w:tcPr>
          <w:p w14:paraId="78BA805D" w14:textId="77777777" w:rsidR="00380455" w:rsidRDefault="00000000">
            <w:pPr>
              <w:jc w:val="right"/>
            </w:pPr>
            <w:r>
              <w:t>0.685</w:t>
            </w:r>
          </w:p>
        </w:tc>
        <w:tc>
          <w:tcPr>
            <w:tcW w:w="1305" w:type="dxa"/>
            <w:vAlign w:val="center"/>
          </w:tcPr>
          <w:p w14:paraId="25DB5ED5" w14:textId="77777777" w:rsidR="00380455" w:rsidRDefault="00000000">
            <w:pPr>
              <w:jc w:val="right"/>
            </w:pPr>
            <w:r>
              <w:t>0.33</w:t>
            </w:r>
          </w:p>
        </w:tc>
        <w:tc>
          <w:tcPr>
            <w:tcW w:w="1107" w:type="dxa"/>
            <w:vAlign w:val="center"/>
          </w:tcPr>
          <w:p w14:paraId="6BD1CC58" w14:textId="77777777" w:rsidR="00380455" w:rsidRDefault="00000000">
            <w:pPr>
              <w:jc w:val="right"/>
            </w:pPr>
            <w:r>
              <w:t>5.63</w:t>
            </w:r>
          </w:p>
        </w:tc>
        <w:tc>
          <w:tcPr>
            <w:tcW w:w="1107" w:type="dxa"/>
            <w:vAlign w:val="center"/>
          </w:tcPr>
          <w:p w14:paraId="6A994A4C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26A5CA13" w14:textId="77777777">
        <w:trPr>
          <w:jc w:val="center"/>
        </w:trPr>
        <w:tc>
          <w:tcPr>
            <w:tcW w:w="2948" w:type="dxa"/>
            <w:vAlign w:val="center"/>
          </w:tcPr>
          <w:p w14:paraId="21673FE6" w14:textId="77777777" w:rsidR="0038045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10B172D" w14:textId="77777777" w:rsidR="0038045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184CACC" w14:textId="77777777" w:rsidR="00380455" w:rsidRDefault="00000000">
            <w:pPr>
              <w:jc w:val="right"/>
            </w:pPr>
            <w:r>
              <w:t>1883.75</w:t>
            </w:r>
          </w:p>
        </w:tc>
        <w:tc>
          <w:tcPr>
            <w:tcW w:w="922" w:type="dxa"/>
            <w:vAlign w:val="center"/>
          </w:tcPr>
          <w:p w14:paraId="0E64EFD2" w14:textId="77777777" w:rsidR="00380455" w:rsidRDefault="00000000">
            <w:pPr>
              <w:jc w:val="right"/>
            </w:pPr>
            <w:r>
              <w:t>0.315</w:t>
            </w:r>
          </w:p>
        </w:tc>
        <w:tc>
          <w:tcPr>
            <w:tcW w:w="1305" w:type="dxa"/>
            <w:vAlign w:val="center"/>
          </w:tcPr>
          <w:p w14:paraId="5150FA91" w14:textId="77777777" w:rsidR="00380455" w:rsidRDefault="00000000">
            <w:pPr>
              <w:jc w:val="right"/>
            </w:pPr>
            <w:r>
              <w:t>0.44</w:t>
            </w:r>
          </w:p>
        </w:tc>
        <w:tc>
          <w:tcPr>
            <w:tcW w:w="1107" w:type="dxa"/>
            <w:vAlign w:val="center"/>
          </w:tcPr>
          <w:p w14:paraId="2AA97E1E" w14:textId="77777777" w:rsidR="00380455" w:rsidRDefault="00000000">
            <w:pPr>
              <w:jc w:val="right"/>
            </w:pPr>
            <w:r>
              <w:t>5.12</w:t>
            </w:r>
          </w:p>
        </w:tc>
        <w:tc>
          <w:tcPr>
            <w:tcW w:w="1107" w:type="dxa"/>
            <w:vAlign w:val="center"/>
          </w:tcPr>
          <w:p w14:paraId="43581EE3" w14:textId="77777777" w:rsidR="00380455" w:rsidRDefault="00000000">
            <w:pPr>
              <w:jc w:val="right"/>
            </w:pPr>
            <w:r>
              <w:t>0.75</w:t>
            </w:r>
          </w:p>
        </w:tc>
      </w:tr>
      <w:tr w:rsidR="00380455" w14:paraId="1EFC27EA" w14:textId="77777777">
        <w:trPr>
          <w:jc w:val="center"/>
        </w:trPr>
        <w:tc>
          <w:tcPr>
            <w:tcW w:w="2948" w:type="dxa"/>
            <w:vAlign w:val="center"/>
          </w:tcPr>
          <w:p w14:paraId="41460C0D" w14:textId="77777777" w:rsidR="0038045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7491DB3" w14:textId="77777777" w:rsidR="00380455" w:rsidRDefault="00380455"/>
        </w:tc>
        <w:tc>
          <w:tcPr>
            <w:tcW w:w="990" w:type="dxa"/>
            <w:vAlign w:val="center"/>
          </w:tcPr>
          <w:p w14:paraId="0B0520BD" w14:textId="77777777" w:rsidR="00380455" w:rsidRDefault="00000000">
            <w:pPr>
              <w:jc w:val="right"/>
            </w:pPr>
            <w:r>
              <w:t>5983.64</w:t>
            </w:r>
          </w:p>
        </w:tc>
        <w:tc>
          <w:tcPr>
            <w:tcW w:w="922" w:type="dxa"/>
            <w:vAlign w:val="center"/>
          </w:tcPr>
          <w:p w14:paraId="5EC5BBCA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2C21902" w14:textId="77777777" w:rsidR="00380455" w:rsidRDefault="00000000">
            <w:pPr>
              <w:jc w:val="right"/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4B465FC1" w14:textId="77777777" w:rsidR="00380455" w:rsidRDefault="00000000">
            <w:pPr>
              <w:jc w:val="right"/>
            </w:pPr>
            <w:r>
              <w:t>5.46</w:t>
            </w:r>
          </w:p>
        </w:tc>
        <w:tc>
          <w:tcPr>
            <w:tcW w:w="1107" w:type="dxa"/>
            <w:vAlign w:val="center"/>
          </w:tcPr>
          <w:p w14:paraId="65D45CE2" w14:textId="77777777" w:rsidR="00380455" w:rsidRDefault="00000000">
            <w:pPr>
              <w:jc w:val="right"/>
            </w:pPr>
            <w:r>
              <w:t>0.75</w:t>
            </w:r>
          </w:p>
        </w:tc>
      </w:tr>
    </w:tbl>
    <w:p w14:paraId="4A93FF5E" w14:textId="77777777" w:rsidR="00380455" w:rsidRDefault="00000000">
      <w:pPr>
        <w:pStyle w:val="2"/>
        <w:widowControl w:val="0"/>
      </w:pPr>
      <w:bookmarkStart w:id="57" w:name="_Toc217834510"/>
      <w:r>
        <w:t>挑空楼板</w:t>
      </w:r>
      <w:bookmarkEnd w:id="57"/>
    </w:p>
    <w:p w14:paraId="2AB89E4E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23E5390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9DD20F" w14:textId="77777777" w:rsidR="0038045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03402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81129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722F8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54C19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54A46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2F4E8D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0FBC1A6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C8EE00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5F3B88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BBFD4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ADF51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D5DBD9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013B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BEF68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7B0FC8FC" w14:textId="77777777">
        <w:trPr>
          <w:jc w:val="center"/>
        </w:trPr>
        <w:tc>
          <w:tcPr>
            <w:tcW w:w="3345" w:type="dxa"/>
            <w:vAlign w:val="center"/>
          </w:tcPr>
          <w:p w14:paraId="3E4D04E2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C11F6E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DF83D2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BD0E65B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8220D71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6AA6D4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0F8EF9BF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4391148F" w14:textId="77777777">
        <w:trPr>
          <w:jc w:val="center"/>
        </w:trPr>
        <w:tc>
          <w:tcPr>
            <w:tcW w:w="3345" w:type="dxa"/>
            <w:vAlign w:val="center"/>
          </w:tcPr>
          <w:p w14:paraId="279E5905" w14:textId="77777777" w:rsidR="00380455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0C9D6D5" w14:textId="77777777" w:rsidR="0038045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A435DD4" w14:textId="77777777" w:rsidR="00380455" w:rsidRDefault="00000000">
            <w:pPr>
              <w:jc w:val="right"/>
            </w:pPr>
            <w:r>
              <w:t>0.040</w:t>
            </w:r>
          </w:p>
        </w:tc>
        <w:tc>
          <w:tcPr>
            <w:tcW w:w="1075" w:type="dxa"/>
            <w:vAlign w:val="center"/>
          </w:tcPr>
          <w:p w14:paraId="65736D8C" w14:textId="77777777" w:rsidR="00380455" w:rsidRDefault="00000000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14:paraId="183E8FDE" w14:textId="77777777" w:rsidR="00380455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32202BA" w14:textId="77777777" w:rsidR="00380455" w:rsidRDefault="00000000">
            <w:pPr>
              <w:jc w:val="right"/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3ACF738F" w14:textId="77777777" w:rsidR="00380455" w:rsidRDefault="00000000">
            <w:pPr>
              <w:jc w:val="right"/>
            </w:pPr>
            <w:r>
              <w:t>1.284</w:t>
            </w:r>
          </w:p>
        </w:tc>
      </w:tr>
      <w:tr w:rsidR="00380455" w14:paraId="3EEA9FE6" w14:textId="77777777">
        <w:trPr>
          <w:jc w:val="center"/>
        </w:trPr>
        <w:tc>
          <w:tcPr>
            <w:tcW w:w="3345" w:type="dxa"/>
            <w:vAlign w:val="center"/>
          </w:tcPr>
          <w:p w14:paraId="2FCE8319" w14:textId="77777777" w:rsidR="0038045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88250F" w14:textId="77777777" w:rsidR="00380455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2027529" w14:textId="77777777" w:rsidR="00380455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3556F06" w14:textId="77777777" w:rsidR="0038045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F911DD0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3165DD" w14:textId="77777777" w:rsidR="00380455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B1DBD0D" w14:textId="77777777" w:rsidR="00380455" w:rsidRDefault="00000000">
            <w:pPr>
              <w:jc w:val="right"/>
            </w:pPr>
            <w:r>
              <w:t>1.186</w:t>
            </w:r>
          </w:p>
        </w:tc>
      </w:tr>
      <w:tr w:rsidR="00380455" w14:paraId="550DC9A6" w14:textId="77777777">
        <w:trPr>
          <w:jc w:val="center"/>
        </w:trPr>
        <w:tc>
          <w:tcPr>
            <w:tcW w:w="3345" w:type="dxa"/>
            <w:vAlign w:val="center"/>
          </w:tcPr>
          <w:p w14:paraId="4A04FDEA" w14:textId="77777777" w:rsidR="00380455" w:rsidRDefault="00000000">
            <w:r>
              <w:t>无机保温砂浆</w:t>
            </w:r>
            <w:r>
              <w:t>(ρ≤500)</w:t>
            </w:r>
          </w:p>
        </w:tc>
        <w:tc>
          <w:tcPr>
            <w:tcW w:w="848" w:type="dxa"/>
            <w:vAlign w:val="center"/>
          </w:tcPr>
          <w:p w14:paraId="3C8DDF29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B709FA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E068CBE" w14:textId="77777777" w:rsidR="00380455" w:rsidRDefault="00000000">
            <w:pPr>
              <w:jc w:val="right"/>
            </w:pPr>
            <w:r>
              <w:t>1.950</w:t>
            </w:r>
          </w:p>
        </w:tc>
        <w:tc>
          <w:tcPr>
            <w:tcW w:w="848" w:type="dxa"/>
            <w:vAlign w:val="center"/>
          </w:tcPr>
          <w:p w14:paraId="0C523576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D99AA7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5F0EC7A4" w14:textId="77777777" w:rsidR="00380455" w:rsidRDefault="00000000">
            <w:pPr>
              <w:jc w:val="right"/>
            </w:pPr>
            <w:r>
              <w:t>0.390</w:t>
            </w:r>
          </w:p>
        </w:tc>
      </w:tr>
      <w:tr w:rsidR="00380455" w14:paraId="780E5F65" w14:textId="77777777">
        <w:trPr>
          <w:jc w:val="center"/>
        </w:trPr>
        <w:tc>
          <w:tcPr>
            <w:tcW w:w="3345" w:type="dxa"/>
            <w:vAlign w:val="center"/>
          </w:tcPr>
          <w:p w14:paraId="0CFDD4CD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D97ABE" w14:textId="77777777" w:rsidR="00380455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2467C54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1C69EC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E186C0C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F5DA55" w14:textId="77777777" w:rsidR="00380455" w:rsidRDefault="00000000">
            <w:pPr>
              <w:jc w:val="right"/>
            </w:pPr>
            <w:r>
              <w:t>3.196</w:t>
            </w:r>
          </w:p>
        </w:tc>
        <w:tc>
          <w:tcPr>
            <w:tcW w:w="1064" w:type="dxa"/>
            <w:vAlign w:val="center"/>
          </w:tcPr>
          <w:p w14:paraId="77C5BDC6" w14:textId="77777777" w:rsidR="00380455" w:rsidRDefault="00000000">
            <w:pPr>
              <w:jc w:val="right"/>
            </w:pPr>
            <w:r>
              <w:t>4.860</w:t>
            </w:r>
          </w:p>
        </w:tc>
      </w:tr>
      <w:tr w:rsidR="00380455" w14:paraId="67D740E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6E994E" w14:textId="77777777" w:rsidR="0038045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FFC29AA" w14:textId="77777777" w:rsidR="00380455" w:rsidRDefault="00000000">
            <w:pPr>
              <w:jc w:val="center"/>
            </w:pPr>
            <w:r>
              <w:t>0.30</w:t>
            </w:r>
          </w:p>
        </w:tc>
      </w:tr>
    </w:tbl>
    <w:p w14:paraId="47E228E6" w14:textId="77777777" w:rsidR="00380455" w:rsidRDefault="00000000">
      <w:pPr>
        <w:pStyle w:val="2"/>
        <w:widowControl w:val="0"/>
      </w:pPr>
      <w:bookmarkStart w:id="58" w:name="_Toc217834511"/>
      <w:r>
        <w:t>地下车库与供暖房间之间的楼板</w:t>
      </w:r>
      <w:bookmarkEnd w:id="58"/>
    </w:p>
    <w:p w14:paraId="4A47DBDE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CAA519" w14:textId="77777777" w:rsidR="00380455" w:rsidRDefault="00000000">
      <w:pPr>
        <w:pStyle w:val="2"/>
        <w:widowControl w:val="0"/>
      </w:pPr>
      <w:bookmarkStart w:id="59" w:name="_Toc217834512"/>
      <w:r>
        <w:lastRenderedPageBreak/>
        <w:t>采暖与非采暖隔墙</w:t>
      </w:r>
      <w:bookmarkEnd w:id="59"/>
    </w:p>
    <w:p w14:paraId="162C7492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采暖与非采暖隔墙相关构造</w:t>
      </w:r>
    </w:p>
    <w:p w14:paraId="4280B944" w14:textId="77777777" w:rsidR="00380455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7233296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503055" w14:textId="77777777" w:rsidR="0038045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5B036C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F1835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07828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E5446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3CEAF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0CCD77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3CD050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C8C9E2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F5BF0A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EB79B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66809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91F9FD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014C9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9A2D80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7C01EEA3" w14:textId="77777777">
        <w:trPr>
          <w:jc w:val="center"/>
        </w:trPr>
        <w:tc>
          <w:tcPr>
            <w:tcW w:w="3345" w:type="dxa"/>
            <w:vAlign w:val="center"/>
          </w:tcPr>
          <w:p w14:paraId="1E9DF606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CF41255" w14:textId="77777777" w:rsidR="003804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A700BAA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77C48DC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603DA10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D19638" w14:textId="77777777" w:rsidR="00380455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F7CA63A" w14:textId="77777777" w:rsidR="00380455" w:rsidRDefault="00000000">
            <w:pPr>
              <w:jc w:val="right"/>
            </w:pPr>
            <w:r>
              <w:t>3.000</w:t>
            </w:r>
          </w:p>
        </w:tc>
      </w:tr>
      <w:tr w:rsidR="00380455" w14:paraId="7BDC5B3C" w14:textId="77777777">
        <w:trPr>
          <w:jc w:val="center"/>
        </w:trPr>
        <w:tc>
          <w:tcPr>
            <w:tcW w:w="3345" w:type="dxa"/>
            <w:vAlign w:val="center"/>
          </w:tcPr>
          <w:p w14:paraId="712CCECF" w14:textId="77777777" w:rsidR="00380455" w:rsidRDefault="00000000">
            <w:r>
              <w:t>加气混凝土（</w:t>
            </w:r>
            <w:r>
              <w:t>ρ=300)</w:t>
            </w:r>
          </w:p>
        </w:tc>
        <w:tc>
          <w:tcPr>
            <w:tcW w:w="848" w:type="dxa"/>
            <w:vAlign w:val="center"/>
          </w:tcPr>
          <w:p w14:paraId="5F06D51B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2A5B08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7F2FCCE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0FD91579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1983FF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6BE99A96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0BEA437B" w14:textId="77777777">
        <w:trPr>
          <w:jc w:val="center"/>
        </w:trPr>
        <w:tc>
          <w:tcPr>
            <w:tcW w:w="3345" w:type="dxa"/>
            <w:vAlign w:val="center"/>
          </w:tcPr>
          <w:p w14:paraId="4FA4F89E" w14:textId="77777777" w:rsidR="00380455" w:rsidRDefault="00000000">
            <w:r>
              <w:t>抹面砂浆（内保温专用）</w:t>
            </w:r>
          </w:p>
        </w:tc>
        <w:tc>
          <w:tcPr>
            <w:tcW w:w="848" w:type="dxa"/>
            <w:vAlign w:val="center"/>
          </w:tcPr>
          <w:p w14:paraId="06E2ADED" w14:textId="77777777" w:rsidR="003804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1371F7C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ABFAF56" w14:textId="77777777" w:rsidR="00380455" w:rsidRDefault="00000000">
            <w:pPr>
              <w:jc w:val="right"/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26B66789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AEBED2" w14:textId="77777777" w:rsidR="00380455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50DB6624" w14:textId="77777777" w:rsidR="00380455" w:rsidRDefault="00000000">
            <w:pPr>
              <w:jc w:val="right"/>
            </w:pPr>
            <w:r>
              <w:t>0.744</w:t>
            </w:r>
          </w:p>
        </w:tc>
      </w:tr>
      <w:tr w:rsidR="00380455" w14:paraId="524551B1" w14:textId="77777777">
        <w:trPr>
          <w:jc w:val="center"/>
        </w:trPr>
        <w:tc>
          <w:tcPr>
            <w:tcW w:w="3345" w:type="dxa"/>
            <w:vAlign w:val="center"/>
          </w:tcPr>
          <w:p w14:paraId="352B7557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415229" w14:textId="77777777" w:rsidR="00380455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7F9DAA4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45A70F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26D05A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13E7BB" w14:textId="77777777" w:rsidR="00380455" w:rsidRDefault="00000000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48ADE55F" w14:textId="77777777" w:rsidR="00380455" w:rsidRDefault="00000000">
            <w:pPr>
              <w:jc w:val="right"/>
            </w:pPr>
            <w:r>
              <w:t>5.744</w:t>
            </w:r>
          </w:p>
        </w:tc>
      </w:tr>
      <w:tr w:rsidR="00380455" w14:paraId="5F972C5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5BC785" w14:textId="77777777" w:rsidR="0038045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4021974" w14:textId="77777777" w:rsidR="00380455" w:rsidRDefault="00000000">
            <w:pPr>
              <w:jc w:val="center"/>
            </w:pPr>
            <w:r>
              <w:t>0.98</w:t>
            </w:r>
          </w:p>
        </w:tc>
      </w:tr>
    </w:tbl>
    <w:p w14:paraId="458CDE19" w14:textId="77777777" w:rsidR="00380455" w:rsidRDefault="00000000">
      <w:pPr>
        <w:pStyle w:val="4"/>
        <w:widowControl w:val="0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4E4832A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312C6A" w14:textId="77777777" w:rsidR="0038045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81B55A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7052E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E7420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29D53A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5F799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588738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193F2C0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CB28AC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E434B1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6147B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CBD00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B8ED3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32F29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151122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1E2539AC" w14:textId="77777777">
        <w:trPr>
          <w:jc w:val="center"/>
        </w:trPr>
        <w:tc>
          <w:tcPr>
            <w:tcW w:w="3345" w:type="dxa"/>
            <w:vAlign w:val="center"/>
          </w:tcPr>
          <w:p w14:paraId="2787F65C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02F2A7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23B23B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67958CD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850825F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A63E71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7BB65D46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22BEEF22" w14:textId="77777777">
        <w:trPr>
          <w:jc w:val="center"/>
        </w:trPr>
        <w:tc>
          <w:tcPr>
            <w:tcW w:w="3345" w:type="dxa"/>
            <w:vAlign w:val="center"/>
          </w:tcPr>
          <w:p w14:paraId="15223D0D" w14:textId="77777777" w:rsidR="00380455" w:rsidRDefault="00000000">
            <w:r>
              <w:t>加气混凝土（</w:t>
            </w:r>
            <w:r>
              <w:t>ρ=300)</w:t>
            </w:r>
          </w:p>
        </w:tc>
        <w:tc>
          <w:tcPr>
            <w:tcW w:w="848" w:type="dxa"/>
            <w:vAlign w:val="center"/>
          </w:tcPr>
          <w:p w14:paraId="5D8CCCB9" w14:textId="77777777" w:rsidR="00380455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D96CD77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D553C87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69FFC8E7" w14:textId="77777777" w:rsidR="00380455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4CB3929" w14:textId="77777777" w:rsidR="00380455" w:rsidRDefault="00000000">
            <w:pPr>
              <w:jc w:val="right"/>
            </w:pPr>
            <w:r>
              <w:t>1.600</w:t>
            </w:r>
          </w:p>
        </w:tc>
        <w:tc>
          <w:tcPr>
            <w:tcW w:w="1064" w:type="dxa"/>
            <w:vAlign w:val="center"/>
          </w:tcPr>
          <w:p w14:paraId="535C9B4E" w14:textId="77777777" w:rsidR="00380455" w:rsidRDefault="00000000">
            <w:pPr>
              <w:jc w:val="right"/>
            </w:pPr>
            <w:r>
              <w:t>20.000</w:t>
            </w:r>
          </w:p>
        </w:tc>
      </w:tr>
      <w:tr w:rsidR="00380455" w14:paraId="5629DA43" w14:textId="77777777">
        <w:trPr>
          <w:jc w:val="center"/>
        </w:trPr>
        <w:tc>
          <w:tcPr>
            <w:tcW w:w="3345" w:type="dxa"/>
            <w:vAlign w:val="center"/>
          </w:tcPr>
          <w:p w14:paraId="11E89F21" w14:textId="77777777" w:rsidR="00380455" w:rsidRDefault="00000000">
            <w:r>
              <w:t>抹面砂浆（内保温专用）</w:t>
            </w:r>
          </w:p>
        </w:tc>
        <w:tc>
          <w:tcPr>
            <w:tcW w:w="848" w:type="dxa"/>
            <w:vAlign w:val="center"/>
          </w:tcPr>
          <w:p w14:paraId="242D7C2C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016CE5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1BB368D" w14:textId="77777777" w:rsidR="00380455" w:rsidRDefault="00000000">
            <w:pPr>
              <w:jc w:val="right"/>
            </w:pPr>
            <w:r>
              <w:t>2.480</w:t>
            </w:r>
          </w:p>
        </w:tc>
        <w:tc>
          <w:tcPr>
            <w:tcW w:w="848" w:type="dxa"/>
            <w:vAlign w:val="center"/>
          </w:tcPr>
          <w:p w14:paraId="1628A342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00BC8C2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F2193A4" w14:textId="77777777" w:rsidR="00380455" w:rsidRDefault="00000000">
            <w:pPr>
              <w:jc w:val="right"/>
            </w:pPr>
            <w:r>
              <w:t>0.496</w:t>
            </w:r>
          </w:p>
        </w:tc>
      </w:tr>
      <w:tr w:rsidR="00380455" w14:paraId="241787D2" w14:textId="77777777">
        <w:trPr>
          <w:jc w:val="center"/>
        </w:trPr>
        <w:tc>
          <w:tcPr>
            <w:tcW w:w="3345" w:type="dxa"/>
            <w:vAlign w:val="center"/>
          </w:tcPr>
          <w:p w14:paraId="1EA71475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C8975C" w14:textId="77777777" w:rsidR="00380455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4C636981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D365D6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F692C3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6942BE" w14:textId="77777777" w:rsidR="00380455" w:rsidRDefault="00000000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0B324F44" w14:textId="77777777" w:rsidR="00380455" w:rsidRDefault="00000000">
            <w:pPr>
              <w:jc w:val="right"/>
            </w:pPr>
            <w:r>
              <w:t>22.496</w:t>
            </w:r>
          </w:p>
        </w:tc>
      </w:tr>
      <w:tr w:rsidR="00380455" w14:paraId="178CE5E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C24BE5" w14:textId="77777777" w:rsidR="0038045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9E66A67" w14:textId="77777777" w:rsidR="00380455" w:rsidRDefault="00000000">
            <w:pPr>
              <w:jc w:val="center"/>
            </w:pPr>
            <w:r>
              <w:t>0.45</w:t>
            </w:r>
          </w:p>
        </w:tc>
      </w:tr>
    </w:tbl>
    <w:p w14:paraId="135DC6B0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采暖与非采暖隔墙平均热工特性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380455" w14:paraId="4B1A507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9BFEA5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84B5F6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459D25" w14:textId="77777777" w:rsidR="0038045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DAA7B2B" w14:textId="77777777" w:rsidR="0038045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043FBAA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380455" w14:paraId="246A78C7" w14:textId="77777777">
        <w:trPr>
          <w:jc w:val="center"/>
        </w:trPr>
        <w:tc>
          <w:tcPr>
            <w:tcW w:w="3345" w:type="dxa"/>
            <w:vAlign w:val="center"/>
          </w:tcPr>
          <w:p w14:paraId="4B8DEFC6" w14:textId="77777777" w:rsidR="00380455" w:rsidRDefault="00000000">
            <w:r>
              <w:t>控温与非控温隔墙构造一</w:t>
            </w:r>
          </w:p>
        </w:tc>
        <w:tc>
          <w:tcPr>
            <w:tcW w:w="990" w:type="dxa"/>
            <w:vAlign w:val="center"/>
          </w:tcPr>
          <w:p w14:paraId="1F34618A" w14:textId="77777777" w:rsidR="00380455" w:rsidRDefault="00000000">
            <w:pPr>
              <w:jc w:val="right"/>
            </w:pPr>
            <w:r>
              <w:t>2443.49</w:t>
            </w:r>
          </w:p>
        </w:tc>
        <w:tc>
          <w:tcPr>
            <w:tcW w:w="950" w:type="dxa"/>
            <w:vAlign w:val="center"/>
          </w:tcPr>
          <w:p w14:paraId="378EA01C" w14:textId="77777777" w:rsidR="00380455" w:rsidRDefault="00000000">
            <w:pPr>
              <w:jc w:val="right"/>
            </w:pPr>
            <w:r>
              <w:t>0.716</w:t>
            </w:r>
          </w:p>
        </w:tc>
        <w:tc>
          <w:tcPr>
            <w:tcW w:w="2023" w:type="dxa"/>
            <w:vAlign w:val="center"/>
          </w:tcPr>
          <w:p w14:paraId="75A115C1" w14:textId="77777777" w:rsidR="00380455" w:rsidRDefault="00000000">
            <w:pPr>
              <w:jc w:val="right"/>
            </w:pPr>
            <w:r>
              <w:t>0.98</w:t>
            </w:r>
          </w:p>
        </w:tc>
        <w:tc>
          <w:tcPr>
            <w:tcW w:w="2023" w:type="dxa"/>
            <w:vAlign w:val="center"/>
          </w:tcPr>
          <w:p w14:paraId="3FCC872C" w14:textId="77777777" w:rsidR="00380455" w:rsidRDefault="00000000">
            <w:pPr>
              <w:jc w:val="right"/>
            </w:pPr>
            <w:r>
              <w:t>5.74</w:t>
            </w:r>
          </w:p>
        </w:tc>
      </w:tr>
      <w:tr w:rsidR="00380455" w14:paraId="46E32083" w14:textId="77777777">
        <w:trPr>
          <w:jc w:val="center"/>
        </w:trPr>
        <w:tc>
          <w:tcPr>
            <w:tcW w:w="3345" w:type="dxa"/>
            <w:vAlign w:val="center"/>
          </w:tcPr>
          <w:p w14:paraId="23A8434F" w14:textId="77777777" w:rsidR="00380455" w:rsidRDefault="00000000">
            <w:r>
              <w:t>控温房间隔墙构造一</w:t>
            </w:r>
          </w:p>
        </w:tc>
        <w:tc>
          <w:tcPr>
            <w:tcW w:w="990" w:type="dxa"/>
            <w:vAlign w:val="center"/>
          </w:tcPr>
          <w:p w14:paraId="092AFF73" w14:textId="77777777" w:rsidR="00380455" w:rsidRDefault="00000000">
            <w:pPr>
              <w:jc w:val="right"/>
            </w:pPr>
            <w:r>
              <w:t>968.39</w:t>
            </w:r>
          </w:p>
        </w:tc>
        <w:tc>
          <w:tcPr>
            <w:tcW w:w="950" w:type="dxa"/>
            <w:vAlign w:val="center"/>
          </w:tcPr>
          <w:p w14:paraId="519698C5" w14:textId="77777777" w:rsidR="00380455" w:rsidRDefault="00000000">
            <w:pPr>
              <w:jc w:val="right"/>
            </w:pPr>
            <w:r>
              <w:t>0.284</w:t>
            </w:r>
          </w:p>
        </w:tc>
        <w:tc>
          <w:tcPr>
            <w:tcW w:w="2023" w:type="dxa"/>
            <w:vAlign w:val="center"/>
          </w:tcPr>
          <w:p w14:paraId="196FAE09" w14:textId="77777777" w:rsidR="00380455" w:rsidRDefault="00000000">
            <w:pPr>
              <w:jc w:val="right"/>
            </w:pPr>
            <w:r>
              <w:t>0.45</w:t>
            </w:r>
          </w:p>
        </w:tc>
        <w:tc>
          <w:tcPr>
            <w:tcW w:w="2023" w:type="dxa"/>
            <w:vAlign w:val="center"/>
          </w:tcPr>
          <w:p w14:paraId="6C745B65" w14:textId="77777777" w:rsidR="00380455" w:rsidRDefault="00000000">
            <w:pPr>
              <w:jc w:val="right"/>
            </w:pPr>
            <w:r>
              <w:t>22.50</w:t>
            </w:r>
          </w:p>
        </w:tc>
      </w:tr>
      <w:tr w:rsidR="00380455" w14:paraId="44648092" w14:textId="77777777">
        <w:trPr>
          <w:jc w:val="center"/>
        </w:trPr>
        <w:tc>
          <w:tcPr>
            <w:tcW w:w="3345" w:type="dxa"/>
            <w:vAlign w:val="center"/>
          </w:tcPr>
          <w:p w14:paraId="12630DF2" w14:textId="77777777" w:rsidR="00380455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7D1AB3E8" w14:textId="77777777" w:rsidR="00380455" w:rsidRDefault="00000000">
            <w:pPr>
              <w:jc w:val="right"/>
            </w:pPr>
            <w:r>
              <w:t>3411.88</w:t>
            </w:r>
          </w:p>
        </w:tc>
        <w:tc>
          <w:tcPr>
            <w:tcW w:w="950" w:type="dxa"/>
            <w:vAlign w:val="center"/>
          </w:tcPr>
          <w:p w14:paraId="0474D7ED" w14:textId="77777777" w:rsidR="00380455" w:rsidRDefault="00000000">
            <w:pPr>
              <w:jc w:val="right"/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118C5054" w14:textId="77777777" w:rsidR="00380455" w:rsidRDefault="00000000">
            <w:pPr>
              <w:jc w:val="right"/>
            </w:pPr>
            <w:r>
              <w:t>0.83</w:t>
            </w:r>
          </w:p>
        </w:tc>
        <w:tc>
          <w:tcPr>
            <w:tcW w:w="2023" w:type="dxa"/>
            <w:vAlign w:val="center"/>
          </w:tcPr>
          <w:p w14:paraId="4EF266F4" w14:textId="77777777" w:rsidR="00380455" w:rsidRDefault="00000000">
            <w:pPr>
              <w:jc w:val="right"/>
            </w:pPr>
            <w:r>
              <w:t>10.50</w:t>
            </w:r>
          </w:p>
        </w:tc>
      </w:tr>
    </w:tbl>
    <w:p w14:paraId="5EA54A63" w14:textId="77777777" w:rsidR="00380455" w:rsidRDefault="00380455">
      <w:pPr>
        <w:widowControl w:val="0"/>
        <w:rPr>
          <w:color w:val="000000"/>
        </w:rPr>
      </w:pPr>
    </w:p>
    <w:p w14:paraId="0623A0A5" w14:textId="77777777" w:rsidR="00380455" w:rsidRDefault="00000000">
      <w:pPr>
        <w:pStyle w:val="2"/>
        <w:widowControl w:val="0"/>
      </w:pPr>
      <w:bookmarkStart w:id="60" w:name="_Toc217834513"/>
      <w:r>
        <w:t>外窗热工</w:t>
      </w:r>
      <w:bookmarkEnd w:id="60"/>
    </w:p>
    <w:p w14:paraId="1FD683E7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380455" w14:paraId="47E702F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38F03F9" w14:textId="77777777" w:rsidR="00380455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0980CC6" w14:textId="77777777" w:rsidR="00380455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42ECCF1" w14:textId="77777777" w:rsidR="003804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278F832" w14:textId="77777777" w:rsidR="00380455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5D643F2" w14:textId="77777777" w:rsidR="0038045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7F97414" w14:textId="77777777" w:rsidR="00380455" w:rsidRDefault="00000000">
            <w:pPr>
              <w:jc w:val="center"/>
            </w:pPr>
            <w:r>
              <w:t>可见光透射比</w:t>
            </w:r>
          </w:p>
        </w:tc>
      </w:tr>
      <w:tr w:rsidR="00380455" w14:paraId="4745011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468FC66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AA7798B" w14:textId="77777777" w:rsidR="00380455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15EEB4F2" w14:textId="77777777" w:rsidR="00380455" w:rsidRDefault="00000000">
            <w:pPr>
              <w:jc w:val="center"/>
            </w:pPr>
            <w:r>
              <w:t>108</w:t>
            </w:r>
          </w:p>
        </w:tc>
        <w:tc>
          <w:tcPr>
            <w:tcW w:w="1171" w:type="dxa"/>
            <w:vAlign w:val="center"/>
          </w:tcPr>
          <w:p w14:paraId="01A06D87" w14:textId="77777777" w:rsidR="00380455" w:rsidRDefault="00000000">
            <w:pPr>
              <w:jc w:val="center"/>
            </w:pPr>
            <w:r>
              <w:t>1.20</w:t>
            </w:r>
          </w:p>
        </w:tc>
        <w:tc>
          <w:tcPr>
            <w:tcW w:w="1409" w:type="dxa"/>
            <w:vAlign w:val="center"/>
          </w:tcPr>
          <w:p w14:paraId="02967DB5" w14:textId="77777777" w:rsidR="00380455" w:rsidRDefault="00000000">
            <w:pPr>
              <w:jc w:val="center"/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62613BEE" w14:textId="77777777" w:rsidR="00380455" w:rsidRDefault="00000000">
            <w:pPr>
              <w:jc w:val="center"/>
            </w:pPr>
            <w:r>
              <w:t>0.600</w:t>
            </w:r>
          </w:p>
        </w:tc>
      </w:tr>
      <w:tr w:rsidR="00380455" w14:paraId="69B01CF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D48E3D2" w14:textId="77777777" w:rsidR="00380455" w:rsidRDefault="00380455"/>
        </w:tc>
        <w:tc>
          <w:tcPr>
            <w:tcW w:w="2943" w:type="dxa"/>
            <w:vMerge/>
            <w:vAlign w:val="center"/>
          </w:tcPr>
          <w:p w14:paraId="3058B5CC" w14:textId="77777777" w:rsidR="00380455" w:rsidRDefault="0038045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6432A06" w14:textId="77777777" w:rsidR="00380455" w:rsidRDefault="00000000">
            <w:pPr>
              <w:jc w:val="center"/>
            </w:pPr>
            <w:r>
              <w:t>窗编号</w:t>
            </w:r>
          </w:p>
        </w:tc>
      </w:tr>
      <w:tr w:rsidR="00380455" w14:paraId="4724D49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551CEF" w14:textId="77777777" w:rsidR="00380455" w:rsidRDefault="00380455"/>
        </w:tc>
        <w:tc>
          <w:tcPr>
            <w:tcW w:w="2943" w:type="dxa"/>
            <w:vMerge/>
            <w:vAlign w:val="center"/>
          </w:tcPr>
          <w:p w14:paraId="7043BC70" w14:textId="77777777" w:rsidR="00380455" w:rsidRDefault="00380455"/>
        </w:tc>
        <w:tc>
          <w:tcPr>
            <w:tcW w:w="5595" w:type="dxa"/>
            <w:gridSpan w:val="4"/>
            <w:vAlign w:val="center"/>
          </w:tcPr>
          <w:p w14:paraId="71A0F6B1" w14:textId="77777777" w:rsidR="00380455" w:rsidRDefault="00000000">
            <w:r>
              <w:t>幕墙</w:t>
            </w:r>
          </w:p>
        </w:tc>
      </w:tr>
      <w:tr w:rsidR="00380455" w14:paraId="21D1792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FD9606" w14:textId="77777777" w:rsidR="00380455" w:rsidRDefault="00380455"/>
        </w:tc>
        <w:tc>
          <w:tcPr>
            <w:tcW w:w="8538" w:type="dxa"/>
            <w:gridSpan w:val="5"/>
            <w:vAlign w:val="center"/>
          </w:tcPr>
          <w:p w14:paraId="1D716236" w14:textId="77777777" w:rsidR="00380455" w:rsidRDefault="00000000">
            <w:r>
              <w:t>来源：辽宁居住建筑节能设计标准</w:t>
            </w:r>
            <w:r>
              <w:t xml:space="preserve"> DB21-2885-2017</w:t>
            </w:r>
          </w:p>
        </w:tc>
      </w:tr>
      <w:tr w:rsidR="00380455" w14:paraId="3D59BF49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C2278BA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517E7F6A" w14:textId="77777777" w:rsidR="00380455" w:rsidRDefault="00000000">
            <w:r>
              <w:t>真空玻璃组合</w:t>
            </w:r>
            <w:r>
              <w:t>5+V+5+12A+5</w:t>
            </w:r>
            <w:r>
              <w:t>高透光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7CEAEB7B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B58D60D" w14:textId="77777777" w:rsidR="00380455" w:rsidRDefault="00000000">
            <w:pPr>
              <w:jc w:val="center"/>
            </w:pPr>
            <w:r>
              <w:t>1.20</w:t>
            </w:r>
          </w:p>
        </w:tc>
        <w:tc>
          <w:tcPr>
            <w:tcW w:w="1409" w:type="dxa"/>
            <w:vAlign w:val="center"/>
          </w:tcPr>
          <w:p w14:paraId="7A18A109" w14:textId="77777777" w:rsidR="00380455" w:rsidRDefault="00000000">
            <w:pPr>
              <w:jc w:val="center"/>
            </w:pPr>
            <w:r>
              <w:t>0.40</w:t>
            </w:r>
          </w:p>
        </w:tc>
        <w:tc>
          <w:tcPr>
            <w:tcW w:w="2031" w:type="dxa"/>
            <w:vAlign w:val="center"/>
          </w:tcPr>
          <w:p w14:paraId="1DE6E130" w14:textId="77777777" w:rsidR="00380455" w:rsidRDefault="00000000">
            <w:pPr>
              <w:jc w:val="center"/>
            </w:pPr>
            <w:r>
              <w:t>0.600</w:t>
            </w:r>
          </w:p>
        </w:tc>
      </w:tr>
      <w:tr w:rsidR="00380455" w14:paraId="0F306D6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0C2CFC" w14:textId="77777777" w:rsidR="00380455" w:rsidRDefault="00380455"/>
        </w:tc>
        <w:tc>
          <w:tcPr>
            <w:tcW w:w="2943" w:type="dxa"/>
            <w:vMerge/>
            <w:vAlign w:val="center"/>
          </w:tcPr>
          <w:p w14:paraId="692694BD" w14:textId="77777777" w:rsidR="00380455" w:rsidRDefault="00380455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82504A9" w14:textId="77777777" w:rsidR="00380455" w:rsidRDefault="00000000">
            <w:pPr>
              <w:jc w:val="center"/>
            </w:pPr>
            <w:r>
              <w:t>窗编号</w:t>
            </w:r>
          </w:p>
        </w:tc>
      </w:tr>
      <w:tr w:rsidR="00380455" w14:paraId="12A0E95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FE125F6" w14:textId="77777777" w:rsidR="00380455" w:rsidRDefault="00380455"/>
        </w:tc>
        <w:tc>
          <w:tcPr>
            <w:tcW w:w="2943" w:type="dxa"/>
            <w:vMerge/>
            <w:vAlign w:val="center"/>
          </w:tcPr>
          <w:p w14:paraId="0B7A34A6" w14:textId="77777777" w:rsidR="00380455" w:rsidRDefault="00380455"/>
        </w:tc>
        <w:tc>
          <w:tcPr>
            <w:tcW w:w="5595" w:type="dxa"/>
            <w:gridSpan w:val="4"/>
            <w:vAlign w:val="center"/>
          </w:tcPr>
          <w:p w14:paraId="6A427575" w14:textId="77777777" w:rsidR="00380455" w:rsidRDefault="00000000">
            <w:r>
              <w:t>C1221</w:t>
            </w:r>
            <w:r>
              <w:t>，</w:t>
            </w:r>
            <w:r>
              <w:t>C1821</w:t>
            </w:r>
            <w:r>
              <w:t>，</w:t>
            </w:r>
            <w:r>
              <w:t>C2721</w:t>
            </w:r>
            <w:r>
              <w:t>，</w:t>
            </w:r>
            <w:r>
              <w:t>C0921</w:t>
            </w:r>
          </w:p>
        </w:tc>
      </w:tr>
      <w:tr w:rsidR="00380455" w14:paraId="6E4F7C8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246E4B" w14:textId="77777777" w:rsidR="00380455" w:rsidRDefault="00380455"/>
        </w:tc>
        <w:tc>
          <w:tcPr>
            <w:tcW w:w="8538" w:type="dxa"/>
            <w:gridSpan w:val="5"/>
            <w:vAlign w:val="center"/>
          </w:tcPr>
          <w:p w14:paraId="0AA81C39" w14:textId="77777777" w:rsidR="00380455" w:rsidRDefault="00000000">
            <w:r>
              <w:t>来源：辽宁居住建筑节能设计标准</w:t>
            </w:r>
            <w:r>
              <w:t xml:space="preserve"> DB21-2885-2017</w:t>
            </w:r>
          </w:p>
        </w:tc>
      </w:tr>
    </w:tbl>
    <w:p w14:paraId="7A699F0F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4107F610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6977A82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455" w14:paraId="64F2D4D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E7A4F3C" w14:textId="77777777" w:rsidR="003804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3E88B1" w14:textId="77777777" w:rsidR="003804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0EA43F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BFFCB3" w14:textId="77777777" w:rsidR="003804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E2395" w14:textId="77777777" w:rsidR="003804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B8130C" w14:textId="77777777" w:rsidR="003804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FA061" w14:textId="77777777" w:rsidR="003804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88E2C" w14:textId="77777777" w:rsidR="00380455" w:rsidRDefault="00000000">
            <w:pPr>
              <w:jc w:val="center"/>
            </w:pPr>
            <w:r>
              <w:t>传热系数</w:t>
            </w:r>
          </w:p>
        </w:tc>
      </w:tr>
      <w:tr w:rsidR="00380455" w14:paraId="34E84B80" w14:textId="77777777">
        <w:trPr>
          <w:jc w:val="center"/>
        </w:trPr>
        <w:tc>
          <w:tcPr>
            <w:tcW w:w="1013" w:type="dxa"/>
            <w:vAlign w:val="center"/>
          </w:tcPr>
          <w:p w14:paraId="52DD5344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D032E5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3D30D7" w14:textId="77777777" w:rsidR="00380455" w:rsidRDefault="0000000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6387840A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0E16EF7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36AD2D2" w14:textId="77777777" w:rsidR="00380455" w:rsidRDefault="00000000">
            <w:pPr>
              <w:jc w:val="right"/>
            </w:pPr>
            <w:r>
              <w:t>1857.98</w:t>
            </w:r>
          </w:p>
        </w:tc>
        <w:tc>
          <w:tcPr>
            <w:tcW w:w="1188" w:type="dxa"/>
            <w:vAlign w:val="center"/>
          </w:tcPr>
          <w:p w14:paraId="74269B00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0815519B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24B60FD7" w14:textId="77777777">
        <w:trPr>
          <w:jc w:val="center"/>
        </w:trPr>
        <w:tc>
          <w:tcPr>
            <w:tcW w:w="1013" w:type="dxa"/>
            <w:vAlign w:val="center"/>
          </w:tcPr>
          <w:p w14:paraId="4EA53D13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424D7FF" w14:textId="77777777" w:rsidR="00380455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047F202A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C01AC86" w14:textId="77777777" w:rsidR="0038045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7444C2D" w14:textId="77777777" w:rsidR="00380455" w:rsidRDefault="00000000">
            <w:pPr>
              <w:jc w:val="right"/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622B165D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2A05DA95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D9F5614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3381D31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78A6506" w14:textId="77777777" w:rsidR="003804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5280AF" w14:textId="77777777" w:rsidR="00380455" w:rsidRDefault="00000000">
            <w:pPr>
              <w:jc w:val="right"/>
            </w:pPr>
            <w:r>
              <w:t>1869.32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1F6375" w14:textId="77777777" w:rsidR="003804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376DF3" w14:textId="77777777" w:rsidR="00380455" w:rsidRDefault="00000000">
            <w:pPr>
              <w:jc w:val="right"/>
            </w:pPr>
            <w:r>
              <w:t>1.200</w:t>
            </w:r>
          </w:p>
        </w:tc>
      </w:tr>
    </w:tbl>
    <w:p w14:paraId="168B6AE7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D90E21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455" w14:paraId="3E92196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A3E0204" w14:textId="77777777" w:rsidR="003804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02AE4" w14:textId="77777777" w:rsidR="003804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A6C0E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703F68" w14:textId="77777777" w:rsidR="003804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3D6F65" w14:textId="77777777" w:rsidR="003804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E73DDA" w14:textId="77777777" w:rsidR="003804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3C849A" w14:textId="77777777" w:rsidR="003804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B7C875" w14:textId="77777777" w:rsidR="00380455" w:rsidRDefault="00000000">
            <w:pPr>
              <w:jc w:val="center"/>
            </w:pPr>
            <w:r>
              <w:t>传热系数</w:t>
            </w:r>
          </w:p>
        </w:tc>
      </w:tr>
      <w:tr w:rsidR="00380455" w14:paraId="64ED2D33" w14:textId="77777777">
        <w:trPr>
          <w:jc w:val="center"/>
        </w:trPr>
        <w:tc>
          <w:tcPr>
            <w:tcW w:w="1013" w:type="dxa"/>
            <w:vAlign w:val="center"/>
          </w:tcPr>
          <w:p w14:paraId="05E569A6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12C7FE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8F2813" w14:textId="77777777" w:rsidR="00380455" w:rsidRDefault="0000000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630141B5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242B0AB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8069E3" w14:textId="77777777" w:rsidR="00380455" w:rsidRDefault="00000000">
            <w:pPr>
              <w:jc w:val="right"/>
            </w:pPr>
            <w:r>
              <w:t>3600.35</w:t>
            </w:r>
          </w:p>
        </w:tc>
        <w:tc>
          <w:tcPr>
            <w:tcW w:w="1188" w:type="dxa"/>
            <w:vAlign w:val="center"/>
          </w:tcPr>
          <w:p w14:paraId="406AF42B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6225F321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631BFB08" w14:textId="77777777">
        <w:trPr>
          <w:jc w:val="center"/>
        </w:trPr>
        <w:tc>
          <w:tcPr>
            <w:tcW w:w="1013" w:type="dxa"/>
            <w:vAlign w:val="center"/>
          </w:tcPr>
          <w:p w14:paraId="79EBF329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DC72D7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2E8132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1EFB9C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1A75C1B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85266B" w14:textId="77777777" w:rsidR="00380455" w:rsidRDefault="00000000">
            <w:pPr>
              <w:jc w:val="right"/>
            </w:pPr>
            <w:r>
              <w:t>8.27</w:t>
            </w:r>
          </w:p>
        </w:tc>
        <w:tc>
          <w:tcPr>
            <w:tcW w:w="1188" w:type="dxa"/>
            <w:vAlign w:val="center"/>
          </w:tcPr>
          <w:p w14:paraId="6B1F8999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33EE96CD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341AF4B9" w14:textId="77777777">
        <w:trPr>
          <w:jc w:val="center"/>
        </w:trPr>
        <w:tc>
          <w:tcPr>
            <w:tcW w:w="1013" w:type="dxa"/>
            <w:vAlign w:val="center"/>
          </w:tcPr>
          <w:p w14:paraId="437A4377" w14:textId="77777777" w:rsidR="003804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47AF2BD" w14:textId="77777777" w:rsidR="00380455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3BBF1394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C5EE338" w14:textId="77777777" w:rsidR="00380455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F3F95A3" w14:textId="77777777" w:rsidR="00380455" w:rsidRDefault="00000000">
            <w:pPr>
              <w:jc w:val="right"/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555C7431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56E25DCE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359827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2390FFA3" w14:textId="77777777">
        <w:trPr>
          <w:jc w:val="center"/>
        </w:trPr>
        <w:tc>
          <w:tcPr>
            <w:tcW w:w="1013" w:type="dxa"/>
            <w:vAlign w:val="center"/>
          </w:tcPr>
          <w:p w14:paraId="092B2DE9" w14:textId="77777777" w:rsidR="0038045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88CE8CF" w14:textId="77777777" w:rsidR="00380455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30CC2AA3" w14:textId="77777777" w:rsidR="003804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38C7619" w14:textId="77777777" w:rsidR="00380455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E9B707A" w14:textId="77777777" w:rsidR="00380455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0C36D888" w14:textId="77777777" w:rsidR="00380455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2F1D9593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FFFCC6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2B3718B6" w14:textId="77777777">
        <w:trPr>
          <w:jc w:val="center"/>
        </w:trPr>
        <w:tc>
          <w:tcPr>
            <w:tcW w:w="1013" w:type="dxa"/>
            <w:vAlign w:val="center"/>
          </w:tcPr>
          <w:p w14:paraId="0CABE38A" w14:textId="77777777" w:rsidR="0038045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944D803" w14:textId="77777777" w:rsidR="00380455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211FAB61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6FE7C3B" w14:textId="77777777" w:rsidR="0038045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BF0D506" w14:textId="77777777" w:rsidR="00380455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1292F1B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0400F641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F3CE1E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3A9C988C" w14:textId="77777777">
        <w:trPr>
          <w:jc w:val="center"/>
        </w:trPr>
        <w:tc>
          <w:tcPr>
            <w:tcW w:w="1013" w:type="dxa"/>
            <w:vAlign w:val="center"/>
          </w:tcPr>
          <w:p w14:paraId="7BBBC05A" w14:textId="77777777" w:rsidR="00380455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CCF2C69" w14:textId="77777777" w:rsidR="00380455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62E7B1C0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D9B0B75" w14:textId="77777777" w:rsidR="00380455" w:rsidRDefault="00000000">
            <w:pPr>
              <w:jc w:val="right"/>
            </w:pPr>
            <w:r>
              <w:t>76</w:t>
            </w:r>
          </w:p>
        </w:tc>
        <w:tc>
          <w:tcPr>
            <w:tcW w:w="1188" w:type="dxa"/>
            <w:vAlign w:val="center"/>
          </w:tcPr>
          <w:p w14:paraId="7013793E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361F3589" w14:textId="77777777" w:rsidR="00380455" w:rsidRDefault="00000000">
            <w:pPr>
              <w:jc w:val="right"/>
            </w:pPr>
            <w:r>
              <w:t>430.92</w:t>
            </w:r>
          </w:p>
        </w:tc>
        <w:tc>
          <w:tcPr>
            <w:tcW w:w="1188" w:type="dxa"/>
            <w:vAlign w:val="center"/>
          </w:tcPr>
          <w:p w14:paraId="6655A5E7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ECA86A6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6377385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49511A5" w14:textId="77777777" w:rsidR="003804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5D2B82B" w14:textId="77777777" w:rsidR="00380455" w:rsidRDefault="00000000">
            <w:pPr>
              <w:jc w:val="right"/>
            </w:pPr>
            <w:r>
              <w:t>4074.82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EFF932" w14:textId="77777777" w:rsidR="003804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38007B" w14:textId="77777777" w:rsidR="00380455" w:rsidRDefault="00000000">
            <w:pPr>
              <w:jc w:val="right"/>
            </w:pPr>
            <w:r>
              <w:t>1.200</w:t>
            </w:r>
          </w:p>
        </w:tc>
      </w:tr>
    </w:tbl>
    <w:p w14:paraId="6FB92A49" w14:textId="77777777" w:rsidR="00380455" w:rsidRDefault="00380455">
      <w:pPr>
        <w:widowControl w:val="0"/>
        <w:rPr>
          <w:color w:val="000000"/>
        </w:rPr>
      </w:pPr>
    </w:p>
    <w:p w14:paraId="2D9813B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E38AA7F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455" w14:paraId="2A80670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EF19644" w14:textId="77777777" w:rsidR="003804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1E7729" w14:textId="77777777" w:rsidR="003804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E2C2B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816A61" w14:textId="77777777" w:rsidR="003804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DACF59" w14:textId="77777777" w:rsidR="003804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16772" w14:textId="77777777" w:rsidR="003804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FA3948" w14:textId="77777777" w:rsidR="003804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747A30" w14:textId="77777777" w:rsidR="00380455" w:rsidRDefault="00000000">
            <w:pPr>
              <w:jc w:val="center"/>
            </w:pPr>
            <w:r>
              <w:t>传热系数</w:t>
            </w:r>
          </w:p>
        </w:tc>
      </w:tr>
      <w:tr w:rsidR="00380455" w14:paraId="32E563F6" w14:textId="77777777">
        <w:trPr>
          <w:jc w:val="center"/>
        </w:trPr>
        <w:tc>
          <w:tcPr>
            <w:tcW w:w="1013" w:type="dxa"/>
            <w:vAlign w:val="center"/>
          </w:tcPr>
          <w:p w14:paraId="1AFCEDA8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35FA67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D44058" w14:textId="77777777" w:rsidR="00380455" w:rsidRDefault="0000000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4AB564C8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BE82D51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51F3C0B" w14:textId="77777777" w:rsidR="00380455" w:rsidRDefault="00000000">
            <w:pPr>
              <w:jc w:val="right"/>
            </w:pPr>
            <w:r>
              <w:t>2672.63</w:t>
            </w:r>
          </w:p>
        </w:tc>
        <w:tc>
          <w:tcPr>
            <w:tcW w:w="1188" w:type="dxa"/>
            <w:vAlign w:val="center"/>
          </w:tcPr>
          <w:p w14:paraId="1A4F2DA4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6A96B688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0C4700CC" w14:textId="77777777">
        <w:trPr>
          <w:jc w:val="center"/>
        </w:trPr>
        <w:tc>
          <w:tcPr>
            <w:tcW w:w="1013" w:type="dxa"/>
            <w:vAlign w:val="center"/>
          </w:tcPr>
          <w:p w14:paraId="2538A511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92148B5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CEEFED3" w14:textId="77777777" w:rsidR="00380455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7B2D1E6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22B37F4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F0E457C" w14:textId="77777777" w:rsidR="00380455" w:rsidRDefault="00000000">
            <w:pPr>
              <w:jc w:val="right"/>
            </w:pPr>
            <w:r>
              <w:t>8.27</w:t>
            </w:r>
          </w:p>
        </w:tc>
        <w:tc>
          <w:tcPr>
            <w:tcW w:w="1188" w:type="dxa"/>
            <w:vAlign w:val="center"/>
          </w:tcPr>
          <w:p w14:paraId="718C8894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37608124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3E61B781" w14:textId="77777777">
        <w:trPr>
          <w:jc w:val="center"/>
        </w:trPr>
        <w:tc>
          <w:tcPr>
            <w:tcW w:w="1013" w:type="dxa"/>
            <w:vAlign w:val="center"/>
          </w:tcPr>
          <w:p w14:paraId="1AF646DD" w14:textId="77777777" w:rsidR="003804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5093AF6" w14:textId="77777777" w:rsidR="00380455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7E27F5C9" w14:textId="77777777" w:rsidR="003804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E0D1B20" w14:textId="77777777" w:rsidR="00380455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7D68540" w14:textId="77777777" w:rsidR="00380455" w:rsidRDefault="00000000">
            <w:pPr>
              <w:jc w:val="right"/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3BC2ADEF" w14:textId="77777777" w:rsidR="00380455" w:rsidRDefault="00000000">
            <w:pPr>
              <w:jc w:val="right"/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369780D1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D35A757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361D5AEA" w14:textId="77777777">
        <w:trPr>
          <w:jc w:val="center"/>
        </w:trPr>
        <w:tc>
          <w:tcPr>
            <w:tcW w:w="1013" w:type="dxa"/>
            <w:vAlign w:val="center"/>
          </w:tcPr>
          <w:p w14:paraId="45C9B64A" w14:textId="77777777" w:rsidR="00380455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6631A55" w14:textId="77777777" w:rsidR="00380455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02F62CD6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922CE2E" w14:textId="77777777" w:rsidR="00380455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74C9CA6" w14:textId="77777777" w:rsidR="00380455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1223FEF" w14:textId="77777777" w:rsidR="00380455" w:rsidRDefault="00000000">
            <w:pPr>
              <w:jc w:val="right"/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39FB6D12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D941CAF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73EF2981" w14:textId="77777777">
        <w:trPr>
          <w:jc w:val="center"/>
        </w:trPr>
        <w:tc>
          <w:tcPr>
            <w:tcW w:w="1013" w:type="dxa"/>
            <w:vAlign w:val="center"/>
          </w:tcPr>
          <w:p w14:paraId="1F3587DF" w14:textId="77777777" w:rsidR="00380455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3AA26B7" w14:textId="77777777" w:rsidR="00380455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119C16DF" w14:textId="77777777" w:rsidR="00380455" w:rsidRDefault="00000000">
            <w:pPr>
              <w:jc w:val="center"/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C261B11" w14:textId="77777777" w:rsidR="00380455" w:rsidRDefault="00000000">
            <w:pPr>
              <w:jc w:val="right"/>
            </w:pPr>
            <w:r>
              <w:t>55</w:t>
            </w:r>
          </w:p>
        </w:tc>
        <w:tc>
          <w:tcPr>
            <w:tcW w:w="1188" w:type="dxa"/>
            <w:vAlign w:val="center"/>
          </w:tcPr>
          <w:p w14:paraId="4CE91B8A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25D25819" w14:textId="77777777" w:rsidR="00380455" w:rsidRDefault="00000000">
            <w:pPr>
              <w:jc w:val="right"/>
            </w:pPr>
            <w:r>
              <w:t>311.85</w:t>
            </w:r>
          </w:p>
        </w:tc>
        <w:tc>
          <w:tcPr>
            <w:tcW w:w="1188" w:type="dxa"/>
            <w:vAlign w:val="center"/>
          </w:tcPr>
          <w:p w14:paraId="118A7E31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17DFBE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0856662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9181D85" w14:textId="77777777" w:rsidR="003804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314145" w14:textId="77777777" w:rsidR="00380455" w:rsidRDefault="00000000">
            <w:pPr>
              <w:jc w:val="right"/>
            </w:pPr>
            <w:r>
              <w:t>3009.13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A1D8A0" w14:textId="77777777" w:rsidR="003804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D001C9B" w14:textId="77777777" w:rsidR="00380455" w:rsidRDefault="00000000">
            <w:pPr>
              <w:jc w:val="right"/>
            </w:pPr>
            <w:r>
              <w:t>1.200</w:t>
            </w:r>
          </w:p>
        </w:tc>
      </w:tr>
    </w:tbl>
    <w:p w14:paraId="7599220E" w14:textId="77777777" w:rsidR="00380455" w:rsidRDefault="00380455">
      <w:pPr>
        <w:widowControl w:val="0"/>
        <w:rPr>
          <w:color w:val="000000"/>
        </w:rPr>
      </w:pPr>
    </w:p>
    <w:p w14:paraId="0EBC6F05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DFBD713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455" w14:paraId="0A30F6B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176DFF2" w14:textId="77777777" w:rsidR="0038045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7A446A" w14:textId="77777777" w:rsidR="0038045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FA04E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D5854F" w14:textId="77777777" w:rsidR="0038045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6811A6" w14:textId="77777777" w:rsidR="0038045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9E0FF" w14:textId="77777777" w:rsidR="0038045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B992B9" w14:textId="77777777" w:rsidR="0038045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3E6EE4" w14:textId="77777777" w:rsidR="00380455" w:rsidRDefault="00000000">
            <w:pPr>
              <w:jc w:val="center"/>
            </w:pPr>
            <w:r>
              <w:t>传热系数</w:t>
            </w:r>
          </w:p>
        </w:tc>
      </w:tr>
      <w:tr w:rsidR="00380455" w14:paraId="6A4AA87A" w14:textId="77777777">
        <w:trPr>
          <w:jc w:val="center"/>
        </w:trPr>
        <w:tc>
          <w:tcPr>
            <w:tcW w:w="1013" w:type="dxa"/>
            <w:vAlign w:val="center"/>
          </w:tcPr>
          <w:p w14:paraId="137501A7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CD283B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8D1AA0" w14:textId="77777777" w:rsidR="00380455" w:rsidRDefault="00000000">
            <w:pPr>
              <w:jc w:val="center"/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6F4358FE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5BA05A2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C76C6FB" w14:textId="77777777" w:rsidR="00380455" w:rsidRDefault="00000000">
            <w:pPr>
              <w:jc w:val="right"/>
            </w:pPr>
            <w:r>
              <w:t>2597.03</w:t>
            </w:r>
          </w:p>
        </w:tc>
        <w:tc>
          <w:tcPr>
            <w:tcW w:w="1188" w:type="dxa"/>
            <w:vAlign w:val="center"/>
          </w:tcPr>
          <w:p w14:paraId="03BC6EB1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6EEF382A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60C294AF" w14:textId="77777777">
        <w:trPr>
          <w:jc w:val="center"/>
        </w:trPr>
        <w:tc>
          <w:tcPr>
            <w:tcW w:w="1013" w:type="dxa"/>
            <w:vAlign w:val="center"/>
          </w:tcPr>
          <w:p w14:paraId="4D2E4F06" w14:textId="77777777" w:rsidR="00380455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049A78F1" w14:textId="77777777" w:rsidR="0038045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1E6E46" w14:textId="77777777" w:rsidR="003804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B793A29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4B922B8" w14:textId="77777777" w:rsidR="00380455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75AF01" w14:textId="77777777" w:rsidR="00380455" w:rsidRDefault="00000000">
            <w:pPr>
              <w:jc w:val="right"/>
            </w:pPr>
            <w:r>
              <w:t>272.88</w:t>
            </w:r>
          </w:p>
        </w:tc>
        <w:tc>
          <w:tcPr>
            <w:tcW w:w="1188" w:type="dxa"/>
            <w:vAlign w:val="center"/>
          </w:tcPr>
          <w:p w14:paraId="56C7A21D" w14:textId="77777777" w:rsidR="00380455" w:rsidRDefault="00000000">
            <w:pPr>
              <w:jc w:val="right"/>
            </w:pPr>
            <w:r>
              <w:t>108</w:t>
            </w:r>
          </w:p>
        </w:tc>
        <w:tc>
          <w:tcPr>
            <w:tcW w:w="1188" w:type="dxa"/>
            <w:vAlign w:val="center"/>
          </w:tcPr>
          <w:p w14:paraId="43A309FA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7523AE4A" w14:textId="77777777">
        <w:trPr>
          <w:jc w:val="center"/>
        </w:trPr>
        <w:tc>
          <w:tcPr>
            <w:tcW w:w="1013" w:type="dxa"/>
            <w:vAlign w:val="center"/>
          </w:tcPr>
          <w:p w14:paraId="23CEE7C0" w14:textId="77777777" w:rsidR="00380455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9D72FC" w14:textId="77777777" w:rsidR="00380455" w:rsidRDefault="00000000">
            <w:r>
              <w:t>C2721</w:t>
            </w:r>
          </w:p>
        </w:tc>
        <w:tc>
          <w:tcPr>
            <w:tcW w:w="1188" w:type="dxa"/>
            <w:vAlign w:val="center"/>
          </w:tcPr>
          <w:p w14:paraId="5A511D44" w14:textId="77777777" w:rsidR="00380455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4DC8CDF" w14:textId="77777777" w:rsidR="00380455" w:rsidRDefault="00000000">
            <w:pPr>
              <w:jc w:val="right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4C1538AD" w14:textId="77777777" w:rsidR="00380455" w:rsidRDefault="00000000">
            <w:pPr>
              <w:jc w:val="right"/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652C33D1" w14:textId="77777777" w:rsidR="00380455" w:rsidRDefault="00000000">
            <w:pPr>
              <w:jc w:val="right"/>
            </w:pPr>
            <w:r>
              <w:t>158.76</w:t>
            </w:r>
          </w:p>
        </w:tc>
        <w:tc>
          <w:tcPr>
            <w:tcW w:w="1188" w:type="dxa"/>
            <w:vAlign w:val="center"/>
          </w:tcPr>
          <w:p w14:paraId="6BCCB323" w14:textId="77777777" w:rsidR="00380455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013A3B" w14:textId="77777777" w:rsidR="00380455" w:rsidRDefault="00000000">
            <w:pPr>
              <w:jc w:val="right"/>
            </w:pPr>
            <w:r>
              <w:t>1.200</w:t>
            </w:r>
          </w:p>
        </w:tc>
      </w:tr>
      <w:tr w:rsidR="00380455" w14:paraId="5779014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4E24A4F" w14:textId="77777777" w:rsidR="0038045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49BB9A" w14:textId="77777777" w:rsidR="00380455" w:rsidRDefault="00000000">
            <w:pPr>
              <w:jc w:val="right"/>
            </w:pPr>
            <w:r>
              <w:t>3028.67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FAEC303" w14:textId="77777777" w:rsidR="0038045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E7C092E" w14:textId="77777777" w:rsidR="00380455" w:rsidRDefault="00000000">
            <w:pPr>
              <w:jc w:val="right"/>
            </w:pPr>
            <w:r>
              <w:t>1.200</w:t>
            </w:r>
          </w:p>
        </w:tc>
      </w:tr>
    </w:tbl>
    <w:p w14:paraId="5833CDC6" w14:textId="77777777" w:rsidR="00380455" w:rsidRDefault="00380455">
      <w:pPr>
        <w:widowControl w:val="0"/>
        <w:rPr>
          <w:color w:val="000000"/>
        </w:rPr>
      </w:pPr>
    </w:p>
    <w:p w14:paraId="566A06DC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380455" w14:paraId="2EA43C4E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3C960F46" w14:textId="77777777" w:rsidR="00380455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3D4B2BD" w14:textId="77777777" w:rsidR="00380455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71D9F358" w14:textId="77777777" w:rsidR="00380455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1596C61" w14:textId="77777777" w:rsidR="00380455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6E9FB75A" w14:textId="77777777" w:rsidR="0038045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0049EA0A" w14:textId="77777777" w:rsidR="00380455" w:rsidRDefault="00000000">
            <w:pPr>
              <w:jc w:val="center"/>
            </w:pPr>
            <w:r>
              <w:t>窗墙比</w:t>
            </w:r>
          </w:p>
        </w:tc>
      </w:tr>
      <w:tr w:rsidR="00380455" w14:paraId="5D000ABA" w14:textId="77777777">
        <w:trPr>
          <w:jc w:val="center"/>
        </w:trPr>
        <w:tc>
          <w:tcPr>
            <w:tcW w:w="1687" w:type="dxa"/>
            <w:vAlign w:val="center"/>
          </w:tcPr>
          <w:p w14:paraId="6DAA386D" w14:textId="77777777" w:rsidR="00380455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3643AFC0" w14:textId="77777777" w:rsidR="0038045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DBA1FDB" w14:textId="77777777" w:rsidR="00380455" w:rsidRDefault="00000000">
            <w:pPr>
              <w:jc w:val="right"/>
            </w:pPr>
            <w:r>
              <w:t>1869.32</w:t>
            </w:r>
          </w:p>
        </w:tc>
        <w:tc>
          <w:tcPr>
            <w:tcW w:w="1574" w:type="dxa"/>
            <w:vAlign w:val="center"/>
          </w:tcPr>
          <w:p w14:paraId="4864FCDC" w14:textId="77777777" w:rsidR="00380455" w:rsidRDefault="00000000">
            <w:pPr>
              <w:jc w:val="right"/>
            </w:pPr>
            <w:r>
              <w:t>1.20</w:t>
            </w:r>
          </w:p>
        </w:tc>
        <w:tc>
          <w:tcPr>
            <w:tcW w:w="1687" w:type="dxa"/>
            <w:vAlign w:val="center"/>
          </w:tcPr>
          <w:p w14:paraId="654557C4" w14:textId="77777777" w:rsidR="00380455" w:rsidRDefault="00000000">
            <w:pPr>
              <w:jc w:val="right"/>
            </w:pPr>
            <w:r>
              <w:t>0.40</w:t>
            </w:r>
          </w:p>
        </w:tc>
        <w:tc>
          <w:tcPr>
            <w:tcW w:w="1517" w:type="dxa"/>
            <w:vAlign w:val="center"/>
          </w:tcPr>
          <w:p w14:paraId="3044DDDC" w14:textId="77777777" w:rsidR="00380455" w:rsidRDefault="00000000">
            <w:pPr>
              <w:jc w:val="right"/>
            </w:pPr>
            <w:r>
              <w:t>0.81</w:t>
            </w:r>
          </w:p>
        </w:tc>
      </w:tr>
      <w:tr w:rsidR="00380455" w14:paraId="6099FEDB" w14:textId="77777777">
        <w:trPr>
          <w:jc w:val="center"/>
        </w:trPr>
        <w:tc>
          <w:tcPr>
            <w:tcW w:w="1687" w:type="dxa"/>
            <w:vAlign w:val="center"/>
          </w:tcPr>
          <w:p w14:paraId="65A8582F" w14:textId="77777777" w:rsidR="00380455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064C0262" w14:textId="77777777" w:rsidR="0038045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D040E05" w14:textId="77777777" w:rsidR="00380455" w:rsidRDefault="00000000">
            <w:pPr>
              <w:jc w:val="right"/>
            </w:pPr>
            <w:r>
              <w:t>4074.82</w:t>
            </w:r>
          </w:p>
        </w:tc>
        <w:tc>
          <w:tcPr>
            <w:tcW w:w="1574" w:type="dxa"/>
            <w:vAlign w:val="center"/>
          </w:tcPr>
          <w:p w14:paraId="0F9A93EF" w14:textId="77777777" w:rsidR="00380455" w:rsidRDefault="00000000">
            <w:pPr>
              <w:jc w:val="right"/>
            </w:pPr>
            <w:r>
              <w:t>1.20</w:t>
            </w:r>
          </w:p>
        </w:tc>
        <w:tc>
          <w:tcPr>
            <w:tcW w:w="1687" w:type="dxa"/>
            <w:vAlign w:val="center"/>
          </w:tcPr>
          <w:p w14:paraId="382A018E" w14:textId="77777777" w:rsidR="0038045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3E8A743C" w14:textId="77777777" w:rsidR="00380455" w:rsidRDefault="00000000">
            <w:pPr>
              <w:jc w:val="right"/>
            </w:pPr>
            <w:r>
              <w:t>0.58</w:t>
            </w:r>
          </w:p>
        </w:tc>
      </w:tr>
      <w:tr w:rsidR="00380455" w14:paraId="535B2A78" w14:textId="77777777">
        <w:trPr>
          <w:jc w:val="center"/>
        </w:trPr>
        <w:tc>
          <w:tcPr>
            <w:tcW w:w="1687" w:type="dxa"/>
            <w:vAlign w:val="center"/>
          </w:tcPr>
          <w:p w14:paraId="0ED30854" w14:textId="77777777" w:rsidR="00380455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50F34027" w14:textId="77777777" w:rsidR="0038045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EF0F681" w14:textId="77777777" w:rsidR="00380455" w:rsidRDefault="00000000">
            <w:pPr>
              <w:jc w:val="right"/>
            </w:pPr>
            <w:r>
              <w:t>3009.13</w:t>
            </w:r>
          </w:p>
        </w:tc>
        <w:tc>
          <w:tcPr>
            <w:tcW w:w="1574" w:type="dxa"/>
            <w:vAlign w:val="center"/>
          </w:tcPr>
          <w:p w14:paraId="1D2D80A4" w14:textId="77777777" w:rsidR="00380455" w:rsidRDefault="00000000">
            <w:pPr>
              <w:jc w:val="right"/>
            </w:pPr>
            <w:r>
              <w:t>1.20</w:t>
            </w:r>
          </w:p>
        </w:tc>
        <w:tc>
          <w:tcPr>
            <w:tcW w:w="1687" w:type="dxa"/>
            <w:vAlign w:val="center"/>
          </w:tcPr>
          <w:p w14:paraId="75ACDBE2" w14:textId="77777777" w:rsidR="0038045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037C51CF" w14:textId="77777777" w:rsidR="00380455" w:rsidRDefault="00000000">
            <w:pPr>
              <w:jc w:val="right"/>
            </w:pPr>
            <w:r>
              <w:t>0.65</w:t>
            </w:r>
          </w:p>
        </w:tc>
      </w:tr>
      <w:tr w:rsidR="00380455" w14:paraId="2716BA0C" w14:textId="77777777">
        <w:trPr>
          <w:jc w:val="center"/>
        </w:trPr>
        <w:tc>
          <w:tcPr>
            <w:tcW w:w="1687" w:type="dxa"/>
            <w:vAlign w:val="center"/>
          </w:tcPr>
          <w:p w14:paraId="6B79273E" w14:textId="77777777" w:rsidR="00380455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21E353B6" w14:textId="77777777" w:rsidR="0038045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90F2D08" w14:textId="77777777" w:rsidR="00380455" w:rsidRDefault="00000000">
            <w:pPr>
              <w:jc w:val="right"/>
            </w:pPr>
            <w:r>
              <w:t>3028.67</w:t>
            </w:r>
          </w:p>
        </w:tc>
        <w:tc>
          <w:tcPr>
            <w:tcW w:w="1574" w:type="dxa"/>
            <w:vAlign w:val="center"/>
          </w:tcPr>
          <w:p w14:paraId="463F636C" w14:textId="77777777" w:rsidR="00380455" w:rsidRDefault="00000000">
            <w:pPr>
              <w:jc w:val="right"/>
            </w:pPr>
            <w:r>
              <w:t>1.20</w:t>
            </w:r>
          </w:p>
        </w:tc>
        <w:tc>
          <w:tcPr>
            <w:tcW w:w="1687" w:type="dxa"/>
            <w:vAlign w:val="center"/>
          </w:tcPr>
          <w:p w14:paraId="08D60612" w14:textId="77777777" w:rsidR="00380455" w:rsidRDefault="00000000">
            <w:pPr>
              <w:jc w:val="right"/>
            </w:pPr>
            <w:r>
              <w:t>0.38</w:t>
            </w:r>
          </w:p>
        </w:tc>
        <w:tc>
          <w:tcPr>
            <w:tcW w:w="1517" w:type="dxa"/>
            <w:vAlign w:val="center"/>
          </w:tcPr>
          <w:p w14:paraId="15B3A03B" w14:textId="77777777" w:rsidR="00380455" w:rsidRDefault="00000000">
            <w:pPr>
              <w:jc w:val="right"/>
            </w:pPr>
            <w:r>
              <w:t>0.74</w:t>
            </w:r>
          </w:p>
        </w:tc>
      </w:tr>
      <w:tr w:rsidR="00380455" w14:paraId="0D688BFD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DEC2432" w14:textId="77777777" w:rsidR="00380455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573550BA" w14:textId="77777777" w:rsidR="00380455" w:rsidRDefault="00380455"/>
        </w:tc>
        <w:tc>
          <w:tcPr>
            <w:tcW w:w="1461" w:type="dxa"/>
            <w:vAlign w:val="center"/>
          </w:tcPr>
          <w:p w14:paraId="3366E31C" w14:textId="77777777" w:rsidR="00380455" w:rsidRDefault="00000000">
            <w:pPr>
              <w:jc w:val="right"/>
            </w:pPr>
            <w:r>
              <w:t>11981.94</w:t>
            </w:r>
          </w:p>
        </w:tc>
        <w:tc>
          <w:tcPr>
            <w:tcW w:w="1574" w:type="dxa"/>
            <w:vAlign w:val="center"/>
          </w:tcPr>
          <w:p w14:paraId="0D238676" w14:textId="77777777" w:rsidR="00380455" w:rsidRDefault="00000000">
            <w:pPr>
              <w:jc w:val="right"/>
            </w:pPr>
            <w:r>
              <w:t>1.20</w:t>
            </w:r>
          </w:p>
        </w:tc>
        <w:tc>
          <w:tcPr>
            <w:tcW w:w="1687" w:type="dxa"/>
            <w:vAlign w:val="center"/>
          </w:tcPr>
          <w:p w14:paraId="26EA15D1" w14:textId="77777777" w:rsidR="00380455" w:rsidRDefault="00000000">
            <w:pPr>
              <w:jc w:val="right"/>
            </w:pPr>
            <w:r>
              <w:t>0.39</w:t>
            </w:r>
          </w:p>
        </w:tc>
        <w:tc>
          <w:tcPr>
            <w:tcW w:w="1517" w:type="dxa"/>
            <w:vAlign w:val="center"/>
          </w:tcPr>
          <w:p w14:paraId="7D53A832" w14:textId="77777777" w:rsidR="00380455" w:rsidRDefault="00000000">
            <w:pPr>
              <w:jc w:val="right"/>
            </w:pPr>
            <w:r>
              <w:t>0.66</w:t>
            </w:r>
          </w:p>
        </w:tc>
      </w:tr>
    </w:tbl>
    <w:p w14:paraId="7ECF2C4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CE23838" w14:textId="77777777" w:rsidR="00380455" w:rsidRDefault="00000000">
      <w:pPr>
        <w:pStyle w:val="2"/>
        <w:widowControl w:val="0"/>
      </w:pPr>
      <w:bookmarkStart w:id="61" w:name="_Toc217834514"/>
      <w:r>
        <w:t>周边地面</w:t>
      </w:r>
      <w:bookmarkEnd w:id="61"/>
    </w:p>
    <w:p w14:paraId="3D939E93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455" w14:paraId="77E860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374C56" w14:textId="77777777" w:rsidR="0038045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85E66" w14:textId="77777777" w:rsidR="0038045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A631F" w14:textId="77777777" w:rsidR="0038045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95D99" w14:textId="77777777" w:rsidR="0038045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89F67" w14:textId="77777777" w:rsidR="0038045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8371E" w14:textId="77777777" w:rsidR="0038045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D747BF" w14:textId="77777777" w:rsidR="0038045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80455" w14:paraId="589143E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8B8A6C4" w14:textId="77777777" w:rsidR="00380455" w:rsidRDefault="0038045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E265EC" w14:textId="77777777" w:rsidR="0038045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CFBD4" w14:textId="77777777" w:rsidR="0038045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5DFD7" w14:textId="77777777" w:rsidR="0038045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8FD30" w14:textId="77777777" w:rsidR="0038045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62295" w14:textId="77777777" w:rsidR="0038045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9899E" w14:textId="77777777" w:rsidR="00380455" w:rsidRDefault="00000000">
            <w:pPr>
              <w:jc w:val="center"/>
            </w:pPr>
            <w:r>
              <w:t>D=R*S</w:t>
            </w:r>
          </w:p>
        </w:tc>
      </w:tr>
      <w:tr w:rsidR="00380455" w14:paraId="0DB24AF9" w14:textId="77777777">
        <w:trPr>
          <w:jc w:val="center"/>
        </w:trPr>
        <w:tc>
          <w:tcPr>
            <w:tcW w:w="3345" w:type="dxa"/>
            <w:vAlign w:val="center"/>
          </w:tcPr>
          <w:p w14:paraId="57E78030" w14:textId="77777777" w:rsidR="00380455" w:rsidRDefault="00000000">
            <w:r>
              <w:t>无机轻集料保温砂浆（</w:t>
            </w:r>
            <w:r>
              <w:t>ρ≤550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72D87E7" w14:textId="77777777" w:rsidR="00380455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C39A49" w14:textId="77777777" w:rsidR="00380455" w:rsidRDefault="00000000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302B58A" w14:textId="77777777" w:rsidR="00380455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79FB52DC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A6B90F" w14:textId="77777777" w:rsidR="00380455" w:rsidRDefault="00000000">
            <w:pPr>
              <w:jc w:val="right"/>
            </w:pPr>
            <w:r>
              <w:t>0.200</w:t>
            </w:r>
          </w:p>
        </w:tc>
        <w:tc>
          <w:tcPr>
            <w:tcW w:w="1064" w:type="dxa"/>
            <w:vAlign w:val="center"/>
          </w:tcPr>
          <w:p w14:paraId="4C164718" w14:textId="77777777" w:rsidR="00380455" w:rsidRDefault="00000000">
            <w:pPr>
              <w:jc w:val="right"/>
            </w:pPr>
            <w:r>
              <w:t>2.000</w:t>
            </w:r>
          </w:p>
        </w:tc>
      </w:tr>
      <w:tr w:rsidR="00380455" w14:paraId="2443FF6C" w14:textId="77777777">
        <w:trPr>
          <w:jc w:val="center"/>
        </w:trPr>
        <w:tc>
          <w:tcPr>
            <w:tcW w:w="3345" w:type="dxa"/>
            <w:vAlign w:val="center"/>
          </w:tcPr>
          <w:p w14:paraId="0BF2F17A" w14:textId="77777777" w:rsidR="00380455" w:rsidRDefault="00000000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02267F95" w14:textId="77777777" w:rsidR="00380455" w:rsidRDefault="00000000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19F93BB1" w14:textId="77777777" w:rsidR="00380455" w:rsidRDefault="0000000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0973B080" w14:textId="77777777" w:rsidR="00380455" w:rsidRDefault="0000000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3646D5A6" w14:textId="77777777" w:rsidR="00380455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67F0F27" w14:textId="77777777" w:rsidR="00380455" w:rsidRDefault="00000000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tcW w:w="1064" w:type="dxa"/>
            <w:vAlign w:val="center"/>
          </w:tcPr>
          <w:p w14:paraId="637540CE" w14:textId="77777777" w:rsidR="00380455" w:rsidRDefault="00000000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:rsidR="00380455" w14:paraId="0E69EB08" w14:textId="77777777">
        <w:trPr>
          <w:jc w:val="center"/>
        </w:trPr>
        <w:tc>
          <w:tcPr>
            <w:tcW w:w="3345" w:type="dxa"/>
            <w:vAlign w:val="center"/>
          </w:tcPr>
          <w:p w14:paraId="5FAA8AE1" w14:textId="77777777" w:rsidR="0038045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C9EBFDE" w14:textId="77777777" w:rsidR="00380455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133713A" w14:textId="77777777" w:rsidR="00380455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D8BA626" w14:textId="77777777" w:rsidR="00380455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171BEBF" w14:textId="77777777" w:rsidR="00380455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3AF6F0B" w14:textId="77777777" w:rsidR="00380455" w:rsidRDefault="00000000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3C43C1AD" w14:textId="77777777" w:rsidR="00380455" w:rsidRDefault="00000000">
            <w:pPr>
              <w:jc w:val="right"/>
            </w:pPr>
            <w:r>
              <w:t>0.340</w:t>
            </w:r>
          </w:p>
        </w:tc>
      </w:tr>
      <w:tr w:rsidR="00380455" w14:paraId="227F6E4D" w14:textId="77777777">
        <w:trPr>
          <w:jc w:val="center"/>
        </w:trPr>
        <w:tc>
          <w:tcPr>
            <w:tcW w:w="3345" w:type="dxa"/>
            <w:vAlign w:val="center"/>
          </w:tcPr>
          <w:p w14:paraId="106A5BF0" w14:textId="77777777" w:rsidR="00380455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55CB58" w14:textId="77777777" w:rsidR="00380455" w:rsidRDefault="00000000">
            <w:pPr>
              <w:jc w:val="right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566E1EA" w14:textId="77777777" w:rsidR="00380455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6F5738C" w14:textId="77777777" w:rsidR="00380455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15E9BC7" w14:textId="77777777" w:rsidR="00380455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8AD392" w14:textId="77777777" w:rsidR="00380455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79E35D4E" w14:textId="77777777" w:rsidR="00380455" w:rsidRDefault="00000000">
            <w:pPr>
              <w:jc w:val="right"/>
            </w:pPr>
            <w:r>
              <w:t>0.163</w:t>
            </w:r>
          </w:p>
        </w:tc>
      </w:tr>
      <w:tr w:rsidR="00380455" w14:paraId="2A5DAB77" w14:textId="77777777">
        <w:trPr>
          <w:jc w:val="center"/>
        </w:trPr>
        <w:tc>
          <w:tcPr>
            <w:tcW w:w="3345" w:type="dxa"/>
            <w:vAlign w:val="center"/>
          </w:tcPr>
          <w:p w14:paraId="0DB74848" w14:textId="77777777" w:rsidR="00380455" w:rsidRDefault="00000000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4B5CB07F" w14:textId="77777777" w:rsidR="00380455" w:rsidRDefault="00000000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3DEBD6C6" w14:textId="77777777" w:rsidR="00380455" w:rsidRDefault="0000000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1B9B2D38" w14:textId="77777777" w:rsidR="00380455" w:rsidRDefault="0000000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2B22752B" w14:textId="77777777" w:rsidR="00380455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3F5B275" w14:textId="77777777" w:rsidR="00380455" w:rsidRDefault="00000000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63CC296A" w14:textId="77777777" w:rsidR="00380455" w:rsidRDefault="00000000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:rsidR="00380455" w14:paraId="519F5B79" w14:textId="77777777">
        <w:trPr>
          <w:jc w:val="center"/>
        </w:trPr>
        <w:tc>
          <w:tcPr>
            <w:tcW w:w="3345" w:type="dxa"/>
            <w:vAlign w:val="center"/>
          </w:tcPr>
          <w:p w14:paraId="6687B38B" w14:textId="77777777" w:rsidR="0038045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EFFC7FD" w14:textId="77777777" w:rsidR="00380455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5A835B6" w14:textId="77777777" w:rsidR="00380455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1216A40" w14:textId="77777777" w:rsidR="00380455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9F5D8A4" w14:textId="77777777" w:rsidR="00380455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784D8AD" w14:textId="77777777" w:rsidR="00380455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E796187" w14:textId="77777777" w:rsidR="00380455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380455" w14:paraId="3458D9AE" w14:textId="77777777">
        <w:trPr>
          <w:jc w:val="center"/>
        </w:trPr>
        <w:tc>
          <w:tcPr>
            <w:tcW w:w="3345" w:type="dxa"/>
            <w:vAlign w:val="center"/>
          </w:tcPr>
          <w:p w14:paraId="69850C38" w14:textId="77777777" w:rsidR="0038045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32A353" w14:textId="77777777" w:rsidR="00380455" w:rsidRDefault="00000000">
            <w:pPr>
              <w:jc w:val="right"/>
            </w:pPr>
            <w:r>
              <w:t>264</w:t>
            </w:r>
          </w:p>
        </w:tc>
        <w:tc>
          <w:tcPr>
            <w:tcW w:w="1075" w:type="dxa"/>
            <w:vAlign w:val="center"/>
          </w:tcPr>
          <w:p w14:paraId="21B07EF8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03C571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BA2F42" w14:textId="77777777" w:rsidR="00380455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B3BB16" w14:textId="77777777" w:rsidR="00380455" w:rsidRDefault="00000000">
            <w:pPr>
              <w:jc w:val="right"/>
            </w:pPr>
            <w:r>
              <w:t>1.298</w:t>
            </w:r>
          </w:p>
        </w:tc>
        <w:tc>
          <w:tcPr>
            <w:tcW w:w="1064" w:type="dxa"/>
            <w:vAlign w:val="center"/>
          </w:tcPr>
          <w:p w14:paraId="611D191A" w14:textId="77777777" w:rsidR="00380455" w:rsidRDefault="00000000">
            <w:pPr>
              <w:jc w:val="right"/>
            </w:pPr>
            <w:r>
              <w:t>4.598</w:t>
            </w:r>
          </w:p>
        </w:tc>
      </w:tr>
      <w:tr w:rsidR="00380455" w14:paraId="1363F7A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A3BCE1" w14:textId="77777777" w:rsidR="0038045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791E751" w14:textId="77777777" w:rsidR="00380455" w:rsidRDefault="00000000">
            <w:pPr>
              <w:jc w:val="center"/>
            </w:pPr>
            <w:r>
              <w:t>1.17</w:t>
            </w:r>
          </w:p>
        </w:tc>
      </w:tr>
    </w:tbl>
    <w:p w14:paraId="7D1F8FDC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EDEE9DA" w14:textId="77777777" w:rsidR="00380455" w:rsidRDefault="00380455">
      <w:pPr>
        <w:widowControl w:val="0"/>
        <w:rPr>
          <w:color w:val="000000"/>
        </w:rPr>
      </w:pPr>
    </w:p>
    <w:p w14:paraId="08BE1EA6" w14:textId="77777777" w:rsidR="00380455" w:rsidRDefault="00000000">
      <w:pPr>
        <w:pStyle w:val="2"/>
        <w:widowControl w:val="0"/>
      </w:pPr>
      <w:bookmarkStart w:id="62" w:name="_Toc217834515"/>
      <w:r>
        <w:t>采暖地下室外墙</w:t>
      </w:r>
      <w:bookmarkEnd w:id="62"/>
    </w:p>
    <w:p w14:paraId="00AA809A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8145390" w14:textId="77777777" w:rsidR="00380455" w:rsidRDefault="00000000">
      <w:pPr>
        <w:pStyle w:val="2"/>
        <w:widowControl w:val="0"/>
      </w:pPr>
      <w:bookmarkStart w:id="63" w:name="_Toc217834516"/>
      <w:r>
        <w:t>变形缝</w:t>
      </w:r>
      <w:bookmarkEnd w:id="63"/>
    </w:p>
    <w:p w14:paraId="2ED676F5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49E6A75" w14:textId="77777777" w:rsidR="00380455" w:rsidRDefault="00000000">
      <w:pPr>
        <w:pStyle w:val="2"/>
        <w:widowControl w:val="0"/>
      </w:pPr>
      <w:bookmarkStart w:id="64" w:name="_Toc217834517"/>
      <w:r>
        <w:t>可开启窗扇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380455" w14:paraId="1902E58C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7C66FDB4" w14:textId="77777777" w:rsidR="0038045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61FD9E7" w14:textId="77777777" w:rsidR="0038045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EF741F7" w14:textId="77777777" w:rsidR="0038045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EAA92C5" w14:textId="77777777" w:rsidR="0038045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0CD7AF1" w14:textId="77777777" w:rsidR="0038045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F22E30" w14:textId="77777777" w:rsidR="00380455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6E2E1F3" w14:textId="77777777" w:rsidR="00380455" w:rsidRDefault="00000000">
            <w:pPr>
              <w:jc w:val="center"/>
            </w:pPr>
            <w:r>
              <w:t>可开启窗扇</w:t>
            </w:r>
          </w:p>
        </w:tc>
      </w:tr>
      <w:tr w:rsidR="00380455" w14:paraId="31C372B1" w14:textId="77777777">
        <w:trPr>
          <w:jc w:val="center"/>
        </w:trPr>
        <w:tc>
          <w:tcPr>
            <w:tcW w:w="707" w:type="dxa"/>
            <w:vMerge w:val="restart"/>
            <w:vAlign w:val="center"/>
          </w:tcPr>
          <w:p w14:paraId="1F2CDD2A" w14:textId="77777777" w:rsidR="00380455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172D5BAB" w14:textId="77777777" w:rsidR="00380455" w:rsidRDefault="00000000">
            <w:r>
              <w:t>1007(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42226691" w14:textId="77777777" w:rsidR="00380455" w:rsidRDefault="00000000">
            <w:r>
              <w:t>展览馆</w:t>
            </w:r>
          </w:p>
        </w:tc>
        <w:tc>
          <w:tcPr>
            <w:tcW w:w="1245" w:type="dxa"/>
            <w:vAlign w:val="center"/>
          </w:tcPr>
          <w:p w14:paraId="3CC5B266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759D836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CC84B56" w14:textId="77777777" w:rsidR="00380455" w:rsidRDefault="00000000">
            <w:r>
              <w:t>0.00</w:t>
            </w:r>
          </w:p>
        </w:tc>
        <w:tc>
          <w:tcPr>
            <w:tcW w:w="1737" w:type="dxa"/>
            <w:vMerge w:val="restart"/>
            <w:vAlign w:val="center"/>
          </w:tcPr>
          <w:p w14:paraId="4AFEF32A" w14:textId="77777777" w:rsidR="00380455" w:rsidRDefault="00000000">
            <w:pPr>
              <w:jc w:val="center"/>
            </w:pPr>
            <w:r>
              <w:t>有可开启窗扇</w:t>
            </w:r>
          </w:p>
        </w:tc>
      </w:tr>
      <w:tr w:rsidR="00380455" w14:paraId="18C6D65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213C160" w14:textId="77777777" w:rsidR="00380455" w:rsidRDefault="00380455"/>
        </w:tc>
        <w:tc>
          <w:tcPr>
            <w:tcW w:w="1228" w:type="dxa"/>
            <w:vMerge/>
            <w:vAlign w:val="center"/>
          </w:tcPr>
          <w:p w14:paraId="3AEE47E2" w14:textId="77777777" w:rsidR="00380455" w:rsidRDefault="00380455"/>
        </w:tc>
        <w:tc>
          <w:tcPr>
            <w:tcW w:w="1924" w:type="dxa"/>
            <w:vMerge/>
            <w:vAlign w:val="center"/>
          </w:tcPr>
          <w:p w14:paraId="624871EE" w14:textId="77777777" w:rsidR="00380455" w:rsidRDefault="00380455"/>
        </w:tc>
        <w:tc>
          <w:tcPr>
            <w:tcW w:w="1245" w:type="dxa"/>
            <w:vAlign w:val="center"/>
          </w:tcPr>
          <w:p w14:paraId="1047A69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7CE63EB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3DBF44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83733B1" w14:textId="77777777" w:rsidR="00380455" w:rsidRDefault="00380455"/>
        </w:tc>
      </w:tr>
      <w:tr w:rsidR="00380455" w14:paraId="18F0432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F1A3EB9" w14:textId="77777777" w:rsidR="00380455" w:rsidRDefault="00380455"/>
        </w:tc>
        <w:tc>
          <w:tcPr>
            <w:tcW w:w="1228" w:type="dxa"/>
            <w:vMerge/>
            <w:vAlign w:val="center"/>
          </w:tcPr>
          <w:p w14:paraId="4CE4F4A1" w14:textId="77777777" w:rsidR="00380455" w:rsidRDefault="00380455"/>
        </w:tc>
        <w:tc>
          <w:tcPr>
            <w:tcW w:w="1924" w:type="dxa"/>
            <w:vMerge/>
            <w:vAlign w:val="center"/>
          </w:tcPr>
          <w:p w14:paraId="0689B1E3" w14:textId="77777777" w:rsidR="00380455" w:rsidRDefault="00380455"/>
        </w:tc>
        <w:tc>
          <w:tcPr>
            <w:tcW w:w="1245" w:type="dxa"/>
            <w:vAlign w:val="center"/>
          </w:tcPr>
          <w:p w14:paraId="6B7A0C6E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43BD64A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698B850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BE3B053" w14:textId="77777777" w:rsidR="00380455" w:rsidRDefault="00380455"/>
        </w:tc>
      </w:tr>
      <w:tr w:rsidR="00380455" w14:paraId="20B0BD6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44C473E" w14:textId="77777777" w:rsidR="00380455" w:rsidRDefault="00380455"/>
        </w:tc>
        <w:tc>
          <w:tcPr>
            <w:tcW w:w="1228" w:type="dxa"/>
            <w:vMerge/>
            <w:vAlign w:val="center"/>
          </w:tcPr>
          <w:p w14:paraId="0D55F1D7" w14:textId="77777777" w:rsidR="00380455" w:rsidRDefault="00380455"/>
        </w:tc>
        <w:tc>
          <w:tcPr>
            <w:tcW w:w="1924" w:type="dxa"/>
            <w:vMerge/>
            <w:vAlign w:val="center"/>
          </w:tcPr>
          <w:p w14:paraId="352B7031" w14:textId="77777777" w:rsidR="00380455" w:rsidRDefault="00380455"/>
        </w:tc>
        <w:tc>
          <w:tcPr>
            <w:tcW w:w="1245" w:type="dxa"/>
            <w:vAlign w:val="center"/>
          </w:tcPr>
          <w:p w14:paraId="5E7BCC49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E58E71B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3A6E7C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5177A03" w14:textId="77777777" w:rsidR="00380455" w:rsidRDefault="00380455"/>
        </w:tc>
      </w:tr>
      <w:tr w:rsidR="00380455" w14:paraId="6E69F0E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75FCDA6" w14:textId="77777777" w:rsidR="00380455" w:rsidRDefault="00380455"/>
        </w:tc>
        <w:tc>
          <w:tcPr>
            <w:tcW w:w="1228" w:type="dxa"/>
            <w:vMerge/>
            <w:vAlign w:val="center"/>
          </w:tcPr>
          <w:p w14:paraId="716124FB" w14:textId="77777777" w:rsidR="00380455" w:rsidRDefault="00380455"/>
        </w:tc>
        <w:tc>
          <w:tcPr>
            <w:tcW w:w="1924" w:type="dxa"/>
            <w:vMerge/>
            <w:vAlign w:val="center"/>
          </w:tcPr>
          <w:p w14:paraId="36D49C8F" w14:textId="77777777" w:rsidR="00380455" w:rsidRDefault="00380455"/>
        </w:tc>
        <w:tc>
          <w:tcPr>
            <w:tcW w:w="1245" w:type="dxa"/>
            <w:vAlign w:val="center"/>
          </w:tcPr>
          <w:p w14:paraId="1586D8AB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132CCDE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44EA5C0E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DDA6537" w14:textId="77777777" w:rsidR="00380455" w:rsidRDefault="00380455"/>
        </w:tc>
      </w:tr>
      <w:tr w:rsidR="00380455" w14:paraId="22C3DB3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14BCCEB" w14:textId="77777777" w:rsidR="00380455" w:rsidRDefault="00380455"/>
        </w:tc>
        <w:tc>
          <w:tcPr>
            <w:tcW w:w="1228" w:type="dxa"/>
            <w:vMerge/>
            <w:vAlign w:val="center"/>
          </w:tcPr>
          <w:p w14:paraId="04014F15" w14:textId="77777777" w:rsidR="00380455" w:rsidRDefault="00380455"/>
        </w:tc>
        <w:tc>
          <w:tcPr>
            <w:tcW w:w="1924" w:type="dxa"/>
            <w:vMerge/>
            <w:vAlign w:val="center"/>
          </w:tcPr>
          <w:p w14:paraId="414387E9" w14:textId="77777777" w:rsidR="00380455" w:rsidRDefault="00380455"/>
        </w:tc>
        <w:tc>
          <w:tcPr>
            <w:tcW w:w="1245" w:type="dxa"/>
            <w:vAlign w:val="center"/>
          </w:tcPr>
          <w:p w14:paraId="56C1C0B9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20B5332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678384C5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B897114" w14:textId="77777777" w:rsidR="00380455" w:rsidRDefault="00380455"/>
        </w:tc>
      </w:tr>
      <w:tr w:rsidR="00380455" w14:paraId="01AE48F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BE9E3B" w14:textId="77777777" w:rsidR="00380455" w:rsidRDefault="00380455"/>
        </w:tc>
        <w:tc>
          <w:tcPr>
            <w:tcW w:w="1228" w:type="dxa"/>
            <w:vMerge/>
            <w:vAlign w:val="center"/>
          </w:tcPr>
          <w:p w14:paraId="01C92CEE" w14:textId="77777777" w:rsidR="00380455" w:rsidRDefault="00380455"/>
        </w:tc>
        <w:tc>
          <w:tcPr>
            <w:tcW w:w="1924" w:type="dxa"/>
            <w:vMerge/>
            <w:vAlign w:val="center"/>
          </w:tcPr>
          <w:p w14:paraId="1DCD64BB" w14:textId="77777777" w:rsidR="00380455" w:rsidRDefault="00380455"/>
        </w:tc>
        <w:tc>
          <w:tcPr>
            <w:tcW w:w="1245" w:type="dxa"/>
            <w:vAlign w:val="center"/>
          </w:tcPr>
          <w:p w14:paraId="6B9E0B3D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9220192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18A312C9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3146D34" w14:textId="77777777" w:rsidR="00380455" w:rsidRDefault="00380455"/>
        </w:tc>
      </w:tr>
      <w:tr w:rsidR="00380455" w14:paraId="34CF00B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6322D36" w14:textId="77777777" w:rsidR="00380455" w:rsidRDefault="00380455"/>
        </w:tc>
        <w:tc>
          <w:tcPr>
            <w:tcW w:w="1228" w:type="dxa"/>
            <w:vMerge/>
            <w:vAlign w:val="center"/>
          </w:tcPr>
          <w:p w14:paraId="1DFD1F4D" w14:textId="77777777" w:rsidR="00380455" w:rsidRDefault="00380455"/>
        </w:tc>
        <w:tc>
          <w:tcPr>
            <w:tcW w:w="1924" w:type="dxa"/>
            <w:vMerge/>
            <w:vAlign w:val="center"/>
          </w:tcPr>
          <w:p w14:paraId="12A69DAC" w14:textId="77777777" w:rsidR="00380455" w:rsidRDefault="00380455"/>
        </w:tc>
        <w:tc>
          <w:tcPr>
            <w:tcW w:w="1245" w:type="dxa"/>
            <w:vAlign w:val="center"/>
          </w:tcPr>
          <w:p w14:paraId="1CFB9B04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B769F86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10D2C4EE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0D98BA6" w14:textId="77777777" w:rsidR="00380455" w:rsidRDefault="00380455"/>
        </w:tc>
      </w:tr>
      <w:tr w:rsidR="00380455" w14:paraId="6ABCEC1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45B9380" w14:textId="77777777" w:rsidR="00380455" w:rsidRDefault="00380455"/>
        </w:tc>
        <w:tc>
          <w:tcPr>
            <w:tcW w:w="1228" w:type="dxa"/>
            <w:vMerge/>
            <w:vAlign w:val="center"/>
          </w:tcPr>
          <w:p w14:paraId="48364FC2" w14:textId="77777777" w:rsidR="00380455" w:rsidRDefault="00380455"/>
        </w:tc>
        <w:tc>
          <w:tcPr>
            <w:tcW w:w="1924" w:type="dxa"/>
            <w:vMerge/>
            <w:vAlign w:val="center"/>
          </w:tcPr>
          <w:p w14:paraId="669E94C9" w14:textId="77777777" w:rsidR="00380455" w:rsidRDefault="00380455"/>
        </w:tc>
        <w:tc>
          <w:tcPr>
            <w:tcW w:w="1245" w:type="dxa"/>
            <w:vAlign w:val="center"/>
          </w:tcPr>
          <w:p w14:paraId="6CBEDA4E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0C9C2C4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0741D0B8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2F0CB89" w14:textId="77777777" w:rsidR="00380455" w:rsidRDefault="00380455"/>
        </w:tc>
      </w:tr>
      <w:tr w:rsidR="00380455" w14:paraId="76ECA26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CB9CD00" w14:textId="77777777" w:rsidR="00380455" w:rsidRDefault="00380455"/>
        </w:tc>
        <w:tc>
          <w:tcPr>
            <w:tcW w:w="1228" w:type="dxa"/>
            <w:vMerge/>
            <w:vAlign w:val="center"/>
          </w:tcPr>
          <w:p w14:paraId="2EFA7502" w14:textId="77777777" w:rsidR="00380455" w:rsidRDefault="00380455"/>
        </w:tc>
        <w:tc>
          <w:tcPr>
            <w:tcW w:w="1924" w:type="dxa"/>
            <w:vMerge/>
            <w:vAlign w:val="center"/>
          </w:tcPr>
          <w:p w14:paraId="596798E1" w14:textId="77777777" w:rsidR="00380455" w:rsidRDefault="00380455"/>
        </w:tc>
        <w:tc>
          <w:tcPr>
            <w:tcW w:w="1245" w:type="dxa"/>
            <w:vAlign w:val="center"/>
          </w:tcPr>
          <w:p w14:paraId="7660D0B1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B331826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723261C3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1DD6EB4" w14:textId="77777777" w:rsidR="00380455" w:rsidRDefault="00380455"/>
        </w:tc>
      </w:tr>
      <w:tr w:rsidR="00380455" w14:paraId="19AF622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F1FB118" w14:textId="77777777" w:rsidR="00380455" w:rsidRDefault="00380455"/>
        </w:tc>
        <w:tc>
          <w:tcPr>
            <w:tcW w:w="1228" w:type="dxa"/>
            <w:vMerge/>
            <w:vAlign w:val="center"/>
          </w:tcPr>
          <w:p w14:paraId="2DD9D7D6" w14:textId="77777777" w:rsidR="00380455" w:rsidRDefault="00380455"/>
        </w:tc>
        <w:tc>
          <w:tcPr>
            <w:tcW w:w="1924" w:type="dxa"/>
            <w:vMerge/>
            <w:vAlign w:val="center"/>
          </w:tcPr>
          <w:p w14:paraId="1939F8CC" w14:textId="77777777" w:rsidR="00380455" w:rsidRDefault="00380455"/>
        </w:tc>
        <w:tc>
          <w:tcPr>
            <w:tcW w:w="1245" w:type="dxa"/>
            <w:vAlign w:val="center"/>
          </w:tcPr>
          <w:p w14:paraId="600A6B98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ACE9CFC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33691F34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2DED572" w14:textId="77777777" w:rsidR="00380455" w:rsidRDefault="00380455"/>
        </w:tc>
      </w:tr>
      <w:tr w:rsidR="00380455" w14:paraId="05569EF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855A060" w14:textId="77777777" w:rsidR="00380455" w:rsidRDefault="00380455"/>
        </w:tc>
        <w:tc>
          <w:tcPr>
            <w:tcW w:w="1228" w:type="dxa"/>
            <w:vMerge/>
            <w:vAlign w:val="center"/>
          </w:tcPr>
          <w:p w14:paraId="07F668C8" w14:textId="77777777" w:rsidR="00380455" w:rsidRDefault="00380455"/>
        </w:tc>
        <w:tc>
          <w:tcPr>
            <w:tcW w:w="1924" w:type="dxa"/>
            <w:vMerge/>
            <w:vAlign w:val="center"/>
          </w:tcPr>
          <w:p w14:paraId="131E7555" w14:textId="77777777" w:rsidR="00380455" w:rsidRDefault="00380455"/>
        </w:tc>
        <w:tc>
          <w:tcPr>
            <w:tcW w:w="1245" w:type="dxa"/>
            <w:vAlign w:val="center"/>
          </w:tcPr>
          <w:p w14:paraId="12880BF5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83F73D3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054B1383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38425C" w14:textId="77777777" w:rsidR="00380455" w:rsidRDefault="00380455"/>
        </w:tc>
      </w:tr>
      <w:tr w:rsidR="00380455" w14:paraId="461E42C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71E0209" w14:textId="77777777" w:rsidR="00380455" w:rsidRDefault="00380455"/>
        </w:tc>
        <w:tc>
          <w:tcPr>
            <w:tcW w:w="1228" w:type="dxa"/>
            <w:vMerge/>
            <w:vAlign w:val="center"/>
          </w:tcPr>
          <w:p w14:paraId="054100F8" w14:textId="77777777" w:rsidR="00380455" w:rsidRDefault="00380455"/>
        </w:tc>
        <w:tc>
          <w:tcPr>
            <w:tcW w:w="1924" w:type="dxa"/>
            <w:vMerge/>
            <w:vAlign w:val="center"/>
          </w:tcPr>
          <w:p w14:paraId="29CEDA93" w14:textId="77777777" w:rsidR="00380455" w:rsidRDefault="00380455"/>
        </w:tc>
        <w:tc>
          <w:tcPr>
            <w:tcW w:w="1245" w:type="dxa"/>
            <w:vAlign w:val="center"/>
          </w:tcPr>
          <w:p w14:paraId="7FA400E1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1C2C2E1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37BB176B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F7E2A02" w14:textId="77777777" w:rsidR="00380455" w:rsidRDefault="00380455"/>
        </w:tc>
      </w:tr>
      <w:tr w:rsidR="00380455" w14:paraId="26F071C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1F59588" w14:textId="77777777" w:rsidR="00380455" w:rsidRDefault="00380455"/>
        </w:tc>
        <w:tc>
          <w:tcPr>
            <w:tcW w:w="1228" w:type="dxa"/>
            <w:vMerge/>
            <w:vAlign w:val="center"/>
          </w:tcPr>
          <w:p w14:paraId="15763AD5" w14:textId="77777777" w:rsidR="00380455" w:rsidRDefault="00380455"/>
        </w:tc>
        <w:tc>
          <w:tcPr>
            <w:tcW w:w="1924" w:type="dxa"/>
            <w:vMerge/>
            <w:vAlign w:val="center"/>
          </w:tcPr>
          <w:p w14:paraId="73BBA83C" w14:textId="77777777" w:rsidR="00380455" w:rsidRDefault="00380455"/>
        </w:tc>
        <w:tc>
          <w:tcPr>
            <w:tcW w:w="1245" w:type="dxa"/>
            <w:vAlign w:val="center"/>
          </w:tcPr>
          <w:p w14:paraId="0132021B" w14:textId="77777777" w:rsidR="0038045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6878678" w14:textId="77777777" w:rsidR="00380455" w:rsidRDefault="00000000">
            <w:r>
              <w:t>C2721</w:t>
            </w:r>
          </w:p>
        </w:tc>
        <w:tc>
          <w:tcPr>
            <w:tcW w:w="1245" w:type="dxa"/>
            <w:vAlign w:val="center"/>
          </w:tcPr>
          <w:p w14:paraId="483EA06E" w14:textId="77777777" w:rsidR="0038045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59D847D" w14:textId="77777777" w:rsidR="00380455" w:rsidRDefault="00380455"/>
        </w:tc>
      </w:tr>
      <w:tr w:rsidR="00380455" w14:paraId="0CCA1EF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14A7666" w14:textId="77777777" w:rsidR="00380455" w:rsidRDefault="00380455"/>
        </w:tc>
        <w:tc>
          <w:tcPr>
            <w:tcW w:w="1228" w:type="dxa"/>
            <w:vMerge/>
            <w:vAlign w:val="center"/>
          </w:tcPr>
          <w:p w14:paraId="50AD1858" w14:textId="77777777" w:rsidR="00380455" w:rsidRDefault="00380455"/>
        </w:tc>
        <w:tc>
          <w:tcPr>
            <w:tcW w:w="1924" w:type="dxa"/>
            <w:vMerge/>
            <w:vAlign w:val="center"/>
          </w:tcPr>
          <w:p w14:paraId="1B8BDA63" w14:textId="77777777" w:rsidR="00380455" w:rsidRDefault="00380455"/>
        </w:tc>
        <w:tc>
          <w:tcPr>
            <w:tcW w:w="1245" w:type="dxa"/>
            <w:vAlign w:val="center"/>
          </w:tcPr>
          <w:p w14:paraId="5F45C97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34E378B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AB57F27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FDBC2B9" w14:textId="77777777" w:rsidR="00380455" w:rsidRDefault="00380455"/>
        </w:tc>
      </w:tr>
      <w:tr w:rsidR="00380455" w14:paraId="36A67A0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12581F" w14:textId="77777777" w:rsidR="00380455" w:rsidRDefault="00380455"/>
        </w:tc>
        <w:tc>
          <w:tcPr>
            <w:tcW w:w="1228" w:type="dxa"/>
            <w:vMerge/>
            <w:vAlign w:val="center"/>
          </w:tcPr>
          <w:p w14:paraId="77CB8329" w14:textId="77777777" w:rsidR="00380455" w:rsidRDefault="00380455"/>
        </w:tc>
        <w:tc>
          <w:tcPr>
            <w:tcW w:w="1924" w:type="dxa"/>
            <w:vMerge/>
            <w:vAlign w:val="center"/>
          </w:tcPr>
          <w:p w14:paraId="5573BD4B" w14:textId="77777777" w:rsidR="00380455" w:rsidRDefault="00380455"/>
        </w:tc>
        <w:tc>
          <w:tcPr>
            <w:tcW w:w="1245" w:type="dxa"/>
            <w:vAlign w:val="center"/>
          </w:tcPr>
          <w:p w14:paraId="5431DAC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7A22FA0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409DD39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978B437" w14:textId="77777777" w:rsidR="00380455" w:rsidRDefault="00380455"/>
        </w:tc>
      </w:tr>
      <w:tr w:rsidR="00380455" w14:paraId="7684485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BA3FC11" w14:textId="77777777" w:rsidR="00380455" w:rsidRDefault="00380455"/>
        </w:tc>
        <w:tc>
          <w:tcPr>
            <w:tcW w:w="1228" w:type="dxa"/>
            <w:vMerge/>
            <w:vAlign w:val="center"/>
          </w:tcPr>
          <w:p w14:paraId="4D09E161" w14:textId="77777777" w:rsidR="00380455" w:rsidRDefault="00380455"/>
        </w:tc>
        <w:tc>
          <w:tcPr>
            <w:tcW w:w="1924" w:type="dxa"/>
            <w:vMerge/>
            <w:vAlign w:val="center"/>
          </w:tcPr>
          <w:p w14:paraId="0F1831D7" w14:textId="77777777" w:rsidR="00380455" w:rsidRDefault="00380455"/>
        </w:tc>
        <w:tc>
          <w:tcPr>
            <w:tcW w:w="1245" w:type="dxa"/>
            <w:vAlign w:val="center"/>
          </w:tcPr>
          <w:p w14:paraId="2E3CB24A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99088A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8D7BC0B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755ED7B" w14:textId="77777777" w:rsidR="00380455" w:rsidRDefault="00380455"/>
        </w:tc>
      </w:tr>
      <w:tr w:rsidR="00380455" w14:paraId="47670DF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BD84ECE" w14:textId="77777777" w:rsidR="00380455" w:rsidRDefault="00380455"/>
        </w:tc>
        <w:tc>
          <w:tcPr>
            <w:tcW w:w="1228" w:type="dxa"/>
            <w:vMerge/>
            <w:vAlign w:val="center"/>
          </w:tcPr>
          <w:p w14:paraId="445411F9" w14:textId="77777777" w:rsidR="00380455" w:rsidRDefault="00380455"/>
        </w:tc>
        <w:tc>
          <w:tcPr>
            <w:tcW w:w="1924" w:type="dxa"/>
            <w:vMerge/>
            <w:vAlign w:val="center"/>
          </w:tcPr>
          <w:p w14:paraId="68424ED4" w14:textId="77777777" w:rsidR="00380455" w:rsidRDefault="00380455"/>
        </w:tc>
        <w:tc>
          <w:tcPr>
            <w:tcW w:w="1245" w:type="dxa"/>
            <w:vAlign w:val="center"/>
          </w:tcPr>
          <w:p w14:paraId="52D6FEE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CFD75E7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2A0E92C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21E170D" w14:textId="77777777" w:rsidR="00380455" w:rsidRDefault="00380455"/>
        </w:tc>
      </w:tr>
      <w:tr w:rsidR="00380455" w14:paraId="0444070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78E7D36" w14:textId="77777777" w:rsidR="00380455" w:rsidRDefault="00380455"/>
        </w:tc>
        <w:tc>
          <w:tcPr>
            <w:tcW w:w="1228" w:type="dxa"/>
            <w:vMerge/>
            <w:vAlign w:val="center"/>
          </w:tcPr>
          <w:p w14:paraId="10667655" w14:textId="77777777" w:rsidR="00380455" w:rsidRDefault="00380455"/>
        </w:tc>
        <w:tc>
          <w:tcPr>
            <w:tcW w:w="1924" w:type="dxa"/>
            <w:vMerge/>
            <w:vAlign w:val="center"/>
          </w:tcPr>
          <w:p w14:paraId="45D65C11" w14:textId="77777777" w:rsidR="00380455" w:rsidRDefault="00380455"/>
        </w:tc>
        <w:tc>
          <w:tcPr>
            <w:tcW w:w="1245" w:type="dxa"/>
            <w:vAlign w:val="center"/>
          </w:tcPr>
          <w:p w14:paraId="4B96D310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42BF350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522307C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BAAD898" w14:textId="77777777" w:rsidR="00380455" w:rsidRDefault="00380455"/>
        </w:tc>
      </w:tr>
      <w:tr w:rsidR="00380455" w14:paraId="29C5F09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0CD654A" w14:textId="77777777" w:rsidR="00380455" w:rsidRDefault="00380455"/>
        </w:tc>
        <w:tc>
          <w:tcPr>
            <w:tcW w:w="1228" w:type="dxa"/>
            <w:vMerge/>
            <w:vAlign w:val="center"/>
          </w:tcPr>
          <w:p w14:paraId="22B39D01" w14:textId="77777777" w:rsidR="00380455" w:rsidRDefault="00380455"/>
        </w:tc>
        <w:tc>
          <w:tcPr>
            <w:tcW w:w="1924" w:type="dxa"/>
            <w:vMerge/>
            <w:vAlign w:val="center"/>
          </w:tcPr>
          <w:p w14:paraId="5F9AF006" w14:textId="77777777" w:rsidR="00380455" w:rsidRDefault="00380455"/>
        </w:tc>
        <w:tc>
          <w:tcPr>
            <w:tcW w:w="1245" w:type="dxa"/>
            <w:vAlign w:val="center"/>
          </w:tcPr>
          <w:p w14:paraId="55F70D0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1BB2F71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517C57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C00122B" w14:textId="77777777" w:rsidR="00380455" w:rsidRDefault="00380455"/>
        </w:tc>
      </w:tr>
      <w:tr w:rsidR="00380455" w14:paraId="4ED2B5E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9AB16CA" w14:textId="77777777" w:rsidR="00380455" w:rsidRDefault="00380455"/>
        </w:tc>
        <w:tc>
          <w:tcPr>
            <w:tcW w:w="1228" w:type="dxa"/>
            <w:vMerge/>
            <w:vAlign w:val="center"/>
          </w:tcPr>
          <w:p w14:paraId="2395FFA1" w14:textId="77777777" w:rsidR="00380455" w:rsidRDefault="00380455"/>
        </w:tc>
        <w:tc>
          <w:tcPr>
            <w:tcW w:w="1924" w:type="dxa"/>
            <w:vMerge/>
            <w:vAlign w:val="center"/>
          </w:tcPr>
          <w:p w14:paraId="4C7C7876" w14:textId="77777777" w:rsidR="00380455" w:rsidRDefault="00380455"/>
        </w:tc>
        <w:tc>
          <w:tcPr>
            <w:tcW w:w="1245" w:type="dxa"/>
            <w:vAlign w:val="center"/>
          </w:tcPr>
          <w:p w14:paraId="5E2630D0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A2B959E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517CA7A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CBFA2BB" w14:textId="77777777" w:rsidR="00380455" w:rsidRDefault="00380455"/>
        </w:tc>
      </w:tr>
      <w:tr w:rsidR="00380455" w14:paraId="6A4ADC5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4983955" w14:textId="77777777" w:rsidR="00380455" w:rsidRDefault="00380455"/>
        </w:tc>
        <w:tc>
          <w:tcPr>
            <w:tcW w:w="1228" w:type="dxa"/>
            <w:vMerge/>
            <w:vAlign w:val="center"/>
          </w:tcPr>
          <w:p w14:paraId="5EDC1505" w14:textId="77777777" w:rsidR="00380455" w:rsidRDefault="00380455"/>
        </w:tc>
        <w:tc>
          <w:tcPr>
            <w:tcW w:w="1924" w:type="dxa"/>
            <w:vMerge/>
            <w:vAlign w:val="center"/>
          </w:tcPr>
          <w:p w14:paraId="3C1F41ED" w14:textId="77777777" w:rsidR="00380455" w:rsidRDefault="00380455"/>
        </w:tc>
        <w:tc>
          <w:tcPr>
            <w:tcW w:w="1245" w:type="dxa"/>
            <w:vAlign w:val="center"/>
          </w:tcPr>
          <w:p w14:paraId="1630E429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CADC22C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0FF048C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25E64B9" w14:textId="77777777" w:rsidR="00380455" w:rsidRDefault="00380455"/>
        </w:tc>
      </w:tr>
      <w:tr w:rsidR="00380455" w14:paraId="256595A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4F37B86" w14:textId="77777777" w:rsidR="00380455" w:rsidRDefault="00380455"/>
        </w:tc>
        <w:tc>
          <w:tcPr>
            <w:tcW w:w="1228" w:type="dxa"/>
            <w:vMerge/>
            <w:vAlign w:val="center"/>
          </w:tcPr>
          <w:p w14:paraId="1BD6AAEF" w14:textId="77777777" w:rsidR="00380455" w:rsidRDefault="00380455"/>
        </w:tc>
        <w:tc>
          <w:tcPr>
            <w:tcW w:w="1924" w:type="dxa"/>
            <w:vMerge/>
            <w:vAlign w:val="center"/>
          </w:tcPr>
          <w:p w14:paraId="156851D8" w14:textId="77777777" w:rsidR="00380455" w:rsidRDefault="00380455"/>
        </w:tc>
        <w:tc>
          <w:tcPr>
            <w:tcW w:w="1245" w:type="dxa"/>
            <w:vAlign w:val="center"/>
          </w:tcPr>
          <w:p w14:paraId="5E1875BA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B694B7E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1820255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3A03D8A" w14:textId="77777777" w:rsidR="00380455" w:rsidRDefault="00380455"/>
        </w:tc>
      </w:tr>
      <w:tr w:rsidR="00380455" w14:paraId="38123C0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529E155" w14:textId="77777777" w:rsidR="00380455" w:rsidRDefault="00380455"/>
        </w:tc>
        <w:tc>
          <w:tcPr>
            <w:tcW w:w="1228" w:type="dxa"/>
            <w:vMerge/>
            <w:vAlign w:val="center"/>
          </w:tcPr>
          <w:p w14:paraId="72B65B48" w14:textId="77777777" w:rsidR="00380455" w:rsidRDefault="00380455"/>
        </w:tc>
        <w:tc>
          <w:tcPr>
            <w:tcW w:w="1924" w:type="dxa"/>
            <w:vMerge/>
            <w:vAlign w:val="center"/>
          </w:tcPr>
          <w:p w14:paraId="58D8DE74" w14:textId="77777777" w:rsidR="00380455" w:rsidRDefault="00380455"/>
        </w:tc>
        <w:tc>
          <w:tcPr>
            <w:tcW w:w="1245" w:type="dxa"/>
            <w:vAlign w:val="center"/>
          </w:tcPr>
          <w:p w14:paraId="12DAE761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2EB228B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1991213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8574C2E" w14:textId="77777777" w:rsidR="00380455" w:rsidRDefault="00380455"/>
        </w:tc>
      </w:tr>
      <w:tr w:rsidR="00380455" w14:paraId="0056172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E96B988" w14:textId="77777777" w:rsidR="00380455" w:rsidRDefault="00380455"/>
        </w:tc>
        <w:tc>
          <w:tcPr>
            <w:tcW w:w="1228" w:type="dxa"/>
            <w:vMerge/>
            <w:vAlign w:val="center"/>
          </w:tcPr>
          <w:p w14:paraId="67586514" w14:textId="77777777" w:rsidR="00380455" w:rsidRDefault="00380455"/>
        </w:tc>
        <w:tc>
          <w:tcPr>
            <w:tcW w:w="1924" w:type="dxa"/>
            <w:vMerge/>
            <w:vAlign w:val="center"/>
          </w:tcPr>
          <w:p w14:paraId="452AA5D4" w14:textId="77777777" w:rsidR="00380455" w:rsidRDefault="00380455"/>
        </w:tc>
        <w:tc>
          <w:tcPr>
            <w:tcW w:w="1245" w:type="dxa"/>
            <w:vAlign w:val="center"/>
          </w:tcPr>
          <w:p w14:paraId="10288FA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F1AF69D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873F127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2F7326C" w14:textId="77777777" w:rsidR="00380455" w:rsidRDefault="00380455"/>
        </w:tc>
      </w:tr>
      <w:tr w:rsidR="00380455" w14:paraId="3E8A2AF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1C201D1" w14:textId="77777777" w:rsidR="00380455" w:rsidRDefault="00380455"/>
        </w:tc>
        <w:tc>
          <w:tcPr>
            <w:tcW w:w="1228" w:type="dxa"/>
            <w:vMerge/>
            <w:vAlign w:val="center"/>
          </w:tcPr>
          <w:p w14:paraId="0ACC6494" w14:textId="77777777" w:rsidR="00380455" w:rsidRDefault="00380455"/>
        </w:tc>
        <w:tc>
          <w:tcPr>
            <w:tcW w:w="1924" w:type="dxa"/>
            <w:vMerge/>
            <w:vAlign w:val="center"/>
          </w:tcPr>
          <w:p w14:paraId="5E3B45B6" w14:textId="77777777" w:rsidR="00380455" w:rsidRDefault="00380455"/>
        </w:tc>
        <w:tc>
          <w:tcPr>
            <w:tcW w:w="1245" w:type="dxa"/>
            <w:vAlign w:val="center"/>
          </w:tcPr>
          <w:p w14:paraId="22EE4DC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B2A36EA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D897944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DFDD967" w14:textId="77777777" w:rsidR="00380455" w:rsidRDefault="00380455"/>
        </w:tc>
      </w:tr>
      <w:tr w:rsidR="00380455" w14:paraId="39870E8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5A045BD" w14:textId="77777777" w:rsidR="00380455" w:rsidRDefault="00380455"/>
        </w:tc>
        <w:tc>
          <w:tcPr>
            <w:tcW w:w="1228" w:type="dxa"/>
            <w:vMerge/>
            <w:vAlign w:val="center"/>
          </w:tcPr>
          <w:p w14:paraId="00A039FB" w14:textId="77777777" w:rsidR="00380455" w:rsidRDefault="00380455"/>
        </w:tc>
        <w:tc>
          <w:tcPr>
            <w:tcW w:w="1924" w:type="dxa"/>
            <w:vMerge/>
            <w:vAlign w:val="center"/>
          </w:tcPr>
          <w:p w14:paraId="1DDD0F41" w14:textId="77777777" w:rsidR="00380455" w:rsidRDefault="00380455"/>
        </w:tc>
        <w:tc>
          <w:tcPr>
            <w:tcW w:w="1245" w:type="dxa"/>
            <w:vAlign w:val="center"/>
          </w:tcPr>
          <w:p w14:paraId="449EE58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ED7C11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616B60A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0528A0E" w14:textId="77777777" w:rsidR="00380455" w:rsidRDefault="00380455"/>
        </w:tc>
      </w:tr>
      <w:tr w:rsidR="00380455" w14:paraId="783398A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D4644C4" w14:textId="77777777" w:rsidR="00380455" w:rsidRDefault="00380455"/>
        </w:tc>
        <w:tc>
          <w:tcPr>
            <w:tcW w:w="1228" w:type="dxa"/>
            <w:vMerge/>
            <w:vAlign w:val="center"/>
          </w:tcPr>
          <w:p w14:paraId="5BC8CB40" w14:textId="77777777" w:rsidR="00380455" w:rsidRDefault="00380455"/>
        </w:tc>
        <w:tc>
          <w:tcPr>
            <w:tcW w:w="1924" w:type="dxa"/>
            <w:vMerge/>
            <w:vAlign w:val="center"/>
          </w:tcPr>
          <w:p w14:paraId="412A2AFF" w14:textId="77777777" w:rsidR="00380455" w:rsidRDefault="00380455"/>
        </w:tc>
        <w:tc>
          <w:tcPr>
            <w:tcW w:w="1245" w:type="dxa"/>
            <w:vAlign w:val="center"/>
          </w:tcPr>
          <w:p w14:paraId="09C03CD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EEA295E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841D642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0C59D62" w14:textId="77777777" w:rsidR="00380455" w:rsidRDefault="00380455"/>
        </w:tc>
      </w:tr>
      <w:tr w:rsidR="00380455" w14:paraId="3D5105D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E745FFC" w14:textId="77777777" w:rsidR="00380455" w:rsidRDefault="00380455"/>
        </w:tc>
        <w:tc>
          <w:tcPr>
            <w:tcW w:w="1228" w:type="dxa"/>
            <w:vMerge/>
            <w:vAlign w:val="center"/>
          </w:tcPr>
          <w:p w14:paraId="0193499A" w14:textId="77777777" w:rsidR="00380455" w:rsidRDefault="00380455"/>
        </w:tc>
        <w:tc>
          <w:tcPr>
            <w:tcW w:w="1924" w:type="dxa"/>
            <w:vMerge/>
            <w:vAlign w:val="center"/>
          </w:tcPr>
          <w:p w14:paraId="0A7B4096" w14:textId="77777777" w:rsidR="00380455" w:rsidRDefault="00380455"/>
        </w:tc>
        <w:tc>
          <w:tcPr>
            <w:tcW w:w="1245" w:type="dxa"/>
            <w:vAlign w:val="center"/>
          </w:tcPr>
          <w:p w14:paraId="35697158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92DFA7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3EDD5DB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63228B9" w14:textId="77777777" w:rsidR="00380455" w:rsidRDefault="00380455"/>
        </w:tc>
      </w:tr>
      <w:tr w:rsidR="00380455" w14:paraId="5958DE2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859F1A1" w14:textId="77777777" w:rsidR="00380455" w:rsidRDefault="00380455"/>
        </w:tc>
        <w:tc>
          <w:tcPr>
            <w:tcW w:w="1228" w:type="dxa"/>
            <w:vMerge/>
            <w:vAlign w:val="center"/>
          </w:tcPr>
          <w:p w14:paraId="5D97963D" w14:textId="77777777" w:rsidR="00380455" w:rsidRDefault="00380455"/>
        </w:tc>
        <w:tc>
          <w:tcPr>
            <w:tcW w:w="1924" w:type="dxa"/>
            <w:vMerge/>
            <w:vAlign w:val="center"/>
          </w:tcPr>
          <w:p w14:paraId="1B6B7974" w14:textId="77777777" w:rsidR="00380455" w:rsidRDefault="00380455"/>
        </w:tc>
        <w:tc>
          <w:tcPr>
            <w:tcW w:w="1245" w:type="dxa"/>
            <w:vAlign w:val="center"/>
          </w:tcPr>
          <w:p w14:paraId="051F221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66AD898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C0400B5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09BF026" w14:textId="77777777" w:rsidR="00380455" w:rsidRDefault="00380455"/>
        </w:tc>
      </w:tr>
      <w:tr w:rsidR="00380455" w14:paraId="021939E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1509EFF" w14:textId="77777777" w:rsidR="00380455" w:rsidRDefault="00380455"/>
        </w:tc>
        <w:tc>
          <w:tcPr>
            <w:tcW w:w="1228" w:type="dxa"/>
            <w:vMerge/>
            <w:vAlign w:val="center"/>
          </w:tcPr>
          <w:p w14:paraId="4CF06205" w14:textId="77777777" w:rsidR="00380455" w:rsidRDefault="00380455"/>
        </w:tc>
        <w:tc>
          <w:tcPr>
            <w:tcW w:w="1924" w:type="dxa"/>
            <w:vMerge/>
            <w:vAlign w:val="center"/>
          </w:tcPr>
          <w:p w14:paraId="3CED3B4C" w14:textId="77777777" w:rsidR="00380455" w:rsidRDefault="00380455"/>
        </w:tc>
        <w:tc>
          <w:tcPr>
            <w:tcW w:w="1245" w:type="dxa"/>
            <w:vAlign w:val="center"/>
          </w:tcPr>
          <w:p w14:paraId="7408B88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D9B54A2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B0A72A4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ADCC25C" w14:textId="77777777" w:rsidR="00380455" w:rsidRDefault="00380455"/>
        </w:tc>
      </w:tr>
      <w:tr w:rsidR="00380455" w14:paraId="3225636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CCE73B0" w14:textId="77777777" w:rsidR="00380455" w:rsidRDefault="00380455"/>
        </w:tc>
        <w:tc>
          <w:tcPr>
            <w:tcW w:w="1228" w:type="dxa"/>
            <w:vMerge/>
            <w:vAlign w:val="center"/>
          </w:tcPr>
          <w:p w14:paraId="3738DF96" w14:textId="77777777" w:rsidR="00380455" w:rsidRDefault="00380455"/>
        </w:tc>
        <w:tc>
          <w:tcPr>
            <w:tcW w:w="1924" w:type="dxa"/>
            <w:vMerge/>
            <w:vAlign w:val="center"/>
          </w:tcPr>
          <w:p w14:paraId="1BE65443" w14:textId="77777777" w:rsidR="00380455" w:rsidRDefault="00380455"/>
        </w:tc>
        <w:tc>
          <w:tcPr>
            <w:tcW w:w="1245" w:type="dxa"/>
            <w:vAlign w:val="center"/>
          </w:tcPr>
          <w:p w14:paraId="6E3B4EDA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44CEA18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5BD7FF2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1E2500B" w14:textId="77777777" w:rsidR="00380455" w:rsidRDefault="00380455"/>
        </w:tc>
      </w:tr>
      <w:tr w:rsidR="00380455" w14:paraId="2BDD5345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63431A" w14:textId="77777777" w:rsidR="00380455" w:rsidRDefault="00380455"/>
        </w:tc>
        <w:tc>
          <w:tcPr>
            <w:tcW w:w="1228" w:type="dxa"/>
            <w:vMerge/>
            <w:vAlign w:val="center"/>
          </w:tcPr>
          <w:p w14:paraId="7E1230BB" w14:textId="77777777" w:rsidR="00380455" w:rsidRDefault="00380455"/>
        </w:tc>
        <w:tc>
          <w:tcPr>
            <w:tcW w:w="1924" w:type="dxa"/>
            <w:vMerge/>
            <w:vAlign w:val="center"/>
          </w:tcPr>
          <w:p w14:paraId="1AE4728B" w14:textId="77777777" w:rsidR="00380455" w:rsidRDefault="00380455"/>
        </w:tc>
        <w:tc>
          <w:tcPr>
            <w:tcW w:w="1245" w:type="dxa"/>
            <w:vAlign w:val="center"/>
          </w:tcPr>
          <w:p w14:paraId="490AF4AB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4592A7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BBF4271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364C4C3" w14:textId="77777777" w:rsidR="00380455" w:rsidRDefault="00380455"/>
        </w:tc>
      </w:tr>
      <w:tr w:rsidR="00380455" w14:paraId="594BD5E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4D03D27" w14:textId="77777777" w:rsidR="00380455" w:rsidRDefault="00380455"/>
        </w:tc>
        <w:tc>
          <w:tcPr>
            <w:tcW w:w="1228" w:type="dxa"/>
            <w:vMerge/>
            <w:vAlign w:val="center"/>
          </w:tcPr>
          <w:p w14:paraId="23C6FF20" w14:textId="77777777" w:rsidR="00380455" w:rsidRDefault="00380455"/>
        </w:tc>
        <w:tc>
          <w:tcPr>
            <w:tcW w:w="1924" w:type="dxa"/>
            <w:vMerge/>
            <w:vAlign w:val="center"/>
          </w:tcPr>
          <w:p w14:paraId="24362F11" w14:textId="77777777" w:rsidR="00380455" w:rsidRDefault="00380455"/>
        </w:tc>
        <w:tc>
          <w:tcPr>
            <w:tcW w:w="1245" w:type="dxa"/>
            <w:vAlign w:val="center"/>
          </w:tcPr>
          <w:p w14:paraId="4DB85ABE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47E1460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3E0692F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33026C3" w14:textId="77777777" w:rsidR="00380455" w:rsidRDefault="00380455"/>
        </w:tc>
      </w:tr>
      <w:tr w:rsidR="00380455" w14:paraId="16957ED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D595781" w14:textId="77777777" w:rsidR="00380455" w:rsidRDefault="00380455"/>
        </w:tc>
        <w:tc>
          <w:tcPr>
            <w:tcW w:w="1228" w:type="dxa"/>
            <w:vMerge/>
            <w:vAlign w:val="center"/>
          </w:tcPr>
          <w:p w14:paraId="777EDB3C" w14:textId="77777777" w:rsidR="00380455" w:rsidRDefault="00380455"/>
        </w:tc>
        <w:tc>
          <w:tcPr>
            <w:tcW w:w="1924" w:type="dxa"/>
            <w:vMerge/>
            <w:vAlign w:val="center"/>
          </w:tcPr>
          <w:p w14:paraId="58AD71CD" w14:textId="77777777" w:rsidR="00380455" w:rsidRDefault="00380455"/>
        </w:tc>
        <w:tc>
          <w:tcPr>
            <w:tcW w:w="1245" w:type="dxa"/>
            <w:vAlign w:val="center"/>
          </w:tcPr>
          <w:p w14:paraId="10F3999F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C591B90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18342FF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3AE08D5" w14:textId="77777777" w:rsidR="00380455" w:rsidRDefault="00380455"/>
        </w:tc>
      </w:tr>
      <w:tr w:rsidR="00380455" w14:paraId="7CCDD6A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02FBF13" w14:textId="77777777" w:rsidR="00380455" w:rsidRDefault="00380455"/>
        </w:tc>
        <w:tc>
          <w:tcPr>
            <w:tcW w:w="1228" w:type="dxa"/>
            <w:vMerge/>
            <w:vAlign w:val="center"/>
          </w:tcPr>
          <w:p w14:paraId="42C1DB86" w14:textId="77777777" w:rsidR="00380455" w:rsidRDefault="00380455"/>
        </w:tc>
        <w:tc>
          <w:tcPr>
            <w:tcW w:w="1924" w:type="dxa"/>
            <w:vMerge/>
            <w:vAlign w:val="center"/>
          </w:tcPr>
          <w:p w14:paraId="220F702F" w14:textId="77777777" w:rsidR="00380455" w:rsidRDefault="00380455"/>
        </w:tc>
        <w:tc>
          <w:tcPr>
            <w:tcW w:w="1245" w:type="dxa"/>
            <w:vAlign w:val="center"/>
          </w:tcPr>
          <w:p w14:paraId="454F8E6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81691EF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4E93E1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00B287" w14:textId="77777777" w:rsidR="00380455" w:rsidRDefault="00380455"/>
        </w:tc>
      </w:tr>
      <w:tr w:rsidR="00380455" w14:paraId="1BDA7B6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FAFECC6" w14:textId="77777777" w:rsidR="00380455" w:rsidRDefault="00380455"/>
        </w:tc>
        <w:tc>
          <w:tcPr>
            <w:tcW w:w="1228" w:type="dxa"/>
            <w:vMerge/>
            <w:vAlign w:val="center"/>
          </w:tcPr>
          <w:p w14:paraId="1B1B65BD" w14:textId="77777777" w:rsidR="00380455" w:rsidRDefault="00380455"/>
        </w:tc>
        <w:tc>
          <w:tcPr>
            <w:tcW w:w="1924" w:type="dxa"/>
            <w:vMerge/>
            <w:vAlign w:val="center"/>
          </w:tcPr>
          <w:p w14:paraId="051AB63E" w14:textId="77777777" w:rsidR="00380455" w:rsidRDefault="00380455"/>
        </w:tc>
        <w:tc>
          <w:tcPr>
            <w:tcW w:w="1245" w:type="dxa"/>
            <w:vAlign w:val="center"/>
          </w:tcPr>
          <w:p w14:paraId="6CCE0CF0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7D337AB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D0B64E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92BAEB6" w14:textId="77777777" w:rsidR="00380455" w:rsidRDefault="00380455"/>
        </w:tc>
      </w:tr>
      <w:tr w:rsidR="00380455" w14:paraId="188F0B5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7BDA917" w14:textId="77777777" w:rsidR="00380455" w:rsidRDefault="00380455"/>
        </w:tc>
        <w:tc>
          <w:tcPr>
            <w:tcW w:w="1228" w:type="dxa"/>
            <w:vMerge/>
            <w:vAlign w:val="center"/>
          </w:tcPr>
          <w:p w14:paraId="320C9C71" w14:textId="77777777" w:rsidR="00380455" w:rsidRDefault="00380455"/>
        </w:tc>
        <w:tc>
          <w:tcPr>
            <w:tcW w:w="1924" w:type="dxa"/>
            <w:vMerge/>
            <w:vAlign w:val="center"/>
          </w:tcPr>
          <w:p w14:paraId="28DA60A9" w14:textId="77777777" w:rsidR="00380455" w:rsidRDefault="00380455"/>
        </w:tc>
        <w:tc>
          <w:tcPr>
            <w:tcW w:w="1245" w:type="dxa"/>
            <w:vAlign w:val="center"/>
          </w:tcPr>
          <w:p w14:paraId="5CBB036B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D7EF96A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B330D4E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0925335" w14:textId="77777777" w:rsidR="00380455" w:rsidRDefault="00380455"/>
        </w:tc>
      </w:tr>
      <w:tr w:rsidR="00380455" w14:paraId="0F1E314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2B308CF" w14:textId="77777777" w:rsidR="00380455" w:rsidRDefault="00380455"/>
        </w:tc>
        <w:tc>
          <w:tcPr>
            <w:tcW w:w="1228" w:type="dxa"/>
            <w:vMerge/>
            <w:vAlign w:val="center"/>
          </w:tcPr>
          <w:p w14:paraId="6965BEDE" w14:textId="77777777" w:rsidR="00380455" w:rsidRDefault="00380455"/>
        </w:tc>
        <w:tc>
          <w:tcPr>
            <w:tcW w:w="1924" w:type="dxa"/>
            <w:vMerge/>
            <w:vAlign w:val="center"/>
          </w:tcPr>
          <w:p w14:paraId="7F584A66" w14:textId="77777777" w:rsidR="00380455" w:rsidRDefault="00380455"/>
        </w:tc>
        <w:tc>
          <w:tcPr>
            <w:tcW w:w="1245" w:type="dxa"/>
            <w:vAlign w:val="center"/>
          </w:tcPr>
          <w:p w14:paraId="792B1FA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669C8B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34520B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E04F455" w14:textId="77777777" w:rsidR="00380455" w:rsidRDefault="00380455"/>
        </w:tc>
      </w:tr>
      <w:tr w:rsidR="00380455" w14:paraId="25D7D79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45546D0" w14:textId="77777777" w:rsidR="00380455" w:rsidRDefault="00380455"/>
        </w:tc>
        <w:tc>
          <w:tcPr>
            <w:tcW w:w="1228" w:type="dxa"/>
            <w:vMerge/>
            <w:vAlign w:val="center"/>
          </w:tcPr>
          <w:p w14:paraId="268A611F" w14:textId="77777777" w:rsidR="00380455" w:rsidRDefault="00380455"/>
        </w:tc>
        <w:tc>
          <w:tcPr>
            <w:tcW w:w="1924" w:type="dxa"/>
            <w:vMerge/>
            <w:vAlign w:val="center"/>
          </w:tcPr>
          <w:p w14:paraId="25BCA7A6" w14:textId="77777777" w:rsidR="00380455" w:rsidRDefault="00380455"/>
        </w:tc>
        <w:tc>
          <w:tcPr>
            <w:tcW w:w="1245" w:type="dxa"/>
            <w:vAlign w:val="center"/>
          </w:tcPr>
          <w:p w14:paraId="5178466C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E328324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2DDB0C1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DD2AA30" w14:textId="77777777" w:rsidR="00380455" w:rsidRDefault="00380455"/>
        </w:tc>
      </w:tr>
      <w:tr w:rsidR="00380455" w14:paraId="6C05F66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4779C9E" w14:textId="77777777" w:rsidR="00380455" w:rsidRDefault="00380455"/>
        </w:tc>
        <w:tc>
          <w:tcPr>
            <w:tcW w:w="1228" w:type="dxa"/>
            <w:vMerge/>
            <w:vAlign w:val="center"/>
          </w:tcPr>
          <w:p w14:paraId="5BC03988" w14:textId="77777777" w:rsidR="00380455" w:rsidRDefault="00380455"/>
        </w:tc>
        <w:tc>
          <w:tcPr>
            <w:tcW w:w="1924" w:type="dxa"/>
            <w:vMerge/>
            <w:vAlign w:val="center"/>
          </w:tcPr>
          <w:p w14:paraId="786BF1F7" w14:textId="77777777" w:rsidR="00380455" w:rsidRDefault="00380455"/>
        </w:tc>
        <w:tc>
          <w:tcPr>
            <w:tcW w:w="1245" w:type="dxa"/>
            <w:vAlign w:val="center"/>
          </w:tcPr>
          <w:p w14:paraId="602E8F9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54734E5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47C5395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4368E82" w14:textId="77777777" w:rsidR="00380455" w:rsidRDefault="00380455"/>
        </w:tc>
      </w:tr>
      <w:tr w:rsidR="00380455" w14:paraId="174EE7C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BC9C978" w14:textId="77777777" w:rsidR="00380455" w:rsidRDefault="00380455"/>
        </w:tc>
        <w:tc>
          <w:tcPr>
            <w:tcW w:w="1228" w:type="dxa"/>
            <w:vMerge/>
            <w:vAlign w:val="center"/>
          </w:tcPr>
          <w:p w14:paraId="4742DF87" w14:textId="77777777" w:rsidR="00380455" w:rsidRDefault="00380455"/>
        </w:tc>
        <w:tc>
          <w:tcPr>
            <w:tcW w:w="1924" w:type="dxa"/>
            <w:vMerge/>
            <w:vAlign w:val="center"/>
          </w:tcPr>
          <w:p w14:paraId="6B861D33" w14:textId="77777777" w:rsidR="00380455" w:rsidRDefault="00380455"/>
        </w:tc>
        <w:tc>
          <w:tcPr>
            <w:tcW w:w="1245" w:type="dxa"/>
            <w:vAlign w:val="center"/>
          </w:tcPr>
          <w:p w14:paraId="131B2198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2E485A2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3E7614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E8BE14C" w14:textId="77777777" w:rsidR="00380455" w:rsidRDefault="00380455"/>
        </w:tc>
      </w:tr>
      <w:tr w:rsidR="00380455" w14:paraId="06A6CB1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91F1FA7" w14:textId="77777777" w:rsidR="00380455" w:rsidRDefault="00380455"/>
        </w:tc>
        <w:tc>
          <w:tcPr>
            <w:tcW w:w="1228" w:type="dxa"/>
            <w:vMerge/>
            <w:vAlign w:val="center"/>
          </w:tcPr>
          <w:p w14:paraId="4A0E1964" w14:textId="77777777" w:rsidR="00380455" w:rsidRDefault="00380455"/>
        </w:tc>
        <w:tc>
          <w:tcPr>
            <w:tcW w:w="1924" w:type="dxa"/>
            <w:vMerge/>
            <w:vAlign w:val="center"/>
          </w:tcPr>
          <w:p w14:paraId="19F0F55C" w14:textId="77777777" w:rsidR="00380455" w:rsidRDefault="00380455"/>
        </w:tc>
        <w:tc>
          <w:tcPr>
            <w:tcW w:w="1245" w:type="dxa"/>
            <w:vAlign w:val="center"/>
          </w:tcPr>
          <w:p w14:paraId="4C0190B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31931C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8970705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4F503FD" w14:textId="77777777" w:rsidR="00380455" w:rsidRDefault="00380455"/>
        </w:tc>
      </w:tr>
      <w:tr w:rsidR="00380455" w14:paraId="4353C5B9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7CA0473" w14:textId="77777777" w:rsidR="00380455" w:rsidRDefault="00380455"/>
        </w:tc>
        <w:tc>
          <w:tcPr>
            <w:tcW w:w="1228" w:type="dxa"/>
            <w:vMerge/>
            <w:vAlign w:val="center"/>
          </w:tcPr>
          <w:p w14:paraId="2C199A7A" w14:textId="77777777" w:rsidR="00380455" w:rsidRDefault="00380455"/>
        </w:tc>
        <w:tc>
          <w:tcPr>
            <w:tcW w:w="1924" w:type="dxa"/>
            <w:vMerge/>
            <w:vAlign w:val="center"/>
          </w:tcPr>
          <w:p w14:paraId="6D4806F8" w14:textId="77777777" w:rsidR="00380455" w:rsidRDefault="00380455"/>
        </w:tc>
        <w:tc>
          <w:tcPr>
            <w:tcW w:w="1245" w:type="dxa"/>
            <w:vAlign w:val="center"/>
          </w:tcPr>
          <w:p w14:paraId="7F40515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17CD975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DAF4489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7E4E5E2" w14:textId="77777777" w:rsidR="00380455" w:rsidRDefault="00380455"/>
        </w:tc>
      </w:tr>
      <w:tr w:rsidR="00380455" w14:paraId="51959A5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FD53401" w14:textId="77777777" w:rsidR="00380455" w:rsidRDefault="00380455"/>
        </w:tc>
        <w:tc>
          <w:tcPr>
            <w:tcW w:w="1228" w:type="dxa"/>
            <w:vMerge/>
            <w:vAlign w:val="center"/>
          </w:tcPr>
          <w:p w14:paraId="3138F67C" w14:textId="77777777" w:rsidR="00380455" w:rsidRDefault="00380455"/>
        </w:tc>
        <w:tc>
          <w:tcPr>
            <w:tcW w:w="1924" w:type="dxa"/>
            <w:vMerge/>
            <w:vAlign w:val="center"/>
          </w:tcPr>
          <w:p w14:paraId="7154D114" w14:textId="77777777" w:rsidR="00380455" w:rsidRDefault="00380455"/>
        </w:tc>
        <w:tc>
          <w:tcPr>
            <w:tcW w:w="1245" w:type="dxa"/>
            <w:vAlign w:val="center"/>
          </w:tcPr>
          <w:p w14:paraId="5DE5EAE5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8712C21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8B6DF22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A9AD977" w14:textId="77777777" w:rsidR="00380455" w:rsidRDefault="00380455"/>
        </w:tc>
      </w:tr>
      <w:tr w:rsidR="00380455" w14:paraId="5157238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734E31CC" w14:textId="77777777" w:rsidR="00380455" w:rsidRDefault="00380455"/>
        </w:tc>
        <w:tc>
          <w:tcPr>
            <w:tcW w:w="1228" w:type="dxa"/>
            <w:vMerge/>
            <w:vAlign w:val="center"/>
          </w:tcPr>
          <w:p w14:paraId="19D96289" w14:textId="77777777" w:rsidR="00380455" w:rsidRDefault="00380455"/>
        </w:tc>
        <w:tc>
          <w:tcPr>
            <w:tcW w:w="1924" w:type="dxa"/>
            <w:vMerge/>
            <w:vAlign w:val="center"/>
          </w:tcPr>
          <w:p w14:paraId="43A5EC53" w14:textId="77777777" w:rsidR="00380455" w:rsidRDefault="00380455"/>
        </w:tc>
        <w:tc>
          <w:tcPr>
            <w:tcW w:w="1245" w:type="dxa"/>
            <w:vAlign w:val="center"/>
          </w:tcPr>
          <w:p w14:paraId="4F67FBBA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330E4A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5C11C4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C66DDC8" w14:textId="77777777" w:rsidR="00380455" w:rsidRDefault="00380455"/>
        </w:tc>
      </w:tr>
      <w:tr w:rsidR="00380455" w14:paraId="28E04DF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6FA3AF9" w14:textId="77777777" w:rsidR="00380455" w:rsidRDefault="00380455"/>
        </w:tc>
        <w:tc>
          <w:tcPr>
            <w:tcW w:w="1228" w:type="dxa"/>
            <w:vMerge/>
            <w:vAlign w:val="center"/>
          </w:tcPr>
          <w:p w14:paraId="18B528E4" w14:textId="77777777" w:rsidR="00380455" w:rsidRDefault="00380455"/>
        </w:tc>
        <w:tc>
          <w:tcPr>
            <w:tcW w:w="1924" w:type="dxa"/>
            <w:vMerge/>
            <w:vAlign w:val="center"/>
          </w:tcPr>
          <w:p w14:paraId="78EE82C6" w14:textId="77777777" w:rsidR="00380455" w:rsidRDefault="00380455"/>
        </w:tc>
        <w:tc>
          <w:tcPr>
            <w:tcW w:w="1245" w:type="dxa"/>
            <w:vAlign w:val="center"/>
          </w:tcPr>
          <w:p w14:paraId="711BDEDC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541A4B8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258F7FE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A2E9A40" w14:textId="77777777" w:rsidR="00380455" w:rsidRDefault="00380455"/>
        </w:tc>
      </w:tr>
      <w:tr w:rsidR="00380455" w14:paraId="69B2E982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01B9F7F" w14:textId="77777777" w:rsidR="00380455" w:rsidRDefault="00380455"/>
        </w:tc>
        <w:tc>
          <w:tcPr>
            <w:tcW w:w="1228" w:type="dxa"/>
            <w:vMerge/>
            <w:vAlign w:val="center"/>
          </w:tcPr>
          <w:p w14:paraId="7EC2AFC3" w14:textId="77777777" w:rsidR="00380455" w:rsidRDefault="00380455"/>
        </w:tc>
        <w:tc>
          <w:tcPr>
            <w:tcW w:w="1924" w:type="dxa"/>
            <w:vMerge/>
            <w:vAlign w:val="center"/>
          </w:tcPr>
          <w:p w14:paraId="0DDDC9DF" w14:textId="77777777" w:rsidR="00380455" w:rsidRDefault="00380455"/>
        </w:tc>
        <w:tc>
          <w:tcPr>
            <w:tcW w:w="1245" w:type="dxa"/>
            <w:vAlign w:val="center"/>
          </w:tcPr>
          <w:p w14:paraId="1096379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DDEA16C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0E38DB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4C08B76" w14:textId="77777777" w:rsidR="00380455" w:rsidRDefault="00380455"/>
        </w:tc>
      </w:tr>
      <w:tr w:rsidR="00380455" w14:paraId="34D8548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FB5108C" w14:textId="77777777" w:rsidR="00380455" w:rsidRDefault="00380455"/>
        </w:tc>
        <w:tc>
          <w:tcPr>
            <w:tcW w:w="1228" w:type="dxa"/>
            <w:vMerge/>
            <w:vAlign w:val="center"/>
          </w:tcPr>
          <w:p w14:paraId="3048890D" w14:textId="77777777" w:rsidR="00380455" w:rsidRDefault="00380455"/>
        </w:tc>
        <w:tc>
          <w:tcPr>
            <w:tcW w:w="1924" w:type="dxa"/>
            <w:vMerge/>
            <w:vAlign w:val="center"/>
          </w:tcPr>
          <w:p w14:paraId="69BE886B" w14:textId="77777777" w:rsidR="00380455" w:rsidRDefault="00380455"/>
        </w:tc>
        <w:tc>
          <w:tcPr>
            <w:tcW w:w="1245" w:type="dxa"/>
            <w:vAlign w:val="center"/>
          </w:tcPr>
          <w:p w14:paraId="4D8462C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ACDB046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FF05AAC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2D37264" w14:textId="77777777" w:rsidR="00380455" w:rsidRDefault="00380455"/>
        </w:tc>
      </w:tr>
      <w:tr w:rsidR="00380455" w14:paraId="402CA74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A306030" w14:textId="77777777" w:rsidR="00380455" w:rsidRDefault="00380455"/>
        </w:tc>
        <w:tc>
          <w:tcPr>
            <w:tcW w:w="1228" w:type="dxa"/>
            <w:vMerge/>
            <w:vAlign w:val="center"/>
          </w:tcPr>
          <w:p w14:paraId="5CE70FC4" w14:textId="77777777" w:rsidR="00380455" w:rsidRDefault="00380455"/>
        </w:tc>
        <w:tc>
          <w:tcPr>
            <w:tcW w:w="1924" w:type="dxa"/>
            <w:vMerge/>
            <w:vAlign w:val="center"/>
          </w:tcPr>
          <w:p w14:paraId="2754B57C" w14:textId="77777777" w:rsidR="00380455" w:rsidRDefault="00380455"/>
        </w:tc>
        <w:tc>
          <w:tcPr>
            <w:tcW w:w="1245" w:type="dxa"/>
            <w:vAlign w:val="center"/>
          </w:tcPr>
          <w:p w14:paraId="77C3235F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430DEBD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1DDA971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FBA110B" w14:textId="77777777" w:rsidR="00380455" w:rsidRDefault="00380455"/>
        </w:tc>
      </w:tr>
      <w:tr w:rsidR="00380455" w14:paraId="7EC8289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C1AA8FD" w14:textId="77777777" w:rsidR="00380455" w:rsidRDefault="00380455"/>
        </w:tc>
        <w:tc>
          <w:tcPr>
            <w:tcW w:w="1228" w:type="dxa"/>
            <w:vMerge/>
            <w:vAlign w:val="center"/>
          </w:tcPr>
          <w:p w14:paraId="75D1A2FC" w14:textId="77777777" w:rsidR="00380455" w:rsidRDefault="00380455"/>
        </w:tc>
        <w:tc>
          <w:tcPr>
            <w:tcW w:w="1924" w:type="dxa"/>
            <w:vMerge/>
            <w:vAlign w:val="center"/>
          </w:tcPr>
          <w:p w14:paraId="06669CC7" w14:textId="77777777" w:rsidR="00380455" w:rsidRDefault="00380455"/>
        </w:tc>
        <w:tc>
          <w:tcPr>
            <w:tcW w:w="1245" w:type="dxa"/>
            <w:vAlign w:val="center"/>
          </w:tcPr>
          <w:p w14:paraId="29994241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78F87C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859117F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C010921" w14:textId="77777777" w:rsidR="00380455" w:rsidRDefault="00380455"/>
        </w:tc>
      </w:tr>
      <w:tr w:rsidR="00380455" w14:paraId="431A05F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FC99DB1" w14:textId="77777777" w:rsidR="00380455" w:rsidRDefault="00380455"/>
        </w:tc>
        <w:tc>
          <w:tcPr>
            <w:tcW w:w="1228" w:type="dxa"/>
            <w:vMerge/>
            <w:vAlign w:val="center"/>
          </w:tcPr>
          <w:p w14:paraId="54B366BE" w14:textId="77777777" w:rsidR="00380455" w:rsidRDefault="00380455"/>
        </w:tc>
        <w:tc>
          <w:tcPr>
            <w:tcW w:w="1924" w:type="dxa"/>
            <w:vMerge/>
            <w:vAlign w:val="center"/>
          </w:tcPr>
          <w:p w14:paraId="01795FE4" w14:textId="77777777" w:rsidR="00380455" w:rsidRDefault="00380455"/>
        </w:tc>
        <w:tc>
          <w:tcPr>
            <w:tcW w:w="1245" w:type="dxa"/>
            <w:vAlign w:val="center"/>
          </w:tcPr>
          <w:p w14:paraId="286071A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6F462D2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87FC0C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8139A7A" w14:textId="77777777" w:rsidR="00380455" w:rsidRDefault="00380455"/>
        </w:tc>
      </w:tr>
      <w:tr w:rsidR="00380455" w14:paraId="0D65CC5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864F302" w14:textId="77777777" w:rsidR="00380455" w:rsidRDefault="00380455"/>
        </w:tc>
        <w:tc>
          <w:tcPr>
            <w:tcW w:w="1228" w:type="dxa"/>
            <w:vMerge/>
            <w:vAlign w:val="center"/>
          </w:tcPr>
          <w:p w14:paraId="33CB78BB" w14:textId="77777777" w:rsidR="00380455" w:rsidRDefault="00380455"/>
        </w:tc>
        <w:tc>
          <w:tcPr>
            <w:tcW w:w="1924" w:type="dxa"/>
            <w:vMerge/>
            <w:vAlign w:val="center"/>
          </w:tcPr>
          <w:p w14:paraId="1FE37215" w14:textId="77777777" w:rsidR="00380455" w:rsidRDefault="00380455"/>
        </w:tc>
        <w:tc>
          <w:tcPr>
            <w:tcW w:w="1245" w:type="dxa"/>
            <w:vAlign w:val="center"/>
          </w:tcPr>
          <w:p w14:paraId="739C426D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CAD55A5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0BB7322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23CB12D" w14:textId="77777777" w:rsidR="00380455" w:rsidRDefault="00380455"/>
        </w:tc>
      </w:tr>
      <w:tr w:rsidR="00380455" w14:paraId="73F879E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55BDF0C" w14:textId="77777777" w:rsidR="00380455" w:rsidRDefault="00380455"/>
        </w:tc>
        <w:tc>
          <w:tcPr>
            <w:tcW w:w="1228" w:type="dxa"/>
            <w:vMerge/>
            <w:vAlign w:val="center"/>
          </w:tcPr>
          <w:p w14:paraId="00889BDE" w14:textId="77777777" w:rsidR="00380455" w:rsidRDefault="00380455"/>
        </w:tc>
        <w:tc>
          <w:tcPr>
            <w:tcW w:w="1924" w:type="dxa"/>
            <w:vMerge/>
            <w:vAlign w:val="center"/>
          </w:tcPr>
          <w:p w14:paraId="13D03239" w14:textId="77777777" w:rsidR="00380455" w:rsidRDefault="00380455"/>
        </w:tc>
        <w:tc>
          <w:tcPr>
            <w:tcW w:w="1245" w:type="dxa"/>
            <w:vAlign w:val="center"/>
          </w:tcPr>
          <w:p w14:paraId="35236C6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B01A902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9BD72CC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3EA0616" w14:textId="77777777" w:rsidR="00380455" w:rsidRDefault="00380455"/>
        </w:tc>
      </w:tr>
      <w:tr w:rsidR="00380455" w14:paraId="727CA3C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E69226E" w14:textId="77777777" w:rsidR="00380455" w:rsidRDefault="00380455"/>
        </w:tc>
        <w:tc>
          <w:tcPr>
            <w:tcW w:w="1228" w:type="dxa"/>
            <w:vMerge/>
            <w:vAlign w:val="center"/>
          </w:tcPr>
          <w:p w14:paraId="425AA084" w14:textId="77777777" w:rsidR="00380455" w:rsidRDefault="00380455"/>
        </w:tc>
        <w:tc>
          <w:tcPr>
            <w:tcW w:w="1924" w:type="dxa"/>
            <w:vMerge/>
            <w:vAlign w:val="center"/>
          </w:tcPr>
          <w:p w14:paraId="29CCB787" w14:textId="77777777" w:rsidR="00380455" w:rsidRDefault="00380455"/>
        </w:tc>
        <w:tc>
          <w:tcPr>
            <w:tcW w:w="1245" w:type="dxa"/>
            <w:vAlign w:val="center"/>
          </w:tcPr>
          <w:p w14:paraId="2DA98C2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C71E93D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90DB0CA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D43F0E0" w14:textId="77777777" w:rsidR="00380455" w:rsidRDefault="00380455"/>
        </w:tc>
      </w:tr>
      <w:tr w:rsidR="00380455" w14:paraId="09DC1EF8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2A30FE9" w14:textId="77777777" w:rsidR="00380455" w:rsidRDefault="00380455"/>
        </w:tc>
        <w:tc>
          <w:tcPr>
            <w:tcW w:w="1228" w:type="dxa"/>
            <w:vMerge/>
            <w:vAlign w:val="center"/>
          </w:tcPr>
          <w:p w14:paraId="34A62D98" w14:textId="77777777" w:rsidR="00380455" w:rsidRDefault="00380455"/>
        </w:tc>
        <w:tc>
          <w:tcPr>
            <w:tcW w:w="1924" w:type="dxa"/>
            <w:vMerge/>
            <w:vAlign w:val="center"/>
          </w:tcPr>
          <w:p w14:paraId="662FF2CA" w14:textId="77777777" w:rsidR="00380455" w:rsidRDefault="00380455"/>
        </w:tc>
        <w:tc>
          <w:tcPr>
            <w:tcW w:w="1245" w:type="dxa"/>
            <w:vAlign w:val="center"/>
          </w:tcPr>
          <w:p w14:paraId="58820FAA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09FD64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EEB7239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989E328" w14:textId="77777777" w:rsidR="00380455" w:rsidRDefault="00380455"/>
        </w:tc>
      </w:tr>
      <w:tr w:rsidR="00380455" w14:paraId="232BF5ED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C9CD4BA" w14:textId="77777777" w:rsidR="00380455" w:rsidRDefault="00380455"/>
        </w:tc>
        <w:tc>
          <w:tcPr>
            <w:tcW w:w="1228" w:type="dxa"/>
            <w:vMerge/>
            <w:vAlign w:val="center"/>
          </w:tcPr>
          <w:p w14:paraId="0799CC19" w14:textId="77777777" w:rsidR="00380455" w:rsidRDefault="00380455"/>
        </w:tc>
        <w:tc>
          <w:tcPr>
            <w:tcW w:w="1924" w:type="dxa"/>
            <w:vMerge/>
            <w:vAlign w:val="center"/>
          </w:tcPr>
          <w:p w14:paraId="32379D78" w14:textId="77777777" w:rsidR="00380455" w:rsidRDefault="00380455"/>
        </w:tc>
        <w:tc>
          <w:tcPr>
            <w:tcW w:w="1245" w:type="dxa"/>
            <w:vAlign w:val="center"/>
          </w:tcPr>
          <w:p w14:paraId="1AA0DBE3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8205E65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7CD214BE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272A4E0" w14:textId="77777777" w:rsidR="00380455" w:rsidRDefault="00380455"/>
        </w:tc>
      </w:tr>
      <w:tr w:rsidR="00380455" w14:paraId="24F6F73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88642B0" w14:textId="77777777" w:rsidR="00380455" w:rsidRDefault="00380455"/>
        </w:tc>
        <w:tc>
          <w:tcPr>
            <w:tcW w:w="1228" w:type="dxa"/>
            <w:vMerge/>
            <w:vAlign w:val="center"/>
          </w:tcPr>
          <w:p w14:paraId="01B93F9F" w14:textId="77777777" w:rsidR="00380455" w:rsidRDefault="00380455"/>
        </w:tc>
        <w:tc>
          <w:tcPr>
            <w:tcW w:w="1924" w:type="dxa"/>
            <w:vMerge/>
            <w:vAlign w:val="center"/>
          </w:tcPr>
          <w:p w14:paraId="3ACA5688" w14:textId="77777777" w:rsidR="00380455" w:rsidRDefault="00380455"/>
        </w:tc>
        <w:tc>
          <w:tcPr>
            <w:tcW w:w="1245" w:type="dxa"/>
            <w:vAlign w:val="center"/>
          </w:tcPr>
          <w:p w14:paraId="7F6679D8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95D4D88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B7409D6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DAA2FC2" w14:textId="77777777" w:rsidR="00380455" w:rsidRDefault="00380455"/>
        </w:tc>
      </w:tr>
      <w:tr w:rsidR="00380455" w14:paraId="5FC5BC33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1772611" w14:textId="77777777" w:rsidR="00380455" w:rsidRDefault="00380455"/>
        </w:tc>
        <w:tc>
          <w:tcPr>
            <w:tcW w:w="1228" w:type="dxa"/>
            <w:vMerge/>
            <w:vAlign w:val="center"/>
          </w:tcPr>
          <w:p w14:paraId="42FC2448" w14:textId="77777777" w:rsidR="00380455" w:rsidRDefault="00380455"/>
        </w:tc>
        <w:tc>
          <w:tcPr>
            <w:tcW w:w="1924" w:type="dxa"/>
            <w:vMerge/>
            <w:vAlign w:val="center"/>
          </w:tcPr>
          <w:p w14:paraId="5E08AA48" w14:textId="77777777" w:rsidR="00380455" w:rsidRDefault="00380455"/>
        </w:tc>
        <w:tc>
          <w:tcPr>
            <w:tcW w:w="1245" w:type="dxa"/>
            <w:vAlign w:val="center"/>
          </w:tcPr>
          <w:p w14:paraId="0D797AFB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86F951A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BB7B67A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11E02A5C" w14:textId="77777777" w:rsidR="00380455" w:rsidRDefault="00380455"/>
        </w:tc>
      </w:tr>
      <w:tr w:rsidR="00380455" w14:paraId="4D5F925A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3FD1D3E2" w14:textId="77777777" w:rsidR="00380455" w:rsidRDefault="00380455"/>
        </w:tc>
        <w:tc>
          <w:tcPr>
            <w:tcW w:w="1228" w:type="dxa"/>
            <w:vMerge/>
            <w:vAlign w:val="center"/>
          </w:tcPr>
          <w:p w14:paraId="6FBA5965" w14:textId="77777777" w:rsidR="00380455" w:rsidRDefault="00380455"/>
        </w:tc>
        <w:tc>
          <w:tcPr>
            <w:tcW w:w="1924" w:type="dxa"/>
            <w:vMerge/>
            <w:vAlign w:val="center"/>
          </w:tcPr>
          <w:p w14:paraId="5B045ECB" w14:textId="77777777" w:rsidR="00380455" w:rsidRDefault="00380455"/>
        </w:tc>
        <w:tc>
          <w:tcPr>
            <w:tcW w:w="1245" w:type="dxa"/>
            <w:vAlign w:val="center"/>
          </w:tcPr>
          <w:p w14:paraId="51B56930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7912F4E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7D08725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5DD7F0A" w14:textId="77777777" w:rsidR="00380455" w:rsidRDefault="00380455"/>
        </w:tc>
      </w:tr>
      <w:tr w:rsidR="00380455" w14:paraId="187B584E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67E59F0" w14:textId="77777777" w:rsidR="00380455" w:rsidRDefault="00380455"/>
        </w:tc>
        <w:tc>
          <w:tcPr>
            <w:tcW w:w="1228" w:type="dxa"/>
            <w:vMerge/>
            <w:vAlign w:val="center"/>
          </w:tcPr>
          <w:p w14:paraId="184D44D3" w14:textId="77777777" w:rsidR="00380455" w:rsidRDefault="00380455"/>
        </w:tc>
        <w:tc>
          <w:tcPr>
            <w:tcW w:w="1924" w:type="dxa"/>
            <w:vMerge/>
            <w:vAlign w:val="center"/>
          </w:tcPr>
          <w:p w14:paraId="6756170F" w14:textId="77777777" w:rsidR="00380455" w:rsidRDefault="00380455"/>
        </w:tc>
        <w:tc>
          <w:tcPr>
            <w:tcW w:w="1245" w:type="dxa"/>
            <w:vAlign w:val="center"/>
          </w:tcPr>
          <w:p w14:paraId="6CBF946E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CAE3514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236F026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60A797E7" w14:textId="77777777" w:rsidR="00380455" w:rsidRDefault="00380455"/>
        </w:tc>
      </w:tr>
      <w:tr w:rsidR="00380455" w14:paraId="33063DC0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4EF76494" w14:textId="77777777" w:rsidR="00380455" w:rsidRDefault="00380455"/>
        </w:tc>
        <w:tc>
          <w:tcPr>
            <w:tcW w:w="1228" w:type="dxa"/>
            <w:vMerge/>
            <w:vAlign w:val="center"/>
          </w:tcPr>
          <w:p w14:paraId="03DA5D1B" w14:textId="77777777" w:rsidR="00380455" w:rsidRDefault="00380455"/>
        </w:tc>
        <w:tc>
          <w:tcPr>
            <w:tcW w:w="1924" w:type="dxa"/>
            <w:vMerge/>
            <w:vAlign w:val="center"/>
          </w:tcPr>
          <w:p w14:paraId="6B329864" w14:textId="77777777" w:rsidR="00380455" w:rsidRDefault="00380455"/>
        </w:tc>
        <w:tc>
          <w:tcPr>
            <w:tcW w:w="1245" w:type="dxa"/>
            <w:vAlign w:val="center"/>
          </w:tcPr>
          <w:p w14:paraId="0F0D2E6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07B961C3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DE8287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7E663B84" w14:textId="77777777" w:rsidR="00380455" w:rsidRDefault="00380455"/>
        </w:tc>
      </w:tr>
      <w:tr w:rsidR="00380455" w14:paraId="7363DFB6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17BBFE7" w14:textId="77777777" w:rsidR="00380455" w:rsidRDefault="00380455"/>
        </w:tc>
        <w:tc>
          <w:tcPr>
            <w:tcW w:w="1228" w:type="dxa"/>
            <w:vMerge/>
            <w:vAlign w:val="center"/>
          </w:tcPr>
          <w:p w14:paraId="537DA987" w14:textId="77777777" w:rsidR="00380455" w:rsidRDefault="00380455"/>
        </w:tc>
        <w:tc>
          <w:tcPr>
            <w:tcW w:w="1924" w:type="dxa"/>
            <w:vMerge/>
            <w:vAlign w:val="center"/>
          </w:tcPr>
          <w:p w14:paraId="16DD8B1E" w14:textId="77777777" w:rsidR="00380455" w:rsidRDefault="00380455"/>
        </w:tc>
        <w:tc>
          <w:tcPr>
            <w:tcW w:w="1245" w:type="dxa"/>
            <w:vAlign w:val="center"/>
          </w:tcPr>
          <w:p w14:paraId="4C2EC707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9963C2C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38F3BA6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8F03D13" w14:textId="77777777" w:rsidR="00380455" w:rsidRDefault="00380455"/>
        </w:tc>
      </w:tr>
      <w:tr w:rsidR="00380455" w14:paraId="2E9E9A5B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598A32D7" w14:textId="77777777" w:rsidR="00380455" w:rsidRDefault="00380455"/>
        </w:tc>
        <w:tc>
          <w:tcPr>
            <w:tcW w:w="1228" w:type="dxa"/>
            <w:vMerge/>
            <w:vAlign w:val="center"/>
          </w:tcPr>
          <w:p w14:paraId="25CD4756" w14:textId="77777777" w:rsidR="00380455" w:rsidRDefault="00380455"/>
        </w:tc>
        <w:tc>
          <w:tcPr>
            <w:tcW w:w="1924" w:type="dxa"/>
            <w:vMerge/>
            <w:vAlign w:val="center"/>
          </w:tcPr>
          <w:p w14:paraId="4F3670EE" w14:textId="77777777" w:rsidR="00380455" w:rsidRDefault="00380455"/>
        </w:tc>
        <w:tc>
          <w:tcPr>
            <w:tcW w:w="1245" w:type="dxa"/>
            <w:vAlign w:val="center"/>
          </w:tcPr>
          <w:p w14:paraId="76972742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FCA1626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6C07D5B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4195E5D3" w14:textId="77777777" w:rsidR="00380455" w:rsidRDefault="00380455"/>
        </w:tc>
      </w:tr>
      <w:tr w:rsidR="00380455" w14:paraId="2198083F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15947292" w14:textId="77777777" w:rsidR="00380455" w:rsidRDefault="00380455"/>
        </w:tc>
        <w:tc>
          <w:tcPr>
            <w:tcW w:w="1228" w:type="dxa"/>
            <w:vMerge/>
            <w:vAlign w:val="center"/>
          </w:tcPr>
          <w:p w14:paraId="7AFC18E3" w14:textId="77777777" w:rsidR="00380455" w:rsidRDefault="00380455"/>
        </w:tc>
        <w:tc>
          <w:tcPr>
            <w:tcW w:w="1924" w:type="dxa"/>
            <w:vMerge/>
            <w:vAlign w:val="center"/>
          </w:tcPr>
          <w:p w14:paraId="3453B21A" w14:textId="77777777" w:rsidR="00380455" w:rsidRDefault="00380455"/>
        </w:tc>
        <w:tc>
          <w:tcPr>
            <w:tcW w:w="1245" w:type="dxa"/>
            <w:vAlign w:val="center"/>
          </w:tcPr>
          <w:p w14:paraId="09E4702E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BB05B4C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7AB2A21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5C7C24AE" w14:textId="77777777" w:rsidR="00380455" w:rsidRDefault="00380455"/>
        </w:tc>
      </w:tr>
      <w:tr w:rsidR="00380455" w14:paraId="662DE264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608114FA" w14:textId="77777777" w:rsidR="00380455" w:rsidRDefault="00380455"/>
        </w:tc>
        <w:tc>
          <w:tcPr>
            <w:tcW w:w="1228" w:type="dxa"/>
            <w:vMerge/>
            <w:vAlign w:val="center"/>
          </w:tcPr>
          <w:p w14:paraId="530EAE95" w14:textId="77777777" w:rsidR="00380455" w:rsidRDefault="00380455"/>
        </w:tc>
        <w:tc>
          <w:tcPr>
            <w:tcW w:w="1924" w:type="dxa"/>
            <w:vMerge/>
            <w:vAlign w:val="center"/>
          </w:tcPr>
          <w:p w14:paraId="754C7C51" w14:textId="77777777" w:rsidR="00380455" w:rsidRDefault="00380455"/>
        </w:tc>
        <w:tc>
          <w:tcPr>
            <w:tcW w:w="1245" w:type="dxa"/>
            <w:vAlign w:val="center"/>
          </w:tcPr>
          <w:p w14:paraId="124A28BD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2099122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411A13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36288FB" w14:textId="77777777" w:rsidR="00380455" w:rsidRDefault="00380455"/>
        </w:tc>
      </w:tr>
      <w:tr w:rsidR="00380455" w14:paraId="70813BD7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09531509" w14:textId="77777777" w:rsidR="00380455" w:rsidRDefault="00380455"/>
        </w:tc>
        <w:tc>
          <w:tcPr>
            <w:tcW w:w="1228" w:type="dxa"/>
            <w:vMerge/>
            <w:vAlign w:val="center"/>
          </w:tcPr>
          <w:p w14:paraId="535AB3AA" w14:textId="77777777" w:rsidR="00380455" w:rsidRDefault="00380455"/>
        </w:tc>
        <w:tc>
          <w:tcPr>
            <w:tcW w:w="1924" w:type="dxa"/>
            <w:vMerge/>
            <w:vAlign w:val="center"/>
          </w:tcPr>
          <w:p w14:paraId="59AB5FD7" w14:textId="77777777" w:rsidR="00380455" w:rsidRDefault="00380455"/>
        </w:tc>
        <w:tc>
          <w:tcPr>
            <w:tcW w:w="1245" w:type="dxa"/>
            <w:vAlign w:val="center"/>
          </w:tcPr>
          <w:p w14:paraId="1E88A834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BA9985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44676C8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E47B897" w14:textId="77777777" w:rsidR="00380455" w:rsidRDefault="00380455"/>
        </w:tc>
      </w:tr>
      <w:tr w:rsidR="00380455" w14:paraId="0F6EEE31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8E18FC8" w14:textId="77777777" w:rsidR="00380455" w:rsidRDefault="00380455"/>
        </w:tc>
        <w:tc>
          <w:tcPr>
            <w:tcW w:w="1228" w:type="dxa"/>
            <w:vMerge/>
            <w:vAlign w:val="center"/>
          </w:tcPr>
          <w:p w14:paraId="7055BC0D" w14:textId="77777777" w:rsidR="00380455" w:rsidRDefault="00380455"/>
        </w:tc>
        <w:tc>
          <w:tcPr>
            <w:tcW w:w="1924" w:type="dxa"/>
            <w:vMerge/>
            <w:vAlign w:val="center"/>
          </w:tcPr>
          <w:p w14:paraId="241C3B1B" w14:textId="77777777" w:rsidR="00380455" w:rsidRDefault="00380455"/>
        </w:tc>
        <w:tc>
          <w:tcPr>
            <w:tcW w:w="1245" w:type="dxa"/>
            <w:vAlign w:val="center"/>
          </w:tcPr>
          <w:p w14:paraId="6A14425D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642D589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D06A3E3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32CA215E" w14:textId="77777777" w:rsidR="00380455" w:rsidRDefault="00380455"/>
        </w:tc>
      </w:tr>
      <w:tr w:rsidR="00380455" w14:paraId="4789842C" w14:textId="77777777">
        <w:trPr>
          <w:jc w:val="center"/>
        </w:trPr>
        <w:tc>
          <w:tcPr>
            <w:tcW w:w="707" w:type="dxa"/>
            <w:vMerge/>
            <w:vAlign w:val="center"/>
          </w:tcPr>
          <w:p w14:paraId="2DB47584" w14:textId="77777777" w:rsidR="00380455" w:rsidRDefault="00380455"/>
        </w:tc>
        <w:tc>
          <w:tcPr>
            <w:tcW w:w="1228" w:type="dxa"/>
            <w:vMerge/>
            <w:vAlign w:val="center"/>
          </w:tcPr>
          <w:p w14:paraId="7F0D06C4" w14:textId="77777777" w:rsidR="00380455" w:rsidRDefault="00380455"/>
        </w:tc>
        <w:tc>
          <w:tcPr>
            <w:tcW w:w="1924" w:type="dxa"/>
            <w:vMerge/>
            <w:vAlign w:val="center"/>
          </w:tcPr>
          <w:p w14:paraId="31C987C9" w14:textId="77777777" w:rsidR="00380455" w:rsidRDefault="00380455"/>
        </w:tc>
        <w:tc>
          <w:tcPr>
            <w:tcW w:w="1245" w:type="dxa"/>
            <w:vAlign w:val="center"/>
          </w:tcPr>
          <w:p w14:paraId="1B6B0A28" w14:textId="77777777" w:rsidR="00380455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47155BA" w14:textId="77777777" w:rsidR="00380455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AF2BF6D" w14:textId="77777777" w:rsidR="00380455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0DA68002" w14:textId="77777777" w:rsidR="00380455" w:rsidRDefault="00380455"/>
        </w:tc>
      </w:tr>
    </w:tbl>
    <w:p w14:paraId="01A075B6" w14:textId="77777777" w:rsidR="00380455" w:rsidRDefault="00380455">
      <w:pPr>
        <w:widowControl w:val="0"/>
        <w:rPr>
          <w:color w:val="000000"/>
        </w:rPr>
      </w:pPr>
    </w:p>
    <w:p w14:paraId="03D085E9" w14:textId="77777777" w:rsidR="00380455" w:rsidRDefault="00000000">
      <w:pPr>
        <w:pStyle w:val="1"/>
        <w:widowControl w:val="0"/>
        <w:rPr>
          <w:color w:val="000000"/>
        </w:rPr>
      </w:pPr>
      <w:bookmarkStart w:id="65" w:name="_Toc217834518"/>
      <w:r>
        <w:rPr>
          <w:color w:val="000000"/>
        </w:rPr>
        <w:t>围护结构概况</w:t>
      </w:r>
      <w:bookmarkEnd w:id="65"/>
    </w:p>
    <w:p w14:paraId="71ADF75C" w14:textId="77777777" w:rsidR="00380455" w:rsidRDefault="00380455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0"/>
        <w:gridCol w:w="1134"/>
        <w:gridCol w:w="2657"/>
        <w:gridCol w:w="2244"/>
        <w:gridCol w:w="2247"/>
      </w:tblGrid>
      <w:tr w:rsidR="00F5289E" w14:paraId="7F0F9311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9F78735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680ABD5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6"/>
          </w:p>
        </w:tc>
      </w:tr>
      <w:tr w:rsidR="00901DD7" w14:paraId="57DA0DE5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389DDCD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B0EC73C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0FE006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0.21</w:t>
            </w:r>
            <w:bookmarkEnd w:id="67"/>
          </w:p>
          <w:p w14:paraId="5B61F3F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8" w:name="屋顶D"/>
            <w:r>
              <w:rPr>
                <w:bCs/>
                <w:szCs w:val="21"/>
              </w:rPr>
              <w:t>10.81</w:t>
            </w:r>
            <w:bookmarkEnd w:id="68"/>
          </w:p>
        </w:tc>
      </w:tr>
      <w:tr w:rsidR="00901DD7" w14:paraId="4163E2D3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353F3FD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6C41D09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4C9A99D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0.37</w:t>
            </w:r>
            <w:bookmarkEnd w:id="69"/>
          </w:p>
          <w:p w14:paraId="620DAAF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0" w:name="外墙D"/>
            <w:r>
              <w:rPr>
                <w:rFonts w:hint="eastAsia"/>
                <w:bCs/>
                <w:szCs w:val="21"/>
              </w:rPr>
              <w:t>5.46</w:t>
            </w:r>
            <w:bookmarkEnd w:id="70"/>
          </w:p>
        </w:tc>
      </w:tr>
      <w:tr w:rsidR="00901DD7" w14:paraId="6DB28DD8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0019B7C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8B6ADED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233B3AA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1" w:name="挑空楼板K"/>
            <w:r>
              <w:rPr>
                <w:bCs/>
                <w:szCs w:val="21"/>
              </w:rPr>
              <w:t>0.30</w:t>
            </w:r>
            <w:bookmarkEnd w:id="71"/>
          </w:p>
          <w:p w14:paraId="3247206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2" w:name="挑空楼板D"/>
            <w:r>
              <w:rPr>
                <w:bCs/>
                <w:szCs w:val="21"/>
              </w:rPr>
              <w:t>4.86</w:t>
            </w:r>
            <w:bookmarkEnd w:id="72"/>
          </w:p>
        </w:tc>
      </w:tr>
      <w:tr w:rsidR="00901DD7" w14:paraId="09AE8F8C" w14:textId="77777777" w:rsidTr="00537815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75F8786C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830C93C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62A4E25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－</w:t>
            </w:r>
            <w:bookmarkEnd w:id="73"/>
          </w:p>
          <w:p w14:paraId="6A8BA10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－</w:t>
            </w:r>
            <w:bookmarkEnd w:id="74"/>
          </w:p>
        </w:tc>
      </w:tr>
      <w:tr w:rsidR="00901DD7" w14:paraId="3F224792" w14:textId="77777777" w:rsidTr="00537815"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08C5B23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351F4D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1A29C8C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0090FE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6B3E9F0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2577DF2B" w14:textId="77777777" w:rsidTr="00537815">
        <w:trPr>
          <w:trHeight w:hRule="exact" w:val="454"/>
          <w:jc w:val="center"/>
        </w:trPr>
        <w:tc>
          <w:tcPr>
            <w:tcW w:w="714" w:type="pct"/>
            <w:vMerge/>
            <w:vAlign w:val="center"/>
          </w:tcPr>
          <w:p w14:paraId="21208C6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8B6EF28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5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5"/>
          </w:p>
        </w:tc>
        <w:tc>
          <w:tcPr>
            <w:tcW w:w="1375" w:type="pct"/>
            <w:vAlign w:val="center"/>
          </w:tcPr>
          <w:p w14:paraId="1D01C406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67C9E2A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0.81</w:t>
            </w:r>
          </w:p>
        </w:tc>
        <w:tc>
          <w:tcPr>
            <w:tcW w:w="1163" w:type="pct"/>
            <w:vAlign w:val="center"/>
          </w:tcPr>
          <w:p w14:paraId="4708537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1.20</w:t>
            </w:r>
          </w:p>
        </w:tc>
      </w:tr>
      <w:tr w:rsidR="00901DD7" w14:paraId="34EF2EE8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02B938A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6BF5C2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vAlign w:val="center"/>
          </w:tcPr>
          <w:p w14:paraId="463FE75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1C9ADFE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1163" w:type="pct"/>
            <w:vAlign w:val="center"/>
          </w:tcPr>
          <w:p w14:paraId="7C8C7EF3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1.20</w:t>
            </w:r>
          </w:p>
        </w:tc>
      </w:tr>
      <w:tr w:rsidR="00901DD7" w14:paraId="5A9276D3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56E75338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3707C7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vAlign w:val="center"/>
          </w:tcPr>
          <w:p w14:paraId="0D64858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646355C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1163" w:type="pct"/>
            <w:vAlign w:val="center"/>
          </w:tcPr>
          <w:p w14:paraId="51DE5C9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1.20</w:t>
            </w:r>
          </w:p>
        </w:tc>
      </w:tr>
      <w:tr w:rsidR="00901DD7" w14:paraId="42118906" w14:textId="77777777" w:rsidTr="00537815">
        <w:trPr>
          <w:trHeight w:val="454"/>
          <w:jc w:val="center"/>
        </w:trPr>
        <w:tc>
          <w:tcPr>
            <w:tcW w:w="714" w:type="pct"/>
            <w:vMerge/>
            <w:vAlign w:val="center"/>
          </w:tcPr>
          <w:p w14:paraId="3FE56D6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FA389D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vAlign w:val="center"/>
          </w:tcPr>
          <w:p w14:paraId="1FED0E5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vAlign w:val="center"/>
          </w:tcPr>
          <w:p w14:paraId="644C3A1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1163" w:type="pct"/>
            <w:vAlign w:val="center"/>
          </w:tcPr>
          <w:p w14:paraId="5B5E0C7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1.20</w:t>
            </w:r>
          </w:p>
        </w:tc>
      </w:tr>
    </w:tbl>
    <w:p w14:paraId="35C289D1" w14:textId="77777777" w:rsidR="00380455" w:rsidRDefault="00380455">
      <w:pPr>
        <w:widowControl w:val="0"/>
        <w:rPr>
          <w:color w:val="000000"/>
        </w:rPr>
      </w:pPr>
    </w:p>
    <w:p w14:paraId="032DDA37" w14:textId="77777777" w:rsidR="00380455" w:rsidRDefault="00000000">
      <w:pPr>
        <w:pStyle w:val="1"/>
        <w:widowControl w:val="0"/>
        <w:rPr>
          <w:color w:val="000000"/>
        </w:rPr>
      </w:pPr>
      <w:bookmarkStart w:id="76" w:name="_Toc217834519"/>
      <w:r>
        <w:rPr>
          <w:color w:val="000000"/>
        </w:rPr>
        <w:t>房间类型</w:t>
      </w:r>
      <w:bookmarkEnd w:id="76"/>
    </w:p>
    <w:p w14:paraId="111927CE" w14:textId="77777777" w:rsidR="00380455" w:rsidRDefault="00000000">
      <w:pPr>
        <w:pStyle w:val="2"/>
        <w:widowControl w:val="0"/>
      </w:pPr>
      <w:bookmarkStart w:id="77" w:name="_Toc217834520"/>
      <w:r>
        <w:t>房间参数表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80455" w14:paraId="42D1CFC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18C9AE" w14:textId="77777777" w:rsidR="0038045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AFDD967" w14:textId="77777777" w:rsidR="0038045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89F8F1" w14:textId="77777777" w:rsidR="0038045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201C0E" w14:textId="77777777" w:rsidR="0038045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10B25" w14:textId="77777777" w:rsidR="0038045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755DE9" w14:textId="77777777" w:rsidR="0038045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A09AD2" w14:textId="77777777" w:rsidR="0038045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6048B4" w14:textId="77777777" w:rsidR="0038045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380455" w14:paraId="1FB774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1CA31F" w14:textId="77777777" w:rsidR="0038045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3AA8B9F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BAFE73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C03147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F7724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FA6DC7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5252FE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46C318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52BBA7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F9FAB8" w14:textId="77777777" w:rsidR="00380455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20145A7C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E00144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9D6CB6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60683E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8C028B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4A5740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21A67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77EB7D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0F070E" w14:textId="77777777" w:rsidR="0038045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F8E46C7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3E1DF5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0FF56E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4743FF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08489B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D63A46" w14:textId="77777777" w:rsidR="0038045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8672B6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6EFE72D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384347" w14:textId="77777777" w:rsidR="0038045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979AB93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B7E365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9B6DFD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D743A7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4B0EBE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18E40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3B176C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6877F8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884519" w14:textId="77777777" w:rsidR="00380455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30CFA354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B99FCA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33CCCA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45B5F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71F3E7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694BA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A469B4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04BCF5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91C012" w14:textId="77777777" w:rsidR="0038045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3B825153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76AE61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10C6ED2" w14:textId="77777777" w:rsidR="003804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042EE1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87373F" w14:textId="77777777" w:rsidR="0038045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5F26A1" w14:textId="77777777" w:rsidR="0038045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9D7EA" w14:textId="77777777" w:rsidR="003804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80455" w14:paraId="2C1E88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1AE415" w14:textId="77777777" w:rsidR="00380455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2ACEF6C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69A407" w14:textId="77777777" w:rsidR="0038045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C67750" w14:textId="77777777" w:rsidR="003804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DC0F95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4E8099" w14:textId="77777777" w:rsidR="0038045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A853A3" w14:textId="77777777" w:rsidR="0038045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9D56FA" w14:textId="77777777" w:rsidR="0038045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80455" w14:paraId="4635A2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6AE58B" w14:textId="77777777" w:rsidR="00380455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61F4D36B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5FAC7B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968A0C8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ECF80B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F47A3E" w14:textId="77777777" w:rsidR="00380455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25180" w14:textId="77777777" w:rsidR="00380455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D5F16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240FBD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AF0FA9" w14:textId="77777777" w:rsidR="0038045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0F87213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63D3F22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ABDB55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0A3FDE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410862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EB5E30" w14:textId="77777777" w:rsidR="0038045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90EF7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32F9A9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ED36B3" w14:textId="77777777" w:rsidR="00380455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49582D1F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C7CBA9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DD0496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05C170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DAC273" w14:textId="77777777" w:rsidR="00380455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628AAD" w14:textId="77777777" w:rsidR="00380455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6EBA9C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20D7782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DACC4E" w14:textId="77777777" w:rsidR="0038045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ADCA5D7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D2EE9B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1862B3" w14:textId="77777777" w:rsidR="0038045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8F3992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A04B3D" w14:textId="77777777" w:rsidR="0038045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733BA7" w14:textId="77777777" w:rsidR="003804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C45400" w14:textId="77777777" w:rsidR="0038045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80455" w14:paraId="0D2579B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28C563" w14:textId="77777777" w:rsidR="0038045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829254F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D88FFF9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BD0B6BD" w14:textId="77777777" w:rsidR="0038045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F7536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405888" w14:textId="77777777" w:rsidR="0038045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130EC" w14:textId="77777777" w:rsidR="0038045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0EAD91" w14:textId="77777777" w:rsidR="0038045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0455" w14:paraId="6656AF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BBBD8B" w14:textId="77777777" w:rsidR="0038045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A6369B1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DA903A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DBF49B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43E1F6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405363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BDF92" w14:textId="77777777" w:rsidR="0038045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4CBF60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80455" w14:paraId="66FBCD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A40559" w14:textId="77777777" w:rsidR="00380455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14:paraId="7D6DFD0C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91ADC4" w14:textId="77777777" w:rsidR="0038045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2C43483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1F4642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D6FC17" w14:textId="77777777" w:rsidR="0038045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91B4FB" w14:textId="77777777" w:rsidR="00380455" w:rsidRDefault="00000000">
            <w:pPr>
              <w:jc w:val="center"/>
            </w:pPr>
            <w:r>
              <w:t>1.9(W/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D8C49F" w14:textId="77777777" w:rsidR="0038045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0455" w14:paraId="2A12DD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084546" w14:textId="77777777" w:rsidR="00380455" w:rsidRDefault="00000000">
            <w:r>
              <w:t>连接通道</w:t>
            </w:r>
          </w:p>
        </w:tc>
        <w:tc>
          <w:tcPr>
            <w:tcW w:w="973" w:type="dxa"/>
            <w:vAlign w:val="center"/>
          </w:tcPr>
          <w:p w14:paraId="09568618" w14:textId="77777777" w:rsidR="0038045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62FD44" w14:textId="77777777" w:rsidR="0038045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9AFC89" w14:textId="77777777" w:rsidR="0038045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6DDA6" w14:textId="77777777" w:rsidR="0038045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0206E3" w14:textId="77777777" w:rsidR="0038045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F2DA5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170475" w14:textId="77777777" w:rsidR="0038045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30C6D35B" w14:textId="77777777" w:rsidR="00380455" w:rsidRDefault="00000000">
      <w:pPr>
        <w:pStyle w:val="1"/>
        <w:widowControl w:val="0"/>
        <w:rPr>
          <w:color w:val="000000"/>
        </w:rPr>
      </w:pPr>
      <w:bookmarkStart w:id="78" w:name="_Toc217834521"/>
      <w:r>
        <w:rPr>
          <w:color w:val="000000"/>
        </w:rPr>
        <w:t>系统类型</w:t>
      </w:r>
      <w:bookmarkEnd w:id="78"/>
    </w:p>
    <w:p w14:paraId="56A71B94" w14:textId="77777777" w:rsidR="00380455" w:rsidRDefault="00000000">
      <w:pPr>
        <w:pStyle w:val="2"/>
        <w:widowControl w:val="0"/>
      </w:pPr>
      <w:bookmarkStart w:id="79" w:name="_Toc217834522"/>
      <w:r>
        <w:t>系统分区</w:t>
      </w:r>
      <w:bookmarkEnd w:id="7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380455" w14:paraId="3C72165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3D9EE94" w14:textId="77777777" w:rsidR="0038045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AA2A099" w14:textId="77777777" w:rsidR="0038045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BF7D897" w14:textId="77777777" w:rsidR="0038045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E3CC583" w14:textId="77777777" w:rsidR="00380455" w:rsidRDefault="00000000">
            <w:pPr>
              <w:jc w:val="center"/>
            </w:pPr>
            <w:r>
              <w:t>包含的房间</w:t>
            </w:r>
          </w:p>
        </w:tc>
      </w:tr>
      <w:tr w:rsidR="00380455" w14:paraId="37D72862" w14:textId="77777777">
        <w:trPr>
          <w:jc w:val="center"/>
        </w:trPr>
        <w:tc>
          <w:tcPr>
            <w:tcW w:w="1131" w:type="dxa"/>
            <w:vAlign w:val="center"/>
          </w:tcPr>
          <w:p w14:paraId="7FCF188F" w14:textId="77777777" w:rsidR="00380455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46EE1ECF" w14:textId="77777777" w:rsidR="00380455" w:rsidRDefault="00000000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3820C497" w14:textId="77777777" w:rsidR="00380455" w:rsidRDefault="00000000">
            <w:r>
              <w:t>6704.52</w:t>
            </w:r>
          </w:p>
        </w:tc>
        <w:tc>
          <w:tcPr>
            <w:tcW w:w="5371" w:type="dxa"/>
            <w:vAlign w:val="center"/>
          </w:tcPr>
          <w:p w14:paraId="5C22A314" w14:textId="77777777" w:rsidR="00380455" w:rsidRDefault="00000000">
            <w:r>
              <w:t>所有房间</w:t>
            </w:r>
          </w:p>
        </w:tc>
      </w:tr>
    </w:tbl>
    <w:p w14:paraId="54350394" w14:textId="77777777" w:rsidR="00380455" w:rsidRDefault="00000000">
      <w:pPr>
        <w:pStyle w:val="2"/>
        <w:widowControl w:val="0"/>
      </w:pPr>
      <w:bookmarkStart w:id="80" w:name="_Toc217834523"/>
      <w:r>
        <w:t>热回收参数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80455" w14:paraId="0533BCEE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0D725A7" w14:textId="77777777" w:rsidR="0038045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8CC25D3" w14:textId="77777777" w:rsidR="0038045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D3E54C" w14:textId="77777777" w:rsidR="0038045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E105FAF" w14:textId="77777777" w:rsidR="00380455" w:rsidRDefault="00000000">
            <w:pPr>
              <w:jc w:val="center"/>
            </w:pPr>
            <w:r>
              <w:t>供暖</w:t>
            </w:r>
          </w:p>
        </w:tc>
      </w:tr>
      <w:tr w:rsidR="00380455" w14:paraId="12242CBC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CE3AFC8" w14:textId="77777777" w:rsidR="00380455" w:rsidRDefault="00380455"/>
        </w:tc>
        <w:tc>
          <w:tcPr>
            <w:tcW w:w="1262" w:type="dxa"/>
            <w:vMerge/>
            <w:vAlign w:val="center"/>
          </w:tcPr>
          <w:p w14:paraId="35DB63C6" w14:textId="77777777" w:rsidR="00380455" w:rsidRDefault="00380455"/>
        </w:tc>
        <w:tc>
          <w:tcPr>
            <w:tcW w:w="1731" w:type="dxa"/>
            <w:vAlign w:val="center"/>
          </w:tcPr>
          <w:p w14:paraId="3C8F6DC9" w14:textId="77777777" w:rsidR="0038045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5737D1A" w14:textId="77777777" w:rsidR="0038045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A933A6B" w14:textId="77777777" w:rsidR="0038045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D34EAE6" w14:textId="77777777" w:rsidR="0038045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80455" w14:paraId="208EA35F" w14:textId="77777777">
        <w:trPr>
          <w:jc w:val="center"/>
        </w:trPr>
        <w:tc>
          <w:tcPr>
            <w:tcW w:w="1131" w:type="dxa"/>
            <w:vAlign w:val="center"/>
          </w:tcPr>
          <w:p w14:paraId="10D4DE19" w14:textId="77777777" w:rsidR="00380455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51592897" w14:textId="77777777" w:rsidR="00380455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64771BF2" w14:textId="77777777" w:rsidR="00380455" w:rsidRDefault="00000000">
            <w:r>
              <w:t>20</w:t>
            </w:r>
          </w:p>
        </w:tc>
        <w:tc>
          <w:tcPr>
            <w:tcW w:w="1731" w:type="dxa"/>
            <w:vAlign w:val="center"/>
          </w:tcPr>
          <w:p w14:paraId="4877ECC1" w14:textId="77777777" w:rsidR="0038045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3BC279C9" w14:textId="77777777" w:rsidR="00380455" w:rsidRDefault="00000000">
            <w:r>
              <w:t>0</w:t>
            </w:r>
          </w:p>
        </w:tc>
        <w:tc>
          <w:tcPr>
            <w:tcW w:w="1731" w:type="dxa"/>
            <w:vAlign w:val="center"/>
          </w:tcPr>
          <w:p w14:paraId="2EC6ED69" w14:textId="77777777" w:rsidR="00380455" w:rsidRDefault="00000000">
            <w:r>
              <w:t>5(℃)</w:t>
            </w:r>
          </w:p>
        </w:tc>
      </w:tr>
    </w:tbl>
    <w:p w14:paraId="1B1E3F44" w14:textId="77777777" w:rsidR="00380455" w:rsidRDefault="00000000">
      <w:pPr>
        <w:pStyle w:val="1"/>
        <w:widowControl w:val="0"/>
        <w:rPr>
          <w:color w:val="000000"/>
        </w:rPr>
      </w:pPr>
      <w:bookmarkStart w:id="81" w:name="_Toc217834524"/>
      <w:r>
        <w:rPr>
          <w:color w:val="000000"/>
        </w:rPr>
        <w:lastRenderedPageBreak/>
        <w:t>制冷系统</w:t>
      </w:r>
      <w:bookmarkEnd w:id="81"/>
    </w:p>
    <w:p w14:paraId="726DDFAD" w14:textId="77777777" w:rsidR="00380455" w:rsidRDefault="00000000">
      <w:pPr>
        <w:pStyle w:val="2"/>
        <w:widowControl w:val="0"/>
      </w:pPr>
      <w:bookmarkStart w:id="82" w:name="_Toc217834525"/>
      <w:r>
        <w:t>多联机/单元式空调能耗</w:t>
      </w:r>
      <w:bookmarkEnd w:id="8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80455" w14:paraId="66B95317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C2AF717" w14:textId="77777777" w:rsidR="0038045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7562851" w14:textId="77777777" w:rsidR="0038045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F5561BF" w14:textId="77777777" w:rsidR="00380455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993D0AC" w14:textId="77777777" w:rsidR="0038045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80455" w14:paraId="09545454" w14:textId="77777777">
        <w:trPr>
          <w:jc w:val="center"/>
        </w:trPr>
        <w:tc>
          <w:tcPr>
            <w:tcW w:w="2196" w:type="dxa"/>
            <w:vAlign w:val="center"/>
          </w:tcPr>
          <w:p w14:paraId="6EB575D1" w14:textId="77777777" w:rsidR="00380455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275B24F" w14:textId="77777777" w:rsidR="00380455" w:rsidRDefault="00000000">
            <w:r>
              <w:t>4.30</w:t>
            </w:r>
          </w:p>
        </w:tc>
        <w:tc>
          <w:tcPr>
            <w:tcW w:w="2473" w:type="dxa"/>
            <w:vAlign w:val="center"/>
          </w:tcPr>
          <w:p w14:paraId="38466361" w14:textId="77777777" w:rsidR="00380455" w:rsidRDefault="00000000">
            <w:r>
              <w:t>311696</w:t>
            </w:r>
          </w:p>
        </w:tc>
        <w:tc>
          <w:tcPr>
            <w:tcW w:w="2473" w:type="dxa"/>
            <w:vAlign w:val="center"/>
          </w:tcPr>
          <w:p w14:paraId="7F5F628A" w14:textId="77777777" w:rsidR="00380455" w:rsidRDefault="00000000">
            <w:r>
              <w:t>72487</w:t>
            </w:r>
          </w:p>
        </w:tc>
      </w:tr>
    </w:tbl>
    <w:p w14:paraId="0333C84D" w14:textId="77777777" w:rsidR="00380455" w:rsidRDefault="00000000">
      <w:pPr>
        <w:pStyle w:val="1"/>
        <w:widowControl w:val="0"/>
        <w:rPr>
          <w:color w:val="000000"/>
        </w:rPr>
      </w:pPr>
      <w:bookmarkStart w:id="83" w:name="_Toc217834526"/>
      <w:r>
        <w:rPr>
          <w:color w:val="000000"/>
        </w:rPr>
        <w:t>供暖系统</w:t>
      </w:r>
      <w:bookmarkEnd w:id="83"/>
    </w:p>
    <w:p w14:paraId="7497E4C5" w14:textId="77777777" w:rsidR="00380455" w:rsidRDefault="00000000">
      <w:pPr>
        <w:pStyle w:val="2"/>
        <w:widowControl w:val="0"/>
      </w:pPr>
      <w:bookmarkStart w:id="84" w:name="_Toc217834527"/>
      <w:r>
        <w:t>默认热源</w:t>
      </w:r>
      <w:bookmarkEnd w:id="84"/>
    </w:p>
    <w:p w14:paraId="02305F9F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80455" w14:paraId="205167B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4D0F928" w14:textId="77777777" w:rsidR="0038045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FF33552" w14:textId="77777777" w:rsidR="00380455" w:rsidRDefault="00000000">
            <w:r>
              <w:t>自动</w:t>
            </w:r>
          </w:p>
        </w:tc>
      </w:tr>
    </w:tbl>
    <w:p w14:paraId="6E0420DB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380455" w14:paraId="147AFEF9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2F6D61CD" w14:textId="77777777" w:rsidR="0038045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24DD336" w14:textId="77777777" w:rsidR="0038045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AC7B02" w14:textId="77777777" w:rsidR="0038045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F7E500" w14:textId="77777777" w:rsidR="0038045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1912B5" w14:textId="77777777" w:rsidR="0038045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F7E33" w14:textId="77777777" w:rsidR="0038045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93933" w14:textId="77777777" w:rsidR="00380455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A44F18" w14:textId="77777777" w:rsidR="0038045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80455" w14:paraId="3A57F4C2" w14:textId="77777777">
        <w:trPr>
          <w:jc w:val="center"/>
        </w:trPr>
        <w:tc>
          <w:tcPr>
            <w:tcW w:w="1165" w:type="dxa"/>
            <w:vAlign w:val="center"/>
          </w:tcPr>
          <w:p w14:paraId="4D945339" w14:textId="77777777" w:rsidR="0038045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E499776" w14:textId="77777777" w:rsidR="0038045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84456F7" w14:textId="77777777" w:rsidR="0038045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0C93E69" w14:textId="77777777" w:rsidR="00380455" w:rsidRDefault="00000000">
            <w:r>
              <w:t>329241</w:t>
            </w:r>
          </w:p>
        </w:tc>
        <w:tc>
          <w:tcPr>
            <w:tcW w:w="848" w:type="dxa"/>
            <w:vAlign w:val="center"/>
          </w:tcPr>
          <w:p w14:paraId="736C2592" w14:textId="77777777" w:rsidR="0038045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16EA53BE" w14:textId="77777777" w:rsidR="0038045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69B63AF" w14:textId="77777777" w:rsidR="00380455" w:rsidRDefault="00000000">
            <w:r>
              <w:t>56364.68</w:t>
            </w:r>
          </w:p>
        </w:tc>
        <w:tc>
          <w:tcPr>
            <w:tcW w:w="1550" w:type="dxa"/>
            <w:vAlign w:val="center"/>
          </w:tcPr>
          <w:p w14:paraId="024C0B3E" w14:textId="77777777" w:rsidR="00380455" w:rsidRDefault="00000000">
            <w:r>
              <w:t>156569</w:t>
            </w:r>
          </w:p>
        </w:tc>
      </w:tr>
    </w:tbl>
    <w:p w14:paraId="5B5588E6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8.14kWh/kgce</w:t>
      </w:r>
      <w:r>
        <w:rPr>
          <w:color w:val="000000"/>
        </w:rPr>
        <w:t>；标准煤折电系数：</w:t>
      </w:r>
      <w:r>
        <w:rPr>
          <w:color w:val="000000"/>
        </w:rPr>
        <w:t>0.36</w:t>
      </w:r>
    </w:p>
    <w:p w14:paraId="7B71C8E7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380455" w14:paraId="624D253F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57352E97" w14:textId="77777777" w:rsidR="00380455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94D9E" w14:textId="77777777" w:rsidR="00380455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337C6A" w14:textId="77777777" w:rsidR="0038045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38DC6D" w14:textId="77777777" w:rsidR="0038045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F6D2D58" w14:textId="77777777" w:rsidR="0038045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716A72" w14:textId="77777777" w:rsidR="0038045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C0DA3AD" w14:textId="77777777" w:rsidR="00380455" w:rsidRDefault="00000000">
            <w:pPr>
              <w:jc w:val="center"/>
            </w:pPr>
            <w:r>
              <w:t>台数</w:t>
            </w:r>
          </w:p>
        </w:tc>
      </w:tr>
      <w:tr w:rsidR="00380455" w14:paraId="3B2CF0BE" w14:textId="77777777">
        <w:trPr>
          <w:jc w:val="center"/>
        </w:trPr>
        <w:tc>
          <w:tcPr>
            <w:tcW w:w="1822" w:type="dxa"/>
            <w:vAlign w:val="center"/>
          </w:tcPr>
          <w:p w14:paraId="449AD666" w14:textId="77777777" w:rsidR="00380455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031FF235" w14:textId="77777777" w:rsidR="00380455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7B9B84FC" w14:textId="77777777" w:rsidR="00380455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1849BE6C" w14:textId="77777777" w:rsidR="00380455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601AFDFD" w14:textId="77777777" w:rsidR="00380455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068EBB10" w14:textId="77777777" w:rsidR="00380455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2CAB1AB9" w14:textId="77777777" w:rsidR="00380455" w:rsidRDefault="00000000">
            <w:r>
              <w:t>1</w:t>
            </w:r>
          </w:p>
        </w:tc>
      </w:tr>
    </w:tbl>
    <w:p w14:paraId="461C7214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80455" w14:paraId="04F2569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C5146ED" w14:textId="77777777" w:rsidR="0038045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1ACDE2" w14:textId="77777777" w:rsidR="0038045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59447F" w14:textId="77777777" w:rsidR="00380455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A59D79" w14:textId="77777777" w:rsidR="0038045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96DC8F" w14:textId="77777777" w:rsidR="0038045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983D3B" w14:textId="77777777" w:rsidR="0038045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71CDD7" w14:textId="77777777" w:rsidR="00380455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80455" w14:paraId="464AE1F0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FEFF1FC" w14:textId="77777777" w:rsidR="0038045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3232D50" w14:textId="77777777" w:rsidR="0038045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478E0498" w14:textId="77777777" w:rsidR="0038045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E530D57" w14:textId="77777777" w:rsidR="00380455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43339F71" w14:textId="77777777" w:rsidR="00380455" w:rsidRDefault="00000000">
            <w:r>
              <w:t>12495</w:t>
            </w:r>
          </w:p>
        </w:tc>
        <w:tc>
          <w:tcPr>
            <w:tcW w:w="1358" w:type="dxa"/>
            <w:vAlign w:val="center"/>
          </w:tcPr>
          <w:p w14:paraId="2E788DEA" w14:textId="77777777" w:rsidR="00380455" w:rsidRDefault="00000000">
            <w:r>
              <w:t>86</w:t>
            </w:r>
          </w:p>
        </w:tc>
        <w:tc>
          <w:tcPr>
            <w:tcW w:w="1358" w:type="dxa"/>
            <w:vAlign w:val="center"/>
          </w:tcPr>
          <w:p w14:paraId="61E91802" w14:textId="77777777" w:rsidR="00380455" w:rsidRDefault="00000000">
            <w:r>
              <w:t>1006</w:t>
            </w:r>
          </w:p>
        </w:tc>
      </w:tr>
      <w:tr w:rsidR="00380455" w14:paraId="74EEE46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1CA8C87" w14:textId="77777777" w:rsidR="0038045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127DF6CE" w14:textId="77777777" w:rsidR="0038045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571F590" w14:textId="77777777" w:rsidR="0038045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FE635AE" w14:textId="77777777" w:rsidR="00380455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3DA64009" w14:textId="77777777" w:rsidR="00380455" w:rsidRDefault="00000000">
            <w:r>
              <w:t>75988</w:t>
            </w:r>
          </w:p>
        </w:tc>
        <w:tc>
          <w:tcPr>
            <w:tcW w:w="1358" w:type="dxa"/>
            <w:vAlign w:val="center"/>
          </w:tcPr>
          <w:p w14:paraId="2DF35B6F" w14:textId="77777777" w:rsidR="00380455" w:rsidRDefault="00000000">
            <w:r>
              <w:t>246</w:t>
            </w:r>
          </w:p>
        </w:tc>
        <w:tc>
          <w:tcPr>
            <w:tcW w:w="1358" w:type="dxa"/>
            <w:vAlign w:val="center"/>
          </w:tcPr>
          <w:p w14:paraId="6C0773B5" w14:textId="77777777" w:rsidR="00380455" w:rsidRDefault="00000000">
            <w:r>
              <w:t>2878</w:t>
            </w:r>
          </w:p>
        </w:tc>
      </w:tr>
      <w:tr w:rsidR="00380455" w14:paraId="0B23A47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BBD5B27" w14:textId="77777777" w:rsidR="0038045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A5E93E6" w14:textId="77777777" w:rsidR="0038045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95CC941" w14:textId="77777777" w:rsidR="0038045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7A18F45" w14:textId="77777777" w:rsidR="00380455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2C01F693" w14:textId="77777777" w:rsidR="00380455" w:rsidRDefault="00000000">
            <w:r>
              <w:t>119495</w:t>
            </w:r>
          </w:p>
        </w:tc>
        <w:tc>
          <w:tcPr>
            <w:tcW w:w="1358" w:type="dxa"/>
            <w:vAlign w:val="center"/>
          </w:tcPr>
          <w:p w14:paraId="625D3B32" w14:textId="77777777" w:rsidR="00380455" w:rsidRDefault="00000000">
            <w:r>
              <w:t>246</w:t>
            </w:r>
          </w:p>
        </w:tc>
        <w:tc>
          <w:tcPr>
            <w:tcW w:w="1358" w:type="dxa"/>
            <w:vAlign w:val="center"/>
          </w:tcPr>
          <w:p w14:paraId="2DB4C62E" w14:textId="77777777" w:rsidR="00380455" w:rsidRDefault="00000000">
            <w:r>
              <w:t>2878</w:t>
            </w:r>
          </w:p>
        </w:tc>
      </w:tr>
      <w:tr w:rsidR="00380455" w14:paraId="1A4B91D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168FCDC" w14:textId="77777777" w:rsidR="0038045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63B97463" w14:textId="77777777" w:rsidR="0038045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5CB2EC87" w14:textId="77777777" w:rsidR="0038045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5728ECD4" w14:textId="77777777" w:rsidR="00380455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58126F89" w14:textId="77777777" w:rsidR="00380455" w:rsidRDefault="00000000">
            <w:r>
              <w:t>66106</w:t>
            </w:r>
          </w:p>
        </w:tc>
        <w:tc>
          <w:tcPr>
            <w:tcW w:w="1358" w:type="dxa"/>
            <w:vAlign w:val="center"/>
          </w:tcPr>
          <w:p w14:paraId="564DB189" w14:textId="77777777" w:rsidR="00380455" w:rsidRDefault="00000000">
            <w:r>
              <w:t>97</w:t>
            </w:r>
          </w:p>
        </w:tc>
        <w:tc>
          <w:tcPr>
            <w:tcW w:w="1358" w:type="dxa"/>
            <w:vAlign w:val="center"/>
          </w:tcPr>
          <w:p w14:paraId="7DA0BBA5" w14:textId="77777777" w:rsidR="00380455" w:rsidRDefault="00000000">
            <w:r>
              <w:t>1135</w:t>
            </w:r>
          </w:p>
        </w:tc>
      </w:tr>
      <w:tr w:rsidR="00380455" w14:paraId="7E59319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026CA55" w14:textId="77777777" w:rsidR="0038045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B2D07EE" w14:textId="77777777" w:rsidR="0038045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19960244" w14:textId="77777777" w:rsidR="0038045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AE1A526" w14:textId="77777777" w:rsidR="00380455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2D89705B" w14:textId="77777777" w:rsidR="00380455" w:rsidRDefault="00000000">
            <w:r>
              <w:t>55157</w:t>
            </w:r>
          </w:p>
        </w:tc>
        <w:tc>
          <w:tcPr>
            <w:tcW w:w="1358" w:type="dxa"/>
            <w:vAlign w:val="center"/>
          </w:tcPr>
          <w:p w14:paraId="0CA82CD3" w14:textId="77777777" w:rsidR="00380455" w:rsidRDefault="00000000">
            <w:r>
              <w:t>57</w:t>
            </w:r>
          </w:p>
        </w:tc>
        <w:tc>
          <w:tcPr>
            <w:tcW w:w="1358" w:type="dxa"/>
            <w:vAlign w:val="center"/>
          </w:tcPr>
          <w:p w14:paraId="2ACC655C" w14:textId="77777777" w:rsidR="00380455" w:rsidRDefault="00000000">
            <w:r>
              <w:t>667</w:t>
            </w:r>
          </w:p>
        </w:tc>
      </w:tr>
      <w:tr w:rsidR="00380455" w14:paraId="4AD3798D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3ECF7BE4" w14:textId="77777777" w:rsidR="0038045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8D0A92E" w14:textId="77777777" w:rsidR="00380455" w:rsidRDefault="00000000">
            <w:r>
              <w:t>329241</w:t>
            </w:r>
          </w:p>
        </w:tc>
        <w:tc>
          <w:tcPr>
            <w:tcW w:w="1358" w:type="dxa"/>
            <w:vAlign w:val="center"/>
          </w:tcPr>
          <w:p w14:paraId="37F70AE6" w14:textId="77777777" w:rsidR="00380455" w:rsidRDefault="00000000">
            <w:r>
              <w:t>732</w:t>
            </w:r>
          </w:p>
        </w:tc>
        <w:tc>
          <w:tcPr>
            <w:tcW w:w="1358" w:type="dxa"/>
            <w:vAlign w:val="center"/>
          </w:tcPr>
          <w:p w14:paraId="1B69F472" w14:textId="77777777" w:rsidR="00380455" w:rsidRDefault="00000000">
            <w:r>
              <w:t>8564</w:t>
            </w:r>
          </w:p>
        </w:tc>
      </w:tr>
    </w:tbl>
    <w:p w14:paraId="2DEB02A5" w14:textId="77777777" w:rsidR="00380455" w:rsidRDefault="00000000">
      <w:pPr>
        <w:pStyle w:val="1"/>
        <w:widowControl w:val="0"/>
        <w:rPr>
          <w:color w:val="000000"/>
        </w:rPr>
      </w:pPr>
      <w:bookmarkStart w:id="85" w:name="_Toc217834528"/>
      <w:r>
        <w:rPr>
          <w:color w:val="000000"/>
        </w:rPr>
        <w:t>照明</w:t>
      </w:r>
      <w:bookmarkEnd w:id="8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80455" w14:paraId="3F3BA01D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BD1476A" w14:textId="77777777" w:rsidR="0038045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AD6E53" w14:textId="77777777" w:rsidR="0038045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E1E34" w14:textId="77777777" w:rsidR="0038045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9895F46" w14:textId="77777777" w:rsidR="0038045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18C49D" w14:textId="77777777" w:rsidR="0038045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80455" w14:paraId="3B6F797E" w14:textId="77777777">
        <w:trPr>
          <w:jc w:val="center"/>
        </w:trPr>
        <w:tc>
          <w:tcPr>
            <w:tcW w:w="3135" w:type="dxa"/>
            <w:vAlign w:val="center"/>
          </w:tcPr>
          <w:p w14:paraId="6D7A53A5" w14:textId="77777777" w:rsidR="00380455" w:rsidRDefault="00000000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8E7DC5A" w14:textId="77777777" w:rsidR="003804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41FD2277" w14:textId="77777777" w:rsidR="003804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7200ACB" w14:textId="77777777" w:rsidR="00380455" w:rsidRDefault="00000000">
            <w:r>
              <w:t>127</w:t>
            </w:r>
          </w:p>
        </w:tc>
        <w:tc>
          <w:tcPr>
            <w:tcW w:w="1862" w:type="dxa"/>
            <w:vAlign w:val="center"/>
          </w:tcPr>
          <w:p w14:paraId="134AE63D" w14:textId="77777777" w:rsidR="00380455" w:rsidRDefault="00000000">
            <w:r>
              <w:t>5659</w:t>
            </w:r>
          </w:p>
        </w:tc>
      </w:tr>
      <w:tr w:rsidR="00380455" w14:paraId="16724E19" w14:textId="77777777">
        <w:trPr>
          <w:jc w:val="center"/>
        </w:trPr>
        <w:tc>
          <w:tcPr>
            <w:tcW w:w="3135" w:type="dxa"/>
            <w:vAlign w:val="center"/>
          </w:tcPr>
          <w:p w14:paraId="3E94AD9E" w14:textId="77777777" w:rsidR="00380455" w:rsidRDefault="00000000">
            <w:r>
              <w:t>博览</w:t>
            </w:r>
            <w:r>
              <w:t>-</w:t>
            </w:r>
            <w:r>
              <w:t>办公室</w:t>
            </w:r>
          </w:p>
        </w:tc>
        <w:tc>
          <w:tcPr>
            <w:tcW w:w="1697" w:type="dxa"/>
            <w:vAlign w:val="center"/>
          </w:tcPr>
          <w:p w14:paraId="68D54DE1" w14:textId="77777777" w:rsidR="003804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5A199584" w14:textId="77777777" w:rsidR="00380455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2289CE8F" w14:textId="77777777" w:rsidR="00380455" w:rsidRDefault="00000000">
            <w:r>
              <w:t>604</w:t>
            </w:r>
          </w:p>
        </w:tc>
        <w:tc>
          <w:tcPr>
            <w:tcW w:w="1862" w:type="dxa"/>
            <w:vAlign w:val="center"/>
          </w:tcPr>
          <w:p w14:paraId="1BC6031E" w14:textId="77777777" w:rsidR="00380455" w:rsidRDefault="00000000">
            <w:r>
              <w:t>26917</w:t>
            </w:r>
          </w:p>
        </w:tc>
      </w:tr>
      <w:tr w:rsidR="00380455" w14:paraId="21957C6E" w14:textId="77777777">
        <w:trPr>
          <w:jc w:val="center"/>
        </w:trPr>
        <w:tc>
          <w:tcPr>
            <w:tcW w:w="3135" w:type="dxa"/>
            <w:vAlign w:val="center"/>
          </w:tcPr>
          <w:p w14:paraId="3A2AD166" w14:textId="77777777" w:rsidR="00380455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7B0185D" w14:textId="77777777" w:rsidR="00380455" w:rsidRDefault="00000000">
            <w:r>
              <w:t>17.81</w:t>
            </w:r>
          </w:p>
        </w:tc>
        <w:tc>
          <w:tcPr>
            <w:tcW w:w="1131" w:type="dxa"/>
            <w:vAlign w:val="center"/>
          </w:tcPr>
          <w:p w14:paraId="59A36740" w14:textId="77777777" w:rsidR="00380455" w:rsidRDefault="00000000">
            <w:r>
              <w:t>20</w:t>
            </w:r>
          </w:p>
        </w:tc>
        <w:tc>
          <w:tcPr>
            <w:tcW w:w="1522" w:type="dxa"/>
            <w:vAlign w:val="center"/>
          </w:tcPr>
          <w:p w14:paraId="6CBCD651" w14:textId="77777777" w:rsidR="00380455" w:rsidRDefault="00000000">
            <w:r>
              <w:t>201</w:t>
            </w:r>
          </w:p>
        </w:tc>
        <w:tc>
          <w:tcPr>
            <w:tcW w:w="1862" w:type="dxa"/>
            <w:vAlign w:val="center"/>
          </w:tcPr>
          <w:p w14:paraId="2376D9FD" w14:textId="77777777" w:rsidR="00380455" w:rsidRDefault="00000000">
            <w:r>
              <w:t>3572</w:t>
            </w:r>
          </w:p>
        </w:tc>
      </w:tr>
      <w:tr w:rsidR="00380455" w14:paraId="21F388D1" w14:textId="77777777">
        <w:trPr>
          <w:jc w:val="center"/>
        </w:trPr>
        <w:tc>
          <w:tcPr>
            <w:tcW w:w="3135" w:type="dxa"/>
            <w:vAlign w:val="center"/>
          </w:tcPr>
          <w:p w14:paraId="7ED3404E" w14:textId="77777777" w:rsidR="00380455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956E0F5" w14:textId="77777777" w:rsidR="003804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6500CAC7" w14:textId="77777777" w:rsidR="00380455" w:rsidRDefault="00000000">
            <w:r>
              <w:t>20</w:t>
            </w:r>
          </w:p>
        </w:tc>
        <w:tc>
          <w:tcPr>
            <w:tcW w:w="1522" w:type="dxa"/>
            <w:vAlign w:val="center"/>
          </w:tcPr>
          <w:p w14:paraId="6A7021D6" w14:textId="77777777" w:rsidR="00380455" w:rsidRDefault="00000000">
            <w:r>
              <w:t>2599</w:t>
            </w:r>
          </w:p>
        </w:tc>
        <w:tc>
          <w:tcPr>
            <w:tcW w:w="1862" w:type="dxa"/>
            <w:vAlign w:val="center"/>
          </w:tcPr>
          <w:p w14:paraId="6ACEFE02" w14:textId="77777777" w:rsidR="00380455" w:rsidRDefault="00000000">
            <w:r>
              <w:t>115752</w:t>
            </w:r>
          </w:p>
        </w:tc>
      </w:tr>
      <w:tr w:rsidR="00380455" w14:paraId="67F8D686" w14:textId="77777777">
        <w:trPr>
          <w:jc w:val="center"/>
        </w:trPr>
        <w:tc>
          <w:tcPr>
            <w:tcW w:w="3135" w:type="dxa"/>
            <w:vAlign w:val="center"/>
          </w:tcPr>
          <w:p w14:paraId="16D47798" w14:textId="77777777" w:rsidR="00380455" w:rsidRDefault="00000000">
            <w:r>
              <w:lastRenderedPageBreak/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697" w:type="dxa"/>
            <w:vAlign w:val="center"/>
          </w:tcPr>
          <w:p w14:paraId="6FFCC880" w14:textId="77777777" w:rsidR="003804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4FA4BEE0" w14:textId="77777777" w:rsidR="0038045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7E3B7242" w14:textId="77777777" w:rsidR="00380455" w:rsidRDefault="00000000">
            <w:r>
              <w:t>2454</w:t>
            </w:r>
          </w:p>
        </w:tc>
        <w:tc>
          <w:tcPr>
            <w:tcW w:w="1862" w:type="dxa"/>
            <w:vAlign w:val="center"/>
          </w:tcPr>
          <w:p w14:paraId="499B5AD7" w14:textId="77777777" w:rsidR="00380455" w:rsidRDefault="00000000">
            <w:r>
              <w:t>109295</w:t>
            </w:r>
          </w:p>
        </w:tc>
      </w:tr>
      <w:tr w:rsidR="00380455" w14:paraId="5326F12F" w14:textId="77777777">
        <w:trPr>
          <w:jc w:val="center"/>
        </w:trPr>
        <w:tc>
          <w:tcPr>
            <w:tcW w:w="3135" w:type="dxa"/>
            <w:vAlign w:val="center"/>
          </w:tcPr>
          <w:p w14:paraId="504ACC83" w14:textId="77777777" w:rsidR="00380455" w:rsidRDefault="00000000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6094A4C4" w14:textId="77777777" w:rsidR="00380455" w:rsidRDefault="00000000">
            <w:r>
              <w:t>8.91</w:t>
            </w:r>
          </w:p>
        </w:tc>
        <w:tc>
          <w:tcPr>
            <w:tcW w:w="1131" w:type="dxa"/>
            <w:vAlign w:val="center"/>
          </w:tcPr>
          <w:p w14:paraId="4181D19D" w14:textId="77777777" w:rsidR="00380455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2C5348C8" w14:textId="77777777" w:rsidR="00380455" w:rsidRDefault="00000000">
            <w:r>
              <w:t>988</w:t>
            </w:r>
          </w:p>
        </w:tc>
        <w:tc>
          <w:tcPr>
            <w:tcW w:w="1862" w:type="dxa"/>
            <w:vAlign w:val="center"/>
          </w:tcPr>
          <w:p w14:paraId="121BE4D8" w14:textId="77777777" w:rsidR="00380455" w:rsidRDefault="00000000">
            <w:r>
              <w:t>8796</w:t>
            </w:r>
          </w:p>
        </w:tc>
      </w:tr>
      <w:tr w:rsidR="00380455" w14:paraId="5256B40C" w14:textId="77777777">
        <w:trPr>
          <w:jc w:val="center"/>
        </w:trPr>
        <w:tc>
          <w:tcPr>
            <w:tcW w:w="3135" w:type="dxa"/>
            <w:vAlign w:val="center"/>
          </w:tcPr>
          <w:p w14:paraId="17FF7331" w14:textId="77777777" w:rsidR="00380455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3DF2CD7B" w14:textId="77777777" w:rsidR="0038045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6C1C7BE" w14:textId="77777777" w:rsidR="003804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18989D" w14:textId="77777777" w:rsidR="00380455" w:rsidRDefault="00000000">
            <w:r>
              <w:t>184</w:t>
            </w:r>
          </w:p>
        </w:tc>
        <w:tc>
          <w:tcPr>
            <w:tcW w:w="1862" w:type="dxa"/>
            <w:vAlign w:val="center"/>
          </w:tcPr>
          <w:p w14:paraId="11A3C203" w14:textId="77777777" w:rsidR="00380455" w:rsidRDefault="00000000">
            <w:r>
              <w:t>3468</w:t>
            </w:r>
          </w:p>
        </w:tc>
      </w:tr>
      <w:tr w:rsidR="00380455" w14:paraId="1126AE91" w14:textId="77777777">
        <w:trPr>
          <w:jc w:val="center"/>
        </w:trPr>
        <w:tc>
          <w:tcPr>
            <w:tcW w:w="3135" w:type="dxa"/>
            <w:vAlign w:val="center"/>
          </w:tcPr>
          <w:p w14:paraId="63460AB9" w14:textId="77777777" w:rsidR="00380455" w:rsidRDefault="00000000">
            <w:r>
              <w:t>体育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1116374C" w14:textId="77777777" w:rsidR="00380455" w:rsidRDefault="00000000">
            <w:r>
              <w:t>33.22</w:t>
            </w:r>
          </w:p>
        </w:tc>
        <w:tc>
          <w:tcPr>
            <w:tcW w:w="1131" w:type="dxa"/>
            <w:vAlign w:val="center"/>
          </w:tcPr>
          <w:p w14:paraId="1C541B27" w14:textId="77777777" w:rsidR="00380455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1A27804" w14:textId="77777777" w:rsidR="00380455" w:rsidRDefault="00000000">
            <w:r>
              <w:t>102</w:t>
            </w:r>
          </w:p>
        </w:tc>
        <w:tc>
          <w:tcPr>
            <w:tcW w:w="1862" w:type="dxa"/>
            <w:vAlign w:val="center"/>
          </w:tcPr>
          <w:p w14:paraId="30E30AEB" w14:textId="77777777" w:rsidR="00380455" w:rsidRDefault="00000000">
            <w:r>
              <w:t>3382</w:t>
            </w:r>
          </w:p>
        </w:tc>
      </w:tr>
      <w:tr w:rsidR="00380455" w14:paraId="7ACAB2B9" w14:textId="77777777">
        <w:trPr>
          <w:jc w:val="center"/>
        </w:trPr>
        <w:tc>
          <w:tcPr>
            <w:tcW w:w="3135" w:type="dxa"/>
            <w:vAlign w:val="center"/>
          </w:tcPr>
          <w:p w14:paraId="1403B84F" w14:textId="77777777" w:rsidR="00380455" w:rsidRDefault="00000000">
            <w:r>
              <w:t>博览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DC27B0C" w14:textId="77777777" w:rsidR="00380455" w:rsidRDefault="00000000">
            <w:r>
              <w:t>8.91</w:t>
            </w:r>
          </w:p>
        </w:tc>
        <w:tc>
          <w:tcPr>
            <w:tcW w:w="1131" w:type="dxa"/>
            <w:vAlign w:val="center"/>
          </w:tcPr>
          <w:p w14:paraId="58F77F15" w14:textId="77777777" w:rsidR="00380455" w:rsidRDefault="00000000">
            <w:r>
              <w:t>24</w:t>
            </w:r>
          </w:p>
        </w:tc>
        <w:tc>
          <w:tcPr>
            <w:tcW w:w="1522" w:type="dxa"/>
            <w:vAlign w:val="center"/>
          </w:tcPr>
          <w:p w14:paraId="29D32F0F" w14:textId="77777777" w:rsidR="00380455" w:rsidRDefault="00000000">
            <w:r>
              <w:t>423</w:t>
            </w:r>
          </w:p>
        </w:tc>
        <w:tc>
          <w:tcPr>
            <w:tcW w:w="1862" w:type="dxa"/>
            <w:vAlign w:val="center"/>
          </w:tcPr>
          <w:p w14:paraId="25C1118A" w14:textId="77777777" w:rsidR="00380455" w:rsidRDefault="00000000">
            <w:r>
              <w:t>3765</w:t>
            </w:r>
          </w:p>
        </w:tc>
      </w:tr>
      <w:tr w:rsidR="00380455" w14:paraId="61977FED" w14:textId="77777777">
        <w:trPr>
          <w:jc w:val="center"/>
        </w:trPr>
        <w:tc>
          <w:tcPr>
            <w:tcW w:w="3135" w:type="dxa"/>
            <w:vAlign w:val="center"/>
          </w:tcPr>
          <w:p w14:paraId="4D374A02" w14:textId="77777777" w:rsidR="00380455" w:rsidRDefault="00000000">
            <w:r>
              <w:t>体育</w:t>
            </w:r>
            <w:r>
              <w:t>-</w:t>
            </w:r>
            <w:r>
              <w:t>浴室</w:t>
            </w:r>
          </w:p>
        </w:tc>
        <w:tc>
          <w:tcPr>
            <w:tcW w:w="1697" w:type="dxa"/>
            <w:vAlign w:val="center"/>
          </w:tcPr>
          <w:p w14:paraId="5D1F10A8" w14:textId="77777777" w:rsidR="00380455" w:rsidRDefault="00000000">
            <w:r>
              <w:t>33.22</w:t>
            </w:r>
          </w:p>
        </w:tc>
        <w:tc>
          <w:tcPr>
            <w:tcW w:w="1131" w:type="dxa"/>
            <w:vAlign w:val="center"/>
          </w:tcPr>
          <w:p w14:paraId="0BCEE662" w14:textId="77777777" w:rsidR="0038045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B68FFEA" w14:textId="77777777" w:rsidR="00380455" w:rsidRDefault="00000000">
            <w:r>
              <w:t>27</w:t>
            </w:r>
          </w:p>
        </w:tc>
        <w:tc>
          <w:tcPr>
            <w:tcW w:w="1862" w:type="dxa"/>
            <w:vAlign w:val="center"/>
          </w:tcPr>
          <w:p w14:paraId="262E8455" w14:textId="77777777" w:rsidR="00380455" w:rsidRDefault="00000000">
            <w:r>
              <w:t>911</w:t>
            </w:r>
          </w:p>
        </w:tc>
      </w:tr>
      <w:tr w:rsidR="00380455" w14:paraId="4A40FE1F" w14:textId="77777777">
        <w:trPr>
          <w:jc w:val="center"/>
        </w:trPr>
        <w:tc>
          <w:tcPr>
            <w:tcW w:w="3135" w:type="dxa"/>
            <w:vAlign w:val="center"/>
          </w:tcPr>
          <w:p w14:paraId="0C139924" w14:textId="77777777" w:rsidR="00380455" w:rsidRDefault="00000000">
            <w:r>
              <w:t>博览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66E6BF16" w14:textId="77777777" w:rsidR="0038045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D3D93FF" w14:textId="77777777" w:rsidR="003804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6371C7" w14:textId="77777777" w:rsidR="00380455" w:rsidRDefault="00000000">
            <w:r>
              <w:t>1</w:t>
            </w:r>
          </w:p>
        </w:tc>
        <w:tc>
          <w:tcPr>
            <w:tcW w:w="1862" w:type="dxa"/>
            <w:vAlign w:val="center"/>
          </w:tcPr>
          <w:p w14:paraId="4810DED2" w14:textId="77777777" w:rsidR="00380455" w:rsidRDefault="00000000">
            <w:r>
              <w:t>0</w:t>
            </w:r>
          </w:p>
        </w:tc>
      </w:tr>
      <w:tr w:rsidR="00380455" w14:paraId="61671FD3" w14:textId="77777777">
        <w:trPr>
          <w:jc w:val="center"/>
        </w:trPr>
        <w:tc>
          <w:tcPr>
            <w:tcW w:w="3135" w:type="dxa"/>
            <w:vAlign w:val="center"/>
          </w:tcPr>
          <w:p w14:paraId="3A61D151" w14:textId="77777777" w:rsidR="00380455" w:rsidRDefault="00000000">
            <w:r>
              <w:t>博览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5A7D309" w14:textId="77777777" w:rsidR="00380455" w:rsidRDefault="00000000">
            <w:r>
              <w:t>15.59</w:t>
            </w:r>
          </w:p>
        </w:tc>
        <w:tc>
          <w:tcPr>
            <w:tcW w:w="1131" w:type="dxa"/>
            <w:vAlign w:val="center"/>
          </w:tcPr>
          <w:p w14:paraId="2257EC78" w14:textId="77777777" w:rsidR="00380455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22177629" w14:textId="77777777" w:rsidR="00380455" w:rsidRDefault="00000000">
            <w:r>
              <w:t>3986</w:t>
            </w:r>
          </w:p>
        </w:tc>
        <w:tc>
          <w:tcPr>
            <w:tcW w:w="1862" w:type="dxa"/>
            <w:vAlign w:val="center"/>
          </w:tcPr>
          <w:p w14:paraId="791CD011" w14:textId="77777777" w:rsidR="00380455" w:rsidRDefault="00000000">
            <w:r>
              <w:t>62126</w:t>
            </w:r>
          </w:p>
        </w:tc>
      </w:tr>
      <w:tr w:rsidR="00380455" w14:paraId="667967BA" w14:textId="77777777">
        <w:trPr>
          <w:jc w:val="center"/>
        </w:trPr>
        <w:tc>
          <w:tcPr>
            <w:tcW w:w="3135" w:type="dxa"/>
            <w:vAlign w:val="center"/>
          </w:tcPr>
          <w:p w14:paraId="4C3CC109" w14:textId="77777777" w:rsidR="00380455" w:rsidRDefault="00000000">
            <w:r>
              <w:t>博览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1C658E0" w14:textId="77777777" w:rsidR="00380455" w:rsidRDefault="00000000">
            <w:r>
              <w:t>13.36</w:t>
            </w:r>
          </w:p>
        </w:tc>
        <w:tc>
          <w:tcPr>
            <w:tcW w:w="1131" w:type="dxa"/>
            <w:vAlign w:val="center"/>
          </w:tcPr>
          <w:p w14:paraId="414C64B6" w14:textId="77777777" w:rsidR="00380455" w:rsidRDefault="00000000">
            <w:r>
              <w:t>14</w:t>
            </w:r>
          </w:p>
        </w:tc>
        <w:tc>
          <w:tcPr>
            <w:tcW w:w="1522" w:type="dxa"/>
            <w:vAlign w:val="center"/>
          </w:tcPr>
          <w:p w14:paraId="2AC08411" w14:textId="77777777" w:rsidR="00380455" w:rsidRDefault="00000000">
            <w:r>
              <w:t>724</w:t>
            </w:r>
          </w:p>
        </w:tc>
        <w:tc>
          <w:tcPr>
            <w:tcW w:w="1862" w:type="dxa"/>
            <w:vAlign w:val="center"/>
          </w:tcPr>
          <w:p w14:paraId="369753DF" w14:textId="77777777" w:rsidR="00380455" w:rsidRDefault="00000000">
            <w:r>
              <w:t>9676</w:t>
            </w:r>
          </w:p>
        </w:tc>
      </w:tr>
      <w:tr w:rsidR="00380455" w14:paraId="1262D1EF" w14:textId="77777777">
        <w:trPr>
          <w:jc w:val="center"/>
        </w:trPr>
        <w:tc>
          <w:tcPr>
            <w:tcW w:w="3135" w:type="dxa"/>
            <w:vAlign w:val="center"/>
          </w:tcPr>
          <w:p w14:paraId="5A8D42FB" w14:textId="77777777" w:rsidR="00380455" w:rsidRDefault="00000000">
            <w:r>
              <w:t>博览</w:t>
            </w:r>
            <w:r>
              <w:t>-</w:t>
            </w:r>
            <w:r>
              <w:t>车库</w:t>
            </w:r>
          </w:p>
        </w:tc>
        <w:tc>
          <w:tcPr>
            <w:tcW w:w="1697" w:type="dxa"/>
            <w:vAlign w:val="center"/>
          </w:tcPr>
          <w:p w14:paraId="784F6D0C" w14:textId="77777777" w:rsidR="00380455" w:rsidRDefault="00000000">
            <w:r>
              <w:t>8.46</w:t>
            </w:r>
          </w:p>
        </w:tc>
        <w:tc>
          <w:tcPr>
            <w:tcW w:w="1131" w:type="dxa"/>
            <w:vAlign w:val="center"/>
          </w:tcPr>
          <w:p w14:paraId="1A176BB5" w14:textId="77777777" w:rsidR="003804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8BCC75" w14:textId="77777777" w:rsidR="00380455" w:rsidRDefault="00000000">
            <w:r>
              <w:t>12</w:t>
            </w:r>
          </w:p>
        </w:tc>
        <w:tc>
          <w:tcPr>
            <w:tcW w:w="1862" w:type="dxa"/>
            <w:vAlign w:val="center"/>
          </w:tcPr>
          <w:p w14:paraId="012F65D8" w14:textId="77777777" w:rsidR="00380455" w:rsidRDefault="00000000">
            <w:r>
              <w:t>102</w:t>
            </w:r>
          </w:p>
        </w:tc>
      </w:tr>
      <w:tr w:rsidR="00380455" w14:paraId="3FA5C462" w14:textId="77777777">
        <w:trPr>
          <w:jc w:val="center"/>
        </w:trPr>
        <w:tc>
          <w:tcPr>
            <w:tcW w:w="3135" w:type="dxa"/>
            <w:vAlign w:val="center"/>
          </w:tcPr>
          <w:p w14:paraId="741C75B8" w14:textId="77777777" w:rsidR="00380455" w:rsidRDefault="00000000">
            <w:r>
              <w:t>博览</w:t>
            </w:r>
            <w:r>
              <w:t>-</w:t>
            </w:r>
            <w:r>
              <w:t>连接通道</w:t>
            </w:r>
          </w:p>
        </w:tc>
        <w:tc>
          <w:tcPr>
            <w:tcW w:w="1697" w:type="dxa"/>
            <w:vAlign w:val="center"/>
          </w:tcPr>
          <w:p w14:paraId="02DD0C85" w14:textId="77777777" w:rsidR="00380455" w:rsidRDefault="00000000">
            <w:r>
              <w:t>44.53</w:t>
            </w:r>
          </w:p>
        </w:tc>
        <w:tc>
          <w:tcPr>
            <w:tcW w:w="1131" w:type="dxa"/>
            <w:vAlign w:val="center"/>
          </w:tcPr>
          <w:p w14:paraId="7535FF23" w14:textId="77777777" w:rsidR="0038045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89E418" w14:textId="77777777" w:rsidR="00380455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4C00395F" w14:textId="77777777" w:rsidR="00380455" w:rsidRDefault="00000000">
            <w:r>
              <w:t>1161</w:t>
            </w:r>
          </w:p>
        </w:tc>
      </w:tr>
      <w:tr w:rsidR="00380455" w14:paraId="3BBD6180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56BB965" w14:textId="77777777" w:rsidR="0038045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0B430B5" w14:textId="77777777" w:rsidR="00380455" w:rsidRDefault="00000000">
            <w:r>
              <w:t>354581</w:t>
            </w:r>
          </w:p>
        </w:tc>
      </w:tr>
    </w:tbl>
    <w:p w14:paraId="6B524BDB" w14:textId="77777777" w:rsidR="00380455" w:rsidRDefault="00000000">
      <w:pPr>
        <w:pStyle w:val="1"/>
        <w:widowControl w:val="0"/>
        <w:rPr>
          <w:color w:val="000000"/>
        </w:rPr>
      </w:pPr>
      <w:bookmarkStart w:id="86" w:name="_Toc217834529"/>
      <w:r>
        <w:rPr>
          <w:color w:val="000000"/>
        </w:rPr>
        <w:t>生活热水</w:t>
      </w:r>
      <w:bookmarkEnd w:id="86"/>
    </w:p>
    <w:p w14:paraId="4F350106" w14:textId="77777777" w:rsidR="00380455" w:rsidRDefault="00000000">
      <w:pPr>
        <w:pStyle w:val="2"/>
        <w:widowControl w:val="0"/>
      </w:pPr>
      <w:bookmarkStart w:id="87" w:name="_Toc217834530"/>
      <w:r>
        <w:t>热水需求</w:t>
      </w:r>
      <w:bookmarkEnd w:id="87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380455" w14:paraId="3E32809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F7535BF" w14:textId="77777777" w:rsidR="0038045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9BAFD0" w14:textId="77777777" w:rsidR="0038045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B486B9" w14:textId="77777777" w:rsidR="0038045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A1179C" w14:textId="77777777" w:rsidR="00380455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13A28D" w14:textId="77777777" w:rsidR="0038045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04FBDD5" w14:textId="77777777" w:rsidR="0038045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380455" w14:paraId="6E16FE28" w14:textId="77777777">
        <w:trPr>
          <w:jc w:val="center"/>
        </w:trPr>
        <w:tc>
          <w:tcPr>
            <w:tcW w:w="1550" w:type="dxa"/>
            <w:vAlign w:val="center"/>
          </w:tcPr>
          <w:p w14:paraId="327B6C55" w14:textId="77777777" w:rsidR="00380455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3F7C60E" w14:textId="77777777" w:rsidR="00380455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375E460" w14:textId="77777777" w:rsidR="00380455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CC6EFD2" w14:textId="77777777" w:rsidR="00380455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6EB26ED" w14:textId="77777777" w:rsidR="00380455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6641318E" w14:textId="77777777" w:rsidR="00380455" w:rsidRDefault="00000000">
            <w:r>
              <w:t>1878</w:t>
            </w:r>
          </w:p>
        </w:tc>
      </w:tr>
      <w:tr w:rsidR="00380455" w14:paraId="3B55D650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0321421D" w14:textId="77777777" w:rsidR="00380455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DF2167F" w14:textId="77777777" w:rsidR="00380455" w:rsidRDefault="00000000">
            <w:r>
              <w:t>1878</w:t>
            </w:r>
          </w:p>
        </w:tc>
      </w:tr>
    </w:tbl>
    <w:p w14:paraId="670B932D" w14:textId="77777777" w:rsidR="00380455" w:rsidRDefault="00000000">
      <w:pPr>
        <w:pStyle w:val="2"/>
        <w:widowControl w:val="0"/>
      </w:pPr>
      <w:bookmarkStart w:id="88" w:name="_Toc217834531"/>
      <w:r>
        <w:t>太阳能集热</w:t>
      </w:r>
      <w:bookmarkEnd w:id="88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380455" w14:paraId="158D83E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1A1691" w14:textId="77777777" w:rsidR="00380455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E07DC2" w14:textId="77777777" w:rsidR="00380455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456773" w14:textId="77777777" w:rsidR="00380455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99E76E1" w14:textId="77777777" w:rsidR="00380455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434FE3" w14:textId="77777777" w:rsidR="00380455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745C6924" w14:textId="77777777" w:rsidR="00380455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3A7454" w14:textId="77777777" w:rsidR="00380455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380455" w14:paraId="69195847" w14:textId="77777777">
        <w:trPr>
          <w:jc w:val="center"/>
        </w:trPr>
        <w:tc>
          <w:tcPr>
            <w:tcW w:w="1115" w:type="dxa"/>
            <w:vAlign w:val="center"/>
          </w:tcPr>
          <w:p w14:paraId="7108D52E" w14:textId="77777777" w:rsidR="00380455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AE73760" w14:textId="77777777" w:rsidR="00380455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444CD9" w14:textId="77777777" w:rsidR="00380455" w:rsidRDefault="00000000">
            <w:r>
              <w:t>16340</w:t>
            </w:r>
          </w:p>
        </w:tc>
        <w:tc>
          <w:tcPr>
            <w:tcW w:w="1024" w:type="dxa"/>
            <w:vAlign w:val="center"/>
          </w:tcPr>
          <w:p w14:paraId="3E44D4C2" w14:textId="77777777" w:rsidR="00380455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71A2EB98" w14:textId="77777777" w:rsidR="00380455" w:rsidRDefault="00000000">
            <w:r>
              <w:t>40</w:t>
            </w:r>
          </w:p>
        </w:tc>
        <w:tc>
          <w:tcPr>
            <w:tcW w:w="1352" w:type="dxa"/>
            <w:vAlign w:val="center"/>
          </w:tcPr>
          <w:p w14:paraId="12350D40" w14:textId="77777777" w:rsidR="00380455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1849FA70" w14:textId="77777777" w:rsidR="00380455" w:rsidRDefault="00000000">
            <w:r>
              <w:t>0</w:t>
            </w:r>
          </w:p>
        </w:tc>
      </w:tr>
      <w:tr w:rsidR="00380455" w14:paraId="4A98DDCB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0C5C8179" w14:textId="77777777" w:rsidR="00380455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53DFC517" w14:textId="77777777" w:rsidR="00380455" w:rsidRDefault="00000000">
            <w:r>
              <w:t>0</w:t>
            </w:r>
          </w:p>
        </w:tc>
      </w:tr>
    </w:tbl>
    <w:p w14:paraId="658197CD" w14:textId="77777777" w:rsidR="00380455" w:rsidRDefault="00000000">
      <w:pPr>
        <w:pStyle w:val="2"/>
        <w:widowControl w:val="0"/>
      </w:pPr>
      <w:bookmarkStart w:id="89" w:name="_Toc217834532"/>
      <w:r>
        <w:t>热水设备</w:t>
      </w:r>
      <w:bookmarkEnd w:id="8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380455" w14:paraId="0D6B4F3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7A97242" w14:textId="77777777" w:rsidR="0038045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911F32" w14:textId="77777777" w:rsidR="00380455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66BD79" w14:textId="77777777" w:rsidR="00380455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7F8B9E" w14:textId="77777777" w:rsidR="0038045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1C233C" w14:textId="77777777" w:rsidR="00380455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8091F0" w14:textId="77777777" w:rsidR="0038045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380455" w14:paraId="00E0800B" w14:textId="77777777">
        <w:trPr>
          <w:jc w:val="center"/>
        </w:trPr>
        <w:tc>
          <w:tcPr>
            <w:tcW w:w="1550" w:type="dxa"/>
            <w:vAlign w:val="center"/>
          </w:tcPr>
          <w:p w14:paraId="68CA150B" w14:textId="77777777" w:rsidR="00380455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2B9625B5" w14:textId="77777777" w:rsidR="00380455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3A315B02" w14:textId="77777777" w:rsidR="00380455" w:rsidRDefault="00000000">
            <w:r>
              <w:t>1878</w:t>
            </w:r>
          </w:p>
        </w:tc>
        <w:tc>
          <w:tcPr>
            <w:tcW w:w="1550" w:type="dxa"/>
            <w:vAlign w:val="center"/>
          </w:tcPr>
          <w:p w14:paraId="127D35CB" w14:textId="77777777" w:rsidR="00380455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68856CF5" w14:textId="77777777" w:rsidR="00380455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61B1E664" w14:textId="77777777" w:rsidR="00380455" w:rsidRDefault="00000000">
            <w:r>
              <w:t>2086.49</w:t>
            </w:r>
          </w:p>
        </w:tc>
      </w:tr>
      <w:tr w:rsidR="00380455" w14:paraId="07265F56" w14:textId="77777777">
        <w:trPr>
          <w:jc w:val="center"/>
        </w:trPr>
        <w:tc>
          <w:tcPr>
            <w:tcW w:w="1550" w:type="dxa"/>
            <w:vAlign w:val="center"/>
          </w:tcPr>
          <w:p w14:paraId="3F9CE72F" w14:textId="77777777" w:rsidR="00380455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15DD0F8" w14:textId="77777777" w:rsidR="00380455" w:rsidRDefault="00380455"/>
        </w:tc>
      </w:tr>
    </w:tbl>
    <w:p w14:paraId="66242448" w14:textId="77777777" w:rsidR="00380455" w:rsidRDefault="00380455">
      <w:pPr>
        <w:widowControl w:val="0"/>
        <w:rPr>
          <w:color w:val="000000"/>
        </w:rPr>
      </w:pPr>
    </w:p>
    <w:p w14:paraId="1390D2C9" w14:textId="77777777" w:rsidR="00380455" w:rsidRDefault="00000000">
      <w:pPr>
        <w:pStyle w:val="1"/>
        <w:widowControl w:val="0"/>
        <w:rPr>
          <w:color w:val="000000"/>
        </w:rPr>
      </w:pPr>
      <w:bookmarkStart w:id="90" w:name="_Toc217834533"/>
      <w:r>
        <w:rPr>
          <w:color w:val="000000"/>
        </w:rPr>
        <w:t>光伏发电</w:t>
      </w:r>
      <w:bookmarkEnd w:id="90"/>
    </w:p>
    <w:p w14:paraId="35F3251D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380455" w14:paraId="324BBC4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BE396F0" w14:textId="77777777" w:rsidR="00380455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224103" w14:textId="77777777" w:rsidR="0038045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250966" w14:textId="77777777" w:rsidR="00380455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DE66AE4" w14:textId="77777777" w:rsidR="00380455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9F88B0" w14:textId="77777777" w:rsidR="00380455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380455" w14:paraId="24227E44" w14:textId="77777777">
        <w:trPr>
          <w:jc w:val="center"/>
        </w:trPr>
        <w:tc>
          <w:tcPr>
            <w:tcW w:w="1556" w:type="dxa"/>
            <w:vAlign w:val="center"/>
          </w:tcPr>
          <w:p w14:paraId="1E83B343" w14:textId="77777777" w:rsidR="00380455" w:rsidRDefault="00000000">
            <w:r>
              <w:t>12959</w:t>
            </w:r>
          </w:p>
        </w:tc>
        <w:tc>
          <w:tcPr>
            <w:tcW w:w="1556" w:type="dxa"/>
            <w:vAlign w:val="center"/>
          </w:tcPr>
          <w:p w14:paraId="3D80CA49" w14:textId="77777777" w:rsidR="00380455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10DD2E29" w14:textId="77777777" w:rsidR="00380455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104093FE" w14:textId="77777777" w:rsidR="00380455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87A3A7D" w14:textId="77777777" w:rsidR="00380455" w:rsidRDefault="00000000">
            <w:r>
              <w:t>2052983</w:t>
            </w:r>
          </w:p>
        </w:tc>
      </w:tr>
      <w:tr w:rsidR="00380455" w14:paraId="6B3520EF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5A52BAA9" w14:textId="77777777" w:rsidR="00380455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2CFDBEF" w14:textId="77777777" w:rsidR="00380455" w:rsidRDefault="00000000">
            <w:r>
              <w:t>2052983</w:t>
            </w:r>
          </w:p>
        </w:tc>
      </w:tr>
    </w:tbl>
    <w:p w14:paraId="703D6B1B" w14:textId="77777777" w:rsidR="00380455" w:rsidRDefault="00000000">
      <w:pPr>
        <w:pStyle w:val="1"/>
        <w:widowControl w:val="0"/>
        <w:rPr>
          <w:color w:val="000000"/>
        </w:rPr>
      </w:pPr>
      <w:bookmarkStart w:id="91" w:name="_Toc217834534"/>
      <w:r>
        <w:rPr>
          <w:color w:val="000000"/>
        </w:rPr>
        <w:lastRenderedPageBreak/>
        <w:t>可再生能源利用</w:t>
      </w:r>
      <w:bookmarkEnd w:id="91"/>
    </w:p>
    <w:p w14:paraId="7F42D56E" w14:textId="77777777" w:rsidR="00380455" w:rsidRDefault="00000000">
      <w:pPr>
        <w:pStyle w:val="2"/>
        <w:widowControl w:val="0"/>
      </w:pPr>
      <w:bookmarkStart w:id="92" w:name="_Toc217834535"/>
      <w:r>
        <w:t>热泵空调</w:t>
      </w:r>
      <w:bookmarkEnd w:id="92"/>
    </w:p>
    <w:p w14:paraId="4202C915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7FE908A9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9FE3A06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1904D11F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43734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6pt;height:120.6pt;visibility:visible;mso-wrap-style:square">
            <v:imagedata r:id="rId16" o:title=""/>
          </v:shape>
        </w:pict>
      </w:r>
    </w:p>
    <w:p w14:paraId="68D75D0A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9192D1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5E47B44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959AF5A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0A8ECC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B8F98E1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EE8D7B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5A94BFF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AD5436A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28801D1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56BA6D44" w14:textId="77777777" w:rsidR="00380455" w:rsidRDefault="00380455">
      <w:pPr>
        <w:widowControl w:val="0"/>
        <w:rPr>
          <w:color w:val="000000"/>
        </w:rPr>
      </w:pPr>
    </w:p>
    <w:p w14:paraId="48FEA856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p w14:paraId="6C8CD4E4" w14:textId="77777777" w:rsidR="00380455" w:rsidRDefault="00000000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71D00D03" w14:textId="77777777" w:rsidR="00380455" w:rsidRDefault="00000000">
      <w:pPr>
        <w:pStyle w:val="2"/>
        <w:widowControl w:val="0"/>
      </w:pPr>
      <w:bookmarkStart w:id="93" w:name="_Toc217834536"/>
      <w:r>
        <w:t>生活热水</w:t>
      </w:r>
      <w:bookmarkEnd w:id="93"/>
    </w:p>
    <w:p w14:paraId="5590125E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131D77BE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6C877476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238BB4CD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lastRenderedPageBreak/>
        <w:pict w14:anchorId="376F60B1">
          <v:shape id="图片 6" o:spid="_x0000_i1026" type="#_x0000_t75" alt="http://www.jianbiaoku.com/uploadfile/zzsite/crierion/2021-12-03/162121/7740668_2a3f26d7dce44318959c73c5e2220cdf.jpg" style="width:324pt;height:121.8pt;visibility:visible;mso-wrap-style:square">
            <v:imagedata r:id="rId17" o:title="7740668_2a3f26d7dce44318959c73c5e2220cdf"/>
          </v:shape>
        </w:pict>
      </w:r>
    </w:p>
    <w:p w14:paraId="41A3DF8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6C3540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E7C42E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0204D86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424AD5D6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BFA498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BE2E71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AC8B95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17B4A3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1DA4937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4E378FEE" w14:textId="77777777" w:rsidR="00380455" w:rsidRDefault="00380455">
      <w:pPr>
        <w:widowControl w:val="0"/>
        <w:rPr>
          <w:color w:val="000000"/>
        </w:rPr>
      </w:pPr>
    </w:p>
    <w:p w14:paraId="44998C34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太阳能利用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380455" w14:paraId="62096782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51A49290" w14:textId="77777777" w:rsidR="00380455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19778D4" w14:textId="77777777" w:rsidR="00380455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B0320AE" w14:textId="77777777" w:rsidR="00380455" w:rsidRDefault="00000000">
            <w:pPr>
              <w:jc w:val="center"/>
            </w:pPr>
            <w:r>
              <w:t>太阳能提供热量比例</w:t>
            </w:r>
          </w:p>
        </w:tc>
      </w:tr>
      <w:tr w:rsidR="00380455" w14:paraId="693B3571" w14:textId="77777777">
        <w:trPr>
          <w:jc w:val="center"/>
        </w:trPr>
        <w:tc>
          <w:tcPr>
            <w:tcW w:w="3101" w:type="dxa"/>
            <w:vAlign w:val="center"/>
          </w:tcPr>
          <w:p w14:paraId="1DD4DE30" w14:textId="77777777" w:rsidR="00380455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0A5CA9DD" w14:textId="77777777" w:rsidR="00380455" w:rsidRDefault="00000000">
            <w:r>
              <w:t>1878</w:t>
            </w:r>
          </w:p>
        </w:tc>
        <w:tc>
          <w:tcPr>
            <w:tcW w:w="3101" w:type="dxa"/>
            <w:vAlign w:val="center"/>
          </w:tcPr>
          <w:p w14:paraId="1FED2F45" w14:textId="77777777" w:rsidR="00380455" w:rsidRDefault="00000000">
            <w:r>
              <w:t>0%</w:t>
            </w:r>
          </w:p>
        </w:tc>
      </w:tr>
    </w:tbl>
    <w:p w14:paraId="1F7E25EA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380455" w14:paraId="4AEFF947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5815122" w14:textId="77777777" w:rsidR="00380455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125800" w14:textId="77777777" w:rsidR="00380455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C6B8E4" w14:textId="77777777" w:rsidR="00380455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AFC1D8" w14:textId="77777777" w:rsidR="00380455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AC4C17" w14:textId="77777777" w:rsidR="00380455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380455" w14:paraId="515D5BA8" w14:textId="77777777">
        <w:trPr>
          <w:jc w:val="center"/>
        </w:trPr>
        <w:tc>
          <w:tcPr>
            <w:tcW w:w="1862" w:type="dxa"/>
            <w:vAlign w:val="center"/>
          </w:tcPr>
          <w:p w14:paraId="733AFA6C" w14:textId="77777777" w:rsidR="0038045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38A5F513" w14:textId="77777777" w:rsidR="0038045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1B7ACD9" w14:textId="77777777" w:rsidR="0038045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E6EDD99" w14:textId="77777777" w:rsidR="00380455" w:rsidRDefault="00000000">
            <w:r>
              <w:t>1878</w:t>
            </w:r>
          </w:p>
        </w:tc>
        <w:tc>
          <w:tcPr>
            <w:tcW w:w="1862" w:type="dxa"/>
            <w:vAlign w:val="center"/>
          </w:tcPr>
          <w:p w14:paraId="4E37E51D" w14:textId="77777777" w:rsidR="00380455" w:rsidRDefault="00000000">
            <w:r>
              <w:t>0%</w:t>
            </w:r>
          </w:p>
        </w:tc>
      </w:tr>
    </w:tbl>
    <w:p w14:paraId="059218DF" w14:textId="77777777" w:rsidR="00380455" w:rsidRDefault="00000000">
      <w:pPr>
        <w:pStyle w:val="2"/>
        <w:widowControl w:val="0"/>
      </w:pPr>
      <w:bookmarkStart w:id="94" w:name="_Toc217834537"/>
      <w:r>
        <w:t>可再生发电</w:t>
      </w:r>
      <w:bookmarkEnd w:id="94"/>
    </w:p>
    <w:p w14:paraId="50D0D883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770EE796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11D76912" w14:textId="77777777" w:rsidR="00380455" w:rsidRDefault="00380455">
      <w:pPr>
        <w:widowControl w:val="0"/>
        <w:rPr>
          <w:color w:val="000000"/>
        </w:rPr>
      </w:pPr>
    </w:p>
    <w:p w14:paraId="0FE68985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400"/>
        <w:gridCol w:w="3968"/>
      </w:tblGrid>
      <w:tr w:rsidR="00C04168" w:rsidRPr="00771B84" w14:paraId="1B699596" w14:textId="77777777" w:rsidTr="00C04168">
        <w:tc>
          <w:tcPr>
            <w:tcW w:w="859" w:type="pct"/>
            <w:vMerge w:val="restart"/>
            <w:shd w:val="clear" w:color="auto" w:fill="E0E0E0"/>
            <w:vAlign w:val="center"/>
          </w:tcPr>
          <w:p w14:paraId="1A366CB7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4F5613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449ECE9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138.95</w:t>
            </w:r>
          </w:p>
        </w:tc>
      </w:tr>
      <w:tr w:rsidR="00C04168" w:rsidRPr="00771B84" w14:paraId="5C759DFB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3C9C5D9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55BED88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15864E4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14:paraId="7011E7C1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273A9C1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0E84275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7EE69C9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95" w:name="可再生能源能耗"/>
            <w:r w:rsidRPr="00771B84">
              <w:rPr>
                <w:rFonts w:hint="eastAsia"/>
                <w:lang w:val="en-US"/>
              </w:rPr>
              <w:t>138.95</w:t>
            </w:r>
            <w:bookmarkEnd w:id="95"/>
          </w:p>
        </w:tc>
      </w:tr>
    </w:tbl>
    <w:p w14:paraId="79F4B90B" w14:textId="77777777" w:rsidR="00000000" w:rsidRDefault="00000000"/>
    <w:p w14:paraId="3C6BC46C" w14:textId="77777777" w:rsidR="00000000" w:rsidRPr="007E0E08" w:rsidRDefault="00000000"/>
    <w:p w14:paraId="0D5B2C98" w14:textId="77777777" w:rsidR="00380455" w:rsidRDefault="00380455">
      <w:pPr>
        <w:widowControl w:val="0"/>
        <w:rPr>
          <w:color w:val="000000"/>
        </w:rPr>
      </w:pPr>
    </w:p>
    <w:p w14:paraId="7DCA7006" w14:textId="77777777" w:rsidR="00380455" w:rsidRDefault="00000000">
      <w:pPr>
        <w:pStyle w:val="2"/>
        <w:widowControl w:val="0"/>
      </w:pPr>
      <w:bookmarkStart w:id="96" w:name="_Toc217834538"/>
      <w:r>
        <w:t>综合可再生利用率</w:t>
      </w:r>
      <w:bookmarkEnd w:id="96"/>
    </w:p>
    <w:p w14:paraId="5A3887D8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45C05870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F0D9AE6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t>.2.9</w:t>
      </w:r>
      <w:r>
        <w:t>条的</w:t>
      </w:r>
      <w:r>
        <w:t>条文</w:t>
      </w:r>
      <w:r>
        <w:t>说明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其中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47FC5E11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46DD3D11">
          <v:shape id="图片 1" o:spid="_x0000_i1027" type="#_x0000_t75" style="width:324pt;height:42pt;visibility:visible;mso-wrap-style:square">
            <v:imagedata r:id="rId18" o:title=""/>
          </v:shape>
        </w:pict>
      </w:r>
    </w:p>
    <w:p w14:paraId="37B19D66" w14:textId="77777777" w:rsidR="00000000" w:rsidRPr="00833848" w:rsidRDefault="00000000" w:rsidP="007178A2">
      <w:pPr>
        <w:spacing w:line="360" w:lineRule="auto"/>
        <w:ind w:firstLineChars="95" w:firstLine="199"/>
        <w:rPr>
          <w:lang w:val="en-US"/>
        </w:rPr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833848">
        <w:rPr>
          <w:lang w:val="en-US"/>
        </w:rPr>
        <w:t>R——</w:t>
      </w:r>
      <w:r w:rsidRPr="00833848">
        <w:rPr>
          <w:rFonts w:hint="eastAsia"/>
          <w:lang w:val="zh-CN"/>
        </w:rPr>
        <w:t>可再生能源利用率</w:t>
      </w:r>
      <w:r w:rsidRPr="00833848">
        <w:rPr>
          <w:rFonts w:hint="eastAsia"/>
          <w:lang w:val="en-US"/>
        </w:rPr>
        <w:t>，</w:t>
      </w:r>
      <w:r w:rsidRPr="00833848">
        <w:rPr>
          <w:lang w:val="en-US"/>
        </w:rPr>
        <w:t>%</w:t>
      </w:r>
      <w:r w:rsidRPr="00833848">
        <w:rPr>
          <w:rFonts w:hint="eastAsia"/>
          <w:lang w:val="en-US"/>
        </w:rPr>
        <w:t>；</w:t>
      </w:r>
    </w:p>
    <w:p w14:paraId="33F0291F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r w:rsidRPr="007178A2">
        <w:rPr>
          <w:lang w:val="en-US"/>
        </w:rPr>
        <w:t>EPh——</w:t>
      </w:r>
      <w:r w:rsidRPr="00833848">
        <w:rPr>
          <w:rFonts w:hint="eastAsia"/>
          <w:lang w:val="zh-CN"/>
        </w:rPr>
        <w:t>供暖系统中可再生能源利用量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1F6666A7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r w:rsidRPr="007178A2">
        <w:rPr>
          <w:lang w:val="en-US"/>
        </w:rPr>
        <w:t>EPc——</w:t>
      </w:r>
      <w:r w:rsidRPr="00833848">
        <w:rPr>
          <w:rFonts w:hint="eastAsia"/>
          <w:lang w:val="zh-CN"/>
        </w:rPr>
        <w:t>供冷系统中可再生能源利用量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367CC6B9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EPw——</w:t>
      </w:r>
      <w:r w:rsidRPr="00833848">
        <w:rPr>
          <w:rFonts w:hint="eastAsia"/>
          <w:lang w:val="zh-CN"/>
        </w:rPr>
        <w:t>生活热水系统中可再生能源利用量，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6BE06791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Er,i——</w:t>
      </w:r>
      <w:r w:rsidRPr="00833848">
        <w:rPr>
          <w:rFonts w:hint="eastAsia"/>
          <w:lang w:val="zh-CN"/>
        </w:rPr>
        <w:t>年本体产生的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1AF22701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Erd,i——</w:t>
      </w:r>
      <w:r w:rsidRPr="00833848">
        <w:rPr>
          <w:rFonts w:hint="eastAsia"/>
          <w:lang w:val="zh-CN"/>
        </w:rPr>
        <w:t>年周边产生的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6CF189E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fi——i</w:t>
      </w:r>
      <w:r w:rsidRPr="00833848">
        <w:rPr>
          <w:rFonts w:hint="eastAsia"/>
          <w:lang w:val="zh-CN"/>
        </w:rPr>
        <w:t>类型能源的能源换算系数；</w:t>
      </w:r>
    </w:p>
    <w:p w14:paraId="61F05BA2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Qh——</w:t>
      </w:r>
      <w:r w:rsidRPr="00833848">
        <w:rPr>
          <w:rFonts w:hint="eastAsia"/>
          <w:lang w:val="zh-CN"/>
        </w:rPr>
        <w:t>年供暖耗热量，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5CF847D1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Qc——</w:t>
      </w:r>
      <w:r w:rsidRPr="00833848">
        <w:rPr>
          <w:rFonts w:hint="eastAsia"/>
          <w:lang w:val="zh-CN"/>
        </w:rPr>
        <w:t>年供冷耗冷量，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3BE80155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Qw——</w:t>
      </w:r>
      <w:r w:rsidRPr="00833848">
        <w:rPr>
          <w:rFonts w:hint="eastAsia"/>
          <w:lang w:val="zh-CN"/>
        </w:rPr>
        <w:t>年生活热水耗热量，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4E87DCA4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El——</w:t>
      </w:r>
      <w:r w:rsidRPr="00833848">
        <w:rPr>
          <w:rFonts w:hint="eastAsia"/>
          <w:lang w:val="zh-CN"/>
        </w:rPr>
        <w:t>年照明系统能源消耗，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4D285359" w14:textId="77777777" w:rsidR="00000000" w:rsidRPr="00DB70DD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Ee——</w:t>
      </w:r>
      <w:r w:rsidRPr="00833848">
        <w:rPr>
          <w:rFonts w:hint="eastAsia"/>
          <w:lang w:val="zh-CN"/>
        </w:rPr>
        <w:t>年电梯系统能源消耗，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。</w:t>
      </w:r>
    </w:p>
    <w:p w14:paraId="1F125A05" w14:textId="77777777" w:rsidR="00380455" w:rsidRDefault="00380455">
      <w:pPr>
        <w:widowControl w:val="0"/>
        <w:rPr>
          <w:color w:val="000000"/>
        </w:rPr>
      </w:pPr>
    </w:p>
    <w:p w14:paraId="1E143FBF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594D42" w:rsidRPr="00AD2F5E" w14:paraId="7C595F3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09DE324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2C3B372B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76C025A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4470E72F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3A61D16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55AB9318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3236D36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35E43AD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0BA7061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1A282D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282590E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耗冷量2_2_转热量"/>
            <w:r>
              <w:rPr>
                <w:rFonts w:hint="eastAsia"/>
                <w:kern w:val="2"/>
                <w:szCs w:val="24"/>
                <w:lang w:val="en-US"/>
              </w:rPr>
              <w:t>21.10</w:t>
            </w:r>
            <w:bookmarkEnd w:id="97"/>
          </w:p>
        </w:tc>
        <w:tc>
          <w:tcPr>
            <w:tcW w:w="1701" w:type="dxa"/>
            <w:vAlign w:val="center"/>
          </w:tcPr>
          <w:p w14:paraId="0D9F5DF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耗冷量2_转热量"/>
            <w:r>
              <w:rPr>
                <w:rFonts w:hint="eastAsia"/>
                <w:kern w:val="2"/>
                <w:szCs w:val="24"/>
                <w:lang w:val="en-US"/>
              </w:rPr>
              <w:t>21.10</w:t>
            </w:r>
            <w:bookmarkEnd w:id="98"/>
          </w:p>
        </w:tc>
      </w:tr>
      <w:tr w:rsidR="00594D42" w:rsidRPr="00AD2F5E" w14:paraId="472D8EB5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0FB17AA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6BC50B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17208E0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耗热量2_2_转热量"/>
            <w:r>
              <w:rPr>
                <w:rFonts w:hint="eastAsia"/>
                <w:kern w:val="2"/>
                <w:szCs w:val="24"/>
                <w:lang w:val="en-US"/>
              </w:rPr>
              <w:t>22.28</w:t>
            </w:r>
            <w:bookmarkEnd w:id="99"/>
          </w:p>
        </w:tc>
        <w:tc>
          <w:tcPr>
            <w:tcW w:w="1701" w:type="dxa"/>
            <w:vAlign w:val="center"/>
          </w:tcPr>
          <w:p w14:paraId="2ECB454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耗热量2_转热量"/>
            <w:r>
              <w:rPr>
                <w:rFonts w:hint="eastAsia"/>
                <w:kern w:val="2"/>
                <w:szCs w:val="24"/>
                <w:lang w:val="en-US"/>
              </w:rPr>
              <w:t>22.28</w:t>
            </w:r>
            <w:bookmarkEnd w:id="100"/>
          </w:p>
        </w:tc>
      </w:tr>
      <w:tr w:rsidR="00594D42" w:rsidRPr="00AD2F5E" w14:paraId="13CA3BE4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9C88E6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5E0B8DF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24.00</w:t>
            </w:r>
            <w:bookmarkEnd w:id="101"/>
          </w:p>
        </w:tc>
        <w:tc>
          <w:tcPr>
            <w:tcW w:w="1985" w:type="dxa"/>
          </w:tcPr>
          <w:p w14:paraId="7C51E4F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CC9C65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照明能耗_转热量"/>
            <w:r w:rsidRPr="00AD2F5E">
              <w:rPr>
                <w:kern w:val="2"/>
                <w:szCs w:val="24"/>
                <w:lang w:val="en-US"/>
              </w:rPr>
              <w:t>62.40</w:t>
            </w:r>
            <w:bookmarkEnd w:id="102"/>
          </w:p>
        </w:tc>
      </w:tr>
      <w:tr w:rsidR="00594D42" w:rsidRPr="00AD2F5E" w14:paraId="78BAC1A7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068564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4DC36B7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动力系统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3"/>
          </w:p>
        </w:tc>
        <w:tc>
          <w:tcPr>
            <w:tcW w:w="1985" w:type="dxa"/>
          </w:tcPr>
          <w:p w14:paraId="5CFF77F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FAB467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4"/>
          </w:p>
        </w:tc>
      </w:tr>
      <w:tr w:rsidR="00594D42" w:rsidRPr="00AD2F5E" w14:paraId="5F6CDD4A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A42AF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4812078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6B8655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热水系统能耗_2_转热量"/>
            <w:r w:rsidRPr="00AD2F5E">
              <w:rPr>
                <w:kern w:val="2"/>
                <w:szCs w:val="24"/>
                <w:lang w:val="en-US"/>
              </w:rPr>
              <w:t>0.13</w:t>
            </w:r>
            <w:bookmarkEnd w:id="105"/>
          </w:p>
        </w:tc>
        <w:tc>
          <w:tcPr>
            <w:tcW w:w="1701" w:type="dxa"/>
            <w:vAlign w:val="center"/>
          </w:tcPr>
          <w:p w14:paraId="1B13BE0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热水系统能耗_转热量"/>
            <w:r w:rsidRPr="00AD2F5E">
              <w:rPr>
                <w:kern w:val="2"/>
                <w:szCs w:val="24"/>
                <w:lang w:val="en-US"/>
              </w:rPr>
              <w:t>0.13</w:t>
            </w:r>
            <w:bookmarkEnd w:id="106"/>
          </w:p>
        </w:tc>
      </w:tr>
      <w:tr w:rsidR="00594D42" w:rsidRPr="00AD2F5E" w14:paraId="355C9A1F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E72512C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32A0F767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7"/>
          </w:p>
        </w:tc>
        <w:tc>
          <w:tcPr>
            <w:tcW w:w="1985" w:type="dxa"/>
            <w:vAlign w:val="center"/>
          </w:tcPr>
          <w:p w14:paraId="643FEBFA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34CD38E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8"/>
          </w:p>
        </w:tc>
      </w:tr>
      <w:tr w:rsidR="00594D42" w:rsidRPr="00AD2F5E" w14:paraId="38A228B8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3C915F3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FFDDA0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能耗需求量合计"/>
            <w:r w:rsidRPr="00AD2F5E">
              <w:rPr>
                <w:kern w:val="2"/>
                <w:szCs w:val="24"/>
                <w:lang w:val="en-US"/>
              </w:rPr>
              <w:t>105.91</w:t>
            </w:r>
            <w:bookmarkEnd w:id="109"/>
          </w:p>
        </w:tc>
      </w:tr>
      <w:tr w:rsidR="00594D42" w:rsidRPr="00AD2F5E" w14:paraId="75010897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00DD1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C2E37FB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142691B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lastRenderedPageBreak/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6B10B4C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710B391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lastRenderedPageBreak/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6997F45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一次能源</w:t>
            </w:r>
          </w:p>
          <w:p w14:paraId="59B44D2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lastRenderedPageBreak/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28247C35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3B37BD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lastRenderedPageBreak/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57A3ECF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6C64FC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40EEE71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1"/>
          </w:p>
        </w:tc>
      </w:tr>
      <w:tr w:rsidR="00594D42" w:rsidRPr="00AD2F5E" w14:paraId="4D515AFF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ABDB3B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7AA4C26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1DC3EA5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00014F7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3"/>
          </w:p>
        </w:tc>
      </w:tr>
      <w:tr w:rsidR="00594D42" w:rsidRPr="00AD2F5E" w14:paraId="1C8E106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51CC44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7BA29EB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8B1061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2A4462C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</w:tr>
      <w:tr w:rsidR="00594D42" w:rsidRPr="00AD2F5E" w14:paraId="4F49566F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11854C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6D7823F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50888E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23780AF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7"/>
          </w:p>
        </w:tc>
      </w:tr>
      <w:tr w:rsidR="00594D42" w:rsidRPr="00AD2F5E" w14:paraId="4204CB88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B85BCB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64A56A8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光伏能耗"/>
            <w:r w:rsidRPr="00AD2F5E">
              <w:rPr>
                <w:kern w:val="2"/>
                <w:szCs w:val="24"/>
                <w:lang w:val="en-US"/>
              </w:rPr>
              <w:t>138.95</w:t>
            </w:r>
            <w:bookmarkEnd w:id="118"/>
          </w:p>
        </w:tc>
        <w:tc>
          <w:tcPr>
            <w:tcW w:w="1985" w:type="dxa"/>
            <w:vAlign w:val="center"/>
          </w:tcPr>
          <w:p w14:paraId="38F4CA2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1FB555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361.27</w:t>
            </w:r>
            <w:bookmarkEnd w:id="119"/>
          </w:p>
        </w:tc>
      </w:tr>
      <w:tr w:rsidR="00594D42" w:rsidRPr="00AD2F5E" w14:paraId="31725359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D0108B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3BB7DB9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985" w:type="dxa"/>
            <w:vAlign w:val="center"/>
          </w:tcPr>
          <w:p w14:paraId="1770603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D28CDF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594D42" w:rsidRPr="00AD2F5E" w14:paraId="458F83BC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9F4564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7D9E863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361.27</w:t>
            </w:r>
            <w:bookmarkEnd w:id="122"/>
          </w:p>
        </w:tc>
      </w:tr>
      <w:tr w:rsidR="00594D42" w:rsidRPr="00AD2F5E" w14:paraId="79F83FC0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2DBD8D1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DAF51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341.11</w:t>
            </w:r>
          </w:p>
        </w:tc>
      </w:tr>
    </w:tbl>
    <w:p w14:paraId="43B299E4" w14:textId="77777777" w:rsidR="00000000" w:rsidRPr="00772960" w:rsidRDefault="00000000" w:rsidP="00F53897">
      <w:pPr>
        <w:jc w:val="center"/>
      </w:pPr>
    </w:p>
    <w:p w14:paraId="35C6A475" w14:textId="77777777" w:rsidR="00380455" w:rsidRDefault="00380455">
      <w:pPr>
        <w:widowControl w:val="0"/>
        <w:rPr>
          <w:color w:val="000000"/>
        </w:rPr>
      </w:pPr>
    </w:p>
    <w:p w14:paraId="209FF42C" w14:textId="77777777" w:rsidR="0038045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评价得分</w:t>
      </w:r>
    </w:p>
    <w:tbl>
      <w:tblPr>
        <w:tblW w:w="9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27"/>
      </w:tblGrid>
      <w:tr w:rsidR="009808C8" w14:paraId="3CA4B570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3670364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11F9F124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bookmarkStart w:id="123" w:name="可再生能源利用率得分"/>
            <w:r>
              <w:rPr>
                <w:rFonts w:hint="eastAsia"/>
                <w:lang w:val="en-US"/>
              </w:rPr>
              <w:t>15</w:t>
            </w:r>
            <w:bookmarkEnd w:id="123"/>
          </w:p>
        </w:tc>
      </w:tr>
      <w:tr w:rsidR="009808C8" w14:paraId="7DF7D25B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15D16ED8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1E961030" w14:textId="77777777" w:rsidR="00000000" w:rsidRDefault="00000000" w:rsidP="009808C8">
            <w:pPr>
              <w:jc w:val="center"/>
              <w:rPr>
                <w:lang w:val="en-US"/>
              </w:rPr>
            </w:pPr>
            <w:bookmarkStart w:id="124" w:name="可再生能源利用率"/>
            <w:r>
              <w:rPr>
                <w:lang w:val="en-US"/>
              </w:rPr>
              <w:t>341.11</w:t>
            </w:r>
            <w:bookmarkEnd w:id="124"/>
            <w:r>
              <w:rPr>
                <w:lang w:val="en-US"/>
              </w:rPr>
              <w:t>%</w:t>
            </w:r>
          </w:p>
        </w:tc>
      </w:tr>
      <w:tr w:rsidR="009F2A6A" w14:paraId="766293BA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274DF3DB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</w:t>
            </w:r>
            <w:r>
              <w:rPr>
                <w:lang w:val="en-US"/>
              </w:rPr>
              <w:t>得分</w:t>
            </w:r>
            <w:r>
              <w:rPr>
                <w:lang w:val="en-US"/>
              </w:rPr>
              <w:t>依据</w:t>
            </w:r>
          </w:p>
        </w:tc>
        <w:tc>
          <w:tcPr>
            <w:tcW w:w="6927" w:type="dxa"/>
            <w:vAlign w:val="center"/>
          </w:tcPr>
          <w:p w14:paraId="7490E9B4" w14:textId="77777777" w:rsidR="00000000" w:rsidRPr="00CF6CDD" w:rsidRDefault="00000000" w:rsidP="00E94A7D">
            <w:r w:rsidRPr="003E6C2D">
              <w:rPr>
                <w:rFonts w:hint="eastAsia"/>
              </w:rPr>
              <w:t>《绿色建筑评价标准》</w:t>
            </w:r>
            <w:r w:rsidRPr="003E6C2D">
              <w:rPr>
                <w:rFonts w:hint="eastAsia"/>
              </w:rPr>
              <w:t>GB/T 50378-2019</w:t>
            </w:r>
            <w:r w:rsidRPr="003E6C2D">
              <w:rPr>
                <w:rFonts w:hint="eastAsia"/>
              </w:rPr>
              <w:t>（</w:t>
            </w:r>
            <w:r w:rsidRPr="003E6C2D">
              <w:rPr>
                <w:rFonts w:hint="eastAsia"/>
              </w:rPr>
              <w:t>2024</w:t>
            </w:r>
            <w:r w:rsidRPr="003E6C2D">
              <w:rPr>
                <w:rFonts w:hint="eastAsia"/>
              </w:rPr>
              <w:t>年版）</w:t>
            </w:r>
          </w:p>
        </w:tc>
      </w:tr>
      <w:tr w:rsidR="00EA5639" w14:paraId="079F5AD3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ECA31CB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6DE50FE3" w14:textId="77777777" w:rsidR="00000000" w:rsidRDefault="00000000" w:rsidP="00E94A7D">
            <w:pPr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76BFEBD" w14:textId="77777777" w:rsidR="00000000" w:rsidRPr="00772960" w:rsidRDefault="00000000" w:rsidP="007E6381">
      <w:pPr>
        <w:jc w:val="center"/>
      </w:pPr>
    </w:p>
    <w:p w14:paraId="551840F8" w14:textId="77777777" w:rsidR="00380455" w:rsidRDefault="00380455">
      <w:pPr>
        <w:widowControl w:val="0"/>
        <w:rPr>
          <w:color w:val="000000"/>
        </w:rPr>
      </w:pPr>
    </w:p>
    <w:p w14:paraId="1E815FA9" w14:textId="77777777" w:rsidR="00380455" w:rsidRDefault="00380455">
      <w:pPr>
        <w:widowControl w:val="0"/>
        <w:rPr>
          <w:color w:val="000000"/>
        </w:rPr>
      </w:pPr>
    </w:p>
    <w:sectPr w:rsidR="0038045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F867" w14:textId="77777777" w:rsidR="00013B65" w:rsidRDefault="00013B65" w:rsidP="00203A7D">
      <w:r>
        <w:separator/>
      </w:r>
    </w:p>
  </w:endnote>
  <w:endnote w:type="continuationSeparator" w:id="0">
    <w:p w14:paraId="122FB351" w14:textId="77777777" w:rsidR="00013B65" w:rsidRDefault="00013B6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062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321B8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9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FE3">
      <w:rPr>
        <w:rStyle w:val="a9"/>
        <w:noProof/>
      </w:rPr>
      <w:t>4</w:t>
    </w:r>
    <w:r>
      <w:rPr>
        <w:rStyle w:val="a9"/>
      </w:rPr>
      <w:fldChar w:fldCharType="end"/>
    </w:r>
  </w:p>
  <w:p w14:paraId="19A1456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E500" w14:textId="77777777" w:rsidR="00013B65" w:rsidRDefault="00013B65" w:rsidP="00203A7D">
      <w:r>
        <w:separator/>
      </w:r>
    </w:p>
  </w:footnote>
  <w:footnote w:type="continuationSeparator" w:id="0">
    <w:p w14:paraId="243AA278" w14:textId="77777777" w:rsidR="00013B65" w:rsidRDefault="00013B6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5D0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87F33FF" wp14:editId="52FAA782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E065" w14:textId="77777777" w:rsidR="00323D59" w:rsidRDefault="00323D59" w:rsidP="00323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7819831">
    <w:abstractNumId w:val="0"/>
  </w:num>
  <w:num w:numId="2" w16cid:durableId="4088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4E"/>
    <w:rsid w:val="000118E3"/>
    <w:rsid w:val="00013B65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455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8F714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85CD1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5E46B"/>
  <w15:chartTrackingRefBased/>
  <w15:docId w15:val="{9C9D380C-F9E5-4707-8D06-0570FC8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Chou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</Template>
  <TotalTime>0</TotalTime>
  <Pages>23</Pages>
  <Words>2820</Words>
  <Characters>16080</Characters>
  <Application>Microsoft Office Word</Application>
  <DocSecurity>0</DocSecurity>
  <Lines>134</Lines>
  <Paragraphs>37</Paragraphs>
  <ScaleCrop>false</ScaleCrop>
  <Company>ths</Company>
  <LinksUpToDate>false</LinksUpToDate>
  <CharactersWithSpaces>18863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绿色建筑可再生能源利用报告书</dc:title>
  <dc:subject/>
  <dc:creator>JayChou</dc:creator>
  <cp:keywords/>
  <cp:lastModifiedBy>刘 刘</cp:lastModifiedBy>
  <cp:revision>1</cp:revision>
  <cp:lastPrinted>1899-12-31T16:00:00Z</cp:lastPrinted>
  <dcterms:created xsi:type="dcterms:W3CDTF">2025-12-28T09:14:00Z</dcterms:created>
  <dcterms:modified xsi:type="dcterms:W3CDTF">2025-12-28T09:14:00Z</dcterms:modified>
</cp:coreProperties>
</file>