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3335F">
      <w:pPr>
        <w:ind w:firstLine="3780" w:firstLineChars="1800"/>
        <w:rPr>
          <w:rFonts w:hint="eastAsia"/>
        </w:rPr>
      </w:pPr>
      <w:r>
        <w:rPr>
          <w:rFonts w:hint="eastAsia"/>
        </w:rPr>
        <w:t xml:space="preserve">验收文件 </w:t>
      </w:r>
    </w:p>
    <w:p w14:paraId="0205CDC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室内装修工程竣工验收报告</w:t>
      </w:r>
    </w:p>
    <w:p w14:paraId="40625D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EC4C1">
      <w:pPr>
        <w:rPr>
          <w:rFonts w:hint="eastAsia"/>
        </w:rPr>
      </w:pPr>
      <w:r>
        <w:rPr>
          <w:rFonts w:hint="eastAsia"/>
        </w:rPr>
        <w:t>工程名称：栖·愈宠物主题公共建筑室内装修工程</w:t>
      </w:r>
    </w:p>
    <w:p w14:paraId="4ADAD23C">
      <w:pPr>
        <w:rPr>
          <w:rFonts w:hint="eastAsia"/>
        </w:rPr>
      </w:pPr>
      <w:r>
        <w:rPr>
          <w:rFonts w:hint="eastAsia"/>
        </w:rPr>
        <w:t>验收结论：合格</w:t>
      </w:r>
    </w:p>
    <w:p w14:paraId="25F1D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02CAA">
      <w:pPr>
        <w:rPr>
          <w:rFonts w:hint="eastAsia"/>
        </w:rPr>
      </w:pPr>
      <w:r>
        <w:rPr>
          <w:rFonts w:hint="eastAsia"/>
        </w:rPr>
        <w:t>本工程已按设计图纸及合同要求完成全部装修施工内容，经各方联合验收，各项指标均符合国家现行规范与设计要求：</w:t>
      </w:r>
    </w:p>
    <w:p w14:paraId="3E5153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92917">
      <w:pPr>
        <w:rPr>
          <w:rFonts w:hint="eastAsia"/>
        </w:rPr>
      </w:pPr>
      <w:r>
        <w:rPr>
          <w:rFonts w:hint="eastAsia"/>
        </w:rPr>
        <w:t>1. 空间布局与功能：功能分区合理，宠物友好设计节点（圆角收边、防撞软包等）施工到位，满足使用需求。</w:t>
      </w:r>
    </w:p>
    <w:p w14:paraId="0FA71302">
      <w:pPr>
        <w:rPr>
          <w:rFonts w:hint="eastAsia"/>
        </w:rPr>
      </w:pPr>
      <w:r>
        <w:rPr>
          <w:rFonts w:hint="eastAsia"/>
        </w:rPr>
        <w:t>2. 材料与环保：装修材料均符合环保与防火标准，室内空气质量检测结果满足GB 50325要求，无异味、无污染物超标。</w:t>
      </w:r>
    </w:p>
    <w:p w14:paraId="1CA38080">
      <w:pPr>
        <w:rPr>
          <w:rFonts w:hint="eastAsia"/>
        </w:rPr>
      </w:pPr>
      <w:r>
        <w:rPr>
          <w:rFonts w:hint="eastAsia"/>
        </w:rPr>
        <w:t>3. 施工质量：地面防滑、墙面平整、顶面牢固，各工序施工质量符合规范要求，无开裂、空鼓、脱落等质量缺陷。</w:t>
      </w:r>
    </w:p>
    <w:p w14:paraId="3EE2065C">
      <w:pPr>
        <w:rPr>
          <w:rFonts w:hint="eastAsia"/>
        </w:rPr>
      </w:pPr>
      <w:r>
        <w:rPr>
          <w:rFonts w:hint="eastAsia"/>
        </w:rPr>
        <w:t>4. 节能与绿色性能：照明系统、环保材料选用等符合绿色建筑评价要求，节能效益明显。</w:t>
      </w:r>
    </w:p>
    <w:p w14:paraId="4E43BB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1AB1C">
      <w:r>
        <w:rPr>
          <w:rFonts w:hint="eastAsia"/>
        </w:rPr>
        <w:t>综上，本工程竣工验收合格，同意交付使用。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3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2026-03-11T08:01:29Z</dcterms:created>
  <dc:creator>宁缺毋滥</dc:creator>
  <cp:lastModifiedBy>宁缺毋滥</cp:lastModifiedBy>
  <dcterms:modified xsi:type="dcterms:W3CDTF">2026-03-11T08:02:06Z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DC267DFD3FB443B5AFEE08447380CE56_12</vt:lpwstr>
  </property>
</Properties>
</file>