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C64DF" w14:textId="77777777" w:rsidR="00661E9A" w:rsidRDefault="00CA72B2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建筑土建与装修一体化施工垃圾管理制度</w:t>
      </w:r>
    </w:p>
    <w:p w14:paraId="7A6C64E0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为规范建筑土建与装修一体化施工过程中垃圾的产生、收集、分类、堆放、清运及处置行为，落实环保施工要求，打造绿色文明施工现场，防范垃圾堆积引发的安全隐患、环境污染及工期影响，结合本工程（综合类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层框架建筑）土建与装修同步施工的特点，特制定本制度。本制度适用于本工程所有施工区域、施工班组及全体施工人员，贯穿施工全流程，严格执行、严格监督、严格考核。</w:t>
      </w:r>
    </w:p>
    <w:p w14:paraId="7A6C64E1" w14:textId="77777777" w:rsidR="00661E9A" w:rsidRDefault="00CA72B2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一、总则</w:t>
      </w:r>
      <w:bookmarkEnd w:id="0"/>
    </w:p>
    <w:p w14:paraId="7A6C64E2" w14:textId="77777777" w:rsidR="00661E9A" w:rsidRDefault="00CA72B2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（一）制定目的</w:t>
      </w:r>
      <w:bookmarkEnd w:id="1"/>
    </w:p>
    <w:p w14:paraId="7A6C64E3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规范施工垃圾管理流程，实现垃圾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分类收集、规范堆放、及时清运、合理处置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，减少对施工现场环境、周边居民生活及生态环境的影响；</w:t>
      </w:r>
    </w:p>
    <w:p w14:paraId="7A6C64E4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防范垃圾堆积引发的高空坠落、火灾、滑倒等安全隐患，保障施工安全及现场通行顺畅；</w:t>
      </w:r>
    </w:p>
    <w:p w14:paraId="7A6C64E5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减少材料浪费，推进建筑垃圾回收利用，降低工程环保成本，</w:t>
      </w:r>
      <w:proofErr w:type="gramStart"/>
      <w:r>
        <w:rPr>
          <w:rFonts w:ascii="Arial" w:eastAsia="等线" w:hAnsi="Arial" w:cs="Arial"/>
        </w:rPr>
        <w:t>践行</w:t>
      </w:r>
      <w:proofErr w:type="gramEnd"/>
      <w:r>
        <w:rPr>
          <w:rFonts w:ascii="Arial" w:eastAsia="等线" w:hAnsi="Arial" w:cs="Arial"/>
        </w:rPr>
        <w:t>绿色施工理念；</w:t>
      </w:r>
    </w:p>
    <w:p w14:paraId="7A6C64E6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明确各岗位职责，强化全员环保意识，确保垃圾管理工作常态化、规范化、标准化，符合国家及地方环保、施工相关规范要求。</w:t>
      </w:r>
    </w:p>
    <w:p w14:paraId="7A6C64E7" w14:textId="77777777" w:rsidR="00661E9A" w:rsidRDefault="00CA72B2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（二）适用范围</w:t>
      </w:r>
      <w:bookmarkEnd w:id="2"/>
    </w:p>
    <w:p w14:paraId="7A6C64E8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本制度适用于本工程所有施工区域（</w:t>
      </w:r>
      <w:proofErr w:type="gramStart"/>
      <w:r>
        <w:rPr>
          <w:rFonts w:ascii="Arial" w:eastAsia="等线" w:hAnsi="Arial" w:cs="Arial"/>
        </w:rPr>
        <w:t>含主体</w:t>
      </w:r>
      <w:proofErr w:type="gramEnd"/>
      <w:r>
        <w:rPr>
          <w:rFonts w:ascii="Arial" w:eastAsia="等线" w:hAnsi="Arial" w:cs="Arial"/>
        </w:rPr>
        <w:t>结构施工区、装修施工区、公共区域、功能房间、附属区域及材料堆放区、垃圾堆放区），涵盖土建施工、装修施工、管线安装等所有施工环节产生的全部垃圾，涉及项目部管理人员、各施工班组（土建班组、装修班组、管线班组等）及所有进场施工人员、材料供应商、垃圾清运单位。</w:t>
      </w:r>
    </w:p>
    <w:p w14:paraId="7A6C64E9" w14:textId="77777777" w:rsidR="00661E9A" w:rsidRDefault="00CA72B2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>（三）核心原则</w:t>
      </w:r>
      <w:bookmarkEnd w:id="3"/>
    </w:p>
    <w:p w14:paraId="7A6C64EA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分类管理原则：严格按照垃圾类型分类收集、分类堆放，杜绝混堆混放，为后续清运、处置及回收利用奠定基础；</w:t>
      </w:r>
    </w:p>
    <w:p w14:paraId="7A6C64EB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及时清运原则：施工垃圾做到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日产日清、工完场清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，避免垃圾在施工现场堆积，</w:t>
      </w:r>
      <w:r>
        <w:rPr>
          <w:rFonts w:ascii="Arial" w:eastAsia="等线" w:hAnsi="Arial" w:cs="Arial"/>
        </w:rPr>
        <w:lastRenderedPageBreak/>
        <w:t>减少安全隐患及环境污染；</w:t>
      </w:r>
    </w:p>
    <w:p w14:paraId="7A6C64EC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安全环保原则：垃圾堆放、清运过程中，采取有效防护措施，避免扬尘、遗撒、渗漏等污染，杜绝违规倾倒、随意丢弃；</w:t>
      </w:r>
    </w:p>
    <w:p w14:paraId="7A6C64ED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责任到人原则：明确项目部、各施工班组、个人及清运单位的垃圾管理责任，层层落实，严格考核；</w:t>
      </w:r>
    </w:p>
    <w:p w14:paraId="7A6C64EE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回收利用原则：对可回收建筑垃圾进行分类回收、合理利用，减少资源浪费，降低环保成本。</w:t>
      </w:r>
    </w:p>
    <w:p w14:paraId="7A6C64EF" w14:textId="77777777" w:rsidR="00661E9A" w:rsidRDefault="00CA72B2">
      <w:pPr>
        <w:spacing w:before="380" w:after="140" w:line="288" w:lineRule="auto"/>
        <w:outlineLvl w:val="0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6"/>
        </w:rPr>
        <w:t>二、组织机构及职责</w:t>
      </w:r>
      <w:bookmarkEnd w:id="4"/>
    </w:p>
    <w:p w14:paraId="7A6C64F0" w14:textId="77777777" w:rsidR="00661E9A" w:rsidRDefault="00CA72B2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>（一）组织机构设置</w:t>
      </w:r>
      <w:bookmarkEnd w:id="5"/>
    </w:p>
    <w:p w14:paraId="7A6C64F1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成立垃圾管理工作小组，由项目经理任组长，环保专员任副组长，土建工程师、装修工程师、质量员、安全员、资料员及各施工班组负责人为成员，统筹推进垃圾管理各项工作，确保制度落地执行。</w:t>
      </w:r>
    </w:p>
    <w:p w14:paraId="7A6C64F2" w14:textId="77777777" w:rsidR="00661E9A" w:rsidRDefault="00CA72B2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>（二）岗位职责</w:t>
      </w:r>
      <w:bookmarkEnd w:id="6"/>
    </w:p>
    <w:p w14:paraId="7A6C64F3" w14:textId="77777777" w:rsidR="00661E9A" w:rsidRDefault="00CA72B2">
      <w:pPr>
        <w:spacing w:before="300" w:after="120" w:line="288" w:lineRule="auto"/>
        <w:outlineLvl w:val="2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0"/>
        </w:rPr>
        <w:t xml:space="preserve">1.  </w:t>
      </w:r>
      <w:r>
        <w:rPr>
          <w:rFonts w:ascii="Arial" w:eastAsia="等线" w:hAnsi="Arial" w:cs="Arial"/>
          <w:b/>
          <w:sz w:val="30"/>
        </w:rPr>
        <w:t>项目经理（组长）</w:t>
      </w:r>
      <w:bookmarkEnd w:id="7"/>
    </w:p>
    <w:p w14:paraId="7A6C64F4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全面负责垃圾管理工作的统筹规划、组织协调及监督考核，审批垃圾堆放点规划、清运方案及回收利用计划，协调解决垃圾管理过程中的重大问题，确保垃圾管理工作符合工程整体进度及环保要求。</w:t>
      </w:r>
    </w:p>
    <w:p w14:paraId="7A6C64F5" w14:textId="77777777" w:rsidR="00661E9A" w:rsidRDefault="00CA72B2">
      <w:pPr>
        <w:spacing w:before="300" w:after="120" w:line="288" w:lineRule="auto"/>
        <w:outlineLvl w:val="2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0"/>
        </w:rPr>
        <w:t xml:space="preserve">2.  </w:t>
      </w:r>
      <w:r>
        <w:rPr>
          <w:rFonts w:ascii="Arial" w:eastAsia="等线" w:hAnsi="Arial" w:cs="Arial"/>
          <w:b/>
          <w:sz w:val="30"/>
        </w:rPr>
        <w:t>环保专员（副组长）</w:t>
      </w:r>
      <w:bookmarkEnd w:id="8"/>
    </w:p>
    <w:p w14:paraId="7A6C64F6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具体负责垃圾管理日常工作，制定垃圾分类标准、堆放规范及清运计划，监督各施工班组垃圾收集、分类、堆放情况，对接垃圾清运单位，组织开展垃圾管理专项检查及培训，做好垃圾管理相关记录，及时上报垃圾管理过程中的问题并督促整改。</w:t>
      </w:r>
    </w:p>
    <w:p w14:paraId="7A6C64F7" w14:textId="77777777" w:rsidR="00661E9A" w:rsidRDefault="00CA72B2">
      <w:pPr>
        <w:spacing w:before="300" w:after="120" w:line="288" w:lineRule="auto"/>
        <w:outlineLvl w:val="2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0"/>
        </w:rPr>
        <w:t xml:space="preserve">3.  </w:t>
      </w:r>
      <w:r>
        <w:rPr>
          <w:rFonts w:ascii="Arial" w:eastAsia="等线" w:hAnsi="Arial" w:cs="Arial"/>
          <w:b/>
          <w:sz w:val="30"/>
        </w:rPr>
        <w:t>各专业工程师（土建、装修等）</w:t>
      </w:r>
      <w:bookmarkEnd w:id="9"/>
    </w:p>
    <w:p w14:paraId="7A6C64F8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结合各自施工环节，在施工方案中明确垃圾产生节点、分类要求及清理措施，监督分管施工区域的垃圾管理工作，确保施工过程中垃圾及时清理、分类规范，避免垃圾堆积影响施工进度及质量。</w:t>
      </w:r>
    </w:p>
    <w:p w14:paraId="7A6C64F9" w14:textId="77777777" w:rsidR="00661E9A" w:rsidRDefault="00CA72B2">
      <w:pPr>
        <w:spacing w:before="300" w:after="120" w:line="288" w:lineRule="auto"/>
        <w:outlineLvl w:val="2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0"/>
        </w:rPr>
        <w:t xml:space="preserve">4.  </w:t>
      </w:r>
      <w:r>
        <w:rPr>
          <w:rFonts w:ascii="Arial" w:eastAsia="等线" w:hAnsi="Arial" w:cs="Arial"/>
          <w:b/>
          <w:sz w:val="30"/>
        </w:rPr>
        <w:t>安全员</w:t>
      </w:r>
      <w:bookmarkEnd w:id="10"/>
    </w:p>
    <w:p w14:paraId="7A6C64FA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负责监督垃圾堆放、清运过程中的安全管理，排查垃圾堆积引发的安全隐患（如高空</w:t>
      </w:r>
      <w:r>
        <w:rPr>
          <w:rFonts w:ascii="Arial" w:eastAsia="等线" w:hAnsi="Arial" w:cs="Arial"/>
        </w:rPr>
        <w:lastRenderedPageBreak/>
        <w:t>坠物、火灾、滑倒等），督促相关责任方及时整改，确保垃圾管理过程符合安全施工规范。</w:t>
      </w:r>
    </w:p>
    <w:p w14:paraId="7A6C64FB" w14:textId="77777777" w:rsidR="00661E9A" w:rsidRDefault="00CA72B2">
      <w:pPr>
        <w:spacing w:before="300" w:after="120" w:line="288" w:lineRule="auto"/>
        <w:outlineLvl w:val="2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0"/>
        </w:rPr>
        <w:t xml:space="preserve">5.  </w:t>
      </w:r>
      <w:r>
        <w:rPr>
          <w:rFonts w:ascii="Arial" w:eastAsia="等线" w:hAnsi="Arial" w:cs="Arial"/>
          <w:b/>
          <w:sz w:val="30"/>
        </w:rPr>
        <w:t>施工班组负责人</w:t>
      </w:r>
      <w:bookmarkEnd w:id="11"/>
    </w:p>
    <w:p w14:paraId="7A6C64FC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作为本班组垃圾管理第一责任人，组织班组人员学习本制度，指定专人负责垃圾收集、分类、堆放，确保本班组施工产生的垃圾及时清理至指定堆放点，分类规范，杜绝随意丢弃、混堆混放，配合垃圾管理工作小组的检查及整改工作。</w:t>
      </w:r>
    </w:p>
    <w:p w14:paraId="7A6C64FD" w14:textId="77777777" w:rsidR="00661E9A" w:rsidRDefault="00CA72B2">
      <w:pPr>
        <w:spacing w:before="300" w:after="120" w:line="288" w:lineRule="auto"/>
        <w:outlineLvl w:val="2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0"/>
        </w:rPr>
        <w:t xml:space="preserve">6.  </w:t>
      </w:r>
      <w:r>
        <w:rPr>
          <w:rFonts w:ascii="Arial" w:eastAsia="等线" w:hAnsi="Arial" w:cs="Arial"/>
          <w:b/>
          <w:sz w:val="30"/>
        </w:rPr>
        <w:t>施工人员</w:t>
      </w:r>
      <w:bookmarkEnd w:id="12"/>
    </w:p>
    <w:p w14:paraId="7A6C64FE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严格遵守本制度，施工过程中规范操作，减少垃圾产生，按照分类要求将垃圾放入对应收集容器，不随意丢弃、不乱堆乱放，主动配合班组及项目部的垃圾管理工作。</w:t>
      </w:r>
    </w:p>
    <w:p w14:paraId="7A6C64FF" w14:textId="77777777" w:rsidR="00661E9A" w:rsidRDefault="00CA72B2">
      <w:pPr>
        <w:spacing w:before="300" w:after="120" w:line="288" w:lineRule="auto"/>
        <w:outlineLvl w:val="2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0"/>
        </w:rPr>
        <w:t xml:space="preserve">7.  </w:t>
      </w:r>
      <w:r>
        <w:rPr>
          <w:rFonts w:ascii="Arial" w:eastAsia="等线" w:hAnsi="Arial" w:cs="Arial"/>
          <w:b/>
          <w:sz w:val="30"/>
        </w:rPr>
        <w:t>垃圾清运单位</w:t>
      </w:r>
      <w:bookmarkEnd w:id="13"/>
    </w:p>
    <w:p w14:paraId="7A6C6500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按照项目部要求，按时、按规范完成垃圾清运工作，配备符合环保要求的清运车辆，做好清运过程中的扬尘、遗撒防护，将垃圾运至指定合法处置场所，严禁违规倾倒，提供垃圾处置相关凭证，配合项目部做好清运记录。</w:t>
      </w:r>
    </w:p>
    <w:p w14:paraId="7A6C6501" w14:textId="77777777" w:rsidR="00661E9A" w:rsidRDefault="00CA72B2">
      <w:pPr>
        <w:spacing w:before="380" w:after="140" w:line="288" w:lineRule="auto"/>
        <w:outlineLvl w:val="0"/>
        <w:rPr>
          <w:rFonts w:hint="eastAsia"/>
        </w:rPr>
      </w:pPr>
      <w:bookmarkStart w:id="14" w:name="heading_14"/>
      <w:r>
        <w:rPr>
          <w:rFonts w:ascii="Arial" w:eastAsia="等线" w:hAnsi="Arial" w:cs="Arial"/>
          <w:b/>
          <w:sz w:val="36"/>
        </w:rPr>
        <w:t>三、垃圾分类标准</w:t>
      </w:r>
      <w:bookmarkEnd w:id="14"/>
    </w:p>
    <w:p w14:paraId="7A6C6502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结合本工程土建与装修一体化施工特点，将施工垃圾分为四大类，明确分类标准及收集要求，确保分类清晰、可操作：</w:t>
      </w:r>
    </w:p>
    <w:p w14:paraId="7A6C6503" w14:textId="77777777" w:rsidR="00661E9A" w:rsidRDefault="00CA72B2">
      <w:pPr>
        <w:spacing w:before="320" w:after="120" w:line="288" w:lineRule="auto"/>
        <w:outlineLvl w:val="1"/>
        <w:rPr>
          <w:rFonts w:hint="eastAsia"/>
        </w:rPr>
      </w:pPr>
      <w:bookmarkStart w:id="15" w:name="heading_15"/>
      <w:r>
        <w:rPr>
          <w:rFonts w:ascii="Arial" w:eastAsia="等线" w:hAnsi="Arial" w:cs="Arial"/>
          <w:b/>
          <w:sz w:val="32"/>
        </w:rPr>
        <w:t>（一）可回收建筑垃圾</w:t>
      </w:r>
      <w:bookmarkEnd w:id="15"/>
    </w:p>
    <w:p w14:paraId="7A6C6504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定义：可回收利用、再生利用的施工垃圾，无有毒有害成分，经处理后可重新用于工程建设或其他用途；</w:t>
      </w:r>
    </w:p>
    <w:p w14:paraId="7A6C6505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主要种类：土建施工产生的废钢筋、废铁丝、废钢材、废模板（木质、钢质）、废脚手架管材；装修施工产生的废瓷砖、废石材边角料、废铝合金型材、废玻璃、废五金配件；管线施工产生的废管线（可回收金属管线）等；</w:t>
      </w:r>
    </w:p>
    <w:p w14:paraId="7A6C6506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收集要求：单独放入贴有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可回收建筑垃圾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标识的收集容器，集中堆放至指定回收区域，做好防潮、防丢失措施，由专人负责整理、回收。</w:t>
      </w:r>
    </w:p>
    <w:p w14:paraId="7A6C6507" w14:textId="77777777" w:rsidR="00661E9A" w:rsidRDefault="00CA72B2">
      <w:pPr>
        <w:spacing w:before="320" w:after="120" w:line="288" w:lineRule="auto"/>
        <w:outlineLvl w:val="1"/>
        <w:rPr>
          <w:rFonts w:hint="eastAsia"/>
        </w:rPr>
      </w:pPr>
      <w:bookmarkStart w:id="16" w:name="heading_16"/>
      <w:r>
        <w:rPr>
          <w:rFonts w:ascii="Arial" w:eastAsia="等线" w:hAnsi="Arial" w:cs="Arial"/>
          <w:b/>
          <w:sz w:val="32"/>
        </w:rPr>
        <w:t>（二）不可回收建筑垃圾</w:t>
      </w:r>
      <w:bookmarkEnd w:id="16"/>
    </w:p>
    <w:p w14:paraId="7A6C6508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定义：无回收利用价值、无法再生利用，但无有毒有害成分的施工垃圾；</w:t>
      </w:r>
    </w:p>
    <w:p w14:paraId="7A6C6509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主要种类：土建施工产生的混凝土碎块、砂浆废料、废砖块、废瓦片、拆模产生的木屑（不可回收）；装修施工产生的涂料残渣、壁纸废料、废腻子、废保温材料（无有</w:t>
      </w:r>
      <w:r>
        <w:rPr>
          <w:rFonts w:ascii="Arial" w:eastAsia="等线" w:hAnsi="Arial" w:cs="Arial"/>
        </w:rPr>
        <w:lastRenderedPageBreak/>
        <w:t>毒成分）；管线施工产生的废塑料管线（不可回收）等；</w:t>
      </w:r>
    </w:p>
    <w:p w14:paraId="7A6C650A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收集要求：单独放入贴有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不可回收建筑垃圾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标识的收集容器，集中堆放至指定不可回收垃圾堆放点，严禁与可回收垃圾、有毒有害垃圾混放。</w:t>
      </w:r>
    </w:p>
    <w:p w14:paraId="7A6C650B" w14:textId="77777777" w:rsidR="00661E9A" w:rsidRDefault="00CA72B2">
      <w:pPr>
        <w:spacing w:before="320" w:after="120" w:line="288" w:lineRule="auto"/>
        <w:outlineLvl w:val="1"/>
        <w:rPr>
          <w:rFonts w:hint="eastAsia"/>
        </w:rPr>
      </w:pPr>
      <w:bookmarkStart w:id="17" w:name="heading_17"/>
      <w:r>
        <w:rPr>
          <w:rFonts w:ascii="Arial" w:eastAsia="等线" w:hAnsi="Arial" w:cs="Arial"/>
          <w:b/>
          <w:sz w:val="32"/>
        </w:rPr>
        <w:t>（三）有毒有害垃圾</w:t>
      </w:r>
      <w:bookmarkEnd w:id="17"/>
    </w:p>
    <w:p w14:paraId="7A6C650C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定义：含有毒有害成分、可能对环境及人体健康造成危害的施工垃圾；</w:t>
      </w:r>
    </w:p>
    <w:p w14:paraId="7A6C650D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主要种类：装修施工产生的废涂料桶、废油漆桶、废密封胶瓶、</w:t>
      </w:r>
      <w:proofErr w:type="gramStart"/>
      <w:r>
        <w:rPr>
          <w:rFonts w:ascii="Arial" w:eastAsia="等线" w:hAnsi="Arial" w:cs="Arial"/>
        </w:rPr>
        <w:t>废胶水桶</w:t>
      </w:r>
      <w:proofErr w:type="gramEnd"/>
      <w:r>
        <w:rPr>
          <w:rFonts w:ascii="Arial" w:eastAsia="等线" w:hAnsi="Arial" w:cs="Arial"/>
        </w:rPr>
        <w:t>；管线施工产生的废电池、废灯管、废电线（含有毒成分）；防水施工产生的废防水卷材（含有毒成分）等；</w:t>
      </w:r>
    </w:p>
    <w:p w14:paraId="7A6C650E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收集要求：单独放入贴有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有毒有害垃圾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标识的专用收集容器（密封式），集中堆放至指定有毒有害垃圾堆放点（远离施工区域、人员活动区域及水源），做好标识警示，严禁随意丢弃、混堆，由专人负责管理，统一交由有资质的单位处置。</w:t>
      </w:r>
    </w:p>
    <w:p w14:paraId="7A6C650F" w14:textId="77777777" w:rsidR="00661E9A" w:rsidRDefault="00CA72B2">
      <w:pPr>
        <w:spacing w:before="320" w:after="120" w:line="288" w:lineRule="auto"/>
        <w:outlineLvl w:val="1"/>
        <w:rPr>
          <w:rFonts w:hint="eastAsia"/>
        </w:rPr>
      </w:pPr>
      <w:bookmarkStart w:id="18" w:name="heading_18"/>
      <w:r>
        <w:rPr>
          <w:rFonts w:ascii="Arial" w:eastAsia="等线" w:hAnsi="Arial" w:cs="Arial"/>
          <w:b/>
          <w:sz w:val="32"/>
        </w:rPr>
        <w:t>（四）生活垃圾</w:t>
      </w:r>
      <w:bookmarkEnd w:id="18"/>
    </w:p>
    <w:p w14:paraId="7A6C6510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定义：施工人员在施工现场产生的生活废弃物；</w:t>
      </w:r>
    </w:p>
    <w:p w14:paraId="7A6C6511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主要种类：果皮、纸屑、塑料包装袋、食品残渣、废弃生活用品等；</w:t>
      </w:r>
    </w:p>
    <w:p w14:paraId="7A6C6512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收集要求：单独放入贴有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生活垃圾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标识的收集容器，集中堆放至指定生活垃圾堆放点，由清运单位按时清运至城市生活垃圾处置场所，严禁与施工垃圾混放，严禁在施工现场随意丢弃。</w:t>
      </w:r>
    </w:p>
    <w:p w14:paraId="7A6C6513" w14:textId="77777777" w:rsidR="00661E9A" w:rsidRDefault="00CA72B2">
      <w:pPr>
        <w:spacing w:before="380" w:after="140" w:line="288" w:lineRule="auto"/>
        <w:outlineLvl w:val="0"/>
        <w:rPr>
          <w:rFonts w:hint="eastAsia"/>
        </w:rPr>
      </w:pPr>
      <w:bookmarkStart w:id="19" w:name="heading_19"/>
      <w:r>
        <w:rPr>
          <w:rFonts w:ascii="Arial" w:eastAsia="等线" w:hAnsi="Arial" w:cs="Arial"/>
          <w:b/>
          <w:sz w:val="36"/>
        </w:rPr>
        <w:t>四、垃圾收集、堆放与清运管理</w:t>
      </w:r>
      <w:bookmarkEnd w:id="19"/>
    </w:p>
    <w:p w14:paraId="7A6C6514" w14:textId="77777777" w:rsidR="00661E9A" w:rsidRDefault="00CA72B2">
      <w:pPr>
        <w:spacing w:before="320" w:after="120" w:line="288" w:lineRule="auto"/>
        <w:outlineLvl w:val="1"/>
        <w:rPr>
          <w:rFonts w:hint="eastAsia"/>
        </w:rPr>
      </w:pPr>
      <w:bookmarkStart w:id="20" w:name="heading_20"/>
      <w:r>
        <w:rPr>
          <w:rFonts w:ascii="Arial" w:eastAsia="等线" w:hAnsi="Arial" w:cs="Arial"/>
          <w:b/>
          <w:sz w:val="32"/>
        </w:rPr>
        <w:t>（一）垃圾收集管理</w:t>
      </w:r>
      <w:bookmarkEnd w:id="20"/>
    </w:p>
    <w:p w14:paraId="7A6C6515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收集容器布置：按照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分区布置、就近收集、分类摆放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的原则，在各施工区域（主体结构施工层、装修施工区、公共区域、材料堆放区等）合理布置各类垃圾收集容器，确保每个施工点位都有对应分类的收集容器，容器标识清晰、完好，定期清理、消毒。</w:t>
      </w:r>
    </w:p>
    <w:p w14:paraId="7A6C6516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收集要求：</w:t>
      </w:r>
    </w:p>
    <w:p w14:paraId="7A6C6517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）施工人员在施工过程中，产生的垃圾需及时放入对应分类的收集容器，严禁随意丢弃、堆放</w:t>
      </w:r>
      <w:proofErr w:type="gramStart"/>
      <w:r>
        <w:rPr>
          <w:rFonts w:ascii="Arial" w:eastAsia="等线" w:hAnsi="Arial" w:cs="Arial"/>
        </w:rPr>
        <w:t>至施工</w:t>
      </w:r>
      <w:proofErr w:type="gramEnd"/>
      <w:r>
        <w:rPr>
          <w:rFonts w:ascii="Arial" w:eastAsia="等线" w:hAnsi="Arial" w:cs="Arial"/>
        </w:rPr>
        <w:t>区域、楼道、阳台、卫生间等部位；</w:t>
      </w:r>
    </w:p>
    <w:p w14:paraId="7A6C6518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）土建施工中，拆模、浇筑、砌筑产生的垃圾，由施工班组专人负责实时清理，分类放入对应收集容器，每日施工结束后，确保施工区域无垃圾堆积；</w:t>
      </w:r>
    </w:p>
    <w:p w14:paraId="7A6C6519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）装修施工中，涂料施工、瓷砖铺贴、吊顶安装等产生的垃圾，实行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边施工、边清理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，废料及时分类收集，严禁将装修垃圾倒入下水道、管道或随意抛洒至室外；</w:t>
      </w:r>
    </w:p>
    <w:p w14:paraId="7A6C651A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（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）管线施工中，管线切割、接口处理产生的废料，及时分类收集，避免管线废料堵塞管线或影响施工安全；</w:t>
      </w:r>
    </w:p>
    <w:p w14:paraId="7A6C651B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）有毒有害垃圾需单独密封收集，严禁泄漏，收集容器定期检查，发现破损及时更换。</w:t>
      </w:r>
    </w:p>
    <w:p w14:paraId="7A6C651C" w14:textId="77777777" w:rsidR="00661E9A" w:rsidRDefault="00CA72B2">
      <w:pPr>
        <w:spacing w:before="320" w:after="120" w:line="288" w:lineRule="auto"/>
        <w:outlineLvl w:val="1"/>
        <w:rPr>
          <w:rFonts w:hint="eastAsia"/>
        </w:rPr>
      </w:pPr>
      <w:bookmarkStart w:id="21" w:name="heading_21"/>
      <w:r>
        <w:rPr>
          <w:rFonts w:ascii="Arial" w:eastAsia="等线" w:hAnsi="Arial" w:cs="Arial"/>
          <w:b/>
          <w:sz w:val="32"/>
        </w:rPr>
        <w:t>（二）垃圾堆放管理</w:t>
      </w:r>
      <w:bookmarkEnd w:id="21"/>
    </w:p>
    <w:p w14:paraId="7A6C651D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垃圾堆放点规划：在施工现场指定区域（远离施工主体、人员活动区、水源及周边居民区）规划垃圾堆放区，分为可回收建筑垃圾区、不可回收建筑垃圾区、有毒有害垃圾区、生活垃圾区，各区设置明显标识，划分清晰边界，做好围挡防护，防止垃圾散落、扬尘。</w:t>
      </w:r>
    </w:p>
    <w:p w14:paraId="7A6C651E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堆放要求：</w:t>
      </w:r>
    </w:p>
    <w:p w14:paraId="7A6C651F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）各类垃圾严格按照分类标准堆放至对应区域，严禁混堆混放，堆放高度控制在</w:t>
      </w:r>
      <w:r>
        <w:rPr>
          <w:rFonts w:ascii="Arial" w:eastAsia="等线" w:hAnsi="Arial" w:cs="Arial"/>
        </w:rPr>
        <w:t>1.5</w:t>
      </w:r>
      <w:r>
        <w:rPr>
          <w:rFonts w:ascii="Arial" w:eastAsia="等线" w:hAnsi="Arial" w:cs="Arial"/>
        </w:rPr>
        <w:t>米以内，避免垃圾坍塌、散落；</w:t>
      </w:r>
    </w:p>
    <w:p w14:paraId="7A6C6520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）可回收建筑垃圾堆放区做好防潮、防丢失措施，定期整理、分类，及时联系回收单位进行回收；</w:t>
      </w:r>
    </w:p>
    <w:p w14:paraId="7A6C6521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）不可回收建筑垃圾堆放区定期压实，减少堆放体积，避免占用过多施工场地；</w:t>
      </w:r>
    </w:p>
    <w:p w14:paraId="7A6C6522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）有毒有害垃圾堆放区设置密封围挡及警示标识，严禁无关人员接触，堆放量不宜过多，及时联系有资质单位处置；</w:t>
      </w:r>
    </w:p>
    <w:p w14:paraId="7A6C6523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）生活垃圾堆放区每日清理，避免滋生蚊虫、产生异味，影响施工现场环境；</w:t>
      </w:r>
    </w:p>
    <w:p w14:paraId="7A6C6524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）垃圾堆放区周边做好排水措施，避免雨水冲刷导致垃圾流失、污染周边环境；定期对堆放区进行消毒、防尘处理，减少扬尘污染。</w:t>
      </w:r>
    </w:p>
    <w:p w14:paraId="7A6C6525" w14:textId="77777777" w:rsidR="00661E9A" w:rsidRDefault="00CA72B2">
      <w:pPr>
        <w:spacing w:before="320" w:after="120" w:line="288" w:lineRule="auto"/>
        <w:outlineLvl w:val="1"/>
        <w:rPr>
          <w:rFonts w:hint="eastAsia"/>
        </w:rPr>
      </w:pPr>
      <w:bookmarkStart w:id="22" w:name="heading_22"/>
      <w:r>
        <w:rPr>
          <w:rFonts w:ascii="Arial" w:eastAsia="等线" w:hAnsi="Arial" w:cs="Arial"/>
          <w:b/>
          <w:sz w:val="32"/>
        </w:rPr>
        <w:t>（三）垃圾清运管理</w:t>
      </w:r>
      <w:bookmarkEnd w:id="22"/>
    </w:p>
    <w:p w14:paraId="7A6C6526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清运计划：环保专员结合施工进度、垃圾产生量，制定垃圾清运计划，明确清运时间、清运频次、清运路线及清运单位，确保垃圾及时清运，不堆积、</w:t>
      </w:r>
      <w:proofErr w:type="gramStart"/>
      <w:r>
        <w:rPr>
          <w:rFonts w:ascii="Arial" w:eastAsia="等线" w:hAnsi="Arial" w:cs="Arial"/>
        </w:rPr>
        <w:t>不</w:t>
      </w:r>
      <w:proofErr w:type="gramEnd"/>
      <w:r>
        <w:rPr>
          <w:rFonts w:ascii="Arial" w:eastAsia="等线" w:hAnsi="Arial" w:cs="Arial"/>
        </w:rPr>
        <w:t>滞留。</w:t>
      </w:r>
    </w:p>
    <w:p w14:paraId="7A6C6527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清运频次：</w:t>
      </w:r>
    </w:p>
    <w:p w14:paraId="7A6C6528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）生活垃圾：每日清运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次，确保当日垃圾当日清运完毕，无堆积；</w:t>
      </w:r>
    </w:p>
    <w:p w14:paraId="7A6C6529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）不可回收建筑垃圾：根据垃圾产生量，每日或每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日清运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次，确保堆放区垃圾不超过规定高度；</w:t>
      </w:r>
    </w:p>
    <w:p w14:paraId="7A6C652A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）可回收建筑垃圾：定期清运，当堆放量达到堆放区容量的</w:t>
      </w:r>
      <w:r>
        <w:rPr>
          <w:rFonts w:ascii="Arial" w:eastAsia="等线" w:hAnsi="Arial" w:cs="Arial"/>
        </w:rPr>
        <w:t>70%</w:t>
      </w:r>
      <w:r>
        <w:rPr>
          <w:rFonts w:ascii="Arial" w:eastAsia="等线" w:hAnsi="Arial" w:cs="Arial"/>
        </w:rPr>
        <w:t>时，及时联系回收单位清运；</w:t>
      </w:r>
    </w:p>
    <w:p w14:paraId="7A6C652B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）有毒有害垃圾：当堆放量达到收集容器容量的</w:t>
      </w:r>
      <w:r>
        <w:rPr>
          <w:rFonts w:ascii="Arial" w:eastAsia="等线" w:hAnsi="Arial" w:cs="Arial"/>
        </w:rPr>
        <w:t>50%</w:t>
      </w:r>
      <w:r>
        <w:rPr>
          <w:rFonts w:ascii="Arial" w:eastAsia="等线" w:hAnsi="Arial" w:cs="Arial"/>
        </w:rPr>
        <w:t>时，及时联系有资质单位清运，严禁长期堆放。</w:t>
      </w:r>
    </w:p>
    <w:p w14:paraId="7A6C652C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3.  </w:t>
      </w:r>
      <w:r>
        <w:rPr>
          <w:rFonts w:ascii="Arial" w:eastAsia="等线" w:hAnsi="Arial" w:cs="Arial"/>
        </w:rPr>
        <w:t>清运要求：</w:t>
      </w:r>
    </w:p>
    <w:p w14:paraId="7A6C652D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）垃圾清运单位需具备相应资质，配备符合环保要求的清运车辆（密闭式车辆），严禁使用无资质车辆、敞篷车辆清运垃圾；</w:t>
      </w:r>
    </w:p>
    <w:p w14:paraId="7A6C652E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）清运车辆装载垃圾时，不得超载，确保垃圾密闭，避免运输过程中扬尘、遗撒；</w:t>
      </w:r>
    </w:p>
    <w:p w14:paraId="7A6C652F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）清运路线避开居民密集区域、学校、医院等敏感区域，选择合理路线，减少对周边环境及居民生活的影响；</w:t>
      </w:r>
    </w:p>
    <w:p w14:paraId="7A6C6530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）垃圾清运至指定合法处置场所，严禁违规倾倒、随意丢弃，清运单位需提供垃圾处置凭证，环保专员做好记录存档；</w:t>
      </w:r>
    </w:p>
    <w:p w14:paraId="7A6C6531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）清运完成后，及时清理垃圾堆放区及清运路线上的散落垃圾，保持施工现场及周边环境整洁。</w:t>
      </w:r>
    </w:p>
    <w:p w14:paraId="7A6C6532" w14:textId="77777777" w:rsidR="00661E9A" w:rsidRDefault="00CA72B2">
      <w:pPr>
        <w:spacing w:before="380" w:after="140" w:line="288" w:lineRule="auto"/>
        <w:outlineLvl w:val="0"/>
        <w:rPr>
          <w:rFonts w:hint="eastAsia"/>
        </w:rPr>
      </w:pPr>
      <w:bookmarkStart w:id="23" w:name="heading_23"/>
      <w:r>
        <w:rPr>
          <w:rFonts w:ascii="Arial" w:eastAsia="等线" w:hAnsi="Arial" w:cs="Arial"/>
          <w:b/>
          <w:sz w:val="36"/>
        </w:rPr>
        <w:t>五、垃圾回收利用管理</w:t>
      </w:r>
      <w:bookmarkEnd w:id="23"/>
    </w:p>
    <w:p w14:paraId="7A6C6533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成立垃圾回收小组，由环保专员负责，各施工班组配合，对可回收建筑垃圾进行分类整理、回收利用，减少资源浪费；</w:t>
      </w:r>
    </w:p>
    <w:p w14:paraId="7A6C6534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废钢筋、废铁丝、废钢材等金属废料，由专人整理、分拣，联系正规回收单位进行回收，回收所得用于补充工程小额耗材或冲抵环保成本；</w:t>
      </w:r>
    </w:p>
    <w:p w14:paraId="7A6C6535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废模板、废脚手架管材等，经检修、翻新后，可重新用于施工过程中，无法翻新利用的，联系回收单位回收；</w:t>
      </w:r>
    </w:p>
    <w:p w14:paraId="7A6C6536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废瓷砖、废石材边角料等，可用于施工现场临时道路铺设、回填等，提高资源利用率；</w:t>
      </w:r>
    </w:p>
    <w:p w14:paraId="7A6C6537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建立垃圾回收利用台账，详细记录可回收垃圾的种类、数量、回收时间、回收单位及利用情况，做好存档备查。</w:t>
      </w:r>
    </w:p>
    <w:p w14:paraId="7A6C6538" w14:textId="77777777" w:rsidR="00661E9A" w:rsidRDefault="00CA72B2">
      <w:pPr>
        <w:spacing w:before="380" w:after="140" w:line="288" w:lineRule="auto"/>
        <w:outlineLvl w:val="0"/>
        <w:rPr>
          <w:rFonts w:hint="eastAsia"/>
        </w:rPr>
      </w:pPr>
      <w:bookmarkStart w:id="24" w:name="heading_24"/>
      <w:r>
        <w:rPr>
          <w:rFonts w:ascii="Arial" w:eastAsia="等线" w:hAnsi="Arial" w:cs="Arial"/>
          <w:b/>
          <w:sz w:val="36"/>
        </w:rPr>
        <w:t>六、监督检查与考核</w:t>
      </w:r>
      <w:bookmarkEnd w:id="24"/>
    </w:p>
    <w:p w14:paraId="7A6C6539" w14:textId="77777777" w:rsidR="00661E9A" w:rsidRDefault="00CA72B2">
      <w:pPr>
        <w:spacing w:before="320" w:after="120" w:line="288" w:lineRule="auto"/>
        <w:outlineLvl w:val="1"/>
        <w:rPr>
          <w:rFonts w:hint="eastAsia"/>
        </w:rPr>
      </w:pPr>
      <w:bookmarkStart w:id="25" w:name="heading_25"/>
      <w:r>
        <w:rPr>
          <w:rFonts w:ascii="Arial" w:eastAsia="等线" w:hAnsi="Arial" w:cs="Arial"/>
          <w:b/>
          <w:sz w:val="32"/>
        </w:rPr>
        <w:t>（一）监督检查</w:t>
      </w:r>
      <w:bookmarkEnd w:id="25"/>
    </w:p>
    <w:p w14:paraId="7A6C653A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日常检查：环保专员每日对各施工区域的垃圾收集、分类、堆放情况进行巡查，对垃圾清运情况进行监督，发现问题及时督促整改，做好检查记录；</w:t>
      </w:r>
    </w:p>
    <w:p w14:paraId="7A6C653B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专项检查：每周由垃圾管理工作小组组织一次垃圾管理专项检查，重点检查垃圾分类是否规范、堆放是否有序、清运是否及时、回收利用是否落实，对检查中发现的问题，下达整改通知书，明确整改责任人及整改期限；</w:t>
      </w:r>
    </w:p>
    <w:p w14:paraId="7A6C653C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不定期抽查：项目经理不定期对垃圾管理工作进行抽查，确保制度落实到位，对抽查中发现的严重问题，严肃处理。</w:t>
      </w:r>
    </w:p>
    <w:p w14:paraId="7A6C653D" w14:textId="77777777" w:rsidR="00661E9A" w:rsidRDefault="00CA72B2">
      <w:pPr>
        <w:spacing w:before="320" w:after="120" w:line="288" w:lineRule="auto"/>
        <w:outlineLvl w:val="1"/>
        <w:rPr>
          <w:rFonts w:hint="eastAsia"/>
        </w:rPr>
      </w:pPr>
      <w:bookmarkStart w:id="26" w:name="heading_26"/>
      <w:r>
        <w:rPr>
          <w:rFonts w:ascii="Arial" w:eastAsia="等线" w:hAnsi="Arial" w:cs="Arial"/>
          <w:b/>
          <w:sz w:val="32"/>
        </w:rPr>
        <w:lastRenderedPageBreak/>
        <w:t>（二）考核奖惩</w:t>
      </w:r>
      <w:bookmarkEnd w:id="26"/>
    </w:p>
    <w:p w14:paraId="7A6C653E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考核对象：各施工班组、垃圾清运单位及相关管理人员、施工人员；</w:t>
      </w:r>
    </w:p>
    <w:p w14:paraId="7A6C653F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奖励：对严格遵守本制度，垃圾收集、分类、堆放、清运规范，回收利用成效显著的班组或个人，给予通报表扬及适当物质奖励；对垃圾清运及时、规范，无违规倾倒行为的清运单位，优先续签合作协议；</w:t>
      </w:r>
    </w:p>
    <w:p w14:paraId="7A6C6540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处罚：</w:t>
      </w:r>
    </w:p>
    <w:p w14:paraId="7A6C6541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）施工人员随意丢弃垃圾、混堆垃圾的，每次罚款</w:t>
      </w:r>
      <w:r>
        <w:rPr>
          <w:rFonts w:ascii="Arial" w:eastAsia="等线" w:hAnsi="Arial" w:cs="Arial"/>
        </w:rPr>
        <w:t>50-200</w:t>
      </w:r>
      <w:r>
        <w:rPr>
          <w:rFonts w:ascii="Arial" w:eastAsia="等线" w:hAnsi="Arial" w:cs="Arial"/>
        </w:rPr>
        <w:t>元，由所在班组负责人承担连带责任；</w:t>
      </w:r>
    </w:p>
    <w:p w14:paraId="7A6C6542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）施工班组未按要求清理垃圾、分类不规范、垃圾堆积严重的，每次罚款</w:t>
      </w:r>
      <w:r>
        <w:rPr>
          <w:rFonts w:ascii="Arial" w:eastAsia="等线" w:hAnsi="Arial" w:cs="Arial"/>
        </w:rPr>
        <w:t>500-2000</w:t>
      </w:r>
      <w:r>
        <w:rPr>
          <w:rFonts w:ascii="Arial" w:eastAsia="等线" w:hAnsi="Arial" w:cs="Arial"/>
        </w:rPr>
        <w:t>元，限期整改，整改不到位的，暂停施工；</w:t>
      </w:r>
    </w:p>
    <w:p w14:paraId="7A6C6543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）垃圾清运单位违规倾倒垃圾、清运不及时、运输过程中扬尘遗撒的，扣除相应清运费用，情节严重的，解除合作协议，并追究其相关责任；</w:t>
      </w:r>
    </w:p>
    <w:p w14:paraId="7A6C6544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）管理人员未履行垃圾管理职责，监督不到位、整改不及时的，给予通报批评，情节严重的，扣除绩效工资。</w:t>
      </w:r>
    </w:p>
    <w:p w14:paraId="7A6C6545" w14:textId="77777777" w:rsidR="00661E9A" w:rsidRDefault="00CA72B2">
      <w:pPr>
        <w:spacing w:before="380" w:after="140" w:line="288" w:lineRule="auto"/>
        <w:outlineLvl w:val="0"/>
        <w:rPr>
          <w:rFonts w:hint="eastAsia"/>
        </w:rPr>
      </w:pPr>
      <w:bookmarkStart w:id="27" w:name="heading_27"/>
      <w:r>
        <w:rPr>
          <w:rFonts w:ascii="Arial" w:eastAsia="等线" w:hAnsi="Arial" w:cs="Arial"/>
          <w:b/>
          <w:sz w:val="36"/>
        </w:rPr>
        <w:t>七、应急预案</w:t>
      </w:r>
      <w:bookmarkEnd w:id="27"/>
    </w:p>
    <w:p w14:paraId="7A6C6546" w14:textId="77777777" w:rsidR="00661E9A" w:rsidRDefault="00CA72B2">
      <w:pPr>
        <w:spacing w:before="320" w:after="120" w:line="288" w:lineRule="auto"/>
        <w:outlineLvl w:val="1"/>
        <w:rPr>
          <w:rFonts w:hint="eastAsia"/>
        </w:rPr>
      </w:pPr>
      <w:bookmarkStart w:id="28" w:name="heading_28"/>
      <w:r>
        <w:rPr>
          <w:rFonts w:ascii="Arial" w:eastAsia="等线" w:hAnsi="Arial" w:cs="Arial"/>
          <w:b/>
          <w:sz w:val="32"/>
        </w:rPr>
        <w:t>（一）垃圾堆积应急处理</w:t>
      </w:r>
      <w:bookmarkEnd w:id="28"/>
    </w:p>
    <w:p w14:paraId="7A6C6547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若因施工进度加快、垃圾产生量激增或清运延误导致垃圾堆积，环保专员立即启动应急方案，联系清运单位增加清运车辆及清运频次，组织施工班组加班清理，确保垃圾在</w:t>
      </w:r>
      <w:r>
        <w:rPr>
          <w:rFonts w:ascii="Arial" w:eastAsia="等线" w:hAnsi="Arial" w:cs="Arial"/>
        </w:rPr>
        <w:t>24</w:t>
      </w:r>
      <w:r>
        <w:rPr>
          <w:rFonts w:ascii="Arial" w:eastAsia="等线" w:hAnsi="Arial" w:cs="Arial"/>
        </w:rPr>
        <w:t>小时内清运完毕，同时做好垃圾堆放的防护措施，避免产生安全隐患及环境污染。</w:t>
      </w:r>
    </w:p>
    <w:p w14:paraId="7A6C6548" w14:textId="77777777" w:rsidR="00661E9A" w:rsidRDefault="00CA72B2">
      <w:pPr>
        <w:spacing w:before="320" w:after="120" w:line="288" w:lineRule="auto"/>
        <w:outlineLvl w:val="1"/>
        <w:rPr>
          <w:rFonts w:hint="eastAsia"/>
        </w:rPr>
      </w:pPr>
      <w:bookmarkStart w:id="29" w:name="heading_29"/>
      <w:r>
        <w:rPr>
          <w:rFonts w:ascii="Arial" w:eastAsia="等线" w:hAnsi="Arial" w:cs="Arial"/>
          <w:b/>
          <w:sz w:val="32"/>
        </w:rPr>
        <w:t>（二）有毒有害垃圾泄漏应急处理</w:t>
      </w:r>
      <w:bookmarkEnd w:id="29"/>
    </w:p>
    <w:p w14:paraId="7A6C6549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若有毒有害垃圾发生泄漏，现场人员立即撤离至安全区域，严禁接触泄漏物，同时通知环保专员及安全员，由专业人员佩戴防护装备，对泄漏物进行密封收集、清理，防止泄漏物扩散、污染土壤及水源，清理后的泄漏物按有毒有害垃圾处置要求，及时交由有资质单位处置，做好应急处理记录。</w:t>
      </w:r>
    </w:p>
    <w:p w14:paraId="7A6C654A" w14:textId="77777777" w:rsidR="00661E9A" w:rsidRDefault="00CA72B2">
      <w:pPr>
        <w:spacing w:before="320" w:after="120" w:line="288" w:lineRule="auto"/>
        <w:outlineLvl w:val="1"/>
        <w:rPr>
          <w:rFonts w:hint="eastAsia"/>
        </w:rPr>
      </w:pPr>
      <w:bookmarkStart w:id="30" w:name="heading_30"/>
      <w:r>
        <w:rPr>
          <w:rFonts w:ascii="Arial" w:eastAsia="等线" w:hAnsi="Arial" w:cs="Arial"/>
          <w:b/>
          <w:sz w:val="32"/>
        </w:rPr>
        <w:t>（三）垃圾清运延误应急处理</w:t>
      </w:r>
      <w:bookmarkEnd w:id="30"/>
    </w:p>
    <w:p w14:paraId="7A6C654B" w14:textId="77777777" w:rsidR="00661E9A" w:rsidRDefault="00CA72B2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若因天气、交通、清运单位故障等原因导致垃圾清运延误，环保专员及时联系备用清运单位，确保垃圾按时清运，同时对垃圾堆放区进行加强防护，增加消毒、防尘措施，避免垃圾堆积引发异味、扬尘及安全隐患。</w:t>
      </w:r>
    </w:p>
    <w:p w14:paraId="7A6C654C" w14:textId="0B29CB8F" w:rsidR="00661E9A" w:rsidRDefault="00661E9A">
      <w:pPr>
        <w:spacing w:before="120" w:after="120" w:line="288" w:lineRule="auto"/>
        <w:rPr>
          <w:rFonts w:hint="eastAsia"/>
        </w:rPr>
      </w:pPr>
    </w:p>
    <w:sectPr w:rsidR="00661E9A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2D918" w14:textId="77777777" w:rsidR="00CA72B2" w:rsidRDefault="00CA72B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6703B3F" w14:textId="77777777" w:rsidR="00CA72B2" w:rsidRDefault="00CA72B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C654E" w14:textId="77777777" w:rsidR="00661E9A" w:rsidRDefault="00661E9A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0B58B" w14:textId="77777777" w:rsidR="00CA72B2" w:rsidRDefault="00CA72B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5148766" w14:textId="77777777" w:rsidR="00CA72B2" w:rsidRDefault="00CA72B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C654D" w14:textId="77777777" w:rsidR="00661E9A" w:rsidRDefault="00661E9A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E9A"/>
    <w:rsid w:val="0004590C"/>
    <w:rsid w:val="00661E9A"/>
    <w:rsid w:val="00AD5E71"/>
    <w:rsid w:val="00C808F1"/>
    <w:rsid w:val="00CA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C64DF"/>
  <w15:docId w15:val="{E823012C-9B7D-41D1-9C0D-2CE136DE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2635</Words>
  <Characters>2662</Characters>
  <Application>Microsoft Office Word</Application>
  <DocSecurity>0</DocSecurity>
  <Lines>106</Lines>
  <Paragraphs>112</Paragraphs>
  <ScaleCrop>false</ScaleCrop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haohan wei</cp:lastModifiedBy>
  <cp:revision>3</cp:revision>
  <dcterms:created xsi:type="dcterms:W3CDTF">2026-03-02T02:10:00Z</dcterms:created>
  <dcterms:modified xsi:type="dcterms:W3CDTF">2026-03-02T02:11:00Z</dcterms:modified>
</cp:coreProperties>
</file>