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嘉畅医废处置及固废回收再利用信息化溯源项目一期综合楼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