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469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984500"/>
            <wp:effectExtent l="0" t="0" r="12065" b="6350"/>
            <wp:docPr id="4" name="图片 4" descr="52421fdc6df655cc4b8cfabbcb18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421fdc6df655cc4b8cfabbcb1816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021330"/>
            <wp:effectExtent l="0" t="0" r="8890" b="7620"/>
            <wp:docPr id="6" name="图片 6" descr="2301ef187b6197a093c9b25747d86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01ef187b6197a093c9b25747d86f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459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427345"/>
            <wp:effectExtent l="0" t="0" r="13970" b="13335"/>
            <wp:docPr id="1" name="图片 1" descr="c5d89146622388fe9e4ae1409050d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d89146622388fe9e4ae1409050d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83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2997200"/>
            <wp:effectExtent l="0" t="0" r="1905" b="5080"/>
            <wp:docPr id="5" name="图片 5" descr="734757447f3bec12275ed3ac2a7de8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4757447f3bec12275ed3ac2a7de82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974975"/>
            <wp:effectExtent l="0" t="0" r="5715" b="15875"/>
            <wp:docPr id="7" name="图片 7" descr="5e990c7118f5b1045ef4efe30a649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e990c7118f5b1045ef4efe30a6493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984500"/>
            <wp:effectExtent l="0" t="0" r="14605" b="6350"/>
            <wp:docPr id="8" name="图片 8" descr="e73354c5f2bfc6fd5a0d99dde1a59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73354c5f2bfc6fd5a0d99dde1a59a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432D9"/>
    <w:rsid w:val="1C7D00AF"/>
    <w:rsid w:val="3489363D"/>
    <w:rsid w:val="3C3818D8"/>
    <w:rsid w:val="4021297B"/>
    <w:rsid w:val="45BD2CC9"/>
    <w:rsid w:val="5A2432D9"/>
    <w:rsid w:val="6082700E"/>
    <w:rsid w:val="64D4770D"/>
    <w:rsid w:val="664C23E4"/>
    <w:rsid w:val="684547B3"/>
    <w:rsid w:val="797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981</Characters>
  <Lines>0</Lines>
  <Paragraphs>0</Paragraphs>
  <TotalTime>39</TotalTime>
  <ScaleCrop>false</ScaleCrop>
  <LinksUpToDate>false</LinksUpToDate>
  <CharactersWithSpaces>1000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2025-11-23T00:45:00Z</dcterms:created>
  <dc:creator>dang****@*****mail.site</dc:creator>
  <cp:lastModifiedBy>Luffy</cp:lastModifiedBy>
  <dcterms:modified xsi:type="dcterms:W3CDTF">2026-01-03T13:11:20Z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36594B8487F84CCBACEF727122952B71_13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