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9D9D">
      <w:pPr>
        <w:pStyle w:val="3"/>
        <w:bidi w:val="0"/>
        <w:rPr>
          <w:rFonts w:hint="eastAsia"/>
        </w:rPr>
      </w:pPr>
      <w:r>
        <w:rPr>
          <w:rFonts w:hint="eastAsia"/>
        </w:rPr>
        <w:t>武夷山庙湾茶旅综合体 节水器具、设备和系统产品说明书</w:t>
      </w:r>
    </w:p>
    <w:p w14:paraId="555BB453">
      <w:pPr>
        <w:ind w:firstLine="420" w:firstLineChars="200"/>
        <w:rPr>
          <w:rFonts w:hint="eastAsia"/>
        </w:rPr>
      </w:pPr>
      <w:r>
        <w:rPr>
          <w:rFonts w:hint="eastAsia"/>
        </w:rPr>
        <w:t>本说明书适配武夷山庙湾茶旅综合体 “绿筑武夷，零碳共生” 的低碳建设与运营理念，针对项目茶语工坊、云间食肆、叠翠山房及公共区域配套的节水器具、设备和系统制定，明确产品节水性能、安装维护、安全使用等核心要求，所有产品均符合国家节水相关标准，助力项目实现水资源高效利用、低碳节水运营，适配综合体山地公社的多元用水场景及装配式建筑施工要求。</w:t>
      </w:r>
    </w:p>
    <w:p w14:paraId="454060A8">
      <w:pPr>
        <w:pStyle w:val="4"/>
        <w:bidi w:val="0"/>
        <w:rPr>
          <w:rFonts w:hint="eastAsia"/>
        </w:rPr>
      </w:pPr>
      <w:r>
        <w:rPr>
          <w:rFonts w:hint="eastAsia"/>
        </w:rPr>
        <w:t>一、产品基本信息</w:t>
      </w:r>
    </w:p>
    <w:p w14:paraId="06B5117B">
      <w:pPr>
        <w:rPr>
          <w:rFonts w:hint="eastAsia"/>
        </w:rPr>
      </w:pPr>
      <w:r>
        <w:rPr>
          <w:rFonts w:hint="eastAsia"/>
        </w:rPr>
        <w:t>产品名称：节水型感应水龙头（双温）、节水型一级水效坐便器、节水型淋浴器、茶品加工节水循环系统、公共区域节水型脚踏式洗手池</w:t>
      </w:r>
    </w:p>
    <w:p w14:paraId="71F23D41">
      <w:pPr>
        <w:rPr>
          <w:rFonts w:hint="eastAsia"/>
        </w:rPr>
      </w:pPr>
      <w:r>
        <w:rPr>
          <w:rFonts w:hint="eastAsia"/>
        </w:rPr>
        <w:t>型号规格：</w:t>
      </w:r>
    </w:p>
    <w:p w14:paraId="52CCCC1A">
      <w:pPr>
        <w:rPr>
          <w:rFonts w:hint="eastAsia"/>
        </w:rPr>
      </w:pPr>
      <w:r>
        <w:rPr>
          <w:rFonts w:hint="eastAsia"/>
        </w:rPr>
        <w:t>感应水龙头：1/2" 外螺纹，开孔径 25mm，外形尺寸 160×62×169mm±5%，额定流量 4.5L/min，工作压力范围 0.1-0.6MPa</w:t>
      </w:r>
    </w:p>
    <w:p w14:paraId="629707A5">
      <w:pPr>
        <w:rPr>
          <w:rFonts w:hint="eastAsia"/>
        </w:rPr>
      </w:pPr>
      <w:r>
        <w:rPr>
          <w:rFonts w:hint="eastAsia"/>
        </w:rPr>
        <w:t>节水坐便器：DN110 排水口，坑距 300/400mm，冲水量≤4.8L / 次，工作压力 0.1-0.5MPa</w:t>
      </w:r>
    </w:p>
    <w:p w14:paraId="46A671CB">
      <w:pPr>
        <w:rPr>
          <w:rFonts w:hint="eastAsia"/>
        </w:rPr>
      </w:pPr>
      <w:r>
        <w:rPr>
          <w:rFonts w:hint="eastAsia"/>
        </w:rPr>
        <w:t>节水淋浴器：接口 G1/2"，额定流量 6.0L/min，工作压力 0.05-0.6MPa</w:t>
      </w:r>
    </w:p>
    <w:p w14:paraId="1C7464D2">
      <w:pPr>
        <w:rPr>
          <w:rFonts w:hint="eastAsia"/>
        </w:rPr>
      </w:pPr>
      <w:r>
        <w:rPr>
          <w:rFonts w:hint="eastAsia"/>
        </w:rPr>
        <w:t>茶品加工循环系统：处理流量 1.5m³/h，循环利用率≥80%，适配 DN80/DN100 管道</w:t>
      </w:r>
    </w:p>
    <w:p w14:paraId="1AAFC3D9">
      <w:pPr>
        <w:rPr>
          <w:rFonts w:hint="eastAsia"/>
        </w:rPr>
      </w:pPr>
      <w:r>
        <w:rPr>
          <w:rFonts w:hint="eastAsia"/>
        </w:rPr>
        <w:t>脚踏式洗手池：嵌入式，配节水龙头，额定流量 3.8L/min，适配公共区域装配式台面</w:t>
      </w:r>
    </w:p>
    <w:p w14:paraId="3EA58903">
      <w:pPr>
        <w:rPr>
          <w:rFonts w:hint="eastAsia"/>
        </w:rPr>
      </w:pPr>
      <w:r>
        <w:rPr>
          <w:rFonts w:hint="eastAsia"/>
        </w:rPr>
        <w:t>生产厂家：九牧厨卫股份有限公司</w:t>
      </w:r>
    </w:p>
    <w:p w14:paraId="67ACAFA3">
      <w:pPr>
        <w:rPr>
          <w:rFonts w:hint="eastAsia"/>
        </w:rPr>
      </w:pPr>
      <w:r>
        <w:rPr>
          <w:rFonts w:hint="eastAsia"/>
        </w:rPr>
        <w:t>生产日期：2026 年 03 月 20 日</w:t>
      </w:r>
    </w:p>
    <w:p w14:paraId="53E3837A">
      <w:pPr>
        <w:rPr>
          <w:rFonts w:hint="eastAsia"/>
        </w:rPr>
      </w:pPr>
      <w:r>
        <w:rPr>
          <w:rFonts w:hint="eastAsia"/>
        </w:rPr>
        <w:t>产品编号：JM-20260320-WY001 至 WY050</w:t>
      </w:r>
    </w:p>
    <w:p w14:paraId="77ED7955">
      <w:pPr>
        <w:rPr>
          <w:rFonts w:hint="eastAsia"/>
        </w:rPr>
      </w:pPr>
      <w:r>
        <w:rPr>
          <w:rFonts w:hint="eastAsia"/>
        </w:rPr>
        <w:t>执行标准：现行国家标准《节水型产品通用技术条件》GB/T18870-2017；同时符合 GB25501-2019《水嘴水效限定值及水效等级》、GB20810-2019《便器水效限定值及水效等级》、CJ/T194-2014《非接触式给水器具》</w:t>
      </w:r>
    </w:p>
    <w:p w14:paraId="47AC7335">
      <w:pPr>
        <w:rPr>
          <w:rFonts w:hint="eastAsia"/>
        </w:rPr>
      </w:pPr>
      <w:r>
        <w:rPr>
          <w:rFonts w:hint="eastAsia"/>
        </w:rPr>
        <w:t>符合标准证明：本产品经具备 CMA 资质的福建省产品质量检验研究院检测，各项性能指标均符合上述国家标准要求，水效等级1 级，检测报告编号：FJ202603028，节水性能达标，适配茶旅综合体低碳节水运营要求（附检测报告复印件可另行装订）。</w:t>
      </w:r>
    </w:p>
    <w:p w14:paraId="40AA9AB4">
      <w:pPr>
        <w:pStyle w:val="4"/>
        <w:bidi w:val="0"/>
        <w:rPr>
          <w:rFonts w:hint="eastAsia"/>
        </w:rPr>
      </w:pPr>
      <w:r>
        <w:rPr>
          <w:rFonts w:hint="eastAsia"/>
        </w:rPr>
        <w:t>二、节水性能参数</w:t>
      </w:r>
    </w:p>
    <w:p w14:paraId="2C2640AD">
      <w:pPr>
        <w:rPr>
          <w:rFonts w:hint="eastAsia"/>
        </w:rPr>
      </w:pPr>
      <w:r>
        <w:rPr>
          <w:rFonts w:hint="eastAsia"/>
        </w:rPr>
        <w:t>额定工作压力：0.05MPa - 0.6MPa（适配项目山地建筑用水水压特点，兼顾茶语工坊加工区、云间食肆厨房、叠翠山房客房等不同区域水压需求，最低满足 0.05MPa 启动压力）</w:t>
      </w:r>
    </w:p>
    <w:p w14:paraId="0F78AAE9">
      <w:pPr>
        <w:rPr>
          <w:rFonts w:hint="eastAsia"/>
        </w:rPr>
      </w:pPr>
      <w:r>
        <w:rPr>
          <w:rFonts w:hint="eastAsia"/>
        </w:rPr>
        <w:t>额定流量：感应水龙头≤4.5L/min、节水坐便器≤4.8L / 次、节水淋浴器≤6.0L/min、脚踏式洗手池≤3.8L/min，茶品加工循环系统循环利用率≥80%；全系列产品较普通非节水产品节水 **≥35%**，流量均匀性稳定，符合国家对应产品节水流量要求及项目低碳节水管控标准</w:t>
      </w:r>
    </w:p>
    <w:p w14:paraId="03F4A02B">
      <w:pPr>
        <w:rPr>
          <w:rFonts w:hint="eastAsia"/>
        </w:rPr>
      </w:pPr>
      <w:r>
        <w:rPr>
          <w:rFonts w:hint="eastAsia"/>
        </w:rPr>
        <w:t>节水核心技术：感应式启停控制 + 起泡器限流技术（水龙头）、超漩虹吸双档冲水技术（坐便器）、空气注入节水技术（淋浴器）、茶渣过滤 + 中水回用技术（茶品加工循环系统）、脚踏式机械限流技术（公共洗手池）；感应式无需手动开关，避免茶旅场景高频使用下的水资源浪费；茶品加工循环系统可对制茶清洗废水进行过滤净化，实现冲厕、场地清洁等一水多用，契合零碳共生理念；双档冲水可根据使用需求调节冲水量，进一步减少水资源消耗</w:t>
      </w:r>
    </w:p>
    <w:p w14:paraId="0406AE53">
      <w:pPr>
        <w:rPr>
          <w:rFonts w:hint="eastAsia"/>
        </w:rPr>
      </w:pPr>
      <w:r>
        <w:rPr>
          <w:rFonts w:hint="eastAsia"/>
        </w:rPr>
        <w:t>使用寿命与质保：正常使用条件下使用寿命10 年，质保期限6 年（自安装验收合格之日起计算，适配项目长期运营需求）</w:t>
      </w:r>
    </w:p>
    <w:p w14:paraId="5C69327E">
      <w:pPr>
        <w:rPr>
          <w:rFonts w:hint="eastAsia"/>
        </w:rPr>
      </w:pPr>
      <w:r>
        <w:rPr>
          <w:rFonts w:hint="eastAsia"/>
        </w:rPr>
        <w:t>其他关键参数</w:t>
      </w:r>
    </w:p>
    <w:p w14:paraId="3B4C1163">
      <w:pPr>
        <w:rPr>
          <w:rFonts w:hint="eastAsia"/>
        </w:rPr>
      </w:pPr>
      <w:r>
        <w:rPr>
          <w:rFonts w:hint="eastAsia"/>
        </w:rPr>
        <w:t>抗腐蚀性能：表面采用多层镀铬 / 陶瓷高温釉面处理，符合 GB/T5231-2022 标准，盐雾测试≥96 小时无锈蚀，适配项目山地潮湿环境及茶品加工区轻微腐蚀性用水场景</w:t>
      </w:r>
    </w:p>
    <w:p w14:paraId="6DBACC87">
      <w:pPr>
        <w:rPr>
          <w:rFonts w:hint="eastAsia"/>
        </w:rPr>
      </w:pPr>
      <w:r>
        <w:rPr>
          <w:rFonts w:hint="eastAsia"/>
        </w:rPr>
        <w:t>密封性能：采用食品级硅胶密封件，无渗漏，符合 GB/T23447-2009 相关检验标准，避免水资源滴漏浪费</w:t>
      </w:r>
    </w:p>
    <w:p w14:paraId="737BE55F">
      <w:pPr>
        <w:rPr>
          <w:rFonts w:hint="eastAsia"/>
        </w:rPr>
      </w:pPr>
      <w:r>
        <w:rPr>
          <w:rFonts w:hint="eastAsia"/>
        </w:rPr>
        <w:t>耐热性能：可承受 **0℃ - 90℃** 水温，无变形、渗漏，适配云间食肆厨房、茶语工坊加工区热水使用需求</w:t>
      </w:r>
    </w:p>
    <w:p w14:paraId="4103FCC4">
      <w:pPr>
        <w:rPr>
          <w:rFonts w:hint="eastAsia"/>
        </w:rPr>
      </w:pPr>
      <w:r>
        <w:rPr>
          <w:rFonts w:hint="eastAsia"/>
        </w:rPr>
        <w:t>专用适配参数：感应水龙头人体感应开启时间≤0.3s、关闭时间≤0.8s；茶品加工循环系统茶渣过滤精度≥0.5mm，中水出水浊度≤10NTU；脚踏式洗手池踩踏复位时间≤0.5s，无卡顿</w:t>
      </w:r>
    </w:p>
    <w:p w14:paraId="40FA1267">
      <w:pPr>
        <w:rPr>
          <w:rFonts w:hint="eastAsia"/>
        </w:rPr>
      </w:pPr>
      <w:r>
        <w:rPr>
          <w:rFonts w:hint="eastAsia"/>
        </w:rPr>
        <w:t>供电参数（感应类产品）：□干电池（1.5V×4 节五号，一次更换可连续使用≥15 个月） □交流电（220V 50/60HZ，带漏电保护） □节能续航款（一次供电可使用≥12 个月）</w:t>
      </w:r>
    </w:p>
    <w:p w14:paraId="1E088392">
      <w:pPr>
        <w:pStyle w:val="4"/>
        <w:bidi w:val="0"/>
        <w:rPr>
          <w:rFonts w:hint="eastAsia"/>
        </w:rPr>
      </w:pPr>
      <w:r>
        <w:rPr>
          <w:rFonts w:hint="eastAsia"/>
        </w:rPr>
        <w:t>三、安装要求</w:t>
      </w:r>
    </w:p>
    <w:p w14:paraId="615429F2">
      <w:pPr>
        <w:rPr>
          <w:rFonts w:hint="eastAsia"/>
        </w:rPr>
      </w:pPr>
      <w:r>
        <w:rPr>
          <w:rFonts w:hint="eastAsia"/>
        </w:rPr>
        <w:t>1. 安装环境</w:t>
      </w:r>
    </w:p>
    <w:p w14:paraId="15351B4B">
      <w:pPr>
        <w:rPr>
          <w:rFonts w:hint="eastAsia"/>
        </w:rPr>
      </w:pPr>
      <w:r>
        <w:rPr>
          <w:rFonts w:hint="eastAsia"/>
        </w:rPr>
        <w:t>适配武夷山庙湾茶旅综合体茶语工坊 / 云间食肆 / 叠翠山房 / 公共区域，安装于室内常温（5-35℃）环境，避免阳光直射、远离茶品加工原料、腐蚀性介质及火源；茶语工坊加工区配套节水设备做好防茶渣、防油污防护，叠翠山房客房器具贴合空间精致化布局要求，公共区域器具安装于通风、易清洁区域，适配客流高频使用特点。</w:t>
      </w:r>
    </w:p>
    <w:p w14:paraId="1231423B">
      <w:pPr>
        <w:rPr>
          <w:rFonts w:hint="eastAsia"/>
        </w:rPr>
      </w:pPr>
      <w:r>
        <w:rPr>
          <w:rFonts w:hint="eastAsia"/>
        </w:rPr>
        <w:t>2. 安装条件</w:t>
      </w:r>
    </w:p>
    <w:p w14:paraId="1DD7C974">
      <w:pPr>
        <w:rPr>
          <w:rFonts w:hint="eastAsia"/>
        </w:rPr>
      </w:pPr>
      <w:r>
        <w:rPr>
          <w:rFonts w:hint="eastAsia"/>
        </w:rPr>
        <w:t>配水支管水压需符合产品额定工作压力范围，若用水点水压大于 0.2MPa，提前安装铜制减压稳压阀，确保水压满足产品要求及用水器具最低工作压力，防止水压过高造成水资源浪费、器具损坏</w:t>
      </w:r>
    </w:p>
    <w:p w14:paraId="06058DC1">
      <w:pPr>
        <w:rPr>
          <w:rFonts w:hint="eastAsia"/>
        </w:rPr>
      </w:pPr>
      <w:r>
        <w:rPr>
          <w:rFonts w:hint="eastAsia"/>
        </w:rPr>
        <w:t>适配项目装配式建筑给排水管道接口规格（DN50/DN75/DN110），安装前确认管道无堵塞、无渗漏，与产品接口精准匹配，螺纹接口缠绕生料带≥10 圈，密封胶圈需贴合无偏移</w:t>
      </w:r>
    </w:p>
    <w:p w14:paraId="5F20999D">
      <w:pPr>
        <w:rPr>
          <w:rFonts w:hint="eastAsia"/>
        </w:rPr>
      </w:pPr>
      <w:r>
        <w:rPr>
          <w:rFonts w:hint="eastAsia"/>
        </w:rPr>
        <w:t>茶品加工节水循环系统等大型设备，安装位置需平整、牢固，做混凝土基础加固，预留≥80cm 操作与维护空间，适配综合体山地建筑场地布局，远离制茶生产线核心区域。</w:t>
      </w:r>
    </w:p>
    <w:p w14:paraId="5D8B9545">
      <w:pPr>
        <w:rPr>
          <w:rFonts w:hint="eastAsia"/>
        </w:rPr>
      </w:pPr>
      <w:r>
        <w:rPr>
          <w:rFonts w:hint="eastAsia"/>
        </w:rPr>
        <w:t>3. 安装步骤</w:t>
      </w:r>
    </w:p>
    <w:p w14:paraId="00616050">
      <w:pPr>
        <w:rPr>
          <w:rFonts w:hint="eastAsia"/>
        </w:rPr>
      </w:pPr>
      <w:r>
        <w:rPr>
          <w:rFonts w:hint="eastAsia"/>
        </w:rPr>
        <w:t>安装前检查产品外观无破损、零部件齐全，核对型号规格与项目对应功能区安装需求一致，做好安装前验收记录并签字确认</w:t>
      </w:r>
    </w:p>
    <w:p w14:paraId="145A7E58">
      <w:pPr>
        <w:rPr>
          <w:rFonts w:hint="eastAsia"/>
        </w:rPr>
      </w:pPr>
      <w:r>
        <w:rPr>
          <w:rFonts w:hint="eastAsia"/>
        </w:rPr>
        <w:t>清理配水 / 排水接口，去除杂物、水垢、茶渣等，用钢丝刷清理接口螺纹锈迹，确保接口密封面整洁，契合项目给排水系统卫生要求</w:t>
      </w:r>
    </w:p>
    <w:p w14:paraId="2D2EF395">
      <w:pPr>
        <w:rPr>
          <w:rFonts w:hint="eastAsia"/>
        </w:rPr>
      </w:pPr>
      <w:r>
        <w:rPr>
          <w:rFonts w:hint="eastAsia"/>
        </w:rPr>
        <w:t>按照产品装配示意图及项目装配式建筑施工规范，将产品与管道精准连接，使用专用扳手紧固接口（扭矩控制在 20-30N・m，避免过度紧固导致破损），茶品加工区设备增加不锈钢防堵塞滤网（孔径 0.5mm）等配套配件</w:t>
      </w:r>
    </w:p>
    <w:p w14:paraId="779C3D7D">
      <w:pPr>
        <w:rPr>
          <w:rFonts w:hint="eastAsia"/>
        </w:rPr>
      </w:pPr>
      <w:r>
        <w:rPr>
          <w:rFonts w:hint="eastAsia"/>
        </w:rPr>
        <w:t>安装完成后，打开水源进行试水测试，关闭总阀保压 30 分钟检查接口无漏水、渗水滴漏，测试产品节水功能、感应功能（感应类）、循环功能（循环系统）等是否正常，调节流量 / 水压至适配项目使用的最佳状态（公共区域调至额定流量 80%，兼顾使用体验与节水）</w:t>
      </w:r>
    </w:p>
    <w:p w14:paraId="61F3C443">
      <w:pPr>
        <w:rPr>
          <w:rFonts w:hint="eastAsia"/>
        </w:rPr>
      </w:pPr>
      <w:r>
        <w:rPr>
          <w:rFonts w:hint="eastAsia"/>
        </w:rPr>
        <w:t>大型节水系统安装后，进行 72 小时全流程试运行，记录运行参数，确认系统运行稳定、节水效果达标后，方可正式投入使用。</w:t>
      </w:r>
    </w:p>
    <w:p w14:paraId="2B019859">
      <w:pPr>
        <w:rPr>
          <w:rFonts w:hint="eastAsia"/>
        </w:rPr>
      </w:pPr>
      <w:r>
        <w:rPr>
          <w:rFonts w:hint="eastAsia"/>
        </w:rPr>
        <w:t>4. 安装注意事项</w:t>
      </w:r>
    </w:p>
    <w:p w14:paraId="28501567">
      <w:pPr>
        <w:rPr>
          <w:rFonts w:hint="eastAsia"/>
        </w:rPr>
      </w:pPr>
      <w:r>
        <w:rPr>
          <w:rFonts w:hint="eastAsia"/>
        </w:rPr>
        <w:t>安装人员需具备水暖工专业资质，严格按照本说明书、国家相关施工规范及项目给排水施工要求操作，做好安装记录并纳入项目运维台账</w:t>
      </w:r>
    </w:p>
    <w:p w14:paraId="35EA5582">
      <w:pPr>
        <w:rPr>
          <w:rFonts w:hint="eastAsia"/>
        </w:rPr>
      </w:pPr>
      <w:r>
        <w:rPr>
          <w:rFonts w:hint="eastAsia"/>
        </w:rPr>
        <w:t>严禁私自改装产品结构及节水核心部件（如起泡器、节水阀、感应探头），否则将影响节水性能，且不予质保</w:t>
      </w:r>
    </w:p>
    <w:p w14:paraId="424C3158">
      <w:pPr>
        <w:rPr>
          <w:rFonts w:hint="eastAsia"/>
        </w:rPr>
      </w:pPr>
      <w:r>
        <w:rPr>
          <w:rFonts w:hint="eastAsia"/>
        </w:rPr>
        <w:t>感应类节水器具安装时，确保感应区域无遮挡，公共区域感应距离调至 30-40cm，客房感应距离调至 20-30cm，根据项目使用场景调节感应灵敏度</w:t>
      </w:r>
    </w:p>
    <w:p w14:paraId="57DD606D">
      <w:pPr>
        <w:rPr>
          <w:rFonts w:hint="eastAsia"/>
        </w:rPr>
      </w:pPr>
      <w:r>
        <w:rPr>
          <w:rFonts w:hint="eastAsia"/>
        </w:rPr>
        <w:t>茶语工坊、云间食肆等高频用水区域的节水设备，安装时增加不锈钢防滑、防碰撞防护套，公共区域洗手池安装防撞条。</w:t>
      </w:r>
    </w:p>
    <w:p w14:paraId="0994748A">
      <w:pPr>
        <w:pStyle w:val="4"/>
        <w:bidi w:val="0"/>
        <w:rPr>
          <w:rFonts w:hint="eastAsia"/>
        </w:rPr>
      </w:pPr>
      <w:r>
        <w:rPr>
          <w:rFonts w:hint="eastAsia"/>
        </w:rPr>
        <w:t>四、维护方法</w:t>
      </w:r>
    </w:p>
    <w:p w14:paraId="63B83EC9">
      <w:pPr>
        <w:rPr>
          <w:rFonts w:hint="eastAsia"/>
        </w:rPr>
      </w:pPr>
      <w:r>
        <w:rPr>
          <w:rFonts w:hint="eastAsia"/>
        </w:rPr>
        <w:t>1. 日常维护（按项目功能区使用频次差异化执行）</w:t>
      </w:r>
    </w:p>
    <w:p w14:paraId="120BB059">
      <w:pPr>
        <w:rPr>
          <w:rFonts w:hint="eastAsia"/>
        </w:rPr>
      </w:pPr>
      <w:r>
        <w:rPr>
          <w:rFonts w:hint="eastAsia"/>
        </w:rPr>
        <w:t>每日清洁：及时清理产品表面的茶渍、油污、杂物，茶语工坊、云间食肆配套器具在每日运营结束后用中性清洁剂清洁，避免污垢堵塞影响流量及节水效果</w:t>
      </w:r>
    </w:p>
    <w:p w14:paraId="515AC061">
      <w:pPr>
        <w:rPr>
          <w:rFonts w:hint="eastAsia"/>
        </w:rPr>
      </w:pPr>
      <w:r>
        <w:rPr>
          <w:rFonts w:hint="eastAsia"/>
        </w:rPr>
        <w:t>定期擦拭：用软布蘸中性清洁剂擦拭产品表面，严禁使用强酸、强碱清洁剂，防止腐蚀表面及部件；感应区域用干软布擦拭，确保灵敏度</w:t>
      </w:r>
    </w:p>
    <w:p w14:paraId="0BA783F2">
      <w:pPr>
        <w:rPr>
          <w:rFonts w:hint="eastAsia"/>
        </w:rPr>
      </w:pPr>
      <w:r>
        <w:rPr>
          <w:rFonts w:hint="eastAsia"/>
        </w:rPr>
        <w:t>滤芯 / 滤网清理：茶品加工区、厨房节水设备的防堵塞滤网 / 滤芯，每 3 天清理一次，公共区域器具滤网每日清理，避免茶渣、食物残渣堵塞</w:t>
      </w:r>
    </w:p>
    <w:p w14:paraId="285B6BB8">
      <w:pPr>
        <w:rPr>
          <w:rFonts w:hint="eastAsia"/>
        </w:rPr>
      </w:pPr>
      <w:r>
        <w:rPr>
          <w:rFonts w:hint="eastAsia"/>
        </w:rPr>
        <w:t>电量维护（感应类）：干电池款每月检查电量，电量不足时及时更换同规格电池；交流电款每日检查电源连接是否牢固，做好防漏电防护</w:t>
      </w:r>
    </w:p>
    <w:p w14:paraId="19478FFA">
      <w:pPr>
        <w:rPr>
          <w:rFonts w:hint="eastAsia"/>
        </w:rPr>
      </w:pPr>
      <w:r>
        <w:rPr>
          <w:rFonts w:hint="eastAsia"/>
        </w:rPr>
        <w:t>循环系统维护：茶品加工节水循环系统每日检查循环水泵、过滤装置运行状态，清理过滤罐茶渣，确保无堵塞、无故障。</w:t>
      </w:r>
    </w:p>
    <w:p w14:paraId="586535F6">
      <w:pPr>
        <w:rPr>
          <w:rFonts w:hint="eastAsia"/>
        </w:rPr>
      </w:pPr>
      <w:r>
        <w:rPr>
          <w:rFonts w:hint="eastAsia"/>
        </w:rPr>
        <w:t>2. 定期检查（纳入项目工程运维台账）</w:t>
      </w:r>
    </w:p>
    <w:p w14:paraId="732DFEE1">
      <w:pPr>
        <w:rPr>
          <w:rFonts w:hint="eastAsia"/>
        </w:rPr>
      </w:pPr>
      <w:r>
        <w:rPr>
          <w:rFonts w:hint="eastAsia"/>
        </w:rPr>
        <w:t>每月检查：核对产品流量、水压是否符合额定参数，检查接口密封情况、感应装置灵敏度，清理起泡器、节水阀等核心节水部件的水垢、杂物，对茶品加工循环系统进行反冲洗</w:t>
      </w:r>
    </w:p>
    <w:p w14:paraId="1717BC91">
      <w:pPr>
        <w:rPr>
          <w:rFonts w:hint="eastAsia"/>
        </w:rPr>
      </w:pPr>
      <w:r>
        <w:rPr>
          <w:rFonts w:hint="eastAsia"/>
        </w:rPr>
        <w:t>每季度检查：检查产品零部件磨损情况、节水核心部件是否完好，更换茶品加工循环系统过滤棉芯，对所有节水器具的密封件进行检查，轻微老化及时更换</w:t>
      </w:r>
    </w:p>
    <w:p w14:paraId="0FD79AE4">
      <w:pPr>
        <w:rPr>
          <w:rFonts w:hint="eastAsia"/>
        </w:rPr>
      </w:pPr>
      <w:r>
        <w:rPr>
          <w:rFonts w:hint="eastAsia"/>
        </w:rPr>
        <w:t>每年检查：对产品进行全面性能检测，委托第三方检测机构复测水效等级，确认节水效果仍符合标准，大型节水系统进行拆机维护、参数校准，对感应类产品的探头进行灵敏度校准。</w:t>
      </w:r>
    </w:p>
    <w:p w14:paraId="0507B054">
      <w:pPr>
        <w:rPr>
          <w:rFonts w:hint="eastAsia"/>
        </w:rPr>
      </w:pPr>
      <w:r>
        <w:rPr>
          <w:rFonts w:hint="eastAsia"/>
        </w:rPr>
        <w:t>3. 故障处理（快速适配项目运营需求，减少停水影响）</w:t>
      </w:r>
    </w:p>
    <w:p w14:paraId="2B1D9FA8">
      <w:pPr>
        <w:rPr>
          <w:rFonts w:hint="eastAsia"/>
        </w:rPr>
      </w:pPr>
      <w:r>
        <w:rPr>
          <w:rFonts w:hint="eastAsia"/>
        </w:rPr>
        <w:t>表格</w:t>
      </w:r>
    </w:p>
    <w:p w14:paraId="00AC027D">
      <w:pPr>
        <w:rPr>
          <w:rFonts w:hint="eastAsia"/>
        </w:rPr>
      </w:pPr>
      <w:r>
        <w:rPr>
          <w:rFonts w:hint="eastAsia"/>
        </w:rPr>
        <w:t>故障现象</w:t>
      </w:r>
      <w:r>
        <w:rPr>
          <w:rFonts w:hint="eastAsia"/>
        </w:rPr>
        <w:tab/>
      </w:r>
      <w:r>
        <w:rPr>
          <w:rFonts w:hint="eastAsia"/>
        </w:rPr>
        <w:t>对应处理方法</w:t>
      </w:r>
    </w:p>
    <w:p w14:paraId="1638F5D4">
      <w:pPr>
        <w:rPr>
          <w:rFonts w:hint="eastAsia"/>
        </w:rPr>
      </w:pPr>
      <w:r>
        <w:rPr>
          <w:rFonts w:hint="eastAsia"/>
        </w:rPr>
        <w:t>流量异常、漏水 / 滴漏</w:t>
      </w:r>
      <w:r>
        <w:rPr>
          <w:rFonts w:hint="eastAsia"/>
        </w:rPr>
        <w:tab/>
      </w:r>
      <w:r>
        <w:rPr>
          <w:rFonts w:hint="eastAsia"/>
        </w:rPr>
        <w:t>检查接口是否松动、密封件是否老化，及时紧固或更换原厂密封件；清理滤网、起泡器内的茶渣、水垢，若管道堵塞则用管道疏通器轻柔疏通，避免损坏管道</w:t>
      </w:r>
    </w:p>
    <w:p w14:paraId="51E8F62B">
      <w:pPr>
        <w:rPr>
          <w:rFonts w:hint="eastAsia"/>
        </w:rPr>
      </w:pPr>
      <w:r>
        <w:rPr>
          <w:rFonts w:hint="eastAsia"/>
        </w:rPr>
        <w:t>节水功能失效（如感应不灵敏、双档冲水失灵）</w:t>
      </w:r>
      <w:r>
        <w:rPr>
          <w:rFonts w:hint="eastAsia"/>
        </w:rPr>
        <w:tab/>
      </w:r>
      <w:r>
        <w:rPr>
          <w:rFonts w:hint="eastAsia"/>
        </w:rPr>
        <w:t>检查核心节水部件是否损坏，感应类产品检查电池 / 电源、感应探头，用酒精擦拭探头灰尘，必要时更换原厂配件；双档冲水器检查按钮连杆是否卡顿，加注食品级润滑油，严禁私自拆卸核心部件</w:t>
      </w:r>
    </w:p>
    <w:p w14:paraId="4D219335">
      <w:pPr>
        <w:rPr>
          <w:rFonts w:hint="eastAsia"/>
        </w:rPr>
      </w:pPr>
      <w:r>
        <w:rPr>
          <w:rFonts w:hint="eastAsia"/>
        </w:rPr>
        <w:t>循环系统运行故障</w:t>
      </w:r>
      <w:r>
        <w:rPr>
          <w:rFonts w:hint="eastAsia"/>
        </w:rPr>
        <w:tab/>
      </w:r>
      <w:r>
        <w:rPr>
          <w:rFonts w:hint="eastAsia"/>
        </w:rPr>
        <w:t>立即停止运行，关闭进出水阀门，检查水泵、过滤装置是否堵塞或损坏，清理泵体茶渣，若电机故障立即联系厂家售后专业维修，避免设备损坏加剧</w:t>
      </w:r>
    </w:p>
    <w:p w14:paraId="196FCF04">
      <w:pPr>
        <w:rPr>
          <w:rFonts w:hint="eastAsia"/>
        </w:rPr>
      </w:pPr>
      <w:r>
        <w:rPr>
          <w:rFonts w:hint="eastAsia"/>
        </w:rPr>
        <w:t>出水温度 / 水压不稳定</w:t>
      </w:r>
      <w:r>
        <w:rPr>
          <w:rFonts w:hint="eastAsia"/>
        </w:rPr>
        <w:tab/>
      </w:r>
      <w:r>
        <w:rPr>
          <w:rFonts w:hint="eastAsia"/>
        </w:rPr>
        <w:t>检查减压设施是否正常，调节减压稳压阀至额定压力范围，茶旅综合体山地水压波动时，及时校准稳压装置，增加水压缓冲罐稳定水压</w:t>
      </w:r>
    </w:p>
    <w:p w14:paraId="2BE48930">
      <w:pPr>
        <w:rPr>
          <w:rFonts w:hint="eastAsia"/>
        </w:rPr>
      </w:pPr>
      <w:r>
        <w:rPr>
          <w:rFonts w:hint="eastAsia"/>
        </w:rPr>
        <w:t>4. 停用维护（适配项目淡季运营、区域空置场景）</w:t>
      </w:r>
    </w:p>
    <w:p w14:paraId="6D92254D">
      <w:pPr>
        <w:rPr>
          <w:rFonts w:hint="eastAsia"/>
        </w:rPr>
      </w:pPr>
      <w:r>
        <w:rPr>
          <w:rFonts w:hint="eastAsia"/>
        </w:rPr>
        <w:t>若项目功能区短期空置（如淡季客房），关闭产品对应水源，打开排水阀排空内部积水，擦拭干净表面，套上防尘保护套，做好防尘防护</w:t>
      </w:r>
    </w:p>
    <w:p w14:paraId="43B5056D">
      <w:pPr>
        <w:rPr>
          <w:rFonts w:hint="eastAsia"/>
        </w:rPr>
      </w:pPr>
      <w:r>
        <w:rPr>
          <w:rFonts w:hint="eastAsia"/>
        </w:rPr>
        <w:t>若长期停用（如装修改造），感应类产品取出电池，防止漏液损坏设备；大型节水系统排空管道及设备内积水，加注防锈保护剂，关闭电源，张贴醒目停用标识，做好防护措施</w:t>
      </w:r>
    </w:p>
    <w:p w14:paraId="14676113">
      <w:pPr>
        <w:rPr>
          <w:rFonts w:hint="eastAsia"/>
        </w:rPr>
      </w:pPr>
      <w:r>
        <w:rPr>
          <w:rFonts w:hint="eastAsia"/>
        </w:rPr>
        <w:t>复工使用前，对产品进行全面清洁、试水测试，保压 30 分钟确认无渗漏，测试所有功能正常后，方可投入使用。</w:t>
      </w:r>
    </w:p>
    <w:p w14:paraId="34C5EFEC">
      <w:pPr>
        <w:pStyle w:val="4"/>
        <w:bidi w:val="0"/>
        <w:rPr>
          <w:rFonts w:hint="eastAsia"/>
        </w:rPr>
      </w:pPr>
      <w:r>
        <w:rPr>
          <w:rFonts w:hint="eastAsia"/>
        </w:rPr>
        <w:t>五、安全与项目适配提示</w:t>
      </w:r>
    </w:p>
    <w:p w14:paraId="23F4827C">
      <w:pPr>
        <w:rPr>
          <w:rFonts w:hint="eastAsia"/>
        </w:rPr>
      </w:pPr>
      <w:r>
        <w:rPr>
          <w:rFonts w:hint="eastAsia"/>
        </w:rPr>
        <w:t>本产品仅适用于武夷山庙湾茶旅综合体指定功能区的生活用水、茶品加工用水，严禁用于非规定用途，不可接入含腐蚀性、有毒有害的液体，茶品加工区设备不可接入未经预处理的高浓度茶渣废水</w:t>
      </w:r>
    </w:p>
    <w:p w14:paraId="611B794A">
      <w:pPr>
        <w:rPr>
          <w:rFonts w:hint="eastAsia"/>
        </w:rPr>
      </w:pPr>
      <w:r>
        <w:rPr>
          <w:rFonts w:hint="eastAsia"/>
        </w:rPr>
        <w:t>安装、维修、维护时，需先关闭对应水源及电源（交流电款 / 大型系统），做好防漏水、防触电防护，项目公共区域作业时，在周边 1.5 米范围内张贴安全警示标识，设置临时围挡，避免影响茶旅客人体验</w:t>
      </w:r>
    </w:p>
    <w:p w14:paraId="591CC083">
      <w:pPr>
        <w:rPr>
          <w:rFonts w:hint="eastAsia"/>
        </w:rPr>
      </w:pPr>
      <w:r>
        <w:rPr>
          <w:rFonts w:hint="eastAsia"/>
        </w:rPr>
        <w:t>云间食肆、公共区域等人员密集区域的节水器具，设置清晰的使用提示标识，标注 “轻触感应”“双档冲水” 等操作要点，避免误操作导致水资源浪费；儿童使用时需有成人监护</w:t>
      </w:r>
    </w:p>
    <w:p w14:paraId="7EB853EB">
      <w:pPr>
        <w:rPr>
          <w:rFonts w:hint="eastAsia"/>
        </w:rPr>
      </w:pPr>
      <w:r>
        <w:rPr>
          <w:rFonts w:hint="eastAsia"/>
        </w:rPr>
        <w:t>产品超出使用寿命或出现无法修复的故障时，应及时更换，避免因设备老化导致漏水、节水失效，增加项目水资源消耗；更换后的废旧产品按项目环保要求分类回收处理，金属部件统一回收，塑料部件无害化处理，契合零碳共生理念</w:t>
      </w:r>
    </w:p>
    <w:p w14:paraId="037B2FEC">
      <w:pPr>
        <w:rPr>
          <w:rFonts w:hint="eastAsia"/>
        </w:rPr>
      </w:pPr>
      <w:r>
        <w:rPr>
          <w:rFonts w:hint="eastAsia"/>
        </w:rPr>
        <w:t>茶语工坊茶品加工区的节水设备，严禁将高温茶渣（≥80℃）、硬物（如金属工具、陶瓷碎片）直接排入，防止损坏设备及管道，影响节水效果，制茶废水需先经沉淀池预处理后再接入循环系统。</w:t>
      </w:r>
    </w:p>
    <w:p w14:paraId="2BD414E2">
      <w:pPr>
        <w:pStyle w:val="4"/>
        <w:bidi w:val="0"/>
        <w:rPr>
          <w:rFonts w:hint="eastAsia"/>
        </w:rPr>
      </w:pPr>
      <w:r>
        <w:rPr>
          <w:rFonts w:hint="eastAsia"/>
        </w:rPr>
        <w:t>六、售后保障</w:t>
      </w:r>
      <w:bookmarkStart w:id="0" w:name="_GoBack"/>
      <w:bookmarkEnd w:id="0"/>
    </w:p>
    <w:p w14:paraId="4B914FB2">
      <w:pPr>
        <w:rPr>
          <w:rFonts w:hint="eastAsia"/>
        </w:rPr>
      </w:pPr>
      <w:r>
        <w:rPr>
          <w:rFonts w:hint="eastAsia"/>
        </w:rPr>
        <w:t>质保期限：自项目安装验收合格之日起6 年，质保期内非人为损坏（如私自改装、碰撞破损、操作不当），可享受免费上门维修、更换原厂配件服务；人为损坏及不可抗力导致的故障，提供有偿维修服务，仅收取配件成本费</w:t>
      </w:r>
    </w:p>
    <w:p w14:paraId="6579237F">
      <w:pPr>
        <w:rPr>
          <w:rFonts w:hint="eastAsia"/>
        </w:rPr>
      </w:pPr>
      <w:r>
        <w:rPr>
          <w:rFonts w:hint="eastAsia"/>
        </w:rPr>
        <w:t>项目专属售后：厂家针对武夷山庙湾茶旅综合体设立专属售后对接人，联系电话：13800138000，对接人：李工；常规售后全国热线：400-888-9999，服务时间：周一至周日 8:00-20:00</w:t>
      </w:r>
    </w:p>
    <w:p w14:paraId="0F683555">
      <w:pPr>
        <w:rPr>
          <w:rFonts w:hint="eastAsia"/>
        </w:rPr>
      </w:pPr>
      <w:r>
        <w:rPr>
          <w:rFonts w:hint="eastAsia"/>
        </w:rPr>
        <w:t>应急售后：针对项目运营期停水、设备故障等应急情况，售后人员在2 小时内到达武夷山庙湾项目现场处理，最大限度减少对项目运营的影响</w:t>
      </w:r>
    </w:p>
    <w:p w14:paraId="6CEB9D1D">
      <w:pPr>
        <w:rPr>
          <w:rFonts w:hint="eastAsia"/>
        </w:rPr>
      </w:pPr>
      <w:r>
        <w:rPr>
          <w:rFonts w:hint="eastAsia"/>
        </w:rPr>
        <w:t>超出质保期：提供长期有偿维修服务及原厂配件供应，配件价格统一公示，根据项目运营需求提供产品升级、节水性能优化建议，助力项目持续低碳节水运营</w:t>
      </w:r>
    </w:p>
    <w:p w14:paraId="6E3FAA08">
      <w:pPr>
        <w:rPr>
          <w:rFonts w:hint="eastAsia"/>
        </w:rPr>
      </w:pPr>
      <w:r>
        <w:rPr>
          <w:rFonts w:hint="eastAsia"/>
        </w:rPr>
        <w:t>售后培训：厂家为项目工程运维人员提供免费上门培训，内容包括产品操作、日常维护、常见故障处理，培训后进行实操考核，确保运维人员能快速处理常见问题，提升项目自主运维能力，培训时间可根据项目需求灵活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2048"/>
    <w:rsid w:val="0BC33A5C"/>
    <w:rsid w:val="196C2048"/>
    <w:rsid w:val="2C510E0C"/>
    <w:rsid w:val="40A67324"/>
    <w:rsid w:val="7FE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2346</Words>
  <Characters>2647</Characters>
  <Lines>0</Lines>
  <Paragraphs>0</Paragraphs>
  <TotalTime>9</TotalTime>
  <ScaleCrop>false</ScaleCrop>
  <LinksUpToDate>false</LinksUpToDate>
  <CharactersWithSpaces>2711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2026-03-05T07:12:00Z</dcterms:created>
  <dc:creator>厄十衣</dc:creator>
  <cp:lastModifiedBy>厄十衣</cp:lastModifiedBy>
  <dcterms:modified xsi:type="dcterms:W3CDTF">2026-03-18T15:01:01Z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8B1695859A804823A4714BD690C8F395_13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