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项目名称：BKA80647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建筑面积：26619.5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用地面积：23369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